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38763" w14:textId="77777777" w:rsidR="00AF5602" w:rsidRPr="00AF5602" w:rsidRDefault="00AF5602" w:rsidP="00AF5602">
      <w:r w:rsidRPr="00AF5602">
        <w:t>1. Введение</w:t>
      </w:r>
      <w:proofErr w:type="gramStart"/>
      <w:r w:rsidRPr="00AF5602">
        <w:t>: Что</w:t>
      </w:r>
      <w:proofErr w:type="gramEnd"/>
      <w:r w:rsidRPr="00AF5602">
        <w:t xml:space="preserve"> такое ОЗУ и зачем оно нужно?</w:t>
      </w:r>
    </w:p>
    <w:p w14:paraId="1C8D98CA" w14:textId="77777777" w:rsidR="00AF5602" w:rsidRPr="00AF5602" w:rsidRDefault="00AF5602" w:rsidP="00AF5602">
      <w:r w:rsidRPr="00AF5602">
        <w:t xml:space="preserve">Оперативная память (ОЗУ или </w:t>
      </w:r>
      <w:r w:rsidRPr="00AF5602">
        <w:rPr>
          <w:lang w:val="en-US"/>
        </w:rPr>
        <w:t>RAM</w:t>
      </w:r>
      <w:r w:rsidRPr="00AF5602">
        <w:t xml:space="preserve"> — </w:t>
      </w:r>
      <w:r w:rsidRPr="00AF5602">
        <w:rPr>
          <w:lang w:val="en-US"/>
        </w:rPr>
        <w:t>Random</w:t>
      </w:r>
      <w:r w:rsidRPr="00AF5602">
        <w:t xml:space="preserve"> </w:t>
      </w:r>
      <w:r w:rsidRPr="00AF5602">
        <w:rPr>
          <w:lang w:val="en-US"/>
        </w:rPr>
        <w:t>Access</w:t>
      </w:r>
      <w:r w:rsidRPr="00AF5602">
        <w:t xml:space="preserve"> </w:t>
      </w:r>
      <w:r w:rsidRPr="00AF5602">
        <w:rPr>
          <w:lang w:val="en-US"/>
        </w:rPr>
        <w:t>Memory</w:t>
      </w:r>
      <w:r w:rsidRPr="00AF5602">
        <w:t>) — это один из фундаментальных компонентов любой современной вычислительной системы, будь то суперкомпьютер, игровой ноутбук или смартфон. Если процессор (</w:t>
      </w:r>
      <w:r w:rsidRPr="00AF5602">
        <w:rPr>
          <w:lang w:val="en-US"/>
        </w:rPr>
        <w:t>CPU</w:t>
      </w:r>
      <w:r w:rsidRPr="00AF5602">
        <w:t>) можно назвать «мозгом» компьютера, который производит вычисления, а жесткий диск (</w:t>
      </w:r>
      <w:r w:rsidRPr="00AF5602">
        <w:rPr>
          <w:lang w:val="en-US"/>
        </w:rPr>
        <w:t>SSD</w:t>
      </w:r>
      <w:r w:rsidRPr="00AF5602">
        <w:t>/</w:t>
      </w:r>
      <w:r w:rsidRPr="00AF5602">
        <w:rPr>
          <w:lang w:val="en-US"/>
        </w:rPr>
        <w:t>HDD</w:t>
      </w:r>
      <w:r w:rsidRPr="00AF5602">
        <w:t>) — его «записной книжкой» для длительного хранения, то оперативная память выполняет роль «рабочего стола». Именно здесь временно размещаются данные и инструкции, которые необходимы процессору прямо сейчас или понадобятся в ближайшие наносекунды.</w:t>
      </w:r>
    </w:p>
    <w:p w14:paraId="7F2B3D38" w14:textId="77777777" w:rsidR="00AF5602" w:rsidRPr="00AF5602" w:rsidRDefault="00AF5602" w:rsidP="00AF5602">
      <w:r w:rsidRPr="00AF5602">
        <w:t>Ключевой особенностью оперативной памяти является её энергозависимость (волатильность). Это означает, что данные в ячейках памяти хранятся только до тех пор, пока на модули подается электрическое напряжение. При выключении или перезагрузке компьютера вся информация из ОЗУ стирается. Эта архитектурная особенность позволяет памяти работать с колоссальной скоростью, недостижимой для постоянных накопителей, обеспечивая мгновенный обмен данными между медленным диском и сверхбыстрым процессором. Без достаточного объема ОЗУ даже самый мощный процессор будет простаивать в ожидании данных, что приведет к замедлению работы всей системы.</w:t>
      </w:r>
    </w:p>
    <w:p w14:paraId="0848F968" w14:textId="77777777" w:rsidR="00AF5602" w:rsidRDefault="00AF5602" w:rsidP="00AF5602">
      <w:pPr>
        <w:rPr>
          <w:lang w:val="en-US"/>
        </w:rPr>
      </w:pPr>
      <w:r>
        <w:rPr>
          <w:noProof/>
        </w:rPr>
        <w:drawing>
          <wp:inline distT="0" distB="0" distL="0" distR="0" wp14:anchorId="6EEA9159" wp14:editId="2C3C1BE3">
            <wp:extent cx="5940425" cy="3408680"/>
            <wp:effectExtent l="0" t="0" r="3175" b="1270"/>
            <wp:docPr id="2089738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38283" name="Рисунок 20897382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83B9" w14:textId="74EC104E" w:rsidR="00AF5602" w:rsidRPr="00AF5602" w:rsidRDefault="00AF5602" w:rsidP="00AF5602">
      <w:r>
        <w:t>Оперативная память</w:t>
      </w:r>
    </w:p>
    <w:p w14:paraId="670FD1D4" w14:textId="7294CC1E" w:rsidR="00AF5602" w:rsidRPr="00AF5602" w:rsidRDefault="00AF5602" w:rsidP="00AF5602">
      <w:r w:rsidRPr="00AF5602">
        <w:t>2. Исторический экскурс</w:t>
      </w:r>
      <w:proofErr w:type="gramStart"/>
      <w:r w:rsidRPr="00AF5602">
        <w:t>: От</w:t>
      </w:r>
      <w:proofErr w:type="gramEnd"/>
      <w:r w:rsidRPr="00AF5602">
        <w:t xml:space="preserve"> ферритовых колец до кремния</w:t>
      </w:r>
    </w:p>
    <w:p w14:paraId="64F18F60" w14:textId="77777777" w:rsidR="00AF5602" w:rsidRPr="00AF5602" w:rsidRDefault="00AF5602" w:rsidP="00AF5602">
      <w:r w:rsidRPr="00AF5602">
        <w:t xml:space="preserve">История оперативной памяти началась задолго до появления привычных нам зеленых планок текстолита. В первых компьютерах середины </w:t>
      </w:r>
      <w:r w:rsidRPr="00AF5602">
        <w:rPr>
          <w:lang w:val="en-US"/>
        </w:rPr>
        <w:t>XX</w:t>
      </w:r>
      <w:r w:rsidRPr="00AF5602">
        <w:t xml:space="preserve"> века, таких как </w:t>
      </w:r>
      <w:r w:rsidRPr="00AF5602">
        <w:rPr>
          <w:lang w:val="en-US"/>
        </w:rPr>
        <w:t>ENIAC</w:t>
      </w:r>
      <w:r w:rsidRPr="00AF5602">
        <w:t xml:space="preserve">, использовались электронные лампы, которые были громоздкими и ненадежными. Настоящим прорывом в 1950-х годах стало изобретение памяти на </w:t>
      </w:r>
      <w:r w:rsidRPr="00AF5602">
        <w:lastRenderedPageBreak/>
        <w:t>магнитных сердечниках (ферритовых кольцах). Это была сплетенная вручную сетка из проводов, где в пересечениях находились крошечные керамические кольца. Намагничивание кольца в одну сторону означало «1», в другую — «0». Эта память была энергонезависимой, но невероятно дорогой в производстве и занимала много места при мизерной емкости.</w:t>
      </w:r>
    </w:p>
    <w:p w14:paraId="22163C27" w14:textId="77777777" w:rsidR="00AF5602" w:rsidRPr="00AF5602" w:rsidRDefault="00AF5602" w:rsidP="00AF5602">
      <w:r w:rsidRPr="00AF5602">
        <w:t xml:space="preserve">Революция произошла с появлением полупроводниковых технологий в 1970-х годах. Компания </w:t>
      </w:r>
      <w:r w:rsidRPr="00AF5602">
        <w:rPr>
          <w:lang w:val="en-US"/>
        </w:rPr>
        <w:t>Intel</w:t>
      </w:r>
      <w:r w:rsidRPr="00AF5602">
        <w:t xml:space="preserve"> выпустила чип 1103 — первую коммерчески успешную динамическую память (</w:t>
      </w:r>
      <w:r w:rsidRPr="00AF5602">
        <w:rPr>
          <w:lang w:val="en-US"/>
        </w:rPr>
        <w:t>DRAM</w:t>
      </w:r>
      <w:r w:rsidRPr="00AF5602">
        <w:t>). Она хранила информацию в виде электрического заряда на конденсаторах внутри микросхемы. Это позволило резко уменьшить физические размеры памяти и стоимость её производства, одновременно увеличив объем. С тех пор закон Мура неумолимо действовал и здесь: если первые чипы хранили всего 1 килобит информации, то современные модули оперируют десятками гигабайт, став в миллионы раз быстрее и компактнее своих предшественников.</w:t>
      </w:r>
    </w:p>
    <w:p w14:paraId="4A0E7BAF" w14:textId="77777777" w:rsidR="00AF5602" w:rsidRPr="00AF5602" w:rsidRDefault="00AF5602" w:rsidP="00AF5602">
      <w:r w:rsidRPr="00AF5602">
        <w:t xml:space="preserve">3. Принцип работы </w:t>
      </w:r>
      <w:r w:rsidRPr="00AF5602">
        <w:rPr>
          <w:lang w:val="en-US"/>
        </w:rPr>
        <w:t>DRAM</w:t>
      </w:r>
      <w:r w:rsidRPr="00AF5602">
        <w:t>: Конденсаторы и транзисторы</w:t>
      </w:r>
    </w:p>
    <w:p w14:paraId="28ABC869" w14:textId="77777777" w:rsidR="00AF5602" w:rsidRPr="00AF5602" w:rsidRDefault="00AF5602" w:rsidP="00AF5602">
      <w:r w:rsidRPr="00AF5602">
        <w:t xml:space="preserve">Современная оперативная память в большинстве компьютеров относится к типу </w:t>
      </w:r>
      <w:r w:rsidRPr="00AF5602">
        <w:rPr>
          <w:lang w:val="en-US"/>
        </w:rPr>
        <w:t>DRAM</w:t>
      </w:r>
      <w:r w:rsidRPr="00AF5602">
        <w:t xml:space="preserve"> (</w:t>
      </w:r>
      <w:r w:rsidRPr="00AF5602">
        <w:rPr>
          <w:lang w:val="en-US"/>
        </w:rPr>
        <w:t>Dynamic</w:t>
      </w:r>
      <w:r w:rsidRPr="00AF5602">
        <w:t xml:space="preserve"> </w:t>
      </w:r>
      <w:r w:rsidRPr="00AF5602">
        <w:rPr>
          <w:lang w:val="en-US"/>
        </w:rPr>
        <w:t>Random</w:t>
      </w:r>
      <w:r w:rsidRPr="00AF5602">
        <w:t xml:space="preserve"> </w:t>
      </w:r>
      <w:r w:rsidRPr="00AF5602">
        <w:rPr>
          <w:lang w:val="en-US"/>
        </w:rPr>
        <w:t>Access</w:t>
      </w:r>
      <w:r w:rsidRPr="00AF5602">
        <w:t xml:space="preserve"> </w:t>
      </w:r>
      <w:r w:rsidRPr="00AF5602">
        <w:rPr>
          <w:lang w:val="en-US"/>
        </w:rPr>
        <w:t>Memory</w:t>
      </w:r>
      <w:r w:rsidRPr="00AF5602">
        <w:t>). В основе каждой ячейки такой памяти лежит простейшая схема, состоящая из одного конденсатора и одного транзистора. Конденсатор выполняет роль «ведра» для электронов: если он заряжен — это логическая единица, если разряжен — ноль. Транзистор же работает как «кран» или затвор, который открывает доступ к конденсатору для чтения или записи информации. Миллиарды таких ячеек, собранные на крошечном кремниевом кристалле, образуют банк памяти.</w:t>
      </w:r>
    </w:p>
    <w:p w14:paraId="613423D5" w14:textId="77777777" w:rsidR="00AF5602" w:rsidRPr="00AF5602" w:rsidRDefault="00AF5602" w:rsidP="00AF5602">
      <w:r w:rsidRPr="00AF5602">
        <w:t>Однако у этой технологии есть существенный недостаток, отраженный в названии «динамическая». Конденсаторы микроскопически малы и не идеальны — они постоянно теряют заряд из-за токов утечки. Если не вмешиваться, данные исчезнут через доли секунды. Поэтому контроллер памяти должен постоянно, тысячи раз в секунду, считывать состояние ячеек и заново перезаряжать их. Этот процесс называется регенерацией (</w:t>
      </w:r>
      <w:r w:rsidRPr="00AF5602">
        <w:rPr>
          <w:lang w:val="en-US"/>
        </w:rPr>
        <w:t>refresh</w:t>
      </w:r>
      <w:r w:rsidRPr="00AF5602">
        <w:t>). Именно необходимость постоянной регенерации тратит энергию и вносит определенные задержки в работу, но зато позволяет создавать память высокой плотности по низкой цене.</w:t>
      </w:r>
    </w:p>
    <w:p w14:paraId="284F8B5B" w14:textId="77777777" w:rsidR="00AF5602" w:rsidRPr="00AF5602" w:rsidRDefault="00AF5602" w:rsidP="00AF5602">
      <w:r w:rsidRPr="00AF5602">
        <w:t xml:space="preserve">4. Типы памяти: </w:t>
      </w:r>
      <w:r w:rsidRPr="00AF5602">
        <w:rPr>
          <w:lang w:val="en-US"/>
        </w:rPr>
        <w:t>SRAM</w:t>
      </w:r>
      <w:r w:rsidRPr="00AF5602">
        <w:t xml:space="preserve"> против </w:t>
      </w:r>
      <w:r w:rsidRPr="00AF5602">
        <w:rPr>
          <w:lang w:val="en-US"/>
        </w:rPr>
        <w:t>DRAM</w:t>
      </w:r>
    </w:p>
    <w:p w14:paraId="0EA1E7E5" w14:textId="77777777" w:rsidR="00AF5602" w:rsidRPr="00AF5602" w:rsidRDefault="00AF5602" w:rsidP="00AF5602">
      <w:r w:rsidRPr="00AF5602">
        <w:t>В мире компьютеров существует два основных типа оперативной памяти, которые выполняют разные задачи: статическая (</w:t>
      </w:r>
      <w:r w:rsidRPr="00AF5602">
        <w:rPr>
          <w:lang w:val="en-US"/>
        </w:rPr>
        <w:t>SRAM</w:t>
      </w:r>
      <w:r w:rsidRPr="00AF5602">
        <w:t>) и динамическая (</w:t>
      </w:r>
      <w:r w:rsidRPr="00AF5602">
        <w:rPr>
          <w:lang w:val="en-US"/>
        </w:rPr>
        <w:t>DRAM</w:t>
      </w:r>
      <w:r w:rsidRPr="00AF5602">
        <w:t xml:space="preserve">). Мы уже знаем, что </w:t>
      </w:r>
      <w:r w:rsidRPr="00AF5602">
        <w:rPr>
          <w:lang w:val="en-US"/>
        </w:rPr>
        <w:t>DRAM</w:t>
      </w:r>
      <w:r w:rsidRPr="00AF5602">
        <w:t xml:space="preserve"> требует постоянной перезарядки. </w:t>
      </w:r>
      <w:r w:rsidRPr="00AF5602">
        <w:rPr>
          <w:lang w:val="en-US"/>
        </w:rPr>
        <w:t>SRAM</w:t>
      </w:r>
      <w:r w:rsidRPr="00AF5602">
        <w:t xml:space="preserve"> (</w:t>
      </w:r>
      <w:r w:rsidRPr="00AF5602">
        <w:rPr>
          <w:lang w:val="en-US"/>
        </w:rPr>
        <w:t>Static</w:t>
      </w:r>
      <w:r w:rsidRPr="00AF5602">
        <w:t xml:space="preserve"> </w:t>
      </w:r>
      <w:r w:rsidRPr="00AF5602">
        <w:rPr>
          <w:lang w:val="en-US"/>
        </w:rPr>
        <w:t>RAM</w:t>
      </w:r>
      <w:r w:rsidRPr="00AF5602">
        <w:t xml:space="preserve">), напротив, построена на основе триггеров — сложных схем из 4–6 транзисторов, которые удерживают состояние «0» или «1» стабильно, пока подается питание, без необходимости регенерации. Это делает </w:t>
      </w:r>
      <w:r w:rsidRPr="00AF5602">
        <w:rPr>
          <w:lang w:val="en-US"/>
        </w:rPr>
        <w:t>SRAM</w:t>
      </w:r>
      <w:r w:rsidRPr="00AF5602">
        <w:t xml:space="preserve"> невероятно быстрой, самой быстрой памятью в компьютере.</w:t>
      </w:r>
    </w:p>
    <w:p w14:paraId="7449FAC1" w14:textId="77777777" w:rsidR="00AF5602" w:rsidRPr="00AF5602" w:rsidRDefault="00AF5602" w:rsidP="00AF5602">
      <w:r w:rsidRPr="00AF5602">
        <w:lastRenderedPageBreak/>
        <w:t xml:space="preserve">Почему же мы не используем </w:t>
      </w:r>
      <w:r w:rsidRPr="00AF5602">
        <w:rPr>
          <w:lang w:val="en-US"/>
        </w:rPr>
        <w:t>SRAM</w:t>
      </w:r>
      <w:r w:rsidRPr="00AF5602">
        <w:t xml:space="preserve"> в качестве основной оперативной памяти? Ответ кроется в физике и экономике. Ячейка </w:t>
      </w:r>
      <w:r w:rsidRPr="00AF5602">
        <w:rPr>
          <w:lang w:val="en-US"/>
        </w:rPr>
        <w:t>SRAM</w:t>
      </w:r>
      <w:r w:rsidRPr="00AF5602">
        <w:t xml:space="preserve"> занимает на кристалле гораздо больше места (ведь в ней 6 транзисторов против 1 в </w:t>
      </w:r>
      <w:r w:rsidRPr="00AF5602">
        <w:rPr>
          <w:lang w:val="en-US"/>
        </w:rPr>
        <w:t>DRAM</w:t>
      </w:r>
      <w:r w:rsidRPr="00AF5602">
        <w:t xml:space="preserve">) и выделяет больше тепла. Производство модуля </w:t>
      </w:r>
      <w:r w:rsidRPr="00AF5602">
        <w:rPr>
          <w:lang w:val="en-US"/>
        </w:rPr>
        <w:t>SRAM</w:t>
      </w:r>
      <w:r w:rsidRPr="00AF5602">
        <w:t xml:space="preserve"> объемом в 16 ГБ стоило бы астрономических денег, а сам модуль был бы размером с кирпич. Поэтому дорогая и быстрая </w:t>
      </w:r>
      <w:r w:rsidRPr="00AF5602">
        <w:rPr>
          <w:lang w:val="en-US"/>
        </w:rPr>
        <w:t>SRAM</w:t>
      </w:r>
      <w:r w:rsidRPr="00AF5602">
        <w:t xml:space="preserve"> используется в микроскопических объемах (по несколько мегабайт) непосредственно внутри процессора в качестве кэш-памяти (</w:t>
      </w:r>
      <w:r w:rsidRPr="00AF5602">
        <w:rPr>
          <w:lang w:val="en-US"/>
        </w:rPr>
        <w:t>L</w:t>
      </w:r>
      <w:r w:rsidRPr="00AF5602">
        <w:t xml:space="preserve">1, </w:t>
      </w:r>
      <w:r w:rsidRPr="00AF5602">
        <w:rPr>
          <w:lang w:val="en-US"/>
        </w:rPr>
        <w:t>L</w:t>
      </w:r>
      <w:r w:rsidRPr="00AF5602">
        <w:t xml:space="preserve">2, </w:t>
      </w:r>
      <w:r w:rsidRPr="00AF5602">
        <w:rPr>
          <w:lang w:val="en-US"/>
        </w:rPr>
        <w:t>L</w:t>
      </w:r>
      <w:r w:rsidRPr="00AF5602">
        <w:t xml:space="preserve">3), а более медленная, но емкая </w:t>
      </w:r>
      <w:r w:rsidRPr="00AF5602">
        <w:rPr>
          <w:lang w:val="en-US"/>
        </w:rPr>
        <w:t>DRAM</w:t>
      </w:r>
      <w:r w:rsidRPr="00AF5602">
        <w:t xml:space="preserve"> используется как основная системная память.</w:t>
      </w:r>
    </w:p>
    <w:p w14:paraId="618DBDFC" w14:textId="4FCE760F" w:rsidR="00AF5602" w:rsidRDefault="00AF5602" w:rsidP="00AF5602">
      <w:r>
        <w:rPr>
          <w:noProof/>
        </w:rPr>
        <w:drawing>
          <wp:inline distT="0" distB="0" distL="0" distR="0" wp14:anchorId="466CBD77" wp14:editId="0F3293CD">
            <wp:extent cx="5940425" cy="2774315"/>
            <wp:effectExtent l="0" t="0" r="3175" b="6985"/>
            <wp:docPr id="78138250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82507" name="Рисунок 7813825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10100" w14:textId="1DE244CC" w:rsidR="00AF5602" w:rsidRPr="00AF5602" w:rsidRDefault="00AF5602" w:rsidP="00AF5602">
      <w:pPr>
        <w:rPr>
          <w:lang w:val="en-US"/>
        </w:rPr>
      </w:pPr>
      <w:r>
        <w:t xml:space="preserve">Сравнение </w:t>
      </w:r>
      <w:r>
        <w:rPr>
          <w:lang w:val="en-US"/>
        </w:rPr>
        <w:t xml:space="preserve">DRAM </w:t>
      </w:r>
      <w:r>
        <w:t xml:space="preserve">и </w:t>
      </w:r>
      <w:r>
        <w:rPr>
          <w:lang w:val="en-US"/>
        </w:rPr>
        <w:t>SRAM</w:t>
      </w:r>
    </w:p>
    <w:p w14:paraId="221D311B" w14:textId="15BE64E2" w:rsidR="00AF5602" w:rsidRPr="00AF5602" w:rsidRDefault="00AF5602" w:rsidP="00AF5602">
      <w:r w:rsidRPr="00AF5602">
        <w:t xml:space="preserve">5. Эволюция стандартов </w:t>
      </w:r>
      <w:r w:rsidRPr="00AF5602">
        <w:rPr>
          <w:lang w:val="en-US"/>
        </w:rPr>
        <w:t>DDR</w:t>
      </w:r>
      <w:r w:rsidRPr="00AF5602">
        <w:t>: Гонка скоростей</w:t>
      </w:r>
    </w:p>
    <w:p w14:paraId="54F19FB1" w14:textId="77777777" w:rsidR="00AF5602" w:rsidRPr="00AF5602" w:rsidRDefault="00AF5602" w:rsidP="00AF5602">
      <w:r w:rsidRPr="00AF5602">
        <w:t xml:space="preserve">Аббревиатура </w:t>
      </w:r>
      <w:r w:rsidRPr="00AF5602">
        <w:rPr>
          <w:lang w:val="en-US"/>
        </w:rPr>
        <w:t>DDR</w:t>
      </w:r>
      <w:r w:rsidRPr="00AF5602">
        <w:t>, которую мы видим в названиях памяти (</w:t>
      </w:r>
      <w:r w:rsidRPr="00AF5602">
        <w:rPr>
          <w:lang w:val="en-US"/>
        </w:rPr>
        <w:t>DDR</w:t>
      </w:r>
      <w:r w:rsidRPr="00AF5602">
        <w:t xml:space="preserve">3, </w:t>
      </w:r>
      <w:r w:rsidRPr="00AF5602">
        <w:rPr>
          <w:lang w:val="en-US"/>
        </w:rPr>
        <w:t>DDR</w:t>
      </w:r>
      <w:r w:rsidRPr="00AF5602">
        <w:t xml:space="preserve">4, </w:t>
      </w:r>
      <w:r w:rsidRPr="00AF5602">
        <w:rPr>
          <w:lang w:val="en-US"/>
        </w:rPr>
        <w:t>DDR</w:t>
      </w:r>
      <w:r w:rsidRPr="00AF5602">
        <w:t xml:space="preserve">5), расшифровывается как </w:t>
      </w:r>
      <w:r w:rsidRPr="00AF5602">
        <w:rPr>
          <w:lang w:val="en-US"/>
        </w:rPr>
        <w:t>Double</w:t>
      </w:r>
      <w:r w:rsidRPr="00AF5602">
        <w:t xml:space="preserve"> </w:t>
      </w:r>
      <w:r w:rsidRPr="00AF5602">
        <w:rPr>
          <w:lang w:val="en-US"/>
        </w:rPr>
        <w:t>Data</w:t>
      </w:r>
      <w:r w:rsidRPr="00AF5602">
        <w:t xml:space="preserve"> </w:t>
      </w:r>
      <w:r w:rsidRPr="00AF5602">
        <w:rPr>
          <w:lang w:val="en-US"/>
        </w:rPr>
        <w:t>Rate</w:t>
      </w:r>
      <w:r w:rsidRPr="00AF5602">
        <w:t xml:space="preserve"> — удвоенная скорость передачи данных. До появления этой технологии память (</w:t>
      </w:r>
      <w:r w:rsidRPr="00AF5602">
        <w:rPr>
          <w:lang w:val="en-US"/>
        </w:rPr>
        <w:t>SDR</w:t>
      </w:r>
      <w:r w:rsidRPr="00AF5602">
        <w:t xml:space="preserve"> </w:t>
      </w:r>
      <w:r w:rsidRPr="00AF5602">
        <w:rPr>
          <w:lang w:val="en-US"/>
        </w:rPr>
        <w:t>SDRAM</w:t>
      </w:r>
      <w:r w:rsidRPr="00AF5602">
        <w:t>) передавала данные только один раз за тактовый цикл — по фронту сигнала. Инженеры придумали способ передавать информацию дважды: и по фронту (подъему), и по спаду сигнала. Это позволило мгновенно удвоить пропускную способность без увеличения тактовой частоты ядра памяти.</w:t>
      </w:r>
    </w:p>
    <w:p w14:paraId="54881CB2" w14:textId="77777777" w:rsidR="00AF5602" w:rsidRPr="00AF5602" w:rsidRDefault="00AF5602" w:rsidP="00AF5602">
      <w:r w:rsidRPr="00AF5602">
        <w:t xml:space="preserve">С каждым новым поколением </w:t>
      </w:r>
      <w:r w:rsidRPr="00AF5602">
        <w:rPr>
          <w:lang w:val="en-US"/>
        </w:rPr>
        <w:t>DDR</w:t>
      </w:r>
      <w:r w:rsidRPr="00AF5602">
        <w:t xml:space="preserve"> происходят три ключевых изменения: растет эффективная частота, увеличивается объем одного модуля и, что немаловажно, снижается напряжение питания. Например, старая </w:t>
      </w:r>
      <w:r w:rsidRPr="00AF5602">
        <w:rPr>
          <w:lang w:val="en-US"/>
        </w:rPr>
        <w:t>DDR</w:t>
      </w:r>
      <w:r w:rsidRPr="00AF5602">
        <w:t xml:space="preserve">1 работала на напряжении 2.5В, тогда как современная </w:t>
      </w:r>
      <w:r w:rsidRPr="00AF5602">
        <w:rPr>
          <w:lang w:val="en-US"/>
        </w:rPr>
        <w:t>DDR</w:t>
      </w:r>
      <w:r w:rsidRPr="00AF5602">
        <w:t xml:space="preserve">5 требует всего 1.1В, что критически важно для энергоэффективности дата-центров и времени работы ноутбуков. </w:t>
      </w:r>
      <w:r w:rsidRPr="00AF5602">
        <w:rPr>
          <w:lang w:val="en-US"/>
        </w:rPr>
        <w:t>DDR</w:t>
      </w:r>
      <w:r w:rsidRPr="00AF5602">
        <w:t>5, новейший стандарт, внедрил еще и встроенную коррекцию ошибок (</w:t>
      </w:r>
      <w:r w:rsidRPr="00AF5602">
        <w:rPr>
          <w:lang w:val="en-US"/>
        </w:rPr>
        <w:t>on</w:t>
      </w:r>
      <w:r w:rsidRPr="00AF5602">
        <w:t>-</w:t>
      </w:r>
      <w:r w:rsidRPr="00AF5602">
        <w:rPr>
          <w:lang w:val="en-US"/>
        </w:rPr>
        <w:t>die</w:t>
      </w:r>
      <w:r w:rsidRPr="00AF5602">
        <w:t xml:space="preserve"> </w:t>
      </w:r>
      <w:r w:rsidRPr="00AF5602">
        <w:rPr>
          <w:lang w:val="en-US"/>
        </w:rPr>
        <w:t>ECC</w:t>
      </w:r>
      <w:r w:rsidRPr="00AF5602">
        <w:t>) и разделил один 64-битный канал на два независимых 32-битных, что существенно повысило эффективность многопоточных вычислений.</w:t>
      </w:r>
    </w:p>
    <w:p w14:paraId="04C1B8E0" w14:textId="77777777" w:rsidR="00AF5602" w:rsidRPr="00AF5602" w:rsidRDefault="00AF5602" w:rsidP="00AF5602">
      <w:r w:rsidRPr="00AF5602">
        <w:t>6. Основные характеристики: Частота и Тайминги</w:t>
      </w:r>
    </w:p>
    <w:p w14:paraId="16DE258C" w14:textId="77777777" w:rsidR="00AF5602" w:rsidRPr="00AF5602" w:rsidRDefault="00AF5602" w:rsidP="00AF5602">
      <w:r w:rsidRPr="00AF5602">
        <w:lastRenderedPageBreak/>
        <w:t xml:space="preserve">При выборе оперативной памяти пользователи часто смотрят только на частоту (измеряемую в МГц или МТ/с), полагая, что «чем больше, тем лучше». Частота действительно определяет пропускную способность — сколько гигабайт данных память может передать за секунду. Однако существует второй важнейший параметр — тайминги (латентность), которые обычно записываются как последовательность чисел (например, </w:t>
      </w:r>
      <w:r w:rsidRPr="00AF5602">
        <w:rPr>
          <w:lang w:val="en-US"/>
        </w:rPr>
        <w:t>CL</w:t>
      </w:r>
      <w:r w:rsidRPr="00AF5602">
        <w:t>16-18-18-36).</w:t>
      </w:r>
    </w:p>
    <w:p w14:paraId="635319DD" w14:textId="77777777" w:rsidR="00AF5602" w:rsidRPr="00AF5602" w:rsidRDefault="00AF5602" w:rsidP="00AF5602">
      <w:r w:rsidRPr="00AF5602">
        <w:t>Тайминги — это задержки, измеряемые в тактах шины памяти, которые проходят между командой от процессора и моментом, когда память реально начинает выдавать данные. Представьте библиотеку: частота — это то, как быстро библиотекарь бежит с книгой к вам, а тайминг — это то, сколько времени он тупит, ища книгу в каталоге, прежде чем побежать. Память с высокой частотой, но огромными таймингами может работать не быстрее, чем память с меньшей частотой, но низкими задержками. Идеальная память — это баланс между высокой скоростью передачи и низкой задержкой доступа.</w:t>
      </w:r>
    </w:p>
    <w:p w14:paraId="0614215C" w14:textId="77777777" w:rsidR="00AF5602" w:rsidRPr="00AF5602" w:rsidRDefault="00AF5602" w:rsidP="00AF5602">
      <w:r w:rsidRPr="00AF5602">
        <w:t>7. Форм-факторы</w:t>
      </w:r>
      <w:proofErr w:type="gramStart"/>
      <w:r w:rsidRPr="00AF5602">
        <w:t>: От</w:t>
      </w:r>
      <w:proofErr w:type="gramEnd"/>
      <w:r w:rsidRPr="00AF5602">
        <w:t xml:space="preserve"> </w:t>
      </w:r>
      <w:r w:rsidRPr="00AF5602">
        <w:rPr>
          <w:lang w:val="en-US"/>
        </w:rPr>
        <w:t>DIMM</w:t>
      </w:r>
      <w:r w:rsidRPr="00AF5602">
        <w:t xml:space="preserve"> до </w:t>
      </w:r>
      <w:r w:rsidRPr="00AF5602">
        <w:rPr>
          <w:lang w:val="en-US"/>
        </w:rPr>
        <w:t>CAMM</w:t>
      </w:r>
    </w:p>
    <w:p w14:paraId="4D507361" w14:textId="77777777" w:rsidR="00AF5602" w:rsidRPr="00AF5602" w:rsidRDefault="00AF5602" w:rsidP="00AF5602">
      <w:r w:rsidRPr="00AF5602">
        <w:t xml:space="preserve">Оперативная память выпускается в различных физических форматах, адаптированных под разные устройства. Для настольных компьютеров стандартом является </w:t>
      </w:r>
      <w:r w:rsidRPr="00AF5602">
        <w:rPr>
          <w:lang w:val="en-US"/>
        </w:rPr>
        <w:t>DIMM</w:t>
      </w:r>
      <w:r w:rsidRPr="00AF5602">
        <w:t xml:space="preserve"> (</w:t>
      </w:r>
      <w:r w:rsidRPr="00AF5602">
        <w:rPr>
          <w:lang w:val="en-US"/>
        </w:rPr>
        <w:t>Dual</w:t>
      </w:r>
      <w:r w:rsidRPr="00AF5602">
        <w:t xml:space="preserve"> </w:t>
      </w:r>
      <w:r w:rsidRPr="00AF5602">
        <w:rPr>
          <w:lang w:val="en-US"/>
        </w:rPr>
        <w:t>In</w:t>
      </w:r>
      <w:r w:rsidRPr="00AF5602">
        <w:t>-</w:t>
      </w:r>
      <w:r w:rsidRPr="00AF5602">
        <w:rPr>
          <w:lang w:val="en-US"/>
        </w:rPr>
        <w:t>line</w:t>
      </w:r>
      <w:r w:rsidRPr="00AF5602">
        <w:t xml:space="preserve"> </w:t>
      </w:r>
      <w:r w:rsidRPr="00AF5602">
        <w:rPr>
          <w:lang w:val="en-US"/>
        </w:rPr>
        <w:t>Memory</w:t>
      </w:r>
      <w:r w:rsidRPr="00AF5602">
        <w:t xml:space="preserve"> </w:t>
      </w:r>
      <w:r w:rsidRPr="00AF5602">
        <w:rPr>
          <w:lang w:val="en-US"/>
        </w:rPr>
        <w:t>Module</w:t>
      </w:r>
      <w:r w:rsidRPr="00AF5602">
        <w:t xml:space="preserve">) — длинная планка с контактами по обеим сторонам. Для ноутбуков и компактных мини-ПК используется уменьшенный вариант — </w:t>
      </w:r>
      <w:r w:rsidRPr="00AF5602">
        <w:rPr>
          <w:lang w:val="en-US"/>
        </w:rPr>
        <w:t>SO</w:t>
      </w:r>
      <w:r w:rsidRPr="00AF5602">
        <w:t>-</w:t>
      </w:r>
      <w:r w:rsidRPr="00AF5602">
        <w:rPr>
          <w:lang w:val="en-US"/>
        </w:rPr>
        <w:t>DIMM</w:t>
      </w:r>
      <w:r w:rsidRPr="00AF5602">
        <w:t xml:space="preserve"> (</w:t>
      </w:r>
      <w:r w:rsidRPr="00AF5602">
        <w:rPr>
          <w:lang w:val="en-US"/>
        </w:rPr>
        <w:t>Small</w:t>
      </w:r>
      <w:r w:rsidRPr="00AF5602">
        <w:t xml:space="preserve"> </w:t>
      </w:r>
      <w:r w:rsidRPr="00AF5602">
        <w:rPr>
          <w:lang w:val="en-US"/>
        </w:rPr>
        <w:t>Outline</w:t>
      </w:r>
      <w:r w:rsidRPr="00AF5602">
        <w:t xml:space="preserve"> </w:t>
      </w:r>
      <w:r w:rsidRPr="00AF5602">
        <w:rPr>
          <w:lang w:val="en-US"/>
        </w:rPr>
        <w:t>DIMM</w:t>
      </w:r>
      <w:r w:rsidRPr="00AF5602">
        <w:t>), который примерно в два раза короче стандартного, но часто уступает ему в разгонном потенциале и максимальных скоростях.</w:t>
      </w:r>
    </w:p>
    <w:p w14:paraId="2267297B" w14:textId="77777777" w:rsidR="00AF5602" w:rsidRPr="00AF5602" w:rsidRDefault="00AF5602" w:rsidP="00AF5602">
      <w:r w:rsidRPr="00AF5602">
        <w:t xml:space="preserve">В ультратонких ноутбуках и смартфонах все чаще применяется распаянная память </w:t>
      </w:r>
      <w:r w:rsidRPr="00AF5602">
        <w:rPr>
          <w:lang w:val="en-US"/>
        </w:rPr>
        <w:t>LPDDR</w:t>
      </w:r>
      <w:r w:rsidRPr="00AF5602">
        <w:t xml:space="preserve"> (</w:t>
      </w:r>
      <w:r w:rsidRPr="00AF5602">
        <w:rPr>
          <w:lang w:val="en-US"/>
        </w:rPr>
        <w:t>Low</w:t>
      </w:r>
      <w:r w:rsidRPr="00AF5602">
        <w:t xml:space="preserve"> </w:t>
      </w:r>
      <w:r w:rsidRPr="00AF5602">
        <w:rPr>
          <w:lang w:val="en-US"/>
        </w:rPr>
        <w:t>Power</w:t>
      </w:r>
      <w:r w:rsidRPr="00AF5602">
        <w:t xml:space="preserve"> </w:t>
      </w:r>
      <w:r w:rsidRPr="00AF5602">
        <w:rPr>
          <w:lang w:val="en-US"/>
        </w:rPr>
        <w:t>DDR</w:t>
      </w:r>
      <w:r w:rsidRPr="00AF5602">
        <w:t xml:space="preserve">). Она припаивается прямо к материнской плате, что позволяет сэкономить место и энергию, но лишает пользователя возможности апгрейда. Новейшим веянием индустрии стал стандарт </w:t>
      </w:r>
      <w:r w:rsidRPr="00AF5602">
        <w:rPr>
          <w:lang w:val="en-US"/>
        </w:rPr>
        <w:t>CAMM</w:t>
      </w:r>
      <w:r w:rsidRPr="00AF5602">
        <w:t>2 (</w:t>
      </w:r>
      <w:r w:rsidRPr="00AF5602">
        <w:rPr>
          <w:lang w:val="en-US"/>
        </w:rPr>
        <w:t>Compression</w:t>
      </w:r>
      <w:r w:rsidRPr="00AF5602">
        <w:t xml:space="preserve"> </w:t>
      </w:r>
      <w:r w:rsidRPr="00AF5602">
        <w:rPr>
          <w:lang w:val="en-US"/>
        </w:rPr>
        <w:t>Attached</w:t>
      </w:r>
      <w:r w:rsidRPr="00AF5602">
        <w:t xml:space="preserve"> </w:t>
      </w:r>
      <w:r w:rsidRPr="00AF5602">
        <w:rPr>
          <w:lang w:val="en-US"/>
        </w:rPr>
        <w:t>Memory</w:t>
      </w:r>
      <w:r w:rsidRPr="00AF5602">
        <w:t xml:space="preserve"> </w:t>
      </w:r>
      <w:r w:rsidRPr="00AF5602">
        <w:rPr>
          <w:lang w:val="en-US"/>
        </w:rPr>
        <w:t>Module</w:t>
      </w:r>
      <w:r w:rsidRPr="00AF5602">
        <w:t xml:space="preserve">), который призван заменить </w:t>
      </w:r>
      <w:r w:rsidRPr="00AF5602">
        <w:rPr>
          <w:lang w:val="en-US"/>
        </w:rPr>
        <w:t>SO</w:t>
      </w:r>
      <w:r w:rsidRPr="00AF5602">
        <w:t>-</w:t>
      </w:r>
      <w:r w:rsidRPr="00AF5602">
        <w:rPr>
          <w:lang w:val="en-US"/>
        </w:rPr>
        <w:t>DIMM</w:t>
      </w:r>
      <w:r w:rsidRPr="00AF5602">
        <w:t>. Это плоский модуль, который прикручивается к плате винтами, обеспечивая более короткие пути для электрических сигналов, что позволяет достичь скоростей десктопной памяти в тонком корпусе ноутбука.</w:t>
      </w:r>
    </w:p>
    <w:p w14:paraId="6AAF13F8" w14:textId="77777777" w:rsidR="00AF5602" w:rsidRPr="00AF5602" w:rsidRDefault="00AF5602" w:rsidP="00AF5602">
      <w:r w:rsidRPr="00AF5602">
        <w:t>8. Многоканальный режим: Расширяя магистраль</w:t>
      </w:r>
    </w:p>
    <w:p w14:paraId="599E0B73" w14:textId="77777777" w:rsidR="00AF5602" w:rsidRPr="00AF5602" w:rsidRDefault="00AF5602" w:rsidP="00AF5602">
      <w:r w:rsidRPr="00AF5602">
        <w:t>Пропускная способность памяти зависит не только от скорости самих чипов, но и от ширины шины данных, связывающей память с процессором. Стандартный модуль памяти имеет 64-битную шину. Если установить одну планку на 16 ГБ, процессор будет общаться с ней по одному 64-битному каналу. Это можно сравнить с однополосной дорогой: как бы быстро ни ехали машины, их поток ограничен шириной полосы.</w:t>
      </w:r>
    </w:p>
    <w:p w14:paraId="1F2A2C5F" w14:textId="77777777" w:rsidR="00AF5602" w:rsidRPr="00AF5602" w:rsidRDefault="00AF5602" w:rsidP="00AF5602">
      <w:r w:rsidRPr="00AF5602">
        <w:t>Двухканальный режим (</w:t>
      </w:r>
      <w:r w:rsidRPr="00AF5602">
        <w:rPr>
          <w:lang w:val="en-US"/>
        </w:rPr>
        <w:t>Dual</w:t>
      </w:r>
      <w:r w:rsidRPr="00AF5602">
        <w:t xml:space="preserve"> </w:t>
      </w:r>
      <w:r w:rsidRPr="00AF5602">
        <w:rPr>
          <w:lang w:val="en-US"/>
        </w:rPr>
        <w:t>Channel</w:t>
      </w:r>
      <w:r w:rsidRPr="00AF5602">
        <w:t xml:space="preserve">) активируется, когда в систему устанавливаются две (или четыре) идентичные планки памяти в соответствующие слоты. Это объединяет их в одну логическую структуру с шиной 128 бит. «Дорога» становится </w:t>
      </w:r>
      <w:r w:rsidRPr="00AF5602">
        <w:lastRenderedPageBreak/>
        <w:t>двухполосной, удваивая теоретическую скорость обмена данными. Для встроенной графики, которая использует ОЗУ в качестве видеопамяти, двухканальный режим критически важен — он может повысить частоту кадров в играх на 30–50%. В профессиональных рабочих станциях встречаются даже 4-х и 8-канальные режимы работы памяти.</w:t>
      </w:r>
    </w:p>
    <w:p w14:paraId="265EB275" w14:textId="77777777" w:rsidR="00AF5602" w:rsidRDefault="00AF5602" w:rsidP="00AF5602">
      <w:pPr>
        <w:rPr>
          <w:lang w:val="en-US"/>
        </w:rPr>
      </w:pPr>
      <w:r>
        <w:rPr>
          <w:noProof/>
        </w:rPr>
        <w:drawing>
          <wp:inline distT="0" distB="0" distL="0" distR="0" wp14:anchorId="56CF7859" wp14:editId="44940141">
            <wp:extent cx="5940425" cy="3089275"/>
            <wp:effectExtent l="0" t="0" r="0" b="0"/>
            <wp:docPr id="156703361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33618" name="Рисунок 15670336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01818" w14:textId="51E78B8E" w:rsidR="00AF5602" w:rsidRPr="00AF5602" w:rsidRDefault="00AF5602" w:rsidP="00AF5602">
      <w:r>
        <w:t>Одноканальный и многоканальный режим</w:t>
      </w:r>
    </w:p>
    <w:p w14:paraId="642A8244" w14:textId="19F0EA7A" w:rsidR="00AF5602" w:rsidRPr="00AF5602" w:rsidRDefault="00AF5602" w:rsidP="00AF5602">
      <w:r w:rsidRPr="00AF5602">
        <w:t xml:space="preserve">9. Серверная память и </w:t>
      </w:r>
      <w:r w:rsidRPr="00AF5602">
        <w:rPr>
          <w:lang w:val="en-US"/>
        </w:rPr>
        <w:t>ECC</w:t>
      </w:r>
      <w:r w:rsidRPr="00AF5602">
        <w:t>: Защита от космических лучей</w:t>
      </w:r>
    </w:p>
    <w:p w14:paraId="4DD462F6" w14:textId="77777777" w:rsidR="00AF5602" w:rsidRPr="00AF5602" w:rsidRDefault="00AF5602" w:rsidP="00AF5602">
      <w:r w:rsidRPr="00AF5602">
        <w:t>В обычных домашних ПК ошибки памяти случаются редко и обычно приводят к зависанию приложения или «синему экрану смерти» (</w:t>
      </w:r>
      <w:r w:rsidRPr="00AF5602">
        <w:rPr>
          <w:lang w:val="en-US"/>
        </w:rPr>
        <w:t>BSOD</w:t>
      </w:r>
      <w:r w:rsidRPr="00AF5602">
        <w:t>). Но для серверов, проводящих сложные научные вычисления или управляющих банковскими транзакциями, любая ошибка недопустима. Одной из причин таких ошибок являются космические лучи — высокоэнергетические частицы, которые, пролетая сквозь чип памяти, могут случайно изменить заряд ячейки, превратив «0» в «1». Это называется «бит-флип».</w:t>
      </w:r>
    </w:p>
    <w:p w14:paraId="67E565A9" w14:textId="77777777" w:rsidR="00AF5602" w:rsidRPr="00AF5602" w:rsidRDefault="00AF5602" w:rsidP="00AF5602">
      <w:r w:rsidRPr="00AF5602">
        <w:t xml:space="preserve">Для борьбы с этим явлением используется память с коррекцией ошибок — </w:t>
      </w:r>
      <w:r w:rsidRPr="00AF5602">
        <w:rPr>
          <w:lang w:val="en-US"/>
        </w:rPr>
        <w:t>ECC</w:t>
      </w:r>
      <w:r w:rsidRPr="00AF5602">
        <w:t xml:space="preserve"> (</w:t>
      </w:r>
      <w:r w:rsidRPr="00AF5602">
        <w:rPr>
          <w:lang w:val="en-US"/>
        </w:rPr>
        <w:t>Error</w:t>
      </w:r>
      <w:r w:rsidRPr="00AF5602">
        <w:t>-</w:t>
      </w:r>
      <w:r w:rsidRPr="00AF5602">
        <w:rPr>
          <w:lang w:val="en-US"/>
        </w:rPr>
        <w:t>Correcting</w:t>
      </w:r>
      <w:r w:rsidRPr="00AF5602">
        <w:t xml:space="preserve"> </w:t>
      </w:r>
      <w:r w:rsidRPr="00AF5602">
        <w:rPr>
          <w:lang w:val="en-US"/>
        </w:rPr>
        <w:t>Code</w:t>
      </w:r>
      <w:r w:rsidRPr="00AF5602">
        <w:t xml:space="preserve">). На таких планках распаян дополнительный чип памяти. При записи данных контроллер вычисляет контрольную сумму и сохраняет её. При чтении он сверяет данные с суммой. Если обнаружена ошибка в одном бите, </w:t>
      </w:r>
      <w:r w:rsidRPr="00AF5602">
        <w:rPr>
          <w:lang w:val="en-US"/>
        </w:rPr>
        <w:t>ECC</w:t>
      </w:r>
      <w:r w:rsidRPr="00AF5602">
        <w:t>-память исправляет её на лету, не прерывая работу системы. Если ошибок больше, система остановит работу корректно, чтобы не допустить записи поврежденных данных на диск. Такая память работает чуть медленнее и стоит дороже, поэтому используется преимущественно в корпоративном секторе.</w:t>
      </w:r>
    </w:p>
    <w:p w14:paraId="221B4282" w14:textId="77777777" w:rsidR="00AF5602" w:rsidRDefault="00AF5602" w:rsidP="00AF5602">
      <w:r>
        <w:rPr>
          <w:noProof/>
        </w:rPr>
        <w:lastRenderedPageBreak/>
        <w:drawing>
          <wp:inline distT="0" distB="0" distL="0" distR="0" wp14:anchorId="356E321B" wp14:editId="6D8C3779">
            <wp:extent cx="5940425" cy="3197860"/>
            <wp:effectExtent l="0" t="0" r="3175" b="2540"/>
            <wp:docPr id="155159169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91699" name="Рисунок 15515916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62A3" w14:textId="42569D33" w:rsidR="00AF5602" w:rsidRPr="00AF5602" w:rsidRDefault="00AF5602" w:rsidP="00AF5602">
      <w:pPr>
        <w:rPr>
          <w:lang w:val="en-US"/>
        </w:rPr>
      </w:pPr>
      <w:r>
        <w:t xml:space="preserve">Серверная плашка с </w:t>
      </w:r>
      <w:r>
        <w:rPr>
          <w:lang w:val="en-US"/>
        </w:rPr>
        <w:t>ECC</w:t>
      </w:r>
    </w:p>
    <w:p w14:paraId="6E775CA3" w14:textId="0AD33239" w:rsidR="00AF5602" w:rsidRPr="00AF5602" w:rsidRDefault="00AF5602" w:rsidP="00AF5602">
      <w:r w:rsidRPr="00AF5602">
        <w:t>10. Будущее оперативной памяти</w:t>
      </w:r>
      <w:proofErr w:type="gramStart"/>
      <w:r w:rsidRPr="00AF5602">
        <w:t>: За</w:t>
      </w:r>
      <w:proofErr w:type="gramEnd"/>
      <w:r w:rsidRPr="00AF5602">
        <w:t xml:space="preserve"> пределами </w:t>
      </w:r>
      <w:r w:rsidRPr="00AF5602">
        <w:rPr>
          <w:lang w:val="en-US"/>
        </w:rPr>
        <w:t>DDR</w:t>
      </w:r>
      <w:r w:rsidRPr="00AF5602">
        <w:t>5</w:t>
      </w:r>
    </w:p>
    <w:p w14:paraId="7429C0FD" w14:textId="77777777" w:rsidR="00AF5602" w:rsidRPr="00AF5602" w:rsidRDefault="00AF5602" w:rsidP="00AF5602">
      <w:r w:rsidRPr="00AF5602">
        <w:t xml:space="preserve">Индустрия памяти не стоит на месте, так как потребности искусственного интеллекта и обработки больших данных растут экспоненциально. На горизонте уже маячит стандарт </w:t>
      </w:r>
      <w:r w:rsidRPr="00AF5602">
        <w:rPr>
          <w:lang w:val="en-US"/>
        </w:rPr>
        <w:t>DDR</w:t>
      </w:r>
      <w:r w:rsidRPr="00AF5602">
        <w:t xml:space="preserve">6, который обещает удвоить скорости </w:t>
      </w:r>
      <w:r w:rsidRPr="00AF5602">
        <w:rPr>
          <w:lang w:val="en-US"/>
        </w:rPr>
        <w:t>DDR</w:t>
      </w:r>
      <w:r w:rsidRPr="00AF5602">
        <w:t>5, достигая невероятных показателей в 17 000 МТ/с и выше. Однако физические ограничения медной проводки на печатных платах становятся серьезным препятствием для дальнейшего роста частот.</w:t>
      </w:r>
    </w:p>
    <w:p w14:paraId="00DD99C8" w14:textId="77777777" w:rsidR="00AF5602" w:rsidRPr="00AF5602" w:rsidRDefault="00AF5602" w:rsidP="00AF5602">
      <w:r w:rsidRPr="00AF5602">
        <w:t xml:space="preserve">Одним из решений является память </w:t>
      </w:r>
      <w:r w:rsidRPr="00AF5602">
        <w:rPr>
          <w:lang w:val="en-US"/>
        </w:rPr>
        <w:t>HBM</w:t>
      </w:r>
      <w:r w:rsidRPr="00AF5602">
        <w:t xml:space="preserve"> (</w:t>
      </w:r>
      <w:r w:rsidRPr="00AF5602">
        <w:rPr>
          <w:lang w:val="en-US"/>
        </w:rPr>
        <w:t>High</w:t>
      </w:r>
      <w:r w:rsidRPr="00AF5602">
        <w:t xml:space="preserve"> </w:t>
      </w:r>
      <w:r w:rsidRPr="00AF5602">
        <w:rPr>
          <w:lang w:val="en-US"/>
        </w:rPr>
        <w:t>Bandwidth</w:t>
      </w:r>
      <w:r w:rsidRPr="00AF5602">
        <w:t xml:space="preserve"> </w:t>
      </w:r>
      <w:r w:rsidRPr="00AF5602">
        <w:rPr>
          <w:lang w:val="en-US"/>
        </w:rPr>
        <w:t>Memory</w:t>
      </w:r>
      <w:r w:rsidRPr="00AF5602">
        <w:t xml:space="preserve">). В отличие от плоских планок </w:t>
      </w:r>
      <w:r w:rsidRPr="00AF5602">
        <w:rPr>
          <w:lang w:val="en-US"/>
        </w:rPr>
        <w:t>DDR</w:t>
      </w:r>
      <w:r w:rsidRPr="00AF5602">
        <w:t xml:space="preserve">, чипы </w:t>
      </w:r>
      <w:r w:rsidRPr="00AF5602">
        <w:rPr>
          <w:lang w:val="en-US"/>
        </w:rPr>
        <w:t>HBM</w:t>
      </w:r>
      <w:r w:rsidRPr="00AF5602">
        <w:t xml:space="preserve"> укладываются стопкой друг на друга (3</w:t>
      </w:r>
      <w:r w:rsidRPr="00AF5602">
        <w:rPr>
          <w:lang w:val="en-US"/>
        </w:rPr>
        <w:t>D</w:t>
      </w:r>
      <w:r w:rsidRPr="00AF5602">
        <w:t>-компоновка) и соединяются вертикальными проводниками (</w:t>
      </w:r>
      <w:r w:rsidRPr="00AF5602">
        <w:rPr>
          <w:lang w:val="en-US"/>
        </w:rPr>
        <w:t>TSV</w:t>
      </w:r>
      <w:r w:rsidRPr="00AF5602">
        <w:t>). Такая «башня» памяти размещается на одной подложке прямо рядом с процессором или видеочипом. Это обеспечивает чудовищную пропускную способность, необходимую для обучения нейросетей, но стоит очень дорого. Вероятно, в будущем архитектура памяти в домашних ПК изменится, переходя от отдельных слотов к интегрированным решениям для минимизации задержек, стирая грань между оперативной памятью и кэшем процессора.</w:t>
      </w:r>
    </w:p>
    <w:p w14:paraId="70BA432B" w14:textId="2A48E34C" w:rsidR="0012561F" w:rsidRDefault="00AF5602" w:rsidP="00AF560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944A4A3" wp14:editId="6E401A41">
            <wp:extent cx="5940425" cy="3341370"/>
            <wp:effectExtent l="0" t="0" r="0" b="0"/>
            <wp:docPr id="77128245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82450" name="Рисунок 7712824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B6E3" w14:textId="79D151E8" w:rsidR="00AF5602" w:rsidRPr="00AF5602" w:rsidRDefault="00AF5602" w:rsidP="00AF5602">
      <w:pPr>
        <w:rPr>
          <w:lang w:val="en-US"/>
        </w:rPr>
      </w:pPr>
      <w:r>
        <w:t xml:space="preserve">Схема </w:t>
      </w:r>
      <w:r>
        <w:rPr>
          <w:lang w:val="en-US"/>
        </w:rPr>
        <w:t>HBM</w:t>
      </w:r>
    </w:p>
    <w:sectPr w:rsidR="00AF5602" w:rsidRPr="00AF56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61F"/>
    <w:rsid w:val="0012561F"/>
    <w:rsid w:val="00787806"/>
    <w:rsid w:val="00AF5602"/>
    <w:rsid w:val="00D96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1A0D8"/>
  <w15:chartTrackingRefBased/>
  <w15:docId w15:val="{7B11EB05-C6DF-484D-9BA1-4B476E6A1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5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5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5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5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5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5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5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5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5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5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5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5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56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56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56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56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56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56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5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5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5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5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5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56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56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56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5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56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56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1668</Words>
  <Characters>9514</Characters>
  <Application>Microsoft Office Word</Application>
  <DocSecurity>0</DocSecurity>
  <Lines>79</Lines>
  <Paragraphs>22</Paragraphs>
  <ScaleCrop>false</ScaleCrop>
  <Company/>
  <LinksUpToDate>false</LinksUpToDate>
  <CharactersWithSpaces>11160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Balandala</dc:creator>
  <cp:keywords/>
  <dc:description/>
  <cp:lastModifiedBy>Balandala</cp:lastModifiedBy>
  <cp:revision>2</cp:revision>
  <dcterms:created xsi:type="dcterms:W3CDTF">2025-12-22T23:42:00Z</dcterms:created>
  <dcterms:modified xsi:type="dcterms:W3CDTF">2025-12-22T23:42:00Z</dcterms:modified>
</cp:coreProperties>
</file>