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4b648436z1g" w:id="0"/>
      <w:bookmarkEnd w:id="0"/>
      <w:r w:rsidDel="00000000" w:rsidR="00000000" w:rsidRPr="00000000">
        <w:rPr>
          <w:b w:val="1"/>
          <w:rtl w:val="0"/>
        </w:rPr>
        <w:t xml:space="preserve">Lazyloading technika POC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2bjypwln4lar" w:id="1"/>
      <w:bookmarkEnd w:id="1"/>
      <w:r w:rsidDel="00000000" w:rsidR="00000000" w:rsidRPr="00000000">
        <w:rPr>
          <w:rtl w:val="0"/>
        </w:rPr>
        <w:t xml:space="preserve">(proof of concept) gyakorlat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hozz létre egy uj angular appot routing-gal, neve </w:t>
      </w:r>
      <w:r w:rsidDel="00000000" w:rsidR="00000000" w:rsidRPr="00000000">
        <w:rPr>
          <w:b w:val="1"/>
          <w:rtl w:val="0"/>
        </w:rPr>
        <w:t xml:space="preserve">ng-lazyloading-poc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AppModule,AppRoutingModule,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router-outlet app.component-ben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hozz létre a egy "Lazy" nevre keresztelt module-t. Ezt szeretnénk majd LazyLoad-olni!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module-ban hozz létre egy komponenst , neve "lazy"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AppRoutingModule-ban importált loadChildren-nel a LazyModule-t a "/loaded-lazily"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LazyModule-nak szükséges, hogy legyen saját routing modulja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üres "" utvonalon jelenítse meg a module egyetlen komponensét.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ind w:left="720" w:firstLine="0"/>
        <w:rPr>
          <w:b w:val="1"/>
        </w:rPr>
      </w:pPr>
      <w:bookmarkStart w:colFirst="0" w:colLast="0" w:name="_86xsvv8nggdd" w:id="2"/>
      <w:bookmarkEnd w:id="2"/>
      <w:r w:rsidDel="00000000" w:rsidR="00000000" w:rsidRPr="00000000">
        <w:rPr>
          <w:b w:val="1"/>
          <w:rtl w:val="0"/>
        </w:rPr>
        <w:t xml:space="preserve">Tesztelési módszer</w:t>
      </w:r>
    </w:p>
    <w:p w:rsidR="00000000" w:rsidDel="00000000" w:rsidP="00000000" w:rsidRDefault="00000000" w:rsidRPr="00000000" w14:paraId="0000000F">
      <w:pPr>
        <w:pStyle w:val="Heading2"/>
        <w:ind w:left="720" w:firstLine="0"/>
        <w:rPr/>
      </w:pPr>
      <w:bookmarkStart w:colFirst="0" w:colLast="0" w:name="_49qrrogxioht" w:id="3"/>
      <w:bookmarkEnd w:id="3"/>
      <w:r w:rsidDel="00000000" w:rsidR="00000000" w:rsidRPr="00000000">
        <w:rPr>
          <w:rtl w:val="0"/>
        </w:rPr>
        <w:t xml:space="preserve">Minden esetben a böngésző developer ablakban (F12) network tabja alatt JS tabon lehet ellenőrizni, hogy jól működik: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kész az átalakítás, nem törik el semmi, minden normálisan műküdik mint eddig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nyisd meg az appot a “/” útvonalon és nyisd meg a developer console-t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“/” útvonalon egyéb js fájlok mellett a  main.js töltődött be.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“/valami” lazyload-olt útvonalon megjelenik a “valami-lazy.module.js” fájl 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