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fppi5krc2jv" w:id="0"/>
      <w:bookmarkEnd w:id="0"/>
      <w:r w:rsidDel="00000000" w:rsidR="00000000" w:rsidRPr="00000000">
        <w:rPr>
          <w:rtl w:val="0"/>
        </w:rPr>
        <w:t xml:space="preserve">NG Reactive Forms: FormArray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rjh1hdy4tml" w:id="1"/>
      <w:bookmarkEnd w:id="1"/>
      <w:r w:rsidDel="00000000" w:rsidR="00000000" w:rsidRPr="00000000">
        <w:rPr>
          <w:rtl w:val="0"/>
        </w:rPr>
        <w:t xml:space="preserve">Gym membership 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44444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rtl w:val="0"/>
        </w:rPr>
        <w:t xml:space="preserve">In this FormArray example we’ll create a form where user has an option to add input text boxes or remove them dynamically.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44444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Mezők: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Dinamukusan mező:  “Favourite exercises”</w:t>
        <w:br w:type="textWrapping"/>
        <w:t xml:space="preserve">A felhasználó felviheti a kedvenc gyakorlatait, illetve törölheti is őket.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lalapból a form 3 lehetőséget ad a kedvenc gyakorlat bevitelére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Validációk: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mező kötelező (kivéve a kedvenc gyakorlatok)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validiáció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név mezők:  legalább  5  karakter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Használj FormBuilder-t!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Példa adatszerkezet (applyForm.value)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name: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"Teszt Elek"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email: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"teszt@elek.hu"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exercises: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[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'yoga'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'grappling'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20">
      <w:pPr>
        <w:spacing w:line="350.99999999999994" w:lineRule="auto"/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350.99999999999994" w:lineRule="auto"/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50.99999999999994" w:lineRule="auto"/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Feladat: Készítsd el a fenti infók alapján a formot!</w:t>
      </w:r>
    </w:p>
    <w:p w:rsidR="00000000" w:rsidDel="00000000" w:rsidP="00000000" w:rsidRDefault="00000000" w:rsidRPr="00000000" w14:paraId="00000023">
      <w:pPr>
        <w:spacing w:line="350.99999999999994" w:lineRule="auto"/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Tesztelésképp irasd ki submit eseménnyre a form értékét a konzolra!</w:t>
      </w:r>
    </w:p>
    <w:p w:rsidR="00000000" w:rsidDel="00000000" w:rsidP="00000000" w:rsidRDefault="00000000" w:rsidRPr="00000000" w14:paraId="00000024">
      <w:pPr>
        <w:spacing w:line="350.99999999999994" w:lineRule="auto"/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50.99999999999994" w:lineRule="auto"/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350.99999999999994" w:lineRule="auto"/>
        <w:rPr/>
      </w:pPr>
      <w:bookmarkStart w:colFirst="0" w:colLast="0" w:name="_88qkw6wjulwg" w:id="2"/>
      <w:bookmarkEnd w:id="2"/>
      <w:r w:rsidDel="00000000" w:rsidR="00000000" w:rsidRPr="00000000">
        <w:rPr>
          <w:rtl w:val="0"/>
        </w:rPr>
        <w:t xml:space="preserve">2.rész: FormGroup in FormArray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megbízó új funkcióval szeretné gazdagítani a formot!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kérés az, hogy a  “Favourite exercises” dinamukus mezőt ki kellene egészíteni egy select mezővel (level) ahol, a felhasználó megadhatja azt is, hogy milyen szinten van az általa megadott tevékenységből.</w:t>
        <w:br w:type="textWrapping"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Egyéb: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“Add exercise” gombra a text input és egy select jelenik meg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select mező lehetséges opciói: “beginner”, “amateur”, “advanced”, “expert”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Az adatszerkezet így néz majd ki: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exercises: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[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ab/>
        <w:t xml:space="preserve">{  name: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'Li Kong Taiji'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level: ‘expert’}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3.rész (Radio input)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megbízó ismét új funkcióval szeretné gazdagítani a formot!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megbíző szeretné, ha a formon ki lehetne választani a jelentkező nemét!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Részletek: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lehetséges opciók :female, male, “prefer not to say”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előzetesen Radio gombokkal kérte az új funkciót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kötelező a mező!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Kitöltetlen mező esetén a hibaüzenet: “Please choose your gender!”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Adatszerezet példa: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name: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"Teszt Elek"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b w:val="1"/>
          <w:color w:val="388e3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email: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"</w:t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0"/>
            <w:szCs w:val="20"/>
            <w:u w:val="single"/>
            <w:rtl w:val="0"/>
          </w:rPr>
          <w:t xml:space="preserve">teszt@elek.hu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b w:val="1"/>
          <w:color w:val="388e3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gender: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exercises: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[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</w:t>
        <w:tab/>
        <w:t xml:space="preserve">{  name: 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'grappling'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level: ‘amateur’},</w:t>
      </w:r>
    </w:p>
    <w:p w:rsidR="00000000" w:rsidDel="00000000" w:rsidP="00000000" w:rsidRDefault="00000000" w:rsidRPr="00000000" w14:paraId="00000048">
      <w:pPr>
        <w:ind w:left="720" w:firstLine="72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{  name: ‘</w:t>
      </w:r>
      <w:r w:rsidDel="00000000" w:rsidR="00000000" w:rsidRPr="00000000">
        <w:rPr>
          <w:rFonts w:ascii="Roboto Mono" w:cs="Roboto Mono" w:eastAsia="Roboto Mono" w:hAnsi="Roboto Mono"/>
          <w:b w:val="1"/>
          <w:color w:val="388e3c"/>
          <w:sz w:val="20"/>
          <w:szCs w:val="20"/>
          <w:rtl w:val="0"/>
        </w:rPr>
        <w:t xml:space="preserve">yoga’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level: ‘amateur’}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n30p03h1p6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n30p03h1p6m" w:id="3"/>
      <w:bookmarkEnd w:id="3"/>
      <w:r w:rsidDel="00000000" w:rsidR="00000000" w:rsidRPr="00000000">
        <w:rPr>
          <w:rtl w:val="0"/>
        </w:rPr>
        <w:t xml:space="preserve">4. rész: FormsArray validáció (hard)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megbízótól újabb megbízás jött, amiben azt írja, hogy a dinamuksan megadható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“kedvenc gyakorlatok” mező csoportnál legalább egyet legyen kötelező megadni a jelentkezőknek! Természetesen, validációs üzenet is kell hozzá : “Please add atleast one exercise”!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Tipp: a megfelelő validátor használata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50.99999999999994" w:lineRule="auto"/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50.99999999999994" w:lineRule="auto"/>
        <w:ind w:left="0" w:firstLine="0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eszt@elek.hu" TargetMode="External"/><Relationship Id="rId8" Type="http://schemas.openxmlformats.org/officeDocument/2006/relationships/hyperlink" Target="https://trungk18.com/experience/angular-form-array-validate-at-least-one-checkbox-was-selec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