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byz0fxtv3st" w:id="0"/>
      <w:bookmarkEnd w:id="0"/>
      <w:r w:rsidDel="00000000" w:rsidR="00000000" w:rsidRPr="00000000">
        <w:rPr>
          <w:rtl w:val="0"/>
        </w:rPr>
        <w:t xml:space="preserve">1. NgIf, Else-if, ng-template &amp; template-ref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hozz létre egy</w:t>
      </w:r>
      <w:r w:rsidDel="00000000" w:rsidR="00000000" w:rsidRPr="00000000">
        <w:rPr>
          <w:u w:val="single"/>
          <w:rtl w:val="0"/>
        </w:rPr>
        <w:t xml:space="preserve"> if-else struktúrát </w:t>
      </w:r>
      <w:r w:rsidDel="00000000" w:rsidR="00000000" w:rsidRPr="00000000">
        <w:rPr>
          <w:rtl w:val="0"/>
        </w:rPr>
        <w:t xml:space="preserve">az </w:t>
      </w:r>
      <w:r w:rsidDel="00000000" w:rsidR="00000000" w:rsidRPr="00000000">
        <w:rPr>
          <w:b w:val="1"/>
          <w:rtl w:val="0"/>
        </w:rPr>
        <w:t xml:space="preserve">ngIf </w:t>
      </w:r>
      <w:r w:rsidDel="00000000" w:rsidR="00000000" w:rsidRPr="00000000">
        <w:rPr>
          <w:rtl w:val="0"/>
        </w:rPr>
        <w:t xml:space="preserve">direktíva és a </w:t>
      </w:r>
      <w:r w:rsidDel="00000000" w:rsidR="00000000" w:rsidRPr="00000000">
        <w:rPr>
          <w:b w:val="1"/>
          <w:rtl w:val="0"/>
        </w:rPr>
        <w:t xml:space="preserve">ng-template</w:t>
      </w:r>
      <w:r w:rsidDel="00000000" w:rsidR="00000000" w:rsidRPr="00000000">
        <w:rPr>
          <w:rtl w:val="0"/>
        </w:rPr>
        <w:t xml:space="preserve"> segítségével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showMsg: Boolean érétkétől függően az ngIf-ben</w:t>
        <w:br w:type="textWrapping"/>
        <w:t xml:space="preserve">- ha showMsg igaz → a #showMessageTpl template jelenik meg</w:t>
        <w:br w:type="textWrapping"/>
        <w:t xml:space="preserve">- ha a showMsg  hamis → #showErrorTpl template jelenik meg</w:t>
        <w:br w:type="textWrapping"/>
        <w:br w:type="textWrapping"/>
        <w:br w:type="textWrapping"/>
        <w:t xml:space="preserve">#showMessageTpl template tartalma egy középre igazított p elem az alábbi szöveggel: “Use you code for good!” </w:t>
        <w:br w:type="textWrapping"/>
        <w:br w:type="textWrapping"/>
        <w:t xml:space="preserve">#showErrorTpl template tartalma egy középre igazított p elem az alábbi szöveggel: “Message is hided” </w:t>
        <w:br w:type="textWrapping"/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Teszteld a melyik template jelenik meg a showMsg változó igaz/hamis beállításokkal!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v0h7k3fse2qc" w:id="1"/>
      <w:bookmarkEnd w:id="1"/>
      <w:r w:rsidDel="00000000" w:rsidR="00000000" w:rsidRPr="00000000">
        <w:rPr>
          <w:rtl w:val="0"/>
        </w:rPr>
        <w:t xml:space="preserve">2.NgClass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h3w6cff7etun" w:id="2"/>
      <w:bookmarkEnd w:id="2"/>
      <w:r w:rsidDel="00000000" w:rsidR="00000000" w:rsidRPr="00000000">
        <w:rPr>
          <w:rtl w:val="0"/>
        </w:rPr>
        <w:t xml:space="preserve">Lista elemek kondociomális formázása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https://projects.invisionapp.com/freehand/document/N5EFJHGhv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kad00x3rdm90" w:id="3"/>
      <w:bookmarkEnd w:id="3"/>
      <w:r w:rsidDel="00000000" w:rsidR="00000000" w:rsidRPr="00000000">
        <w:rPr>
          <w:rtl w:val="0"/>
        </w:rPr>
        <w:t xml:space="preserve">Előkészület: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hozz létre eg tömböt  “passengers” osztály változóba, ami Person típus elemeket tartalmaz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hozd létre a Person interface-t az alábbi elemekkel</w:t>
        <w:br w:type="textWrapping"/>
      </w:r>
      <w:r w:rsidDel="00000000" w:rsidR="00000000" w:rsidRPr="00000000">
        <w:rPr>
          <w:b w:val="1"/>
          <w:rtl w:val="0"/>
        </w:rPr>
        <w:t xml:space="preserve">fullName</w:t>
      </w:r>
      <w:r w:rsidDel="00000000" w:rsidR="00000000" w:rsidRPr="00000000">
        <w:rPr>
          <w:rtl w:val="0"/>
        </w:rPr>
        <w:t xml:space="preserve">: string, </w:t>
        <w:br w:type="textWrapping"/>
      </w:r>
      <w:r w:rsidDel="00000000" w:rsidR="00000000" w:rsidRPr="00000000">
        <w:rPr>
          <w:b w:val="1"/>
          <w:rtl w:val="0"/>
        </w:rPr>
        <w:t xml:space="preserve">dateOfBirth</w:t>
      </w:r>
      <w:r w:rsidDel="00000000" w:rsidR="00000000" w:rsidRPr="00000000">
        <w:rPr>
          <w:rtl w:val="0"/>
        </w:rPr>
        <w:t xml:space="preserve">: Date | number | null</w:t>
        <w:br w:type="textWrapping"/>
      </w: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“female” vagy “male”  string (hozz létre egy Enum Gender típpust!)</w:t>
        <w:br w:type="textWrapping"/>
      </w:r>
      <w:r w:rsidDel="00000000" w:rsidR="00000000" w:rsidRPr="00000000">
        <w:rPr>
          <w:b w:val="1"/>
          <w:rtl w:val="0"/>
        </w:rPr>
        <w:t xml:space="preserve">checkedIn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Töltsd fel a passengers tömböt az interface-nek megfelelő dummy adatokkal!</w:t>
        <w:br w:type="textWrapping"/>
        <w:t xml:space="preserve">Adj hozzá legalább 5 elemet a Person object-ekből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90sjzof9izqm" w:id="4"/>
      <w:bookmarkEnd w:id="4"/>
      <w:r w:rsidDel="00000000" w:rsidR="00000000" w:rsidRPr="00000000">
        <w:rPr>
          <w:rtl w:val="0"/>
        </w:rPr>
        <w:t xml:space="preserve">Feladatok: Flight Passenger list </w:t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bookmarkStart w:colFirst="0" w:colLast="0" w:name="_gti92286qef" w:id="5"/>
      <w:bookmarkEnd w:id="5"/>
      <w:r w:rsidDel="00000000" w:rsidR="00000000" w:rsidRPr="00000000">
        <w:rPr>
          <w:rtl w:val="0"/>
        </w:rPr>
        <w:t xml:space="preserve">Listazd ki a passengers tömböt a template-be (használj külön html fájlt a template-re). A lista egy UL elemben jelenik, meg és a lista elemek pedig LI elemben jelennek meg.  irasd ki az adatokat egy sorba (Name: {{name}} , date of birth: {{dateOfBirth }}) stb..</w:t>
        <w:br w:type="textWrapping"/>
      </w:r>
    </w:p>
    <w:p w:rsidR="00000000" w:rsidDel="00000000" w:rsidP="00000000" w:rsidRDefault="00000000" w:rsidRPr="00000000" w14:paraId="0000000F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od2j36n09q58" w:id="6"/>
      <w:bookmarkEnd w:id="6"/>
      <w:r w:rsidDel="00000000" w:rsidR="00000000" w:rsidRPr="00000000">
        <w:rPr>
          <w:rtl w:val="0"/>
        </w:rPr>
        <w:t xml:space="preserve">Ha üres a tömb, akkor mutassa a #noPassengersTpl template-et, ami “No passengers yet” text-et írja ki h2 elemen belül középre igazítva!</w:t>
        <w:br w:type="textWrapping"/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jh44j0gebwjc" w:id="7"/>
      <w:bookmarkEnd w:id="7"/>
      <w:r w:rsidDel="00000000" w:rsidR="00000000" w:rsidRPr="00000000">
        <w:rPr>
          <w:rtl w:val="0"/>
        </w:rPr>
        <w:t xml:space="preserve">Formázás:</w:t>
        <w:br w:type="textWrapping"/>
        <w:t xml:space="preserve">- minden elem előtt jelenítsük meg a sorrendnek megfelelő számot, ami a lista index </w:t>
        <w:br w:type="textWrapping"/>
        <w:t xml:space="preserve">-Minden  páros lista elem háttere legyen #efefef háttérszínű</w:t>
        <w:br w:type="textWrapping"/>
        <w:t xml:space="preserve">- Minden utasnál jelezni kell, a checkin állapotát:</w:t>
        <w:br w:type="textWrapping"/>
        <w:t xml:space="preserve">a checkedIn: true property-vel rendelkező elemek mellett balra jelenjen meg egy zöld karika, ha pedig false, akkor piros karika!</w:t>
        <w:br w:type="textWrapping"/>
      </w:r>
    </w:p>
    <w:p w:rsidR="00000000" w:rsidDel="00000000" w:rsidP="00000000" w:rsidRDefault="00000000" w:rsidRPr="00000000" w14:paraId="00000011">
      <w:pPr>
        <w:pStyle w:val="Heading3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bookmarkStart w:colFirst="0" w:colLast="0" w:name="_50n329trf3g0" w:id="8"/>
      <w:bookmarkEnd w:id="8"/>
      <w:r w:rsidDel="00000000" w:rsidR="00000000" w:rsidRPr="00000000">
        <w:rPr>
          <w:rtl w:val="0"/>
        </w:rPr>
        <w:t xml:space="preserve">formázd a dátumokat “1982.03.12” formátumban </w:t>
        <w:br w:type="textWrapping"/>
        <w:br w:type="textWrapping"/>
      </w:r>
    </w:p>
    <w:p w:rsidR="00000000" w:rsidDel="00000000" w:rsidP="00000000" w:rsidRDefault="00000000" w:rsidRPr="00000000" w14:paraId="00000012">
      <w:pPr>
        <w:pStyle w:val="Heading3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bookmarkStart w:colFirst="0" w:colLast="0" w:name="_2zd4sfrok8m8" w:id="9"/>
      <w:bookmarkEnd w:id="9"/>
      <w:r w:rsidDel="00000000" w:rsidR="00000000" w:rsidRPr="00000000">
        <w:rPr>
          <w:rtl w:val="0"/>
        </w:rPr>
        <w:t xml:space="preserve">Custom pipe: a születési dátum után zárójelbe irassuk ki a személy jelenlegi korát evekben. pl:</w:t>
        <w:br w:type="textWrapping"/>
        <w:t xml:space="preserve">Name: John Doe, Date of birth: 2000.1.1 </w:t>
      </w:r>
      <w:r w:rsidDel="00000000" w:rsidR="00000000" w:rsidRPr="00000000">
        <w:rPr>
          <w:b w:val="1"/>
          <w:rtl w:val="0"/>
        </w:rPr>
        <w:t xml:space="preserve">(21 years old)</w:t>
        <w:br w:type="textWrapping"/>
        <w:t xml:space="preserve">készíts egy relativeTime custom pipe-ot, ami egy időpontot pl year = new Date(“1970.1.1”) átszámít évekre </w:t>
        <w:br w:type="textWrapping"/>
        <w:t xml:space="preserve"> {{ year | relativeTime }} // → 51 year </w:t>
        <w:br w:type="textWrapping"/>
        <w:br w:type="textWrapping"/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https://v8.dev/features/intl-relativetimeformat</w:t>
        </w:r>
      </w:hyperlink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invisionapp.com/freehand/document/N5EFJHGhv" TargetMode="External"/><Relationship Id="rId7" Type="http://schemas.openxmlformats.org/officeDocument/2006/relationships/hyperlink" Target="https://v8.dev/features/intl-relativetimeform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