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p7augo9ql7g" w:id="0"/>
      <w:bookmarkEnd w:id="0"/>
      <w:r w:rsidDel="00000000" w:rsidR="00000000" w:rsidRPr="00000000">
        <w:rPr>
          <w:rtl w:val="0"/>
        </w:rPr>
        <w:t xml:space="preserve">Angular simple blog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xs8ypnuop9q" w:id="1"/>
      <w:bookmarkEnd w:id="1"/>
      <w:r w:rsidDel="00000000" w:rsidR="00000000" w:rsidRPr="00000000">
        <w:rPr>
          <w:rtl w:val="0"/>
        </w:rPr>
        <w:t xml:space="preserve">(v7.1)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b w:val="1"/>
          <w:sz w:val="36"/>
          <w:szCs w:val="36"/>
        </w:rPr>
      </w:pPr>
      <w:bookmarkStart w:colFirst="0" w:colLast="0" w:name="_lfzk1l5kvbk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Contact Form 2: Üzenet elküldése szervernek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qqgrjvhnb6uc" w:id="3"/>
      <w:bookmarkEnd w:id="3"/>
      <w:r w:rsidDel="00000000" w:rsidR="00000000" w:rsidRPr="00000000">
        <w:rPr>
          <w:b w:val="1"/>
          <w:rtl w:val="0"/>
        </w:rPr>
        <w:t xml:space="preserve">Nagyvonalakban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 kapcsolati ürlapnakakkor van értelme, ha működik is és teszi a neki kitűzött célját, és eljutattja az üzenetet a címzettnek :) Az üzenetet mi most az adatbásiban szeretnénk elmenteni, hogy az üzenet mentésre kerljön.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Cél: egy http POST  kéréssel küljde el a json-server-nek a /contactFormMessages útvonal-ra! A json-server megeteszi a dolgát és menteni fogja az adat csomagot.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Készíts elő a terepet a POST kérésnek: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/contactFormMessages útvonal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json.ben a kulcs létrehozás (= az 1. ponttal)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tégy bele egy mock adatot példának (</w:t>
      </w:r>
      <w:r w:rsidDel="00000000" w:rsidR="00000000" w:rsidRPr="00000000">
        <w:rPr>
          <w:rFonts w:ascii="Roboto Mono" w:cs="Roboto Mono" w:eastAsia="Roboto Mono" w:hAnsi="Roboto Mono"/>
          <w:color w:val="9c27b0"/>
          <w:sz w:val="24"/>
          <w:szCs w:val="24"/>
          <w:rtl w:val="0"/>
        </w:rPr>
        <w:t xml:space="preserve">ContactFormMessage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az adat obj interface-je</w:t>
      </w:r>
      <w:r w:rsidDel="00000000" w:rsidR="00000000" w:rsidRPr="00000000">
        <w:rPr>
          <w:rtl w:val="0"/>
        </w:rPr>
        <w:t xml:space="preserve">), hogy GET kéréssel tesztel az utvonalat!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teszteld a localhost:3000</w:t>
      </w:r>
      <w:r w:rsidDel="00000000" w:rsidR="00000000" w:rsidRPr="00000000">
        <w:rPr>
          <w:rtl w:val="0"/>
        </w:rPr>
        <w:t xml:space="preserve">/contactFormMessages utvonalat!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contact.tal kapcsolatos komponenseknek hozz létre egy contact NgModule-t! Ide szervezd a Contact komponenst!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modulban hozz létre egy service-t (contact.service.ts)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egy metódusa van, mai elküldi az ürlap üzenetét a lokál szervernek: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sendMessage(message: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4"/>
          <w:szCs w:val="24"/>
          <w:rtl w:val="0"/>
        </w:rPr>
        <w:t xml:space="preserve">ContactFormMessage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ContactComponent-ben, ha az üzenet sikeresen elment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írjon ki egy Success üzenetet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reset-elje a formot!</w:t>
        <w:br w:type="textWrapping"/>
        <w:t xml:space="preserve">vázlat: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https://projects.invisionapp.com/freehand/document/xhU2y3FZT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Hiba esetén írjon ki hibaüzenetet!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f51b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4"/>
          <w:szCs w:val="24"/>
          <w:rtl w:val="0"/>
        </w:rPr>
        <w:t xml:space="preserve">ContactFormMessage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name: string,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email: string,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message: string,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 acceptedTermsAndConditions: boolean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 Mono" w:cs="Roboto Mono" w:eastAsia="Roboto Mono" w:hAnsi="Roboto Mono"/>
          <w:color w:val="37474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xhU2y3FZ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