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byz0fxtv3st" w:id="0"/>
      <w:bookmarkEnd w:id="0"/>
      <w:r w:rsidDel="00000000" w:rsidR="00000000" w:rsidRPr="00000000">
        <w:rPr>
          <w:rtl w:val="0"/>
        </w:rPr>
        <w:t xml:space="preserve">Service &amp; Http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0nkgjo8c5lb" w:id="1"/>
      <w:bookmarkEnd w:id="1"/>
      <w:r w:rsidDel="00000000" w:rsidR="00000000" w:rsidRPr="00000000">
        <w:rPr>
          <w:rtl w:val="0"/>
        </w:rPr>
        <w:t xml:space="preserve">Story plot: Megbíztak egy  Todo adatokkal dolgozó service  létrehozásável egy jövőbeli angular “todo” alkalmazáshoz!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A servicenek egy külön “todo” modulban lenne a helye, mivel az egyedi funkciókat érdemes külön modulban tárolni az AppModule-tól.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A service feladata, hogy implemetálja az összes http kérést REST CRUD alapján </w:t>
        <w:br w:type="textWrapping"/>
        <w:t xml:space="preserve"> (get,post, delete, ...), tehát lehessen lekérni todo elemeket, újat létrehozni, törölni stb. </w:t>
        <w:br w:type="textWrapping"/>
        <w:br w:type="textWrapping"/>
        <w:t xml:space="preserve">A service egy lokálisan létrehozott mock szervernek küldi az adatokat (json-server). </w:t>
        <w:br w:type="textWrapping"/>
        <w:t xml:space="preserve">A  http kérésék teszteléséhez az adatokat az angular projekten belüli mocks/db.json fájlban tárolja! A db.json tartalma ez a json: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https://jsonplaceholder.typicode.com/todos</w:t>
        </w:r>
      </w:hyperlink>
      <w:r w:rsidDel="00000000" w:rsidR="00000000" w:rsidRPr="00000000">
        <w:rPr>
          <w:rtl w:val="0"/>
        </w:rPr>
        <w:br w:type="textWrapping"/>
        <w:t xml:space="preserve">A kéréseket a http://localhost:3000 címre küldi!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egy új todo-http-rest angular appot!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egy todo angular  modult, amit tesztelésképp importálsz az AppModul-ban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hozd létre a TodoService-t CLI és regisztráld a todo modulban: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Implementáld az exportálható  Todo interface-t egy todo.interface.ts fájlban, szükséged lesz rá a service-ben! </w:t>
        <w:br w:type="textWrapping"/>
        <w:br w:type="textWrapping"/>
        <w:t xml:space="preserve">Figyelj, h a angular httpClient Observable-ket ad vissza Promise helyett!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legyen egy getTodos() public metódusa, amit GET kéréssel lekéri a és visszadja a todo tömböt.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legyen egy getTodoById(id:number) metódusa, ami id apján lekér és visszad egy todo elemet!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addTodo(newTodo: Todo) metódus, ami POST kéréssel elment egy új Todo elemet!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patchTodo(id: number, todo:Todo), ami PUT kéréssel frisít egy meglévő Todo elemet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deleteTodo(id: number), ami id alapján DELETE kéréssel töröl egy Todo elemet a db-ből!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todo-val kapcsolatos fájlok (interface, modul, service...) legyenek a todo modul mappában!)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Teszteld  todoService!</w:t>
      </w:r>
      <w:r w:rsidDel="00000000" w:rsidR="00000000" w:rsidRPr="00000000">
        <w:rPr>
          <w:rtl w:val="0"/>
        </w:rPr>
        <w:br w:type="textWrapping"/>
        <w:t xml:space="preserve"> Injektáld a service-t az AppComponent-ben és ngOnInit-ben teszteld a service minden publik metódusát és konsolra irasd ki az az eredményeket!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getTodos: teszteld, hogy minden elemet vissza a db-ből!</w:t>
        <w:br w:type="textWrapping"/>
        <w:t xml:space="preserve">Írasd ki a listában az egyes elemeket az AppComponent-ben!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getTodoById: kérd le a 4-es id-val rendelkező elemet!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addTodo: hozz létre egy új todo-t és nézdd meg, hogy megjelenik-e a db-ben!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deleteTodo: töröld egy (id:1) elemet!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patchTodo:  Módosítsd a 2-es és 3-as id-vel rendelkező elemek title-jét!</w:t>
        <w:br w:type="textWrapping"/>
        <w:t xml:space="preserve">Utóbbinak a complete értékét váltsd az ellenkezőjére (ha true, akor legyen false! )</w:t>
        <w:tab/>
        <w:br w:type="textWrapping"/>
        <w:br w:type="textWrapping"/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todo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