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mxjeuphmoht" w:id="0"/>
      <w:bookmarkEnd w:id="0"/>
      <w:r w:rsidDel="00000000" w:rsidR="00000000" w:rsidRPr="00000000">
        <w:rPr>
          <w:rtl w:val="0"/>
        </w:rPr>
        <w:t xml:space="preserve">Változók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vvzbthvsnl5" w:id="1"/>
      <w:bookmarkEnd w:id="1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Inicializálj egy változót, majd adj neki különböző értékeket és írasd ki a konzolra!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myVar;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legyen a változó értéke egy number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myVar = 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.log(myVar);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legyen a változó értéke egy boolean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myVar = 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.log(myVar);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legyen a változó értéke egy sztring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myVar = 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.log(myVar);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 létre változókat, és oldd meg az alábbi műveleteket velük. Az eredményeket írasd ki a konzolra!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123 + 456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1000 / 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126453 - 5383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123 * 45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12 * (65 - 12) /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JÉG-től a MÁR-ig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Juss el a "jég" szótól a "már"-ig úgy, hogy minden lépésben csak egy   betűt változtatsz meg! Minden lépésben adj új értéket a változónak és írasd ki a konzolra!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myWord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"jég"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.log(myWord);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Boldog születésnapot!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Írj egy programot, ami boldog születésnapot kíván valakinek! A nevet mentsd el egy változóba és irasd ki az üzenetet a konzolra!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message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'Boldog születésnapot'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.log(message);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Jóslat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Miért fizetnél egy Jósnőnek, ha te magad is írhatsz egy programot, ami megmondja a jövőt?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Tárold az alábbi adatokat változókban: gyermekek száma, partner neve, város, foglalkozás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Írasd a konzolra az alábbi mondatot: "Te egy [foglalkozás] leszel [város]ban/ben, és [partner neve] lesz a párod, születni fog [gyermekek száma] gyereketek."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Életkor kalkulátor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</w:t>
              <w:br w:type="textWrapping"/>
              <w:t xml:space="preserve">Szeretnéd tudni, hány éves leszel egy bizonyos évben? Hozz létre egy kalkulátort és megtudod!</w:t>
              <w:br w:type="textWrapping"/>
              <w:br w:type="textWrapping"/>
              <w:t xml:space="preserve">Tárold az alábbi adatokat egy-egy változóban: születési éved, egy jövőbeli év.</w:t>
              <w:br w:type="textWrapping"/>
              <w:t xml:space="preserve">Számold ki a két lehetséges életkorodat a jövőbeli évben, pl. Ha 1988-ban születtél, 2026-ra vagy kíváncsi, akkor ebben az évben vagy 37 vagy 38 éves leszel, attól függően, milyen hónapot írunk.</w:t>
              <w:br w:type="textWrapping"/>
              <w:br w:type="textWrapping"/>
              <w:t xml:space="preserve">Írasd ki a végeredményt a konzolra: "X. évben vagy Y vagy Z éves leszel."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Mennyi csokira van szükséged életed hátralévő részében?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Tárold az aktuális életkorodat egy változóban.</w:t>
              <w:br w:type="textWrapping"/>
              <w:t xml:space="preserve">Tárold a várható maximális életkorodat egy változóban.</w:t>
              <w:br w:type="textWrapping"/>
              <w:t xml:space="preserve">Tárold egy változóban, hogy hozzávetőlegesen hány tábla csokit eszel meg egy hónapban.</w:t>
              <w:br w:type="textWrapping"/>
              <w:t xml:space="preserve">Egy változóban számold ki, várhatóan mennyi csokit fogsz megenni életed hátralévő részében.</w:t>
              <w:br w:type="textWrapping"/>
              <w:t xml:space="preserve">Az eredményt írasd ki a konzolra: "X tábla csokira lesz szükséged Y éves korodig."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kör kerülete és területe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programot, ami kiszámolja egy kör kerületét és területét a sugár alapján.</w:t>
              <w:br w:type="textWrapping"/>
              <w:t xml:space="preserve">Tárold el a sugarat egy változóba.</w:t>
              <w:br w:type="textWrapping"/>
              <w:t xml:space="preserve">Számold ki a kerületét, és írasd ki a konzolra: "A kör kerülete: X"</w:t>
              <w:br w:type="textWrapping"/>
              <w:t xml:space="preserve">Számold ki a területét, és írasd ki a konzolra: "A kör területe: Y"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Celsius - Fahrenheit átváltó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programot, ami képes átváltani Celsius és Fahrenheit között.</w:t>
              <w:br w:type="textWrapping"/>
              <w:t xml:space="preserve">Tárold a celsius értéket egy változóban.</w:t>
              <w:br w:type="textWrapping"/>
              <w:t xml:space="preserve">Számold át Fahrenheitbe, és írasd ki a konzolra: "X °C  = Y °F"</w:t>
              <w:br w:type="textWrapping"/>
              <w:t xml:space="preserve">Tárold a fahrenheit értéket egy változóban.</w:t>
              <w:br w:type="textWrapping"/>
              <w:t xml:space="preserve">Váltsd át Celsiusba, és írasd ki a konzolra: "X °F = Y °C"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