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ih7hcmqhmn3" w:id="0"/>
      <w:bookmarkEnd w:id="0"/>
      <w:r w:rsidDel="00000000" w:rsidR="00000000" w:rsidRPr="00000000">
        <w:rPr>
          <w:rtl w:val="0"/>
        </w:rPr>
        <w:t xml:space="preserve">DOM Manipulációk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4hvibk7oya3" w:id="1"/>
      <w:bookmarkEnd w:id="1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gyakorlatokhoz hozz létre egy HTML fájlt, adhatsz hozzá valami minimális CSS-t is. Dolgozni pedig a JS fájlodban dolgozz.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elemek kiválasztása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A HTML fájlodban hozz létre egy heading, egy paragraph elemet, és töltsd meg őket valami tartalommal. (Lehet lorem ipsum vagy amit szeretnél.)</w:t>
              <w:br w:type="textWrapping"/>
              <w:t xml:space="preserve">Hozz létre egy &lt;ul&gt; elemet, benne legalább 5 &lt;li&gt; elemmel, tetszőleges tartalommal.</w:t>
              <w:br w:type="textWrapping"/>
              <w:br w:type="textWrapping"/>
              <w:t xml:space="preserve">A JS fájlodban írj szelektort a heading, a p és az li elemekre, utóbbira közösen. Ezeket mentsd el egy-egy változóba és irasd ki őket a console-ra.</w:t>
              <w:br w:type="textWrapping"/>
              <w:br w:type="textWrapping"/>
              <w:t xml:space="preserve">Mit látsz? Hogyan menti el az egyes HTML elemeket a JS attól függően, hogy egy vagy több elemet választasz? Hogyan tudnál csak egy &lt;li&gt; elemet manipulálni? Próbáljuk ki!</w:t>
              <w:br w:type="textWrapping"/>
              <w:br w:type="textWrapping"/>
              <w:t xml:space="preserve">Az &lt;li&gt; elemek esetén válassz ki egyet, és tegyél rá egy click eseményt figyelő függvényt, amely minden klikkeléskor kiírja a consolra "You clicked me!". </w:t>
              <w:br w:type="textWrapping"/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Kép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Illesz be a HTML fájlodba egy képet, lásd el a megfelelő attribútumokkal.</w:t>
              <w:br w:type="textWrapping"/>
              <w:t xml:space="preserve">A JS fájlodban írj szelektort a képhez, és mentsd el egy változóba az "alt" attribútumat, majd írasd ki a console-ra!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És így tovább…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Adj még néhány HTML elemet a projektedhez, bármit, amihez épp kedved van és gyorsan kész vagy vele. Minden elemet (tehát ne csak az újakat), láss egy class-okkal. A JS fájlodban gyűjtsd ki az egyes elemek classneveit és mentsd el őket egy tömbbe. A tömböt írasd ki a console-ra.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Másolj szöveget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Legyen egy &lt;p&gt; elemed, amely valami szöveget tartalmaz, egy verset, a kedvenc idézeted, de lehet Lorem Ipsum is. Az oldalon legyen egy üres &lt;p&gt; elem is. JS-en keresztül illeszd be az első paragpraph elem szövegét az üresbe.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Felsorolás tömbből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Másold be az alábbi tömböt a JS fájlodba:</w:t>
              <w:br w:type="textWrapping"/>
              <w:t xml:space="preserve">let menuItems = ["Home", "About US", "Services", "Prices", "Protfolio", "Blog", "Contact"];</w:t>
              <w:br w:type="textWrapping"/>
              <w:br w:type="textWrapping"/>
              <w:t xml:space="preserve">A HTML fájlodban található felsorolást bővítsd 7 eleműre, az &lt;li&gt; elemekt hagyd üresen. JS-ben válaszd ki az &lt;li&gt; elemeket, iterálj végig a menuItems tömbön és helyezd el az &lt;li&gt; elemkben.</w:t>
              <w:br w:type="textWrapping"/>
              <w:br w:type="textWrapping"/>
              <w:t xml:space="preserve">Bónusz feladat: adj hover effektust az &lt;li&gt; elemekhez, pl. változzon meg a hátterük.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Növekvő gomb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A HMTL oldaladhoz adj hozzá egy gombot, adj neki tetszőleges feliratot. A gomb mérete legyen 20px magas, és 40px széles.</w:t>
              <w:br w:type="textWrapping"/>
              <w:t xml:space="preserve">JS-ben választ ki ezt a gomot. Adj hozzá click event figyelőt, amely minden klikkeléskor 5px-lel megnöveli a gomb szélességét és magasságát.</w:t>
              <w:br w:type="textWrapping"/>
              <w:br w:type="textWrapping"/>
              <w:t xml:space="preserve">Bónusz feladat: a gomb méretéven növekedjen a felirat font-size értéke is!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Itt a kép, hol a kép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Adj egy újabb gombot a HTML oldaladhoz, és egy képet. Bármit, amit szeretnél! Default nézetben a kép nem látható. Ha rákattintok a gombra, akkor a kép láthatóvá válik. Ha a képre kattintok, akkor pedig eltűnik.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Színválasztó 💪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Illesz be a color-picker elemet a HTML dokumentumodba, alá pedig egy &lt;h3&gt; elemet bármilyen szöveggel.</w:t>
              <w:br w:type="textWrapping"/>
              <w:t xml:space="preserve">A heading elem default színe legyen fekete. Ha azonban kiválasztok egy színt a color-pickerrel, akkor legyen olyanszínű, mint amit ott kiválasztok.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Counter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A HTML oldaladba illesz be két gombot, egy + és egy - felirattal. Mellé pedig egy &lt;p&gt; elemet, amelynek értéke 0. Amikor megnyomjuk a + gombot, a számláló növekszik, amikor a - gombot, akkor csökken.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Kicsi zöld, nagy sárga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Helyezz el az oldaladon egy div elemet és gombot. A div elem kezdeti nézete legyen kicsi és zöld (rád bízom, mekkora méretet tekintesz kicsinek, és a zöld mely árnyalatát választod.) Ha a gombra kattintok, akkor a div elem nagy lesz és sárga. Ha ismételten rákattintok, akkor megint kicsi lesz és zöld.</w:t>
              <w:br w:type="textWrapping"/>
              <w:t xml:space="preserve">A megoldásodban class-okat használj és azokat kapcsold ki és be a div elemen!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Night mode 💪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Egyszerűsítsd le a honlapod vagy kezdj egy új projektbe és adj hozzá néhány HTML elemet (pl. heading, paragpraph...stb.)</w:t>
              <w:br w:type="textWrapping"/>
              <w:t xml:space="preserve">A honlapod default nézete legyen light mode, azaz világos háttér előtt sütét betűk. Helyezz el gombot, amellyel bekapcsolhatjuk a night mode-ot, azaz fekete háttéret és világos betűket. Ugyanezzel a gombbal visszatérhetünk light mode-ba.</w:t>
              <w:br w:type="textWrapping"/>
              <w:br w:type="textWrapping"/>
              <w:t xml:space="preserve">Bónusz feladat: a gomb felirata attól függően változzon, hogy milyen nézetben vagyunk, és mindig azt írja ki, amire a gomb megnyomásával váltani lehet.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Számológép 💪💪 -&gt; hosszabb feladat, otthoni gyakorlásnak kiváló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HMTL elemekből építs fel egy alapműveleteket végző számológépet. (Ne gondold túl a dizájnt, most nem ez a lényeg!) Tehát minden számjegynek és műveletnek legyen külön gombja. A bevitt számok egy mezőben láthatóak, (bónusz, a mezőben jelenjen meg a kiválasztott művelet is). Az egyenlőség gomb megnyomására a mezőben jelenjen meg a végeredmény.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br w:type="textWrapping"/>
              <w:t xml:space="preserve">Bónusz feladat: implementálj le egy cancel gombot is, ami default helyzetbe állítja a számológépet! Illetve az egyenlőség megnyomását követően a teljes művelet jelenjen meg a számológép kijelzőjének egyik sarkában kisebb betűkkel.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