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jwxzo4ak5kv" w:id="0"/>
      <w:bookmarkEnd w:id="0"/>
      <w:r w:rsidDel="00000000" w:rsidR="00000000" w:rsidRPr="00000000">
        <w:rPr>
          <w:rtl w:val="0"/>
        </w:rPr>
        <w:t xml:space="preserve">BOM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hje6temw5ns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 Window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Hozz létre egy 400x400px méretű üres ablakot gombnyomásra!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Hozz létre egy másik gombot, amivel bezárod az őj ablakot!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Egy másik gombbal méretezd át az ablakot 500x500 méretűre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Állítsd be, hogy az új ablakban egy tetszőleges weboldal nyíjjon meg!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💪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Egy másik gombnyomásra vizsgáld meg, hogy meg volt-e nyitva az új ablak!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Fel és le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egy HTML dokumentumot, amit 150vh magad, helyezz el a tetjén és az alján egy-egy gombot. Ha felső gombot nyomjuk meg, akkor a honlap legörget az aljára, ha az alján lévőt, akkor felgörget a tetejére.</w:t>
              <w:br w:type="textWrapping"/>
              <w:t xml:space="preserve">(Igen, a feladat megoldható &lt;a&gt; elemekkel, de kérjük, most a scroll() metódust gyakorold.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Scrollby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Helyezzel el ezen az oldalon egy-egy ikont (lefelé és felfelé mutató nyílat) a képernyő tetejére és aljára (tehát nem a honlap aljára), amelyeknek pozíciója fix legyen. Amikor a felé mutató nyíl ikonra kattintunk, akkor a honlapot legörgetjük 30 pixellel, amikor a felfelé mutató nyílra kattintunk, akkor felfelé 30pixellel. (Hasonlóképpen a scrollbarhoz.)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Írasd ki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Nyisd a meg böngésződet, és látogass meg egy honlapot. Lehet bármi (nyílván a jóízlés keretei között.) Nyisd meg a konzolt, és írasd ki:</w:t>
              <w:br w:type="textWrapping"/>
              <w:t xml:space="preserve">az oldal teljes URL-jét</w:t>
              <w:br w:type="textWrapping"/>
              <w:t xml:space="preserve">az oldal hostnevét</w:t>
              <w:br w:type="textWrapping"/>
              <w:t xml:space="preserve">a aktuálisan látogatott oldal útvonalát és fájlnevét</w:t>
              <w:br w:type="textWrapping"/>
              <w:t xml:space="preserve">illetve milyen protokollt használ az oldal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Counter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Egy HTML doksiban helyezz el négy gombot, ill. egy HTML elemet, amelyben követhetjük a számláló aktuális értékét.</w:t>
              <w:br w:type="textWrapping"/>
              <w:t xml:space="preserve">A gombok feliratai és funkciói a következőek:</w:t>
              <w:br w:type="textWrapping"/>
              <w:t xml:space="preserve">+: a számláltó értékét növeli eggyel,</w:t>
              <w:br w:type="textWrapping"/>
              <w:t xml:space="preserve">-: a számláltó értékét csökkenti eggyel,</w:t>
              <w:br w:type="textWrapping"/>
              <w:t xml:space="preserve">reset: visszaállítja a számlálót 0-ra</w:t>
              <w:br w:type="textWrapping"/>
              <w:t xml:space="preserve">reset with delay: visszaállítja a számlálót 0-ra 3 másodperccel a gomb megnyomását követően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Saját óra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Készíts el egy saját digitális órát. Hozz létre egy HTML dokumentumot és kapcsold össze egy JS fájllal. A honlap megnyitáskor kiírja az aktuális időt, pl.: 10:38:22, ahol a 10 az órák száma, a 38 a percek száma és a 22 a másodpercek száma.</w:t>
              <w:br w:type="textWrapping"/>
              <w:t xml:space="preserve">Hint: nézz utána a Date object-nek, ill. hogyan lehet egy az órát, percet és másodpercet kinyerni belőle! (Zoli beszélt erről, de keveset és régen.)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Visszaszámláló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egy visszaszámláló applikációt, amelyben egy input mezőn keresztül megadhatjuk, honnan számoljon vissza az app másodpercenként. Ha lejárt az idő, akkor egy jelenjen meg egy alert üzenet!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Oda és vissza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két HTML doksit, az egyikbe helyezz el linket, ami a másikra mutat. A másik oldalon hozz létre egy egyszerű formot, ami bekér pár adatot (név, email, telefonszám). Amikor rákattintunk az “submit” gombra, akkor a böngésző konzolján megjelennek a beírt adatok, majd a böngésző visszanavigál az előző oldalra.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Süti, nem süti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egy HTML dokumentumot, amelyen egy egyszerű formot hozol létre egyetlen input mezővel. Az egyszerűség kedvéért legyen ez egy textinput, pl. Username. A submit gomb megnyomásával az adatot mentsd el egy cookieba.</w:t>
              <w:br w:type="textWrapping"/>
              <w:br w:type="textWrapping"/>
              <w:t xml:space="preserve">A cookieból szedd ki az adatot, és írasd ki a honlapra. Frissítsd a böngésződ, ha jól dolgoztál, akkor azt látod, hogy az adat nem veszett el.</w:t>
              <w:br w:type="textWrapping"/>
              <w:br w:type="textWrapping"/>
              <w:t xml:space="preserve">Módosítsd a programod: állíts be expiration date-et is úgy, hogy egy fél perc múlva az adat elévüljün. (Hint: ehhez lehet egyszerűbb, ha használod a Date objectet és annak metódusait.) 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Bevásárlólista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egy HTML doksit, amelyben elhelyezel egy text input mezőt és egy submit gombot. Az oldalon egy bevásárlólistát hozhatunk létre. Az inputmezbe beíhatjuk az egyes tételeket, majd a submit gomb megnyomásával megjelenik az inputmező alatt a honlapon. Az egyes tételeket elmenti localStorage-be. Ha frissítjük az oldal, az elmentett bevásároló lista nem vész el.</w:t>
              <w:br w:type="textWrapping"/>
              <w:t xml:space="preserve">Adj még egy gombot az oldaladhoz, amely törli a teljes listádat! Az oldalad azt is írja ki, hogy hány itemet vittél eddig fel a listára.</w:t>
              <w:br w:type="textWrapping"/>
              <w:br w:type="textWrapping"/>
              <w:t xml:space="preserve">💪💪 Módosítsd a kódodat úgy, hogy minden listaelem mellett legyen egy gomb, amelyre kattintva azt az elemet, és csakis azt, törölhetjük.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Bónus feladat:  Cookie popup </w:t>
      </w:r>
      <w:r w:rsidDel="00000000" w:rsidR="00000000" w:rsidRPr="00000000">
        <w:rPr>
          <w:b w:val="1"/>
          <w:highlight w:val="white"/>
          <w:rtl w:val="0"/>
        </w:rPr>
        <w:t xml:space="preserve">💪💪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Megbíztak,hogy egy weboldal GDPR kompatibilissé tételével!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Létre kell hoznod a egy popup ablakot, ami tájékoztatja az oldalra látogatót, hogy “Ez az oldal is Cookie-kat használ!”.</w:t>
              <w:br w:type="textWrapping"/>
              <w:t xml:space="preserve">A látogatónak két opciója lehet: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1"/>
                <w:color w:val="dddddd"/>
                <w:u w:val="none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Elfogadja, vagy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1"/>
                <w:color w:val="dddddd"/>
                <w:u w:val="none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Elutasítja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Ha a felhasználó elfogadja , akkor ment egy cookie-t a: “cookie”=”accepted” kulcs/érték párral, és bezárja a popup ablakot!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Ha elutasítja, akkor szintén bezárja a popup-ot , és localStorage-be elmenti, hogy a felhasználó nem fogadta el a cookie-ek használatát.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A popup minden oldal újratöltésnél megjelenik, míg a felhasználóel nem fogadja a cookie-kat.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CSS: a popup az ablak alsó részén jelenik meg fixen.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extra: alakítsd át úgy a popup-ot,hogy  az oldal megnyitás után 3 másodperccel jelenjen meg!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