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k00zc8ekkiv" w:id="0"/>
      <w:bookmarkEnd w:id="0"/>
      <w:r w:rsidDel="00000000" w:rsidR="00000000" w:rsidRPr="00000000">
        <w:rPr>
          <w:rtl w:val="0"/>
        </w:rPr>
        <w:t xml:space="preserve">Promises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786tfxt11bm" w:id="1"/>
      <w:bookmarkEnd w:id="1"/>
      <w:r w:rsidDel="00000000" w:rsidR="00000000" w:rsidRPr="00000000">
        <w:rPr>
          <w:rtl w:val="0"/>
        </w:rPr>
        <w:t xml:space="preserve">JavaScript/ES6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Írj egy egyszerű függvényt </w:t>
      </w:r>
      <w:r w:rsidDel="00000000" w:rsidR="00000000" w:rsidRPr="00000000">
        <w:rPr>
          <w:b w:val="1"/>
          <w:rtl w:val="0"/>
        </w:rPr>
        <w:t xml:space="preserve">asyncTrueOrFalse </w:t>
      </w:r>
      <w:r w:rsidDel="00000000" w:rsidR="00000000" w:rsidRPr="00000000">
        <w:rPr>
          <w:rtl w:val="0"/>
        </w:rPr>
        <w:t xml:space="preserve">néven, ami visszaad egy Promise-t.</w:t>
        <w:br w:type="textWrapping"/>
        <w:t xml:space="preserve">Ha a függvény</w:t>
        <w:br w:type="textWrapping"/>
        <w:tab/>
        <w:t xml:space="preserve">- igaz értéket kap, akkor a Promise resolve() hívódik meg a beadott értékkel</w:t>
        <w:br w:type="textWrapping"/>
        <w:tab/>
        <w:t xml:space="preserve">- hamis értéket kap, akkor a Promise reject() hívódik meg a beadott értékkel!</w:t>
        <w:br w:type="textWrapping"/>
        <w:br w:type="textWrapping"/>
        <w:t xml:space="preserve">Teszteld a</w:t>
      </w:r>
      <w:r w:rsidDel="00000000" w:rsidR="00000000" w:rsidRPr="00000000">
        <w:rPr>
          <w:b w:val="1"/>
          <w:rtl w:val="0"/>
        </w:rPr>
        <w:t xml:space="preserve"> .then </w:t>
      </w:r>
      <w:r w:rsidDel="00000000" w:rsidR="00000000" w:rsidRPr="00000000">
        <w:rPr>
          <w:rtl w:val="0"/>
        </w:rPr>
        <w:t xml:space="preserve">és .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tl w:val="0"/>
        </w:rPr>
        <w:t xml:space="preserve"> ággal!</w:t>
        <w:br w:type="textWrapping"/>
        <w:t xml:space="preserve">Példa a .then -hez</w:t>
        <w:br w:type="textWrapping"/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trueOrFalsePromise = asyncTrueOrFalse(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br w:type="textWrapping"/>
              <w:t xml:space="preserve">trueOrFalsePromise.then(data =&gt;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"promise was resolved:"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data));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 true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92672"/>
                <w:shd w:fill="27282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Írd át a TODO http lekérést Promise verzióra!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XmlHttpRequest kérést csomagold egy Promise objectbe! → lásd slide példák:</w:t>
        <w:br w:type="textWrapping"/>
        <w:t xml:space="preserve">- hiba eseén pl. hibás URL esetén (404 kód) a Promise kerüljön “rejected” státuszba→ catch metódus fut le</w:t>
        <w:br w:type="textWrapping"/>
        <w:t xml:space="preserve">- teszteld a kódot!</w:t>
        <w:br w:type="textWrapping"/>
        <w:t xml:space="preserve">- teszteld a </w:t>
      </w:r>
      <w:r w:rsidDel="00000000" w:rsidR="00000000" w:rsidRPr="00000000">
        <w:rPr>
          <w:rFonts w:ascii="Consolas" w:cs="Consolas" w:eastAsia="Consolas" w:hAnsi="Consolas"/>
          <w:color w:val="dddddd"/>
          <w:shd w:fill="272822" w:val="clear"/>
          <w:rtl w:val="0"/>
        </w:rPr>
        <w:t xml:space="preserve">getTodo</w:t>
      </w:r>
      <w:r w:rsidDel="00000000" w:rsidR="00000000" w:rsidRPr="00000000">
        <w:rPr>
          <w:sz w:val="24"/>
          <w:szCs w:val="24"/>
          <w:rtl w:val="0"/>
        </w:rPr>
        <w:t xml:space="preserve"> hívást egy lokális mockTodo.json fájllal is, amiben JSON formában létezik pár todo object. Hozzd létre ajson fájlt és töltsd meg adattal!</w:t>
      </w:r>
      <w:r w:rsidDel="00000000" w:rsidR="00000000" w:rsidRPr="00000000">
        <w:rPr>
          <w:rtl w:val="0"/>
        </w:rPr>
        <w:br w:type="textWrapping"/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getTodo(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"API_URL"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).then(....).catch(....);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(Bonus feladat) The built-in function 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5f2f0" w:val="clear"/>
          <w:rtl w:val="0"/>
        </w:rPr>
        <w:t xml:space="preserve">setTimeout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uses callbacks. Create a promise-based alternative.</w:t>
        <w:br w:type="textWrapping"/>
        <w:t xml:space="preserve">The function 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5f2f0" w:val="clear"/>
          <w:rtl w:val="0"/>
        </w:rPr>
        <w:t xml:space="preserve">delay(ms)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should return a promise. That promise should resolve after 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5f2f0" w:val="clear"/>
          <w:rtl w:val="0"/>
        </w:rPr>
        <w:t xml:space="preserve">ms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milliseconds, so that we can add 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5f2f0" w:val="clear"/>
          <w:rtl w:val="0"/>
        </w:rPr>
        <w:t xml:space="preserve">.then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to it, like this:</w:t>
        <w:br w:type="textWrapping"/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delay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(ms)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 your code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}</w:t>
              <w:br w:type="textWrapping"/>
              <w:br w:type="textWrapping"/>
              <w:t xml:space="preserve">delay(3000).then(() =&gt; alert(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'runs after 3 seconds'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