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unhgzju85f2" w:id="0"/>
      <w:bookmarkEnd w:id="0"/>
      <w:r w:rsidDel="00000000" w:rsidR="00000000" w:rsidRPr="00000000">
        <w:rPr>
          <w:rtl w:val="0"/>
        </w:rPr>
        <w:t xml:space="preserve">Simple Blog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https://projects.invisionapp.com/freehand/document/MV9ZD7c0i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om4orls5xq1k" w:id="1"/>
      <w:bookmarkEnd w:id="1"/>
      <w:r w:rsidDel="00000000" w:rsidR="00000000" w:rsidRPr="00000000">
        <w:rPr>
          <w:rtl w:val="0"/>
        </w:rPr>
        <w:t xml:space="preserve">1.nézet - Főoldal - </w:t>
      </w:r>
      <w:r w:rsidDel="00000000" w:rsidR="00000000" w:rsidRPr="00000000">
        <w:rPr>
          <w:b w:val="1"/>
          <w:rtl w:val="0"/>
        </w:rPr>
        <w:t xml:space="preserve">Blog posts</w:t>
      </w:r>
    </w:p>
    <w:p w:rsidR="00000000" w:rsidDel="00000000" w:rsidP="00000000" w:rsidRDefault="00000000" w:rsidRPr="00000000" w14:paraId="00000005">
      <w:pPr>
        <w:pStyle w:val="Heading2"/>
        <w:ind w:left="720" w:firstLine="0"/>
        <w:rPr>
          <w:b w:val="1"/>
        </w:rPr>
      </w:pPr>
      <w:bookmarkStart w:colFirst="0" w:colLast="0" w:name="_1fmylibdg93s" w:id="2"/>
      <w:bookmarkEnd w:id="2"/>
      <w:r w:rsidDel="00000000" w:rsidR="00000000" w:rsidRPr="00000000">
        <w:rPr>
          <w:b w:val="1"/>
          <w:rtl w:val="0"/>
        </w:rPr>
        <w:t xml:space="preserve">A főoldal betöltődéskor lekéri az adatokat a szerverről egy GET kéréssel, majd a dizájnnak megfelelően 3 oszlopban kiiratja őket.</w:t>
        <w:br w:type="textWrapping"/>
        <w:t xml:space="preserve">Kritériumok: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Kilistázza a blog postokat (a fő oldalon, de maximum 30 darabat 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cikk tartalmából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maximum 100 akrakter jelenik meg a kártyákon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fájlok index.html, index.js</w:t>
        <w:br w:type="textWrapping"/>
        <w:t xml:space="preserve">- A blog bejegyzések API forrása: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 http kérés  Promise-t  használjon!</w:t>
        <w:br w:type="textWrapping"/>
        <w:t xml:space="preserve">Interakció: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cikk kártya tartalmaz egy linket, ami átnavigál egy blog cikkre (második nézetre), ahol a kiválasztott egy darab blog cikk</w:t>
      </w:r>
    </w:p>
    <w:p w:rsidR="00000000" w:rsidDel="00000000" w:rsidP="00000000" w:rsidRDefault="00000000" w:rsidRPr="00000000" w14:paraId="0000000C">
      <w:pPr>
        <w:ind w:left="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megjelnik részletesen. A post oldal ugyanazon a lapon jelenik meg!</w:t>
        <w:br w:type="textWrapping"/>
        <w:t xml:space="preserve">A linkben megjelenik a post id-ja: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post.html#{postId}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Példa: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&lt;a href=“post.html#1”&gt; link to post&lt;/a&gt;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52c0qfwq243k" w:id="3"/>
      <w:bookmarkEnd w:id="3"/>
      <w:r w:rsidDel="00000000" w:rsidR="00000000" w:rsidRPr="00000000">
        <w:rPr>
          <w:rtl w:val="0"/>
        </w:rPr>
        <w:t xml:space="preserve">nézet: Blog post </w:t>
        <w:br w:type="textWrapping"/>
      </w:r>
      <w:r w:rsidDel="00000000" w:rsidR="00000000" w:rsidRPr="00000000">
        <w:rPr>
          <w:b w:val="1"/>
          <w:rtl w:val="0"/>
        </w:rPr>
        <w:t xml:space="preserve">Egy külön html oldal, ahol az egyes cikkek rézletesen megjelennek.</w:t>
        <w:br w:type="textWrapping"/>
      </w:r>
      <w:r w:rsidDel="00000000" w:rsidR="00000000" w:rsidRPr="00000000">
        <w:rPr>
          <w:rtl w:val="0"/>
        </w:rPr>
        <w:br w:type="textWrapping"/>
        <w:t xml:space="preserve">Kritériumok: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post.html </w:t>
      </w:r>
      <w:r w:rsidDel="00000000" w:rsidR="00000000" w:rsidRPr="00000000">
        <w:rPr>
          <w:sz w:val="24"/>
          <w:szCs w:val="24"/>
          <w:rtl w:val="0"/>
        </w:rPr>
        <w:t xml:space="preserve">és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post.js </w:t>
      </w:r>
      <w:r w:rsidDel="00000000" w:rsidR="00000000" w:rsidRPr="00000000">
        <w:rPr>
          <w:sz w:val="24"/>
          <w:szCs w:val="24"/>
          <w:rtl w:val="0"/>
        </w:rPr>
        <w:t xml:space="preserve">fájlban valósul meg.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poszt cikket külön GET kéréssel kér lei! Tehát csak azt az egyet, amit éppen meg kell jeleníteni! </w:t>
        <w:br w:type="textWrapping"/>
        <w:t xml:space="preserve">Az adat forrása mindehhez: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https://jsonplaceholder.typicode.com/posts/{id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 </w:t>
        <w:br w:type="textWrapping"/>
        <w:t xml:space="preserve">Példa: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 https://jsonplaceholder.typicode.com/posts/1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megjelenítendő adat: post title, post body (cikk szövege)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3"/>
        </w:numPr>
        <w:spacing w:before="0" w:beforeAutospacing="0"/>
        <w:ind w:left="1440" w:hanging="360"/>
        <w:rPr/>
      </w:pPr>
      <w:bookmarkStart w:colFirst="0" w:colLast="0" w:name="_fj0mb9ns40qp" w:id="4"/>
      <w:bookmarkEnd w:id="4"/>
      <w:r w:rsidDel="00000000" w:rsidR="00000000" w:rsidRPr="00000000">
        <w:rPr>
          <w:sz w:val="24"/>
          <w:szCs w:val="24"/>
          <w:rtl w:val="0"/>
        </w:rPr>
        <w:t xml:space="preserve">Post cikk adatai JSON object-ként: 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1, // cikk szerzőjének egyedi azonosítója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1, // cikk egyedi azonosíója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 excepturi optio reprehenderit"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// cikk címe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"body"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"stiae ut ut..."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// cikk címe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/>
      </w:pPr>
      <w:bookmarkStart w:colFirst="0" w:colLast="0" w:name="_v30ijgi415on" w:id="5"/>
      <w:bookmarkEnd w:id="5"/>
      <w:r w:rsidDel="00000000" w:rsidR="00000000" w:rsidRPr="00000000">
        <w:rPr>
          <w:rtl w:val="0"/>
        </w:rPr>
        <w:t xml:space="preserve">API források: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Összes post: </w:t>
        <w:br w:type="textWrapping"/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Egy darab post :</w:t>
        <w:br w:type="textWrapping"/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https://jsonplaceholder.typicode.com/posts/{id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</w:t>
        <w:br w:type="textWrapping"/>
        <w:t xml:space="preserve">//{id} - post id-ja</w:t>
        <w:br w:type="textWrapping"/>
        <w:br w:type="textWrapping"/>
        <w:t xml:space="preserve">példa: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sonplaceholder.typicode.com/posts/1" TargetMode="External"/><Relationship Id="rId10" Type="http://schemas.openxmlformats.org/officeDocument/2006/relationships/hyperlink" Target="https://jsonplaceholder.typicode.com/posts/%7Bid" TargetMode="External"/><Relationship Id="rId9" Type="http://schemas.openxmlformats.org/officeDocument/2006/relationships/hyperlink" Target="https://jsonplaceholder.typicode.com/po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MV9ZD7c0i" TargetMode="Externa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post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