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504" w:rsidRPr="00600600" w:rsidRDefault="00600600">
      <w:pPr>
        <w:rPr>
          <w:b/>
          <w:sz w:val="24"/>
          <w:szCs w:val="24"/>
        </w:rPr>
      </w:pPr>
      <w:r w:rsidRPr="00600600">
        <w:rPr>
          <w:b/>
          <w:sz w:val="24"/>
          <w:szCs w:val="24"/>
        </w:rPr>
        <w:t>Alumni Event Management Portal Android App:-</w:t>
      </w:r>
    </w:p>
    <w:p w:rsidR="00600600" w:rsidRDefault="00600600">
      <w:r>
        <w:tab/>
      </w:r>
      <w:r w:rsidRPr="00600600">
        <w:t>The Main Objective of Event Management Portal is to maintain communication between passed out students and students of university or college to know about each other’s current activities.</w:t>
      </w:r>
    </w:p>
    <w:sectPr w:rsidR="00600600" w:rsidSect="00F0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600"/>
    <w:rsid w:val="00600600"/>
    <w:rsid w:val="00F00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</dc:creator>
  <cp:lastModifiedBy>mekala</cp:lastModifiedBy>
  <cp:revision>1</cp:revision>
  <dcterms:created xsi:type="dcterms:W3CDTF">2019-07-29T11:06:00Z</dcterms:created>
  <dcterms:modified xsi:type="dcterms:W3CDTF">2019-07-29T11:07:00Z</dcterms:modified>
</cp:coreProperties>
</file>