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4C7" w:rsidRDefault="009E0B55">
      <w:r w:rsidRPr="009E0B55">
        <w:t>College Enrollment App</w:t>
      </w:r>
    </w:p>
    <w:p w:rsidR="009E0B55" w:rsidRDefault="009E0B55">
      <w:r w:rsidRPr="009E0B55">
        <w:t>The android application allows students to search and enroll for different colleges that they want. Student can search for the colleges through their mobile phones at anytime and anywhere. This system is developed for students looking out for admission in best colleges. Also it will help colleges to get more students being enrolled into the institute. The system will provide a list of colleges to students from which they can select their required college. After selecting the college, student has to give a test in order to enroll themselves for the admission. Students have to give the test and the results are displayed on the spot by the system to the student. The system also sends the result to respective colleges for evalu</w:t>
      </w:r>
      <w:bookmarkStart w:id="0" w:name="_GoBack"/>
      <w:bookmarkEnd w:id="0"/>
      <w:r w:rsidRPr="009E0B55">
        <w:t>ation purposes along with student’s details. Hence the initial procedure of conducting an admission can be automated through this system.</w:t>
      </w:r>
    </w:p>
    <w:sectPr w:rsidR="009E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B55"/>
    <w:rsid w:val="003324C7"/>
    <w:rsid w:val="009E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2019-07-29T09:43:00Z</dcterms:created>
  <dcterms:modified xsi:type="dcterms:W3CDTF">2019-07-29T09:45:00Z</dcterms:modified>
</cp:coreProperties>
</file>