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0504" w:rsidRPr="0048561F" w:rsidRDefault="009B5BFE">
      <w:pPr>
        <w:rPr>
          <w:b/>
          <w:sz w:val="24"/>
          <w:szCs w:val="24"/>
        </w:rPr>
      </w:pPr>
      <w:r w:rsidRPr="0048561F">
        <w:rPr>
          <w:b/>
          <w:sz w:val="24"/>
          <w:szCs w:val="24"/>
        </w:rPr>
        <w:t>Event Reminder Android App Project:-</w:t>
      </w:r>
    </w:p>
    <w:p w:rsidR="009B5BFE" w:rsidRDefault="009B5BFE">
      <w:r>
        <w:tab/>
      </w:r>
      <w:r w:rsidRPr="009B5BFE">
        <w:t>It is designed and implemented to inform the person for a birthday and anniversary, here user can also create accustom event to inform to multiple persons. It is informed to a person with SMS and email</w:t>
      </w:r>
      <w:r>
        <w:t>.</w:t>
      </w:r>
    </w:p>
    <w:sectPr w:rsidR="009B5BFE" w:rsidSect="00F00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B5BFE"/>
    <w:rsid w:val="0048561F"/>
    <w:rsid w:val="009B5BFE"/>
    <w:rsid w:val="00F005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5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mekala</dc:creator>
  <cp:lastModifiedBy>mekala</cp:lastModifiedBy>
  <cp:revision>2</cp:revision>
  <dcterms:created xsi:type="dcterms:W3CDTF">2019-07-29T11:06:00Z</dcterms:created>
  <dcterms:modified xsi:type="dcterms:W3CDTF">2019-07-29T11:07:00Z</dcterms:modified>
</cp:coreProperties>
</file>