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B0B" w:rsidRDefault="00C014CB">
      <w:pPr>
        <w:rPr>
          <w:b/>
          <w:sz w:val="24"/>
          <w:szCs w:val="24"/>
        </w:rPr>
      </w:pPr>
      <w:r w:rsidRPr="00C014CB">
        <w:rPr>
          <w:b/>
          <w:sz w:val="24"/>
          <w:szCs w:val="24"/>
        </w:rPr>
        <w:t>Personal Nutritionist Using API</w:t>
      </w:r>
      <w:r>
        <w:rPr>
          <w:b/>
          <w:sz w:val="24"/>
          <w:szCs w:val="24"/>
        </w:rPr>
        <w:t>:-</w:t>
      </w:r>
    </w:p>
    <w:p w:rsidR="00C014CB" w:rsidRPr="00C014CB" w:rsidRDefault="00C014CB">
      <w:r>
        <w:rPr>
          <w:b/>
          <w:sz w:val="24"/>
          <w:szCs w:val="24"/>
        </w:rPr>
        <w:tab/>
      </w:r>
      <w:r w:rsidRPr="00C014CB">
        <w:t xml:space="preserve">Personal Nutritionist as the name, the system can act as your personal nutritionist while this system can be used also by nutritionist gaining a lot of information and help in many ways. </w:t>
      </w:r>
      <w:proofErr w:type="spellStart"/>
      <w:r w:rsidRPr="00C014CB">
        <w:t>FatSecret</w:t>
      </w:r>
      <w:proofErr w:type="spellEnd"/>
      <w:r w:rsidRPr="00C014CB">
        <w:t xml:space="preserve"> API helps the System to get the information in many ways. The user can get details about a number of nutrients, vitamins etc of a fruit or vegetable. The user can add his recipes or get recopies using the API. The System basically helps the user in what to eat and which is good, what will help him and etc, the system will help him filter things easily. The System also allows the user to make a diet plan and remind him his food timings.</w:t>
      </w:r>
    </w:p>
    <w:sectPr w:rsidR="00C014CB" w:rsidRPr="00C014CB" w:rsidSect="00715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14CB"/>
    <w:rsid w:val="00715B0B"/>
    <w:rsid w:val="00C01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2019-07-29T10:57:00Z</dcterms:created>
  <dcterms:modified xsi:type="dcterms:W3CDTF">2019-07-29T10:58:00Z</dcterms:modified>
</cp:coreProperties>
</file>