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01D" w:rsidRDefault="00854231">
      <w:pPr>
        <w:rPr>
          <w:b/>
          <w:sz w:val="24"/>
          <w:szCs w:val="24"/>
        </w:rPr>
      </w:pPr>
      <w:r w:rsidRPr="00854231">
        <w:rPr>
          <w:b/>
          <w:sz w:val="24"/>
          <w:szCs w:val="24"/>
        </w:rPr>
        <w:t>Smart Health Consulting Android System</w:t>
      </w:r>
      <w:r>
        <w:rPr>
          <w:b/>
          <w:sz w:val="24"/>
          <w:szCs w:val="24"/>
        </w:rPr>
        <w:t>:-</w:t>
      </w:r>
    </w:p>
    <w:p w:rsidR="00854231" w:rsidRPr="00854231" w:rsidRDefault="00854231">
      <w:r>
        <w:rPr>
          <w:b/>
          <w:sz w:val="24"/>
          <w:szCs w:val="24"/>
        </w:rPr>
        <w:tab/>
      </w:r>
      <w:r w:rsidRPr="00854231">
        <w:t xml:space="preserve">The application looks on patient support and online consultation process. Here we propose an android application that allows users to get instant guidance on their health issues through an intelligent health care application online. The application is fed with various symptoms and the disease/illness associated with those systems. The application allows user to share their symptoms and issues. It then processes user’s symptoms to check for various </w:t>
      </w:r>
      <w:proofErr w:type="gramStart"/>
      <w:r w:rsidRPr="00854231">
        <w:t>illness</w:t>
      </w:r>
      <w:proofErr w:type="gramEnd"/>
      <w:r w:rsidRPr="00854231">
        <w:t xml:space="preserve"> that could be associated with it. Here we use some intelligent data mining techniques to guess the most accurate illness that could be associated with patient’s symptoms. If the application is not able to provide suitable results, it urges users to go for blood test, x-ray, CITI scan or whichever report it feels user’s symptoms are associated with, so next time user may be able to login and upload an image of those reports. The application also has a doctor login, where the uploaded images are sent to respective doctor along with patient contact details. The doctors may now contact the patient for further process. Main Features to be: 1. User can search for doctor’s help at any point of time. 2. User can talk about their illness and get instant diagnosis. 3. Doctors get more clients online</w:t>
      </w:r>
    </w:p>
    <w:sectPr w:rsidR="00854231" w:rsidRPr="00854231" w:rsidSect="001D70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4231"/>
    <w:rsid w:val="001D701D"/>
    <w:rsid w:val="008542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0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mekala</dc:creator>
  <cp:lastModifiedBy>mekala</cp:lastModifiedBy>
  <cp:revision>1</cp:revision>
  <dcterms:created xsi:type="dcterms:W3CDTF">2019-07-29T10:54:00Z</dcterms:created>
  <dcterms:modified xsi:type="dcterms:W3CDTF">2019-07-29T10:55:00Z</dcterms:modified>
</cp:coreProperties>
</file>