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94" w:rsidRPr="00BF6344" w:rsidRDefault="00916DFD">
      <w:pPr>
        <w:rPr>
          <w:rFonts w:cstheme="minorHAnsi"/>
          <w:b/>
          <w:sz w:val="24"/>
          <w:szCs w:val="24"/>
        </w:rPr>
      </w:pPr>
      <w:r w:rsidRPr="00BF6344">
        <w:rPr>
          <w:rFonts w:cstheme="minorHAnsi"/>
          <w:b/>
          <w:sz w:val="24"/>
          <w:szCs w:val="24"/>
        </w:rPr>
        <w:t>Smartphone App (Android) for providing agro advisories for medicinal and aromatic growers, entrepreneurs and industries on plant disease/nutrient management, buyer/seller corner and market intelligent:-</w:t>
      </w:r>
    </w:p>
    <w:p w:rsidR="00BF6344" w:rsidRPr="00BF6344" w:rsidRDefault="00BF6344">
      <w:pPr>
        <w:rPr>
          <w:rFonts w:cstheme="minorHAnsi"/>
          <w:sz w:val="24"/>
          <w:szCs w:val="24"/>
        </w:rPr>
      </w:pPr>
      <w:r w:rsidRPr="00BF6344">
        <w:rPr>
          <w:rFonts w:cstheme="minorHAnsi"/>
          <w:b/>
          <w:sz w:val="24"/>
          <w:szCs w:val="24"/>
        </w:rPr>
        <w:tab/>
      </w:r>
      <w:r w:rsidRPr="00BF6344">
        <w:rPr>
          <w:rFonts w:cstheme="minorHAnsi"/>
        </w:rPr>
        <w:t>The application based on cultivation of medicinal and aromatic crops can help in doubling the farm income. This app developed should aim to bridge the knowledge GAP between the farmers, entrepreneurs, industries and scientific fraternity in the areas of agriculture, processing and market availability for fuelling the growth of medicinal and aroma industry and rural employment. This app should enable the user to capture the geo coded medicinal and aromatic plant related data to be uploaded in application, which, in turn can be used by the subject matter specialist (scientist) to provide suitable advisory on near real time basis. The app should also provide a buyer/seller corner with a moderator to provide a virtual platform for the buyers and sellers. It would help in removing the intermediaries and in turn increase the profitability to the farmer and industry. The app should have feature to use the market intelligence data from the database, APIs of the market data available (open source or subscription based) on medicinal and aromatic crops to be made available to the farmers, entrepreneurs and industries</w:t>
      </w:r>
      <w:r w:rsidRPr="00BF6344">
        <w:rPr>
          <w:rFonts w:cstheme="minorHAnsi"/>
          <w:sz w:val="24"/>
          <w:szCs w:val="24"/>
        </w:rPr>
        <w:t>.</w:t>
      </w:r>
    </w:p>
    <w:sectPr w:rsidR="00BF6344" w:rsidRPr="00BF6344" w:rsidSect="00B626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DFD"/>
    <w:rsid w:val="00916DFD"/>
    <w:rsid w:val="00B62694"/>
    <w:rsid w:val="00BF6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2019-07-29T10:35:00Z</dcterms:created>
  <dcterms:modified xsi:type="dcterms:W3CDTF">2019-07-29T10:53:00Z</dcterms:modified>
</cp:coreProperties>
</file>