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4C7" w:rsidRDefault="00576CB4" w:rsidP="00576CB4">
      <w:r w:rsidRPr="00576CB4">
        <w:t>Task alerting system</w:t>
      </w:r>
    </w:p>
    <w:p w:rsidR="00576CB4" w:rsidRPr="00576CB4" w:rsidRDefault="00576CB4" w:rsidP="00616262">
      <w:pPr>
        <w:tabs>
          <w:tab w:val="left" w:pos="3240"/>
        </w:tabs>
      </w:pPr>
      <w:r w:rsidRPr="00576CB4">
        <w:t>"It is practically impossible to keep a track of all the activities/ appointments like Modern day-to-day schedules, doctor appointments, Parent Teachers meetings, fee schedules, tax payments etc. Many a times, it happens that we may miss an important task; for example: taking medicines, attending a meeting, returning library books, paying the bills etc. And this cycle can keep going on endlessly. In order to address this problem, need to develop a Weekly Task Alerting System. This system is designed to alert the user of all the important tasks that are due on a specific day, every week. So now, the user can carry on with his/her life without any worries. This application helps you to make sure that the tasks you set actually get done. It monitors your android phone, pings you at times you’re likely to see a notification and makes sure you don’t forget about items on your to-do list."</w:t>
      </w:r>
      <w:bookmarkStart w:id="0" w:name="_GoBack"/>
      <w:bookmarkEnd w:id="0"/>
    </w:p>
    <w:sectPr w:rsidR="00576CB4" w:rsidRPr="00576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CB4"/>
    <w:rsid w:val="003324C7"/>
    <w:rsid w:val="00576CB4"/>
    <w:rsid w:val="0061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2</cp:revision>
  <dcterms:created xsi:type="dcterms:W3CDTF">2019-07-29T09:41:00Z</dcterms:created>
  <dcterms:modified xsi:type="dcterms:W3CDTF">2019-07-29T09:44:00Z</dcterms:modified>
</cp:coreProperties>
</file>