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DA9" w:rsidRPr="00745DA9" w:rsidRDefault="00745DA9" w:rsidP="00745DA9">
      <w:pPr>
        <w:spacing w:after="0" w:line="240" w:lineRule="auto"/>
        <w:rPr>
          <w:rFonts w:ascii="Calibri" w:eastAsia="Times New Roman" w:hAnsi="Calibri" w:cs="Calibri"/>
          <w:b/>
          <w:color w:val="000000"/>
        </w:rPr>
      </w:pPr>
      <w:r w:rsidRPr="00745DA9">
        <w:rPr>
          <w:rFonts w:ascii="Calibri" w:eastAsia="Times New Roman" w:hAnsi="Calibri" w:cs="Calibri"/>
          <w:b/>
          <w:color w:val="000000"/>
        </w:rPr>
        <w:t>Voice Assistant for Hearing Impaired</w:t>
      </w:r>
    </w:p>
    <w:p w:rsidR="00745DA9" w:rsidRPr="00745DA9" w:rsidRDefault="00745DA9" w:rsidP="00745DA9">
      <w:pPr>
        <w:spacing w:after="0" w:line="240" w:lineRule="auto"/>
        <w:rPr>
          <w:rFonts w:ascii="Calibri" w:eastAsia="Times New Roman" w:hAnsi="Calibri" w:cs="Calibri"/>
          <w:color w:val="000000"/>
        </w:rPr>
      </w:pPr>
    </w:p>
    <w:p w:rsidR="006A0F16" w:rsidRDefault="00745DA9">
      <w:r w:rsidRPr="00745DA9">
        <w:t xml:space="preserve">"This is an innovative System for visually impaired people and acts as a voice assistant for them. This system is used to help the visually impaired to have access to the most important features of the phone enhancing the quality of the system making use of different custom layouts and using speech to text. The System has custom messaging feature with inbox and sent items, call log and dialer, notes and battery level checking and reminder. All actions performed by the user the system speaks out and helps the user to know his current position. The System helps the user to also read the contents of the message along with the sender and the date and time, in whole everything. The system also allows the user to note few things with its custom note pad .The System speaks out the dialer number pressed and called notification also. </w:t>
      </w:r>
      <w:bookmarkStart w:id="0" w:name="_GoBack"/>
      <w:bookmarkEnd w:id="0"/>
      <w:r w:rsidRPr="00745DA9">
        <w:t>The System in all is a voice assistant for whatever action the user has performed though a custom app while taking the data from the default application. The custom app doesn’t save any data it is dependent on the phones data."</w:t>
      </w:r>
    </w:p>
    <w:sectPr w:rsidR="006A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DA9"/>
    <w:rsid w:val="002A4F17"/>
    <w:rsid w:val="006A0F16"/>
    <w:rsid w:val="00745DA9"/>
    <w:rsid w:val="00E8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47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balanirmal</dc:creator>
  <cp:lastModifiedBy>balanirmal</cp:lastModifiedBy>
  <cp:revision>2</cp:revision>
  <dcterms:created xsi:type="dcterms:W3CDTF">2019-07-29T09:34:00Z</dcterms:created>
  <dcterms:modified xsi:type="dcterms:W3CDTF">2019-07-29T09:34:00Z</dcterms:modified>
</cp:coreProperties>
</file>