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8B2" w:rsidRPr="0001422A" w:rsidRDefault="0001422A">
      <w:pPr>
        <w:rPr>
          <w:b/>
          <w:sz w:val="24"/>
          <w:szCs w:val="24"/>
        </w:rPr>
      </w:pPr>
      <w:r w:rsidRPr="0001422A">
        <w:rPr>
          <w:b/>
          <w:sz w:val="24"/>
          <w:szCs w:val="24"/>
        </w:rPr>
        <w:t>Women Protection System Mobile Application:-</w:t>
      </w:r>
    </w:p>
    <w:p w:rsidR="0001422A" w:rsidRDefault="0001422A">
      <w:r>
        <w:tab/>
      </w:r>
      <w:r w:rsidRPr="0001422A">
        <w:t>In this Women’s protection system project mobile application is to be implemented that inform the predefined numbers about the safety and location of the user. The application is accessible automatically as well as manually.</w:t>
      </w:r>
    </w:p>
    <w:sectPr w:rsidR="0001422A" w:rsidSect="009C68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422A"/>
    <w:rsid w:val="0001422A"/>
    <w:rsid w:val="009C6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8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40</Words>
  <Characters>231</Characters>
  <Application>Microsoft Office Word</Application>
  <DocSecurity>0</DocSecurity>
  <Lines>1</Lines>
  <Paragraphs>1</Paragraphs>
  <ScaleCrop>false</ScaleCrop>
  <Company/>
  <LinksUpToDate>false</LinksUpToDate>
  <CharactersWithSpaces>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mekala</dc:creator>
  <cp:lastModifiedBy>mekala</cp:lastModifiedBy>
  <cp:revision>1</cp:revision>
  <dcterms:created xsi:type="dcterms:W3CDTF">2019-07-29T11:08:00Z</dcterms:created>
  <dcterms:modified xsi:type="dcterms:W3CDTF">2019-07-29T11:08:00Z</dcterms:modified>
</cp:coreProperties>
</file>