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72"/>
          <w:szCs w:val="72"/>
        </w:rPr>
        <w:t xml:space="preserve">std/math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Полный справочник модуля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Nim Standard Library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/>
          <w:bottom w:val="single" w:color="2E75B6" w:sz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Constructive mathematics is naturally typed.  — Simon Thompson</w:t>
      </w:r>
    </w:p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Версия: Nim 2.x  •  Апрель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модуля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Модуль std/math является частью стандартной библиотеки Nim и предоставляет базовые математические функции, константы и утилиты для числовых вычислений. Модуль поддерживает как нативные платформы (C-бэкенд), так и JavaScript-таргет.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Подключение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Связанные модули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std/complex — комплексные числа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std/rationals — рациональные числа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std/fenv — управление режимами округления IEEE 754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std/random — генератор псевдослучайных чисел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std/stats — статистический анализ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std/strformat — форматирование чисел с плавающей точкой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— базовые операторы (shr, shl, xor, clamp)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Константы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Модуль экспортирует следующие математические константы: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3.14159265358979…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Число π (Людольфово число)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6.28318530717958…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TAU = 2 * PI (полный оборот в радианах)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2.71828182845904…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Число Эйлера (основание натурального логарифма)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MaxFloat64Precision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Макс. значащих десятичных цифр для float64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MaxFloat32Precision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Макс. значащих десятичных цифр для float32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MaxFloatPrecision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Макс. значащих цифр для float (alias float64)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MinFloatNormal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2.225e-308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Наименьшее нормальное число float (2^⁻¹⁰²²)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Примеры использования констант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circumference = 2.0 * PI * 5.0   # длина окружности r=5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circumference                    # =&gt; 31.41592653589793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fullCircle = TAU                  # 6.283...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halfCircle = PI                   # 3.141...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growth = E ^ 3.0                  # e^3 ≈ 20.085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Типы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FloatClass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Перечисление, описывающее класс значения с плавающей точкой. Возвращается функцией classify.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fcNormal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Обычное ненулевое 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fcSubnormal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Субнормальное (денормализованное) 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fcZero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Положительный ноль (+0.0)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fcNegZero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Отрицательный ноль (−0.0)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fcNan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 Number (NaN)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fcInf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Положительная бесконечность (+Inf)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fcNegInf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Отрицательная бесконечность (−Inf)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classify(0.3)          # =&gt; fcNormal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classify(0.0)          # =&gt; fcZero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classify(-0.0)         # =&gt; fcNegZero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classify(1.0/0.0)      # =&gt; fcInf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classify(0.0/0.0)      # =&gt; fcNan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classify(5.0e-324)     # =&gt; fcSubnormal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Утилиты для чисел с плавающей точкой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isNaN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Проверяет, является ли значение NaN. Работает корректно даже при включённой оптимизации -ffast-math.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isNaN*(x: SomeFloat): bool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NaN.isNaN           # =&gt;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not Inf.isNaN       # =&gt; false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not isNaN(3.14)     # =&gt; false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signbit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Возвращает true, если значение отрицательное (включая -0.0 и -Inf).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signbit*(x: SomeFloat): bool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not signbit(0.0)    # +0 -&gt; false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signbit(-0.0)       # -0 -&gt;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signbit(-0.1)       # отрицательное -&gt; true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copySign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Возвращает значение с модулем x и знаком y. Корректно работает с NaN, бесконечностью и нулём.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copySign*[T: SomeFloat](x, y: T):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copySign(10.0,  1.0) ==  10.0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copySign(10.0, -1.0) == -10.0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copySign(-Inf, -0.0) == -Inf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classify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Классифицирует значение float и возвращает значение типа FloatClass.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classify*(x: float): FloatClass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case classify(x)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of fcNormal:   echo "обычное число"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of fcNan:      echo "не число"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of fcInf:      echo "бесконечность"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else:          echo "другое"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almostEqual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Проверяет, являются ли два числа приблизительно равными, используя машинный эпсилон. Параметр unitsInLastPlace задаёт допустимое отклонение в единицах последнего разряда (ULP).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almostEqual*[T: SomeFloat](x, y: T; unitsInLastPlace: Natural = 4): bool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almostEqual(PI, 3.14159265358979)  # =&gt;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almostEqual(Inf, Inf)              # =&gt;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not almostEqual(NaN, NaN)          # NaN != NaN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almostEqual(0.1 + 0.2, 0.3)       # устойчиво к ошибкам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Используйте almostEqual вместо == при сравнении float-результатов вычислений.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frexp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Разбивает число x на нормализованную дробь и степень двойки, так что x == frac * 2^exp, где abs(frac) находится в диапазоне [0.5, 1.0).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frexp*[T: float32|float64](x: T): tuple[frac: T, exp: int]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frexp*[T: float32|float64](x: T, exponent: var int):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frexp(8.0)  == (0.5, 4)    # 8.0 = 0.5 * 2^4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frexp(-8.0) == (-0.5, 4)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frexp(0.0)  == (0.0, 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var exp: 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frac = frexp(5.0, exp)         # frac=0.625, exp=3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splitDecimal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Разбивает число на целую и дробную части. Аналог функции modf в C.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splitDecimal*[T: float32|float64](x: T): tuple[intpart: T, floatpart: T]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splitDecimal(5.25)  == (intpart: 5.0,  floatpart: 0.25)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splitDecimal(-2.73) == (intpart: -2.0, floatpart: -0.73)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Функции округления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Сигнатура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floor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floor(x: float): 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Наибольшее целое ≤ x (округление вниз)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ceil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ceil(x: float): 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Наименьшее целое ≥ x (округление вверх)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round(x: float): 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Банковское округление до ближайшего целого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round(x: T, places: int): 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Округление до places десятичных знаков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trunc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trunc(x: float): 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Отбрасывание дробной части (к нулю)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Примеры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floor(2.9)   ==  2.0   # всегда вниз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floor(-3.1)  == -4.0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ceil(2.1)    ==  3.0   # всегда вверх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ceil(-2.1)   == -2.0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round(3.4)   ==  3.0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round(3.5)   ==  4.0   # к ближайшему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round(4.5)   ==  5.0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trunc(PI)    ==  3.0   # к нулю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trunc(-1.85) == -1.0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round(PI, 2) ==  3.14  # 2 знака после запятой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round(PI, 4) ==  3.1416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round(x, places) использует бинарную арифметику и не всегда точен для десятичных дробей. Для финансовых вычислений используйте std/rationals.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Степени и корни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sqrt — квадратный корень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sqrt*(x: float32|float64): float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almostEqual(sqrt(4.0),  2.0)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almostEqual(sqrt(1.44), 1.2)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cbrt — кубический корень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cbrt*(x: float32|float64): float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almostEqual(cbrt(8.0),   2.0)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almostEqual(cbrt(-27.0), -3.0)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pow — возведение в степень (float)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pow*(x, y: float64): float64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almostEqual(pow(100.0, 1.5), 1000.0)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almostEqual(pow(16.0, 0.5),  4.0)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^ — оператор возведения в степень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Два варианта: для натуральных показателей (целочисленный результат) и для дробных показателей.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`^`*[T: SomeNumber](x: T, y: Natural):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`^`*[T: SomeNumber, U: SomeFloat](x: T, y: U): float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-3 ^ 0 == 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-3 ^ 2 ==  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almostEqual(5.5 ^ 2.2, 42.540042248725975)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1.0 ^ Inf == 1.0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hypot — гипотенуза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Вычисляет sqrt(x*x + y*y) без промежуточного переполнения.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hypot*(x, y: float64): float64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almostEqual(hypot(3.0, 4.0), 5.0)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Логарифмы и экспонента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ln(x)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Натуральный логарифм (база 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ln(E) == 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log10(x)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Десятичный логарифм (база 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log10(100.0) == 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log2(x)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Двоичный логарифм (база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log2(8.0) == 3.0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log(x, base)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Логарифм произвольной базы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log(9.0, 3.0) == 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exp(x)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Экспонента e^x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exp(1.0) ≈ 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Примеры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almostEqual(ln(exp(4.0)), 4.0)  # ln и exp — обратные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almostEqual(ln(1.0), 0.0)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almostEqual(ln(0.0), -Inf)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ln(-7.0).isNaN                  # ln не определён для отриц.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almostEqual(log10(100.0), 2.0)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almostEqual(log2(8.0), 3.0)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almostEqual(log(9.0, 3.0), 2.0)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log(-7.0, 4.0).isNaN            # нет логарифма отриц. числа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Все логарифмы возвращают NaN для отрицательных аргументов и -Inf для x=0.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Тригонометрические функции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Все тригонометрические функции принимают аргументы в радианах. Используйте degToRad/radToDeg для конвертации.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Основные 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sin(x)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Синус x (в радианах)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cos(x)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Косинус x (в радианах)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tan(x)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Тангенс x (в радианах)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cot(x)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Котангенс: 1/tan(x)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sec(x)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Секанс: 1/cos(x)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csc(x)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Косеканс: 1/sin(x)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Обратные 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arcsin(x)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Арксинус, возвращает [-π/2, π/2]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arccos(x)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Арккосинус, возвращает [0, π]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arctan(x)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Арктангенс, возвращает (-π/2, π/2)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arctan2(y, 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Арктангенс y/x с учётом квадранта, возвращает (-π, π]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arccot(x)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Обратный котангенс: arctan(1/x)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arcsec(x)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Обратный секанс: arccos(1/x)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arccsc(x)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Обратный косеканс: arcsin(1/x)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Гиперболические 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Обратная функция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sinh(x)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arcsinh(x)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cosh(x)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arccosh(x)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tanh(x)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arctanh(x)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coth(x)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arccoth(x)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sech(x)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arcsech(x)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csch(x)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arccsch(x)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Конвертация углов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degToRad*[T: float32|float64](d: T):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radToDeg*[T: float32|float64](d: T):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almostEqual(degToRad(180.0), PI)      # 180° = π рад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almostEqual(radToDeg(2 * PI), 360.0)  # 2π рад = 360°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Примеры тригонометрии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Синус угла 30 градусов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angle = degToRad(30.0)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almostEqual(sin(angle), 0.5)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Нахождение угла по катетам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y = 1.0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x = 1.0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angle2 = radToDeg(arctan2(y, x))  # 45 градусов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almostEqual(angle2, 45.0)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arctan2 vs arctan: правильный квадрант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almostEqual(arctan2(1.0, 0.0), PI / 2.0)   # 90°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almostEqual(arctan2(-1.0, 0.0), -PI / 2.0) # -90°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Деление и взятие остатка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Виды деления в Nim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Оператор/Функция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Семантика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Пример: x=-13, y=3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div (system)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Усечённое деление (к нулю)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-13 div 3 == 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floorDiv(x, 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Деление с округлением вниз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floorDiv(-13, 3) == 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euclDiv(x, 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Евклидово деление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euclDiv(-13, 3) == 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ceilDiv(x, 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Деление с округлением вверх (x≥0, y&gt;0)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divmod(x, 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Частное и остаток одновременно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divmod(-13, 3) == (-4, -1)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Виды остатка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Оператор/Функция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Семантика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Пример: x=-13, y=3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 (system)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Остаток с усечённым делением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-13 mod 3 == 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floorMod(x, 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Остаток с floor-делением (как % в 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floorMod(-13, 3) ==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euclMod(x, 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Евклидов остаток (всегда ≥ 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euclMod(-13, 3) ==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 (float)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Остаток для float (как fmod в 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-6.5 mod 2.5 == -1.5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Примеры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floorDiv: всегда округляет вниз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floorDiv( 13,  3) ==  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floorDiv(-13,  3) == -5   # &lt;-- отличие от div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floorMod: знак совпадает с делителем (как Python %)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floorMod(-13,  3) ==  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floorMod( 13, -3) == -2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euclMod: всегда неотрицателен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euclMod(-13,  3) == 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euclMod(-13, -3) == 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divmod: быстрее, чем раздельные вычисления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(q, r) = divmod(17, 5)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q == 3 and r == 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float mod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 6.5 mod  2.5 ==  1.5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-6.5 mod  2.5 == -1.5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Целочисленная математика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binom — биномиальный коэффициент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Вычисляет C(n, k) = n! / (k! * (n-k)!). Также известен как "n choose k".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binom*(n, k: int): 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binom(6, 2) == 15   # 6!/(2!*4!) = 15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binom(6, 0) ==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binom(-6, 2) == 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fac — факториал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Вычисляет n! для неотрицательного n. Использует предвычисленную таблицу для максимальной скорости. Максимальный аргумент: 20 (для int64).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fac*(n: int): 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fac(0)  ==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fac(4)  == 24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fac(10) == 3628800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isPowerOfTwo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Возвращает true, если x является степенью двойки. Ноль и отрицательные числа не считаются степенями двойки.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isPowerOfTwo*(x: int): bool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isPowerOfTwo(16)    # 2^4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not isPowerOfTwo(5)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not isPowerOfTwo(0)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nextPowerOfTwo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Округляет x вверх до ближайшей степени двойки. Ноль и отрицательные числа округляются до 1.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nextPowerOfTwo*(x: int): 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nextPowerOfTwo(16) == 16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nextPowerOfTwo(5)  ==  8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nextPowerOfTwo(0)  ==  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gcd — наибольший общий делитель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Три перегрузки: для двух целых чисел (алгоритм Штейна), для двух float, и для массива значений.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gcd*[T](x, y: T): T                   # float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gcd*(x, y: SomeInteger): SomeInteger   # int (бинарный GCD)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gcd*[T](x: openArray[T]): T            # массив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gcd(12, 8)    == 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gcd(17, 63)   ==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gcd(13.5, 9.0) == 4.5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gcd(@[12, 8, 4]) == 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lcm — наименьшее общее кратное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lcm*[T](x, y: T):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lcm*[T](x: openArray[T]):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lcm(24, 30) == 120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lcm(13, 39) ==  39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lcm(@[24, 30]) == 120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Специальные функции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Следующие функции доступны только для C-бэкенда (не работают на JS-платформе).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erf(x)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Функция ошибок (erf)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erf(1.0) ≈ 0.8427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erfc(x)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Дополнительная функция ошибок (1-erf)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erfc(1.0) ≈ 0.1573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gamma(x)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Гамма-функция Γ(x)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gamma(4.0) == 6.0 (= 3!)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lgamma(x)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Натуральный логарифм гамма-функции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lgamma(11.0) ≈ ln(3628800)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Примеры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Гамма-функция расширяет факториал на вещественные числа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almostEqual(gamma(1.0),  1.0)    # 0! =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almostEqual(gamma(4.0),  6.0)    # 3! = 6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almostEqual(gamma(11.0), 3628800.0)  # 10!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Функция ошибок используется в теории вероятностей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p = 0.5 * (1.0 + erf(1.0 / sqrt(2.0)))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p   # вероятность попасть в [-1σ, +1σ] ≈ 0.841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Знак и ограничение значений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sgn — функция знака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sgn*[T: SomeNumber](x: T): 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Возвращает: -1 для отрицательных, 0 для нуля/NaN, 1 для положительных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sgn(5)    == 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sgn(0)    == 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sgn(-4.1) == 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sgn(Inf)  == 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sgn(-Inf) == -1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clamp — ограничение значения диапазоном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Принимает значение и диапазон (Slice), возвращает значение, зажатое в указанный диапазон.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clamp*[T](val: T, bounds: Slice[T]):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clamp(10, 1..5) == 5   # превышает верхнюю границу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clamp(1, 1..3)  == 1   # ровно на границе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clamp(3, 1..5)  == 3   # внутри диапазона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clamp(-5, 0..10) == 0  # меньше нижней границы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Системная функция clamp принимает три аргумента (val, min, max). Версия из std/math принимает Slice для более удобного синтаксиса.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Функции для массивов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Агрегирующие 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sum(x)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Сумма элементов массива (0 если пуст)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prod(x)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Произведение элементов массива (1 если пуст)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sum([1, 2, 3, 4])   == 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sum([-4, 3, 5])     ==  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prod([1, 2, 3, 4])  == 24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prod([-4, 3, 5])    == -60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Нарастающий итог (cumsum/cumsummed)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cumsum*[T](x: var openArray[T])          # in-place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cumsummed*[T](x: openArray[T]): seq[T]  # новая последовательность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var a = [1, 2, 3, 4]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cumsum(a)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 == @[1, 3, 6, 10]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cumsummed([1, 2, 3, 4]) == @[1, 3, 6, 10]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Нарастающее произведение (cumprod/cumproded)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cumprod*[T](x: var openArray[T])          # in-place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 cumproded*[T](x: openArray[T]): seq[T]   # новая последовательность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var b = [1, 2, 3, 4]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cumprod(b)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b == @[1, 2, 6, 24]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cumproded([1, 2, 3, 4]) == @[1, 2, 6, 24]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Практические примеры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Генерация гауссова шума (метод Бокса-Мюллера)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std/fenv import epsilon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std/random import rand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 gaussianNoise(mu = 0.0, sigma = 1.0): (float, float) 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var u1, u2: float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while true: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u1 = rand(1.0)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u2 = rand(1.0)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u1 &gt; epsilon(float): break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mag = sigma * sqrt(-2.0 * ln(u1))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z0 = mag * cos(2.0 * PI * u2) + mu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z1 = mag * sin(2.0 * PI * u2) + mu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(z0, z1)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Решение квадратного уравнения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 solveQuadratic(a, b, c: float): (float, float) 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D = b*b - 4.0*a*c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D &lt; 0: raise newException(ValueError, "No real roots")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sqrtD = sqrt(D)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((-b + sqrtD) / (2.0*a), (-b - sqrtD) / (2.0*a))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(x1, x2) = solveQuadratic(1.0, -5.0, 6.0)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x^2 - 5x + 6 = 0  =&gt;  x=3, x=2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almostEqual(x1, 3.0) and almostEqual(x2, 2.0)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Нормализация данных в диапазон [0, 1]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 normalize(data: seq[float]): seq[float] 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minVal = data.foldl(min(a, b))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maxVal = data.foldl(max(a, b))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rng = maxVal - minVal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result = data.mapIt((it - minVal) / rng)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Работа с углами: конвертация и вращение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std/math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Нормализация угла в диапазон [0, 360)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 normalizeAngle(deg: float): float 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result = floorMod(deg, 360.0)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normalizeAngle(370.0)  == 10.0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normalizeAngle(-10.0)  == 350.0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assert normalizeAngle(720.0)  == 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Угол между двумя векторами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proc angleBetween(ax, ay, bx, by: float): float 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dot = ax*bx + ay*by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lenA = hypot(ax, ay)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lenB = hypot(bx, by)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radToDeg(arccos(dot / (lenA * lenB)))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Таблица быстрого доступа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Константы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PI, TAU, E, MaxFloat64Precision, MinFloatNormal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Float утилиты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isNaN, signbit, copySign, classify, almostEqual, frexp, splitDecimal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Округление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floor, ceil, round, trunc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Корни и степени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sqrt, cbrt, pow, ^, hypot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Логарифмы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ln, log, log2, log10, exp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Тригонометрия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sin, cos, tan, cot, sec, csc, arcsin, arccos, arctan, arctan2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Гиперболические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sinh, cosh, tanh, arcsinh, arccosh, arctanh, coth, 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Конвертация углов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degToRad, radToDeg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Деление/остаток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floorDiv, floorMod, euclDiv, euclMod, ceilDiv, divmod, mod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Целочисленные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binom, fac, isPowerOfTwo, nextPowerOfTwo, gcd, lcm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Спец. функции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erf, erfc, gamma, lgamma (только C-бэкенд)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Знак/диапазон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sgn, clamp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Массивы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sum, prod, cumsum, cumsummed, cumprod, cumproded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std/math 2014 Справочник модуля Nim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2026-04-25T12:28:47.583Z</dcterms:created>
  <dcterms:modified xsi:type="dcterms:W3CDTF">2026-04-25T12:28:47.583Z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