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4532C" w14:textId="77777777" w:rsidR="00023797" w:rsidRPr="00023797" w:rsidRDefault="00023797" w:rsidP="00023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5714"/>
        <w:gridCol w:w="804"/>
        <w:gridCol w:w="943"/>
        <w:gridCol w:w="1445"/>
      </w:tblGrid>
      <w:tr w:rsidR="00023797" w:rsidRPr="00023797" w14:paraId="2BCD4BA5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76EF0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D09F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KZ"/>
              </w:rPr>
              <w:t xml:space="preserve">Операция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KZ"/>
              </w:rPr>
              <w:t>мазмұны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B18AA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Дебет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DEE60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Кредит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EB0B1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Сумма</w:t>
            </w:r>
          </w:p>
        </w:tc>
      </w:tr>
      <w:tr w:rsidR="00023797" w:rsidRPr="00023797" w14:paraId="2F66CC97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CE82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E3BB2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айырысу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сатып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алушылардан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өнім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үшін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ақша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түсті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2037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19DE4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1210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31B5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1 314 600</w:t>
            </w:r>
          </w:p>
        </w:tc>
      </w:tr>
      <w:tr w:rsidR="00023797" w:rsidRPr="00023797" w14:paraId="11ABF973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7C8C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DC979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айырысу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жеке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табыс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салығы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аударылды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6ECCA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6E650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E583C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5600</w:t>
            </w:r>
          </w:p>
        </w:tc>
      </w:tr>
      <w:tr w:rsidR="00023797" w:rsidRPr="00023797" w14:paraId="519ED842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D69CD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99B8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айырысу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сатып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алушыларға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ақша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аударылды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5DCD1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3390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527E0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9012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6620</w:t>
            </w:r>
          </w:p>
        </w:tc>
      </w:tr>
      <w:tr w:rsidR="00023797" w:rsidRPr="00023797" w14:paraId="1055153A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B2E06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1720C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айырысу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кассаға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ақша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беріледі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11659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2FB99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AD6F3" w14:textId="4EA9B9D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523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KZ"/>
              </w:rPr>
              <w:t xml:space="preserve"> </w:t>
            </w: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000</w:t>
            </w:r>
          </w:p>
        </w:tc>
      </w:tr>
      <w:tr w:rsidR="00023797" w:rsidRPr="00023797" w14:paraId="702CF443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09BE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E9649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айырысу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аударылады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86DAC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3130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442C3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2688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35450</w:t>
            </w:r>
          </w:p>
        </w:tc>
      </w:tr>
      <w:tr w:rsidR="00023797" w:rsidRPr="00023797" w14:paraId="2806A2E4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ABC6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811B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айырысу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жабықтаушыларға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ақша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аударылады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2A8CC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3310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27899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3AEE" w14:textId="4C22DE16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KZ"/>
              </w:rPr>
              <w:t> </w:t>
            </w: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198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KZ"/>
              </w:rPr>
              <w:t xml:space="preserve"> </w:t>
            </w: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126</w:t>
            </w:r>
          </w:p>
        </w:tc>
      </w:tr>
      <w:tr w:rsidR="00023797" w:rsidRPr="00023797" w14:paraId="26383FA9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3C3EC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FE5F7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айырысу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корпор.Табыс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салығы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аударылды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5F52B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B548D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78EA5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9825</w:t>
            </w:r>
          </w:p>
        </w:tc>
      </w:tr>
      <w:tr w:rsidR="00023797" w:rsidRPr="00023797" w14:paraId="4A3B0CC9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09A4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1AADA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айырысу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әлеуметтік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салық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аударылды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319A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DAED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EAB36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7145</w:t>
            </w:r>
          </w:p>
        </w:tc>
      </w:tr>
      <w:tr w:rsidR="00023797" w:rsidRPr="00023797" w14:paraId="22C6EC2E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65083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B9519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 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Семейдің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аяқ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киім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базасынан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өнімге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аванс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аударылды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39BF3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9822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3510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34EE7" w14:textId="70AED498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159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KZ"/>
              </w:rPr>
              <w:t xml:space="preserve"> </w:t>
            </w: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100</w:t>
            </w:r>
          </w:p>
        </w:tc>
      </w:tr>
      <w:tr w:rsidR="00023797" w:rsidRPr="00023797" w14:paraId="1183C1CF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F68B8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23AD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айырысу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кассага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ақша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аударылғаны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26C9B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3818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3010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DCFF" w14:textId="7E1ECCEB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710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KZ"/>
              </w:rPr>
              <w:t xml:space="preserve"> </w:t>
            </w: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000</w:t>
            </w:r>
          </w:p>
        </w:tc>
      </w:tr>
      <w:tr w:rsidR="00023797" w:rsidRPr="00023797" w14:paraId="00A65D81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EEB43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41146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айырысу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Алматыдан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койылган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 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шағым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бойынша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акша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кабылданды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7A384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8C6CF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1280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FD475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425</w:t>
            </w:r>
          </w:p>
        </w:tc>
      </w:tr>
      <w:tr w:rsidR="00023797" w:rsidRPr="00023797" w14:paraId="70C740AE" w14:textId="77777777" w:rsidTr="000237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DEE8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D10DE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Есеп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айырысу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шотынан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несие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бойынша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пайыздар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акшасы</w:t>
            </w:r>
            <w:proofErr w:type="spellEnd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 xml:space="preserve"> </w:t>
            </w:r>
            <w:proofErr w:type="spellStart"/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аударылды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D0EE5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3380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13B30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  <w:t>1030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6BAA" w14:textId="77777777" w:rsidR="00023797" w:rsidRPr="00023797" w:rsidRDefault="00023797" w:rsidP="000237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</w:pPr>
            <w:r w:rsidRPr="00023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KZ"/>
              </w:rPr>
              <w:t>2220</w:t>
            </w:r>
          </w:p>
        </w:tc>
      </w:tr>
    </w:tbl>
    <w:p w14:paraId="402AEE63" w14:textId="77777777" w:rsidR="00023797" w:rsidRDefault="00023797"/>
    <w:sectPr w:rsidR="00023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97"/>
    <w:rsid w:val="0002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83F7"/>
  <w15:chartTrackingRefBased/>
  <w15:docId w15:val="{CC8AADD8-3FF6-4DD7-B8E5-065A4A7E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Акшуак Киялбек</dc:creator>
  <cp:keywords/>
  <dc:description/>
  <cp:lastModifiedBy>Акшуак Киялбек</cp:lastModifiedBy>
  <cp:revision>1</cp:revision>
  <dcterms:created xsi:type="dcterms:W3CDTF">2021-04-05T13:31:00Z</dcterms:created>
  <dcterms:modified xsi:type="dcterms:W3CDTF">2021-04-05T13:35:00Z</dcterms:modified>
</cp:coreProperties>
</file>