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96" w:rsidRPr="006C2E1B" w:rsidRDefault="00565A96" w:rsidP="00565A96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B7607">
        <w:rPr>
          <w:rFonts w:ascii="Times New Roman" w:hAnsi="Times New Roman" w:cs="Times New Roman"/>
          <w:b/>
          <w:sz w:val="24"/>
          <w:szCs w:val="24"/>
        </w:rPr>
        <w:t xml:space="preserve">Инструкционная </w:t>
      </w:r>
      <w:r w:rsidR="006C2E1B">
        <w:rPr>
          <w:rFonts w:ascii="Times New Roman" w:hAnsi="Times New Roman" w:cs="Times New Roman"/>
          <w:b/>
          <w:sz w:val="24"/>
          <w:szCs w:val="24"/>
        </w:rPr>
        <w:t>карта к практическому занятию №</w:t>
      </w:r>
      <w:r w:rsidR="006C2E1B"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</w:p>
    <w:p w:rsidR="00565A96" w:rsidRPr="005B7607" w:rsidRDefault="00565A96" w:rsidP="00565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Тема занятия:</w:t>
      </w:r>
      <w:r w:rsidRPr="005B7607">
        <w:rPr>
          <w:rFonts w:ascii="Times New Roman" w:hAnsi="Times New Roman" w:cs="Times New Roman"/>
          <w:sz w:val="24"/>
          <w:szCs w:val="24"/>
        </w:rPr>
        <w:t xml:space="preserve"> </w:t>
      </w:r>
      <w:r w:rsidRPr="005B7607">
        <w:rPr>
          <w:rFonts w:ascii="Times New Roman" w:hAnsi="Times New Roman" w:cs="Times New Roman"/>
          <w:i/>
          <w:sz w:val="24"/>
          <w:szCs w:val="24"/>
        </w:rPr>
        <w:t>Заполнение и обработка авансовых отчетов и командировочных удостоверений.</w:t>
      </w:r>
      <w:r w:rsidRPr="005B7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A96" w:rsidRPr="005B7607" w:rsidRDefault="00565A96" w:rsidP="005B7607">
      <w:pPr>
        <w:spacing w:after="0" w:line="240" w:lineRule="auto"/>
        <w:ind w:left="-709" w:firstLine="709"/>
        <w:rPr>
          <w:rFonts w:ascii="Times New Roman" w:hAnsi="Times New Roman" w:cs="Times New Roman"/>
          <w:i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Цель занятий:</w:t>
      </w:r>
      <w:r w:rsidRPr="005B7607">
        <w:rPr>
          <w:rFonts w:ascii="Times New Roman" w:hAnsi="Times New Roman" w:cs="Times New Roman"/>
          <w:sz w:val="24"/>
          <w:szCs w:val="24"/>
        </w:rPr>
        <w:t xml:space="preserve"> </w:t>
      </w:r>
      <w:r w:rsidRPr="005B7607">
        <w:rPr>
          <w:rFonts w:ascii="Times New Roman" w:hAnsi="Times New Roman" w:cs="Times New Roman"/>
          <w:i/>
          <w:sz w:val="24"/>
          <w:szCs w:val="24"/>
        </w:rPr>
        <w:t>Научится правильно вести расчеты с по</w:t>
      </w:r>
      <w:r w:rsidR="005B7607">
        <w:rPr>
          <w:rFonts w:ascii="Times New Roman" w:hAnsi="Times New Roman" w:cs="Times New Roman"/>
          <w:i/>
          <w:sz w:val="24"/>
          <w:szCs w:val="24"/>
        </w:rPr>
        <w:t>дотчетными лицами по командиров</w:t>
      </w:r>
      <w:r w:rsidR="005B7607">
        <w:rPr>
          <w:rFonts w:ascii="Times New Roman" w:hAnsi="Times New Roman" w:cs="Times New Roman"/>
          <w:i/>
          <w:sz w:val="24"/>
          <w:szCs w:val="24"/>
          <w:lang w:val="kk-KZ"/>
        </w:rPr>
        <w:t>о</w:t>
      </w:r>
      <w:proofErr w:type="spellStart"/>
      <w:r w:rsidRPr="005B7607">
        <w:rPr>
          <w:rFonts w:ascii="Times New Roman" w:hAnsi="Times New Roman" w:cs="Times New Roman"/>
          <w:i/>
          <w:sz w:val="24"/>
          <w:szCs w:val="24"/>
        </w:rPr>
        <w:t>чным</w:t>
      </w:r>
      <w:proofErr w:type="spellEnd"/>
      <w:r w:rsidRPr="005B7607">
        <w:rPr>
          <w:rFonts w:ascii="Times New Roman" w:hAnsi="Times New Roman" w:cs="Times New Roman"/>
          <w:i/>
          <w:sz w:val="24"/>
          <w:szCs w:val="24"/>
        </w:rPr>
        <w:t>, транспортным, хозяйственным и другим расходам.</w:t>
      </w:r>
    </w:p>
    <w:p w:rsidR="00565A96" w:rsidRPr="005B7607" w:rsidRDefault="00565A96" w:rsidP="00565A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Приобретаемы умения и навыки:</w:t>
      </w:r>
      <w:r w:rsidRPr="005B7607">
        <w:rPr>
          <w:rFonts w:ascii="Times New Roman" w:hAnsi="Times New Roman" w:cs="Times New Roman"/>
          <w:sz w:val="24"/>
          <w:szCs w:val="24"/>
        </w:rPr>
        <w:t xml:space="preserve"> </w:t>
      </w:r>
      <w:r w:rsidRPr="005B7607">
        <w:rPr>
          <w:rFonts w:ascii="Times New Roman" w:hAnsi="Times New Roman" w:cs="Times New Roman"/>
          <w:i/>
          <w:sz w:val="24"/>
          <w:szCs w:val="24"/>
        </w:rPr>
        <w:t xml:space="preserve">Составление и обработка авансовых отчетов, составление бухгалтерских проводок по учету подотчетных сумм. </w:t>
      </w:r>
    </w:p>
    <w:p w:rsidR="00565A96" w:rsidRPr="005B7607" w:rsidRDefault="00565A96" w:rsidP="00565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Бланки:</w:t>
      </w:r>
      <w:r w:rsidRPr="005B7607">
        <w:rPr>
          <w:rFonts w:ascii="Times New Roman" w:hAnsi="Times New Roman" w:cs="Times New Roman"/>
          <w:sz w:val="24"/>
          <w:szCs w:val="24"/>
        </w:rPr>
        <w:t xml:space="preserve"> 1. Авансовые отчеты - 8шт.</w:t>
      </w:r>
    </w:p>
    <w:p w:rsidR="00565A96" w:rsidRPr="005B7607" w:rsidRDefault="00565A96" w:rsidP="00565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2.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Командировачные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удостоверения – 3шт.</w:t>
      </w:r>
    </w:p>
    <w:p w:rsidR="00565A96" w:rsidRPr="005B7607" w:rsidRDefault="00565A96" w:rsidP="00565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3. Отчеты кассира заполненные – 5шт.</w:t>
      </w:r>
    </w:p>
    <w:p w:rsidR="00565A96" w:rsidRPr="005B7607" w:rsidRDefault="00565A96" w:rsidP="00565A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A96" w:rsidRPr="005B7607" w:rsidRDefault="00565A96" w:rsidP="00565A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ЗАДАНИЕ:</w:t>
      </w:r>
    </w:p>
    <w:p w:rsidR="00565A96" w:rsidRPr="006C2E1B" w:rsidRDefault="00565A96" w:rsidP="005B7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E1B">
        <w:rPr>
          <w:rFonts w:ascii="Times New Roman" w:hAnsi="Times New Roman" w:cs="Times New Roman"/>
          <w:b/>
          <w:sz w:val="24"/>
          <w:szCs w:val="24"/>
        </w:rPr>
        <w:t>Выписать командировочные удостоверения и составить авансовые отчеты по обувной фабрике за декабрь: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>Командировочное удостоверение от 29 ноября</w:t>
      </w:r>
      <w:r w:rsidRPr="005B7607">
        <w:rPr>
          <w:rFonts w:ascii="Times New Roman" w:hAnsi="Times New Roman" w:cs="Times New Roman"/>
          <w:sz w:val="24"/>
          <w:szCs w:val="24"/>
        </w:rPr>
        <w:t xml:space="preserve"> Марченко Михаилу Андреевичу, агенту отдела сбыта,</w:t>
      </w:r>
    </w:p>
    <w:p w:rsidR="00565A96" w:rsidRPr="005B7607" w:rsidRDefault="00565A96" w:rsidP="00565A9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командированному в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5B7607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5B7607">
        <w:rPr>
          <w:rFonts w:ascii="Times New Roman" w:hAnsi="Times New Roman" w:cs="Times New Roman"/>
          <w:sz w:val="24"/>
          <w:szCs w:val="24"/>
        </w:rPr>
        <w:t>ральск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на 4 дня для заключения договора по сбыту готовой продукции с оптовой базой «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Обувьторг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». Выбыл из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Тараза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30 ноября, прибыл в Уральск 1 декабря, выбыл из Уральска 2 декабря, прибыл в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Тараз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3 декабря.</w:t>
      </w:r>
    </w:p>
    <w:p w:rsidR="00565A96" w:rsidRPr="005B7607" w:rsidRDefault="00565A96" w:rsidP="00565A96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>Авансовый отчет №51 от 5 декабря</w:t>
      </w:r>
      <w:r w:rsidRPr="005B7607">
        <w:rPr>
          <w:rFonts w:ascii="Times New Roman" w:hAnsi="Times New Roman" w:cs="Times New Roman"/>
          <w:sz w:val="24"/>
          <w:szCs w:val="24"/>
        </w:rPr>
        <w:t xml:space="preserve"> – предъявлены два ж/д билета по 3311 тенге в один конец, квитанция за проживание в гостинице на 4500 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Командировочное удостоверение от 23 декабря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Абасову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Андрею Васильевичу, экспедитору отдела снабжения, командированному на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Кызыолординский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кожзавод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для согласования условий договора по поставке материалов на 3 дня с 24 по 26 декабря. </w:t>
      </w:r>
    </w:p>
    <w:p w:rsidR="00565A96" w:rsidRPr="005B7607" w:rsidRDefault="00565A96" w:rsidP="00565A96">
      <w:pPr>
        <w:pStyle w:val="a4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Авансовый отчет №58 </w:t>
      </w:r>
      <w:proofErr w:type="spellStart"/>
      <w:r w:rsidRPr="005B7607">
        <w:rPr>
          <w:rFonts w:ascii="Times New Roman" w:hAnsi="Times New Roman" w:cs="Times New Roman"/>
          <w:sz w:val="24"/>
          <w:szCs w:val="24"/>
          <w:u w:val="single"/>
        </w:rPr>
        <w:t>Абасова</w:t>
      </w:r>
      <w:proofErr w:type="spellEnd"/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 А.В. от 29 декабря – </w:t>
      </w:r>
      <w:r w:rsidRPr="005B7607">
        <w:rPr>
          <w:rFonts w:ascii="Times New Roman" w:hAnsi="Times New Roman" w:cs="Times New Roman"/>
          <w:sz w:val="24"/>
          <w:szCs w:val="24"/>
        </w:rPr>
        <w:t>предъявлены два ж/д. билета стоимостью 3100 тенге в один конец, счет гостиницы на 3620 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Командировочное удостоверение от 29 декабря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Ашимову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А.П., начальнику цеха, командированному на три дня на три дня в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5B7607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5B7607">
        <w:rPr>
          <w:rFonts w:ascii="Times New Roman" w:hAnsi="Times New Roman" w:cs="Times New Roman"/>
          <w:sz w:val="24"/>
          <w:szCs w:val="24"/>
        </w:rPr>
        <w:t>лматы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на совещание-семинар по внедрению новой технологии с 30 декабря по 1 января.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Авансовый отчет №52 от 5 декабря </w:t>
      </w:r>
      <w:r w:rsidRPr="005B7607"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Абасова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А.В. – транспортные расходы. Оплачено грузчикам за выгрузку из вагонов и сырья и материалов на 1350 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Авансовый отчет №53 от 12 декабря </w:t>
      </w:r>
      <w:r w:rsidRPr="005B7607">
        <w:rPr>
          <w:rFonts w:ascii="Times New Roman" w:hAnsi="Times New Roman" w:cs="Times New Roman"/>
          <w:sz w:val="24"/>
          <w:szCs w:val="24"/>
        </w:rPr>
        <w:t xml:space="preserve">от Комаровой И.С., завхоза, за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канцедярские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товары магазину по счету №80/9 на 1480 тенге. </w:t>
      </w:r>
    </w:p>
    <w:p w:rsidR="00565A96" w:rsidRPr="005B7607" w:rsidRDefault="00565A96" w:rsidP="00565A96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За Комаровой И.С. числится остаток в сумме 14 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>Авансовый отчет №54 от 23 декабря</w:t>
      </w:r>
      <w:r w:rsidRPr="005B7607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Абасова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А.В. за погрузку масла машинного на 2000тенге.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>Авансовый отчет №55 от 23 декабря</w:t>
      </w:r>
      <w:r w:rsidRPr="005B7607">
        <w:rPr>
          <w:rFonts w:ascii="Times New Roman" w:hAnsi="Times New Roman" w:cs="Times New Roman"/>
          <w:sz w:val="24"/>
          <w:szCs w:val="24"/>
        </w:rPr>
        <w:t xml:space="preserve"> от Комаровой И.С. за произведенные расходы по оплате телеграмм на 2206 тенге и приобретение плакатов по технике безопасности  для цеха №1 на 740 тенге. Всего на сумму 2946 тенге.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Авансовый отчет №56 от 28 декабря </w:t>
      </w:r>
      <w:r w:rsidRPr="005B7607">
        <w:rPr>
          <w:rFonts w:ascii="Times New Roman" w:hAnsi="Times New Roman" w:cs="Times New Roman"/>
          <w:sz w:val="24"/>
          <w:szCs w:val="24"/>
        </w:rPr>
        <w:t>от Марченко А.В. на 1230 тенге – расходы по погрузке продукции в вагоны.</w:t>
      </w:r>
    </w:p>
    <w:p w:rsidR="00565A96" w:rsidRPr="005B7607" w:rsidRDefault="00565A96" w:rsidP="00565A9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7607">
        <w:rPr>
          <w:rFonts w:ascii="Times New Roman" w:hAnsi="Times New Roman" w:cs="Times New Roman"/>
          <w:sz w:val="24"/>
          <w:szCs w:val="24"/>
          <w:u w:val="single"/>
        </w:rPr>
        <w:t xml:space="preserve">Авансовый отчет №57 от 28 декабря </w:t>
      </w:r>
      <w:r w:rsidRPr="005B7607">
        <w:rPr>
          <w:rFonts w:ascii="Times New Roman" w:hAnsi="Times New Roman" w:cs="Times New Roman"/>
          <w:sz w:val="24"/>
          <w:szCs w:val="24"/>
        </w:rPr>
        <w:t>от Комаровой за писчую бумагу по счету магазина №92/2 на 1200 тенге.</w:t>
      </w:r>
    </w:p>
    <w:p w:rsidR="00565A96" w:rsidRPr="005B7607" w:rsidRDefault="00565A96" w:rsidP="00565A9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Обработать авансовые отчеты, подсчитать итоги сумм к утверждению, выписать из отчетов кассира полученные из кассы суммы авансов, вывести остатки. </w:t>
      </w:r>
    </w:p>
    <w:p w:rsidR="00565A96" w:rsidRPr="006C2E1B" w:rsidRDefault="00565A96" w:rsidP="00565A9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В авансовых отчетах проставить бухгалтерские проводки на израсходованные суммы. По данным авансовых отчетов в тетради написать бухгалтерские проводки в виде журнала хозяйственных операций. Для расчета суточных в организации уставлен предел – 4МРП за 1 день командировки.</w:t>
      </w:r>
    </w:p>
    <w:p w:rsidR="00565A96" w:rsidRPr="006C2E1B" w:rsidRDefault="00565A96" w:rsidP="00565A96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5B7607">
        <w:rPr>
          <w:rFonts w:ascii="Times New Roman" w:hAnsi="Times New Roman" w:cs="Times New Roman"/>
          <w:b/>
          <w:i/>
          <w:sz w:val="24"/>
          <w:szCs w:val="24"/>
        </w:rPr>
        <w:lastRenderedPageBreak/>
        <w:t>Инструкционная к</w:t>
      </w:r>
      <w:r w:rsidR="006C2E1B">
        <w:rPr>
          <w:rFonts w:ascii="Times New Roman" w:hAnsi="Times New Roman" w:cs="Times New Roman"/>
          <w:b/>
          <w:i/>
          <w:sz w:val="24"/>
          <w:szCs w:val="24"/>
        </w:rPr>
        <w:t>арта к практическому занятию №</w:t>
      </w:r>
      <w:r w:rsidR="006C2E1B">
        <w:rPr>
          <w:rFonts w:ascii="Times New Roman" w:hAnsi="Times New Roman" w:cs="Times New Roman"/>
          <w:b/>
          <w:i/>
          <w:sz w:val="24"/>
          <w:szCs w:val="24"/>
          <w:lang w:val="kk-KZ"/>
        </w:rPr>
        <w:t>10</w:t>
      </w:r>
      <w:bookmarkStart w:id="0" w:name="_GoBack"/>
      <w:bookmarkEnd w:id="0"/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Тема занятия</w:t>
      </w:r>
      <w:r w:rsidRPr="005B7607">
        <w:rPr>
          <w:rFonts w:ascii="Times New Roman" w:hAnsi="Times New Roman" w:cs="Times New Roman"/>
          <w:b/>
          <w:sz w:val="24"/>
          <w:szCs w:val="24"/>
        </w:rPr>
        <w:t>: Составление журналов-ордеров №7,8 по расчетам с дебиторами.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Цель занятия</w:t>
      </w:r>
      <w:r w:rsidRPr="005B760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B7607">
        <w:rPr>
          <w:rFonts w:ascii="Times New Roman" w:hAnsi="Times New Roman" w:cs="Times New Roman"/>
          <w:sz w:val="24"/>
          <w:szCs w:val="24"/>
        </w:rPr>
        <w:t xml:space="preserve"> Научиться вести расчеты с разными дебиторами.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Приобретаемые умения и навыки:</w:t>
      </w:r>
      <w:r w:rsidRPr="005B7607">
        <w:rPr>
          <w:rFonts w:ascii="Times New Roman" w:hAnsi="Times New Roman" w:cs="Times New Roman"/>
          <w:sz w:val="24"/>
          <w:szCs w:val="24"/>
        </w:rPr>
        <w:t xml:space="preserve"> Работа с регистрами синтетического и аналитического учета по расчетам с дебиторами.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Бланки:</w:t>
      </w:r>
      <w:r w:rsidRPr="005B7607">
        <w:rPr>
          <w:rFonts w:ascii="Times New Roman" w:hAnsi="Times New Roman" w:cs="Times New Roman"/>
          <w:sz w:val="24"/>
          <w:szCs w:val="24"/>
        </w:rPr>
        <w:t xml:space="preserve"> 1. Журнал-ордер №7 – 1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 2. Журнал-ордер №8 – 1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 3. Выписка банка – 4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 4. Отчеты кассира – 5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 5. Папка с документами по учебной практике.</w:t>
      </w:r>
    </w:p>
    <w:p w:rsidR="00565A96" w:rsidRPr="005B7607" w:rsidRDefault="00565A96" w:rsidP="00565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A96" w:rsidRPr="005B7607" w:rsidRDefault="00565A96" w:rsidP="00565A96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ЗАДАНИЕ:</w:t>
      </w:r>
    </w:p>
    <w:p w:rsidR="00565A96" w:rsidRPr="005B7607" w:rsidRDefault="00565A96" w:rsidP="00565A9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В журнале-ордере №7 открыть счет 1252 «Расчеты по возмещению материального ущерба». Вынести остатки на 1 декабря: Михеев – 380 тенге.</w:t>
      </w:r>
    </w:p>
    <w:p w:rsidR="00565A96" w:rsidRPr="005B7607" w:rsidRDefault="00565A96" w:rsidP="00565A9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По данным акта о ликвидации основных средств №13 отразить в журнале-ордере №7 сумму недостачи электродвигателя, отнесенную в начет механику Крюкову. Проверить по отчетам кассира поступившие суммы в возмещение недостач, подвести итоги за месяц по счету 1252, вывести остатки на конец месяца.</w:t>
      </w:r>
    </w:p>
    <w:p w:rsidR="00565A96" w:rsidRPr="005B7607" w:rsidRDefault="00565A96" w:rsidP="00565A9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На основании отчетов кассира и выписок банка в тетради составить бухгалтерские проводки по расчетам с прочими дебиторами – счет 1281 «По претензиям», 1282 «Прочая краткосрочная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дебитораская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задолженность».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Отразить в тетради следующую операцию: согласно акту приемки материалов №18 </w:t>
      </w:r>
      <w:proofErr w:type="gramStart"/>
      <w:r w:rsidRPr="005B7607">
        <w:rPr>
          <w:rFonts w:ascii="Times New Roman" w:hAnsi="Times New Roman" w:cs="Times New Roman"/>
          <w:sz w:val="24"/>
          <w:szCs w:val="24"/>
        </w:rPr>
        <w:t xml:space="preserve">выставлена претензия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Алматинской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оптовой базе за недопоставку материалов №18 выставлена</w:t>
      </w:r>
      <w:proofErr w:type="gramEnd"/>
      <w:r w:rsidRPr="005B7607">
        <w:rPr>
          <w:rFonts w:ascii="Times New Roman" w:hAnsi="Times New Roman" w:cs="Times New Roman"/>
          <w:sz w:val="24"/>
          <w:szCs w:val="24"/>
        </w:rPr>
        <w:t xml:space="preserve"> претензия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Алматинской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оптовой базе за недопоставку материалов на сумму 20270 тенге.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Открыть журнал-ордер №8 за декабрь по обувной фабрике. По данным бухгалтерских проводок записать аналитические данные к счетам 1281 и 1282 по каждому дебитору отдельно. Выписать остатки задолженности для начало месяца: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по счету 1281 –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Алматинская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база «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Обувьторг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>» 425 тенге.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B7607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B7607">
        <w:rPr>
          <w:rFonts w:ascii="Times New Roman" w:hAnsi="Times New Roman" w:cs="Times New Roman"/>
          <w:sz w:val="24"/>
          <w:szCs w:val="24"/>
        </w:rPr>
        <w:t>о счету 1282 – Фомин Ф.И. 180 тенге.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По данным акта о ликвидации основных средств №13 отразить в журнале-ордере №8 сумму выявленной недостачи электродвигателя. 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На сумму долга, внесенного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Пророховым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>, сделать дополнительную запись по дебету счета 1282 и кредиту 6280 эту же запись отразить в журнале-ордере №12 .</w:t>
      </w:r>
    </w:p>
    <w:p w:rsidR="00565A96" w:rsidRPr="005B7607" w:rsidRDefault="00565A96" w:rsidP="00565A96">
      <w:pPr>
        <w:pStyle w:val="a4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Подсчитать итоги по счетам, вывести остатки на конец месяца.</w:t>
      </w:r>
    </w:p>
    <w:p w:rsidR="006C2E1B" w:rsidRDefault="00565A96" w:rsidP="00565A9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</w:t>
      </w:r>
      <w:r w:rsidR="006C2E1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2E1B" w:rsidRDefault="006C2E1B" w:rsidP="00565A9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565A96" w:rsidRPr="005B7607" w:rsidRDefault="00565A96" w:rsidP="00565A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B7607">
        <w:rPr>
          <w:rFonts w:ascii="Times New Roman" w:hAnsi="Times New Roman" w:cs="Times New Roman"/>
          <w:b/>
          <w:i/>
          <w:sz w:val="24"/>
          <w:szCs w:val="24"/>
        </w:rPr>
        <w:t>Инструкционная карта к практическому занятию №10.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занятия: </w:t>
      </w:r>
      <w:r w:rsidRPr="005B7607">
        <w:rPr>
          <w:rFonts w:ascii="Times New Roman" w:hAnsi="Times New Roman" w:cs="Times New Roman"/>
          <w:b/>
          <w:sz w:val="24"/>
          <w:szCs w:val="24"/>
        </w:rPr>
        <w:t>Составление журнала-ордера №9 по расчетам с кредиторами.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 xml:space="preserve">Цель занятия: </w:t>
      </w:r>
      <w:r w:rsidRPr="005B7607">
        <w:rPr>
          <w:rFonts w:ascii="Times New Roman" w:hAnsi="Times New Roman" w:cs="Times New Roman"/>
          <w:sz w:val="24"/>
          <w:szCs w:val="24"/>
        </w:rPr>
        <w:t>Научиться вести расчеты с прочими кредиторами.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>Приобретаемые умения и навыки:</w:t>
      </w:r>
      <w:r w:rsidRPr="005B7607">
        <w:rPr>
          <w:rFonts w:ascii="Times New Roman" w:hAnsi="Times New Roman" w:cs="Times New Roman"/>
          <w:sz w:val="24"/>
          <w:szCs w:val="24"/>
        </w:rPr>
        <w:t xml:space="preserve"> Работа с регистрами синтетического и аналитического учета по расчетам с кредиторами.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b/>
          <w:sz w:val="24"/>
          <w:szCs w:val="24"/>
          <w:u w:val="single"/>
        </w:rPr>
        <w:t xml:space="preserve">Бланки: </w:t>
      </w:r>
      <w:r w:rsidRPr="005B7607">
        <w:rPr>
          <w:rFonts w:ascii="Times New Roman" w:hAnsi="Times New Roman" w:cs="Times New Roman"/>
          <w:sz w:val="24"/>
          <w:szCs w:val="24"/>
        </w:rPr>
        <w:t>1. Журнал-ордер №9 – 1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2. Выписка банка – 4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3. Отчеты кассира – 5 шт.</w:t>
      </w:r>
    </w:p>
    <w:p w:rsidR="00565A96" w:rsidRPr="005B7607" w:rsidRDefault="00565A96" w:rsidP="00565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ЗАДАНИЕ:</w:t>
      </w:r>
    </w:p>
    <w:p w:rsidR="00565A96" w:rsidRPr="005B7607" w:rsidRDefault="00565A96" w:rsidP="00565A9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Открыть журнал-ордер №9 по обувной фабрике за декабрь.</w:t>
      </w:r>
    </w:p>
    <w:p w:rsidR="00565A96" w:rsidRPr="005B7607" w:rsidRDefault="00565A96" w:rsidP="00565A9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Вынести остатки по счетам на начало месяца: </w:t>
      </w:r>
    </w:p>
    <w:p w:rsidR="00565A96" w:rsidRPr="005B7607" w:rsidRDefault="00565A96" w:rsidP="00565A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счет 3391 «Расчеты с депонентами по зарплате и исполнительным документам» - Парамонов Е.П. – 3500 тенге,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Оспанов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К.О. – 2500 тенг</w:t>
      </w:r>
      <w:proofErr w:type="gramStart"/>
      <w:r w:rsidRPr="005B7607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5B7607">
        <w:rPr>
          <w:rFonts w:ascii="Times New Roman" w:hAnsi="Times New Roman" w:cs="Times New Roman"/>
          <w:sz w:val="24"/>
          <w:szCs w:val="24"/>
        </w:rPr>
        <w:t>алименты)</w:t>
      </w:r>
    </w:p>
    <w:p w:rsidR="00565A96" w:rsidRPr="005B7607" w:rsidRDefault="00565A96" w:rsidP="00565A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счет 3392 «прочая краткосрочная кредиторская задолженность» - Чимкентская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базза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Обувьторг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>» - 2200 тенге, Стадион «Динамо» - 975 тенге.</w:t>
      </w:r>
    </w:p>
    <w:p w:rsidR="00565A96" w:rsidRPr="005B7607" w:rsidRDefault="00565A96" w:rsidP="00565A9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На основании выписок банка и отчетов кассира написать в тетради бухгалтерские проводки по расчетам с прочими кредиторами. На сумму  по счету №320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ТарГУ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за производство  опытов сделать дополнительную запись в дебет счета 7210 с кредита счета 3392. На сумму оплаченных процентов за кредиты банка сделать запись по дебету счета 7310 с кредита счета 3380. </w:t>
      </w:r>
    </w:p>
    <w:p w:rsidR="00565A96" w:rsidRPr="005B7607" w:rsidRDefault="00565A96" w:rsidP="00565A9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 xml:space="preserve">Отразить в бухгалтерских записях удержанные из зарплаты алименты: у Парамонова 3800 тенге, </w:t>
      </w:r>
      <w:proofErr w:type="spellStart"/>
      <w:r w:rsidRPr="005B7607">
        <w:rPr>
          <w:rFonts w:ascii="Times New Roman" w:hAnsi="Times New Roman" w:cs="Times New Roman"/>
          <w:sz w:val="24"/>
          <w:szCs w:val="24"/>
        </w:rPr>
        <w:t>Оспанова</w:t>
      </w:r>
      <w:proofErr w:type="spellEnd"/>
      <w:r w:rsidRPr="005B7607">
        <w:rPr>
          <w:rFonts w:ascii="Times New Roman" w:hAnsi="Times New Roman" w:cs="Times New Roman"/>
          <w:sz w:val="24"/>
          <w:szCs w:val="24"/>
        </w:rPr>
        <w:t xml:space="preserve"> 3200 тенге, и депонированную зарплату – 3000 тенге.</w:t>
      </w:r>
    </w:p>
    <w:p w:rsidR="00565A96" w:rsidRPr="005B7607" w:rsidRDefault="00565A96" w:rsidP="00565A9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Из журнала-ордера №7 выписать сумму задолженности подотчетным лицам, списанную на счет 3392.</w:t>
      </w:r>
    </w:p>
    <w:p w:rsidR="00565A96" w:rsidRPr="005B7607" w:rsidRDefault="00565A96" w:rsidP="00565A9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7607">
        <w:rPr>
          <w:rFonts w:ascii="Times New Roman" w:hAnsi="Times New Roman" w:cs="Times New Roman"/>
          <w:sz w:val="24"/>
          <w:szCs w:val="24"/>
        </w:rPr>
        <w:t>Отразить в журнале-ордере №9 аналитические данные к счетам 3380,3391 и 3392; кредитовые обороты по счетам, подсчитать итоги, вывести остатки на конец месяца.</w:t>
      </w:r>
    </w:p>
    <w:p w:rsidR="008C48FD" w:rsidRPr="005B7607" w:rsidRDefault="00E414B7">
      <w:pPr>
        <w:rPr>
          <w:rFonts w:ascii="Times New Roman" w:hAnsi="Times New Roman" w:cs="Times New Roman"/>
          <w:sz w:val="24"/>
          <w:szCs w:val="24"/>
        </w:rPr>
      </w:pPr>
    </w:p>
    <w:sectPr w:rsidR="008C48FD" w:rsidRPr="005B7607" w:rsidSect="005B76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B56A6"/>
    <w:multiLevelType w:val="hybridMultilevel"/>
    <w:tmpl w:val="B622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952B0"/>
    <w:multiLevelType w:val="hybridMultilevel"/>
    <w:tmpl w:val="23C4653A"/>
    <w:lvl w:ilvl="0" w:tplc="B34859C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C36CE4"/>
    <w:multiLevelType w:val="hybridMultilevel"/>
    <w:tmpl w:val="A1525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47C45"/>
    <w:multiLevelType w:val="hybridMultilevel"/>
    <w:tmpl w:val="270E9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31"/>
    <w:rsid w:val="00081661"/>
    <w:rsid w:val="003862D7"/>
    <w:rsid w:val="004F5D7D"/>
    <w:rsid w:val="00565A96"/>
    <w:rsid w:val="00597F97"/>
    <w:rsid w:val="005B7607"/>
    <w:rsid w:val="006C2E1B"/>
    <w:rsid w:val="008230C4"/>
    <w:rsid w:val="00E26231"/>
    <w:rsid w:val="00E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9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2D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6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9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2D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6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2020-04-13T07:42:00Z</dcterms:created>
  <dcterms:modified xsi:type="dcterms:W3CDTF">2020-04-13T07:47:00Z</dcterms:modified>
</cp:coreProperties>
</file>