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ADE9C" w14:textId="77777777" w:rsidR="00FB1E6B" w:rsidRPr="00686814" w:rsidRDefault="00FB1E6B" w:rsidP="00FB1E6B">
      <w:pPr>
        <w:spacing w:after="0"/>
        <w:rPr>
          <w:rFonts w:ascii="Times New Roman" w:hAnsi="Times New Roman" w:cs="Times New Roman"/>
          <w:b/>
          <w:lang w:val="kk-KZ"/>
        </w:rPr>
      </w:pPr>
      <w:r w:rsidRPr="00686814">
        <w:rPr>
          <w:rFonts w:ascii="Times New Roman" w:hAnsi="Times New Roman" w:cs="Times New Roman"/>
          <w:b/>
          <w:lang w:val="kk-KZ"/>
        </w:rPr>
        <w:t xml:space="preserve">                                           </w:t>
      </w:r>
      <w:r>
        <w:rPr>
          <w:rFonts w:ascii="Times New Roman" w:hAnsi="Times New Roman" w:cs="Times New Roman"/>
          <w:b/>
          <w:lang w:val="kk-KZ"/>
        </w:rPr>
        <w:t>Машықтандыру сабағы №5,6</w:t>
      </w:r>
    </w:p>
    <w:p w14:paraId="252AD679" w14:textId="77777777" w:rsidR="00A61011" w:rsidRPr="00FB1E6B" w:rsidRDefault="00FB1E6B" w:rsidP="00FB1E6B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FB1E6B">
        <w:rPr>
          <w:rFonts w:ascii="Times New Roman" w:hAnsi="Times New Roman" w:cs="Times New Roman"/>
          <w:b/>
          <w:noProof/>
          <w:sz w:val="24"/>
          <w:szCs w:val="24"/>
          <w:lang w:val="kk-KZ" w:eastAsia="kk-KZ"/>
        </w:rPr>
        <w:t>Тақырып №5</w:t>
      </w:r>
      <w:r w:rsidRPr="00FB1E6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Pr="00FB1E6B">
        <w:rPr>
          <w:rFonts w:ascii="Times New Roman" w:hAnsi="Times New Roman" w:cs="Times New Roman"/>
          <w:sz w:val="24"/>
          <w:szCs w:val="24"/>
          <w:lang w:val="kk-KZ"/>
        </w:rPr>
        <w:t>Кассаның кіріс және шығыс ордерлерін толтыру</w:t>
      </w:r>
    </w:p>
    <w:p w14:paraId="7772A497" w14:textId="77777777" w:rsidR="00FB1E6B" w:rsidRDefault="00FB1E6B" w:rsidP="00FB1E6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B1E6B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Тақырып №6 </w:t>
      </w:r>
      <w:r w:rsidRPr="00FB1E6B">
        <w:rPr>
          <w:rFonts w:ascii="Times New Roman" w:hAnsi="Times New Roman" w:cs="Times New Roman"/>
          <w:sz w:val="24"/>
          <w:szCs w:val="24"/>
          <w:lang w:val="kk-KZ"/>
        </w:rPr>
        <w:t>Кассирдің есебін құрастыру және өңдеп, журнал-ордер №1 және журнал-ордерге №1 ведомості толтыру</w:t>
      </w:r>
    </w:p>
    <w:p w14:paraId="04211D62" w14:textId="77777777" w:rsidR="00D02932" w:rsidRPr="00D02932" w:rsidRDefault="00FB1E6B" w:rsidP="00D02932">
      <w:pPr>
        <w:rPr>
          <w:lang w:val="kk-KZ"/>
        </w:rPr>
      </w:pPr>
      <w:r w:rsidRPr="00D02932">
        <w:rPr>
          <w:rFonts w:ascii="Times New Roman" w:hAnsi="Times New Roman" w:cs="Times New Roman"/>
          <w:b/>
          <w:sz w:val="24"/>
          <w:szCs w:val="24"/>
          <w:lang w:val="kk-KZ"/>
        </w:rPr>
        <w:t>Сабақ мақсаты:</w:t>
      </w:r>
      <w:r w:rsidR="00D02932" w:rsidRPr="00D02932">
        <w:rPr>
          <w:rFonts w:hAnsi="Corbel"/>
          <w:b/>
          <w:bCs/>
          <w:i/>
          <w:iCs/>
          <w:color w:val="215868" w:themeColor="accent5" w:themeShade="80"/>
          <w:kern w:val="24"/>
          <w:sz w:val="72"/>
          <w:szCs w:val="72"/>
          <w:lang w:val="kk-KZ"/>
        </w:rPr>
        <w:t xml:space="preserve"> </w:t>
      </w:r>
      <w:r w:rsidR="00D02932" w:rsidRPr="00D0293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D02932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Білім алушыларға </w:t>
      </w:r>
      <w:r w:rsidR="00D02932" w:rsidRPr="00D02932">
        <w:rPr>
          <w:rFonts w:ascii="Times New Roman" w:hAnsi="Times New Roman" w:cs="Times New Roman"/>
          <w:bCs/>
          <w:sz w:val="24"/>
          <w:szCs w:val="24"/>
          <w:lang w:val="kk-KZ"/>
        </w:rPr>
        <w:t>касса бойынша алғашқы құжаттарды және журнал ордері №1 және №1 ведомосін толтыруды үйрету</w:t>
      </w:r>
    </w:p>
    <w:p w14:paraId="0570FB11" w14:textId="77777777" w:rsidR="00D02932" w:rsidRDefault="00D02932" w:rsidP="00FB1E6B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D02932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Тапсырма 1</w:t>
      </w:r>
      <w:r w:rsidRPr="00D02932">
        <w:rPr>
          <w:rFonts w:ascii="Times New Roman" w:hAnsi="Times New Roman" w:cs="Times New Roman"/>
          <w:sz w:val="24"/>
          <w:szCs w:val="24"/>
          <w:lang w:val="kk-KZ"/>
        </w:rPr>
        <w:br/>
      </w:r>
      <w:r w:rsidRPr="005528C9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1-29  желтоқсан аралығындағы орындалған операцияларға кіріс    </w:t>
      </w:r>
      <w:r w:rsidR="005528C9">
        <w:rPr>
          <w:rFonts w:ascii="Times New Roman" w:hAnsi="Times New Roman" w:cs="Times New Roman"/>
          <w:bCs/>
          <w:sz w:val="24"/>
          <w:szCs w:val="24"/>
          <w:lang w:val="kk-KZ"/>
        </w:rPr>
        <w:t>және шығыс ордерлерін толтырыңдар</w:t>
      </w:r>
      <w:r w:rsidRPr="00D0293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     </w:t>
      </w:r>
    </w:p>
    <w:p w14:paraId="5A5C7312" w14:textId="77777777" w:rsidR="00D02932" w:rsidRPr="005528C9" w:rsidRDefault="00D02932" w:rsidP="00D0293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D0293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Тапсырма  2 </w:t>
      </w:r>
    </w:p>
    <w:p w14:paraId="27B766B6" w14:textId="77777777" w:rsidR="00D02932" w:rsidRDefault="00D02932" w:rsidP="00D02932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>1-29 желтоқсан аралығына кассаның есебін толтырып,кү</w:t>
      </w:r>
      <w:r w:rsidR="005528C9">
        <w:rPr>
          <w:rFonts w:ascii="Times New Roman" w:hAnsi="Times New Roman" w:cs="Times New Roman"/>
          <w:bCs/>
          <w:sz w:val="24"/>
          <w:szCs w:val="24"/>
          <w:lang w:val="kk-KZ"/>
        </w:rPr>
        <w:t>ннің соңына   қалдығын шығарыңдар</w:t>
      </w:r>
      <w:r w:rsidR="008D7C23">
        <w:rPr>
          <w:rFonts w:ascii="Times New Roman" w:hAnsi="Times New Roman" w:cs="Times New Roman"/>
          <w:bCs/>
          <w:sz w:val="24"/>
          <w:szCs w:val="24"/>
          <w:lang w:val="kk-KZ"/>
        </w:rPr>
        <w:t>:</w:t>
      </w:r>
    </w:p>
    <w:p w14:paraId="41EC208B" w14:textId="77777777" w:rsidR="008D7C23" w:rsidRPr="003F05FB" w:rsidRDefault="008D7C23" w:rsidP="003F05F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1-5желтоқсан</w:t>
      </w:r>
    </w:p>
    <w:p w14:paraId="1AA958D4" w14:textId="77777777" w:rsidR="008D7C23" w:rsidRPr="003F05FB" w:rsidRDefault="008D7C23" w:rsidP="003F05F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9-12желтоқсан</w:t>
      </w:r>
    </w:p>
    <w:p w14:paraId="6DC178CE" w14:textId="77777777" w:rsidR="008D7C23" w:rsidRPr="003F05FB" w:rsidRDefault="003F05FB" w:rsidP="003F05FB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15-19желтоқсан</w:t>
      </w:r>
    </w:p>
    <w:p w14:paraId="32447517" w14:textId="77777777" w:rsidR="008D7C23" w:rsidRPr="003F05FB" w:rsidRDefault="003F05FB" w:rsidP="00D0293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3F05FB">
        <w:rPr>
          <w:rFonts w:ascii="Times New Roman" w:hAnsi="Times New Roman" w:cs="Times New Roman"/>
          <w:bCs/>
          <w:sz w:val="24"/>
          <w:szCs w:val="24"/>
          <w:lang w:val="kk-KZ"/>
        </w:rPr>
        <w:t>22-26желтоқсан</w:t>
      </w:r>
    </w:p>
    <w:p w14:paraId="074CCFBF" w14:textId="77777777" w:rsidR="005528C9" w:rsidRPr="005528C9" w:rsidRDefault="00D02932" w:rsidP="005528C9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Тапсырма 3</w:t>
      </w:r>
    </w:p>
    <w:p w14:paraId="28CA8471" w14:textId="77777777" w:rsidR="00D02932" w:rsidRPr="005528C9" w:rsidRDefault="00D02932" w:rsidP="005528C9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Кассир есебінің негізінде 1010 шоттың кредиті бойынша №1журнал ордер толтырып, </w:t>
      </w:r>
      <w:r w:rsidR="005528C9" w:rsidRPr="005528C9">
        <w:rPr>
          <w:rFonts w:ascii="Times New Roman" w:hAnsi="Times New Roman" w:cs="Times New Roman"/>
          <w:bCs/>
          <w:sz w:val="24"/>
          <w:szCs w:val="24"/>
          <w:lang w:val="kk-KZ"/>
        </w:rPr>
        <w:t>жиынтығын шығарыңдар</w:t>
      </w:r>
    </w:p>
    <w:p w14:paraId="7C47A369" w14:textId="77777777" w:rsidR="002E3A62" w:rsidRPr="002E3A62" w:rsidRDefault="00D02932" w:rsidP="002E3A6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5528C9">
        <w:rPr>
          <w:rFonts w:ascii="Times New Roman" w:hAnsi="Times New Roman" w:cs="Times New Roman"/>
          <w:bCs/>
          <w:sz w:val="24"/>
          <w:szCs w:val="24"/>
          <w:lang w:val="kk-KZ"/>
        </w:rPr>
        <w:t>1010 шоттың дебеті бойынша №1ведомсті толтырып,касса бойынша қалдығын  есептеп  шығар</w:t>
      </w:r>
      <w:r w:rsidR="005528C9" w:rsidRPr="005528C9">
        <w:rPr>
          <w:rFonts w:ascii="Times New Roman" w:hAnsi="Times New Roman" w:cs="Times New Roman"/>
          <w:bCs/>
          <w:sz w:val="24"/>
          <w:szCs w:val="24"/>
          <w:lang w:val="kk-KZ"/>
        </w:rPr>
        <w:t>ыңдар</w:t>
      </w:r>
    </w:p>
    <w:p w14:paraId="6354F478" w14:textId="77777777" w:rsidR="002E3A62" w:rsidRPr="002E3A62" w:rsidRDefault="00D02932" w:rsidP="002E3A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E3A6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</w:t>
      </w:r>
      <w:r w:rsidR="002E3A62" w:rsidRPr="002E3A62">
        <w:rPr>
          <w:rFonts w:ascii="Times New Roman" w:hAnsi="Times New Roman" w:cs="Times New Roman"/>
          <w:b/>
          <w:bCs/>
          <w:i/>
          <w:iCs/>
          <w:sz w:val="24"/>
          <w:szCs w:val="24"/>
          <w:lang w:val="kk-KZ"/>
        </w:rPr>
        <w:t>Тапсырма 4</w:t>
      </w:r>
    </w:p>
    <w:p w14:paraId="4D338D37" w14:textId="77777777" w:rsidR="002E3A62" w:rsidRPr="002E3A62" w:rsidRDefault="002E3A62" w:rsidP="005528C9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2E3A62">
        <w:rPr>
          <w:rFonts w:ascii="Times New Roman" w:hAnsi="Times New Roman" w:cs="Times New Roman"/>
          <w:sz w:val="24"/>
          <w:lang w:val="kk-KZ"/>
        </w:rPr>
        <w:t>Кассадағы  ақша қаражаттарының есебі бойынша шаруашылық операциялар журналы</w:t>
      </w:r>
      <w:r>
        <w:rPr>
          <w:rFonts w:ascii="Times New Roman" w:hAnsi="Times New Roman" w:cs="Times New Roman"/>
          <w:sz w:val="24"/>
          <w:lang w:val="kk-KZ"/>
        </w:rPr>
        <w:t>н толтырыңдар</w:t>
      </w:r>
    </w:p>
    <w:p w14:paraId="4DBD46DB" w14:textId="77777777" w:rsidR="002E3A62" w:rsidRDefault="002E3A62" w:rsidP="005528C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71540B29" w14:textId="77777777" w:rsidR="005528C9" w:rsidRPr="002E3A62" w:rsidRDefault="00D02932" w:rsidP="005528C9">
      <w:pPr>
        <w:spacing w:after="0"/>
        <w:rPr>
          <w:rFonts w:ascii="Times New Roman" w:hAnsi="Times New Roman" w:cs="Times New Roman"/>
          <w:b/>
          <w:sz w:val="24"/>
          <w:u w:val="single"/>
          <w:lang w:val="kk-KZ"/>
        </w:rPr>
      </w:pPr>
      <w:r w:rsidRPr="002E3A62">
        <w:rPr>
          <w:rFonts w:ascii="Times New Roman" w:hAnsi="Times New Roman" w:cs="Times New Roman"/>
          <w:b/>
          <w:bCs/>
          <w:sz w:val="24"/>
          <w:szCs w:val="24"/>
          <w:lang w:val="kk-KZ"/>
        </w:rPr>
        <w:t xml:space="preserve">  </w:t>
      </w:r>
      <w:r w:rsidRPr="002E3A62">
        <w:rPr>
          <w:rFonts w:ascii="Times New Roman" w:hAnsi="Times New Roman" w:cs="Times New Roman"/>
          <w:b/>
          <w:bCs/>
          <w:sz w:val="24"/>
          <w:szCs w:val="24"/>
          <w:u w:val="single"/>
          <w:lang w:val="kk-KZ"/>
        </w:rPr>
        <w:t xml:space="preserve"> </w:t>
      </w:r>
      <w:r w:rsidR="002E3A62" w:rsidRPr="002E3A62">
        <w:rPr>
          <w:rFonts w:ascii="Times New Roman" w:hAnsi="Times New Roman" w:cs="Times New Roman"/>
          <w:b/>
          <w:sz w:val="24"/>
          <w:u w:val="single"/>
          <w:lang w:val="kk-KZ"/>
        </w:rPr>
        <w:t>ЖШС «Башмачок»</w:t>
      </w:r>
    </w:p>
    <w:p w14:paraId="403D084C" w14:textId="77777777" w:rsidR="005528C9" w:rsidRDefault="005528C9" w:rsidP="005528C9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r>
        <w:rPr>
          <w:rFonts w:ascii="Times New Roman" w:hAnsi="Times New Roman" w:cs="Times New Roman"/>
          <w:b/>
          <w:sz w:val="24"/>
          <w:lang w:val="kk-KZ"/>
        </w:rPr>
        <w:t xml:space="preserve">Кесте№1  </w:t>
      </w:r>
      <w:r w:rsidR="002E3A62">
        <w:rPr>
          <w:rFonts w:ascii="Times New Roman" w:hAnsi="Times New Roman" w:cs="Times New Roman"/>
          <w:b/>
          <w:sz w:val="24"/>
          <w:lang w:val="kk-KZ"/>
        </w:rPr>
        <w:t>К</w:t>
      </w:r>
      <w:r>
        <w:rPr>
          <w:rFonts w:ascii="Times New Roman" w:hAnsi="Times New Roman" w:cs="Times New Roman"/>
          <w:b/>
          <w:sz w:val="24"/>
          <w:lang w:val="kk-KZ"/>
        </w:rPr>
        <w:t xml:space="preserve">ассадағы </w:t>
      </w:r>
      <w:r w:rsidRPr="00432A9B">
        <w:rPr>
          <w:rFonts w:ascii="Times New Roman" w:hAnsi="Times New Roman" w:cs="Times New Roman"/>
          <w:b/>
          <w:sz w:val="24"/>
          <w:lang w:val="kk-KZ"/>
        </w:rPr>
        <w:t xml:space="preserve"> ақша қар</w:t>
      </w:r>
      <w:r w:rsidR="002E3A62">
        <w:rPr>
          <w:rFonts w:ascii="Times New Roman" w:hAnsi="Times New Roman" w:cs="Times New Roman"/>
          <w:b/>
          <w:sz w:val="24"/>
          <w:lang w:val="kk-KZ"/>
        </w:rPr>
        <w:t>ажаттарының есебі бойынша шаруашылық операциялар журналы</w:t>
      </w:r>
      <w:r w:rsidRPr="00432A9B">
        <w:rPr>
          <w:rFonts w:ascii="Times New Roman" w:hAnsi="Times New Roman" w:cs="Times New Roman"/>
          <w:b/>
          <w:sz w:val="24"/>
          <w:lang w:val="kk-KZ"/>
        </w:rPr>
        <w:t xml:space="preserve"> </w:t>
      </w:r>
    </w:p>
    <w:p w14:paraId="007434BD" w14:textId="77777777" w:rsidR="002E3A62" w:rsidRDefault="002E3A62" w:rsidP="005528C9">
      <w:pPr>
        <w:spacing w:after="0"/>
        <w:jc w:val="center"/>
        <w:rPr>
          <w:rFonts w:ascii="Times New Roman" w:hAnsi="Times New Roman" w:cs="Times New Roman"/>
          <w:sz w:val="24"/>
          <w:u w:val="single"/>
          <w:lang w:val="kk-KZ"/>
        </w:rPr>
      </w:pPr>
      <w:r w:rsidRPr="002E3A62">
        <w:rPr>
          <w:rFonts w:ascii="Times New Roman" w:hAnsi="Times New Roman" w:cs="Times New Roman"/>
          <w:sz w:val="24"/>
          <w:u w:val="single"/>
          <w:lang w:val="kk-KZ"/>
        </w:rPr>
        <w:t>Желтоқсан 2019ж.</w:t>
      </w:r>
    </w:p>
    <w:p w14:paraId="0517E412" w14:textId="77777777" w:rsidR="002E3A62" w:rsidRPr="002E3A62" w:rsidRDefault="002E3A62" w:rsidP="005528C9">
      <w:pPr>
        <w:spacing w:after="0"/>
        <w:jc w:val="center"/>
        <w:rPr>
          <w:rFonts w:ascii="Times New Roman" w:hAnsi="Times New Roman" w:cs="Times New Roman"/>
          <w:i/>
          <w:sz w:val="24"/>
          <w:u w:val="single"/>
          <w:lang w:val="kk-K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6"/>
        <w:gridCol w:w="5355"/>
        <w:gridCol w:w="708"/>
        <w:gridCol w:w="708"/>
        <w:gridCol w:w="1530"/>
        <w:gridCol w:w="238"/>
      </w:tblGrid>
      <w:tr w:rsidR="003F05FB" w14:paraId="564AB89D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00953CDE" w14:textId="77777777" w:rsidR="003F05FB" w:rsidRPr="00432A9B" w:rsidRDefault="003F05FB" w:rsidP="00043040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  <w:t>№</w:t>
            </w:r>
          </w:p>
        </w:tc>
        <w:tc>
          <w:tcPr>
            <w:tcW w:w="5528" w:type="dxa"/>
          </w:tcPr>
          <w:p w14:paraId="784CC3B4" w14:textId="77777777" w:rsidR="003F05FB" w:rsidRPr="00432A9B" w:rsidRDefault="003F05FB" w:rsidP="00043040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  <w:t>Операция мазмұны</w:t>
            </w:r>
          </w:p>
        </w:tc>
        <w:tc>
          <w:tcPr>
            <w:tcW w:w="709" w:type="dxa"/>
          </w:tcPr>
          <w:p w14:paraId="33FCD405" w14:textId="77777777" w:rsidR="003F05FB" w:rsidRPr="00432A9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  <w:t>Дт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55E8888" w14:textId="77777777" w:rsidR="003F05FB" w:rsidRPr="00432A9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  <w:t>Кт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6A86C2D" w14:textId="77777777" w:rsidR="003F05FB" w:rsidRPr="00432A9B" w:rsidRDefault="003F05FB" w:rsidP="00043040">
            <w:pPr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i/>
                <w:sz w:val="24"/>
                <w:szCs w:val="32"/>
                <w:lang w:val="kk-KZ"/>
              </w:rPr>
              <w:t>Сома</w:t>
            </w:r>
          </w:p>
        </w:tc>
      </w:tr>
      <w:tr w:rsidR="003F05FB" w:rsidRPr="003F05FB" w14:paraId="74A48817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0B9936B4" w14:textId="77777777" w:rsidR="003F05FB" w:rsidRPr="00BE2879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5528" w:type="dxa"/>
          </w:tcPr>
          <w:p w14:paraId="0FD45ECD" w14:textId="77777777" w:rsidR="003F05FB" w:rsidRPr="003F05FB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F05F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дебиторлық қарызды өтеу бойынша ақша қабылданды</w:t>
            </w:r>
          </w:p>
        </w:tc>
        <w:tc>
          <w:tcPr>
            <w:tcW w:w="709" w:type="dxa"/>
          </w:tcPr>
          <w:p w14:paraId="614595EB" w14:textId="07F2AFB9" w:rsidR="003F05FB" w:rsidRPr="00BD76A8" w:rsidRDefault="00222DFF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5954218" w14:textId="24BFA151" w:rsidR="003F05FB" w:rsidRPr="00BD76A8" w:rsidRDefault="00096397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1280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A1577E0" w14:textId="706C8628" w:rsidR="003F05FB" w:rsidRPr="00BD76A8" w:rsidRDefault="00096397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180</w:t>
            </w:r>
          </w:p>
        </w:tc>
      </w:tr>
      <w:tr w:rsidR="003F05FB" w:rsidRPr="00222DFF" w14:paraId="3EF13586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6705D1A4" w14:textId="77777777" w:rsidR="003F05FB" w:rsidRPr="00BE2879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528" w:type="dxa"/>
          </w:tcPr>
          <w:p w14:paraId="65486102" w14:textId="77777777" w:rsidR="003F05FB" w:rsidRPr="003F05FB" w:rsidRDefault="0027104A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есеп беруші тұлғалардан қолданылмаған ақша қаражаты түсті</w:t>
            </w:r>
          </w:p>
        </w:tc>
        <w:tc>
          <w:tcPr>
            <w:tcW w:w="709" w:type="dxa"/>
          </w:tcPr>
          <w:p w14:paraId="24BE812A" w14:textId="5EE283EF" w:rsidR="003F05FB" w:rsidRPr="00BD76A8" w:rsidRDefault="00222DFF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B6DF044" w14:textId="5B325CC9" w:rsidR="003F05FB" w:rsidRPr="00BD76A8" w:rsidRDefault="00096397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3A7298A" w14:textId="30880556" w:rsidR="003F05FB" w:rsidRPr="00BD76A8" w:rsidRDefault="00096397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88</w:t>
            </w:r>
          </w:p>
        </w:tc>
      </w:tr>
      <w:tr w:rsidR="003F05FB" w:rsidRPr="003F05FB" w14:paraId="3B528A6A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469F3DD4" w14:textId="77777777" w:rsidR="003F05FB" w:rsidRPr="00BE2879" w:rsidRDefault="003F05FB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5528" w:type="dxa"/>
          </w:tcPr>
          <w:p w14:paraId="6613DA49" w14:textId="77777777" w:rsidR="003F05FB" w:rsidRPr="0027104A" w:rsidRDefault="0027104A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7104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материалды шығын сомасы қабылданды</w:t>
            </w:r>
          </w:p>
        </w:tc>
        <w:tc>
          <w:tcPr>
            <w:tcW w:w="709" w:type="dxa"/>
          </w:tcPr>
          <w:p w14:paraId="22AA0E6B" w14:textId="50865383" w:rsidR="003F05FB" w:rsidRPr="00BD76A8" w:rsidRDefault="00BE78C0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70F7E7EC" w14:textId="15C69219" w:rsidR="003F05FB" w:rsidRPr="00BD76A8" w:rsidRDefault="00802E94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1252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1894CC1" w14:textId="470E0ADE" w:rsidR="003F05FB" w:rsidRPr="00BD76A8" w:rsidRDefault="00802E94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1223</w:t>
            </w:r>
          </w:p>
        </w:tc>
      </w:tr>
      <w:tr w:rsidR="003F05FB" w:rsidRPr="00222DFF" w14:paraId="22646F64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6894D98D" w14:textId="77777777" w:rsidR="003F05FB" w:rsidRPr="00BE2879" w:rsidRDefault="0027104A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5528" w:type="dxa"/>
          </w:tcPr>
          <w:p w14:paraId="316AD648" w14:textId="77777777"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есеп айырысу шотынан қабылданды</w:t>
            </w:r>
          </w:p>
        </w:tc>
        <w:tc>
          <w:tcPr>
            <w:tcW w:w="709" w:type="dxa"/>
          </w:tcPr>
          <w:p w14:paraId="6AAB5CBF" w14:textId="71A45D61" w:rsidR="003F05FB" w:rsidRPr="00BD76A8" w:rsidRDefault="00BE78C0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B120E5C" w14:textId="7C1FB0E5" w:rsidR="003F05FB" w:rsidRPr="00BD76A8" w:rsidRDefault="00BE78C0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EBDCCBF" w14:textId="2922E4FC" w:rsidR="003F05FB" w:rsidRPr="00BD76A8" w:rsidRDefault="00096397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518000</w:t>
            </w:r>
          </w:p>
        </w:tc>
      </w:tr>
      <w:tr w:rsidR="003F05FB" w:rsidRPr="00222DFF" w14:paraId="64BEC827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0212050E" w14:textId="77777777"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528" w:type="dxa"/>
          </w:tcPr>
          <w:p w14:paraId="0858A6A2" w14:textId="77777777"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Кассаға кредиторлық қарыз сомасын қабылданды</w:t>
            </w:r>
          </w:p>
        </w:tc>
        <w:tc>
          <w:tcPr>
            <w:tcW w:w="709" w:type="dxa"/>
          </w:tcPr>
          <w:p w14:paraId="4BFD3F56" w14:textId="4273AF2B" w:rsidR="003F05FB" w:rsidRPr="00BD76A8" w:rsidRDefault="00BE78C0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D73B6B3" w14:textId="0496F8F6" w:rsidR="003F05FB" w:rsidRPr="00BD76A8" w:rsidRDefault="00802E94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1280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B34D43B" w14:textId="6CCF7349" w:rsidR="003F05FB" w:rsidRPr="00BD76A8" w:rsidRDefault="00802E94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212</w:t>
            </w:r>
          </w:p>
        </w:tc>
      </w:tr>
      <w:tr w:rsidR="003F05FB" w:rsidRPr="00222DFF" w14:paraId="5BED05E9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06116F97" w14:textId="77777777"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E287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528" w:type="dxa"/>
          </w:tcPr>
          <w:p w14:paraId="65F2AB27" w14:textId="77777777" w:rsidR="003F05FB" w:rsidRPr="00BE2879" w:rsidRDefault="00BE2879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есеп беруші тұлғаларға берілді</w:t>
            </w:r>
          </w:p>
        </w:tc>
        <w:tc>
          <w:tcPr>
            <w:tcW w:w="709" w:type="dxa"/>
          </w:tcPr>
          <w:p w14:paraId="299CD2F5" w14:textId="4F99E781" w:rsidR="003F05FB" w:rsidRPr="00BD76A8" w:rsidRDefault="00802E94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0055C80A" w14:textId="6364EFC2" w:rsidR="003F05FB" w:rsidRPr="00BD76A8" w:rsidRDefault="00BE78C0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5E7E299" w14:textId="41AEF9A3" w:rsidR="003F05FB" w:rsidRPr="00BD76A8" w:rsidRDefault="00802E94" w:rsidP="0004304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1510</w:t>
            </w:r>
          </w:p>
        </w:tc>
      </w:tr>
      <w:tr w:rsidR="00096397" w:rsidRPr="00222DFF" w14:paraId="29AAEEF1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2F08AD50" w14:textId="77777777" w:rsidR="00096397" w:rsidRPr="00BE2879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5528" w:type="dxa"/>
          </w:tcPr>
          <w:p w14:paraId="7AED9E97" w14:textId="77777777" w:rsidR="00096397" w:rsidRPr="00AC3A66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C3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есеп айырысу шотына хабарландыру құжаты бойынша ақша өткізілді</w:t>
            </w:r>
          </w:p>
        </w:tc>
        <w:tc>
          <w:tcPr>
            <w:tcW w:w="709" w:type="dxa"/>
          </w:tcPr>
          <w:p w14:paraId="08EA0078" w14:textId="22AC3C06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420A794" w14:textId="55ACBD6A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3C9A425" w14:textId="6035BDAD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4625</w:t>
            </w:r>
          </w:p>
        </w:tc>
      </w:tr>
      <w:tr w:rsidR="00096397" w:rsidRPr="00BE2879" w14:paraId="31484AF7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1D9D62AD" w14:textId="77777777" w:rsidR="00096397" w:rsidRPr="00BE2879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5528" w:type="dxa"/>
          </w:tcPr>
          <w:p w14:paraId="39DF597F" w14:textId="77777777" w:rsidR="00096397" w:rsidRPr="00AC3A66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C3A6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еңбек ақы сомасы берілді</w:t>
            </w:r>
          </w:p>
        </w:tc>
        <w:tc>
          <w:tcPr>
            <w:tcW w:w="709" w:type="dxa"/>
          </w:tcPr>
          <w:p w14:paraId="48791E06" w14:textId="19B63F1D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3350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6981B18E" w14:textId="43A220B6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F858B93" w14:textId="7389828A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277000</w:t>
            </w:r>
          </w:p>
        </w:tc>
      </w:tr>
      <w:tr w:rsidR="00096397" w:rsidRPr="00BE2879" w14:paraId="2747A270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3D70A0ED" w14:textId="77777777" w:rsidR="00096397" w:rsidRPr="00BE2879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5528" w:type="dxa"/>
          </w:tcPr>
          <w:p w14:paraId="24DA6A9B" w14:textId="77777777" w:rsidR="00096397" w:rsidRPr="00AC3A66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Кассадан кредиторлық қарыз сомасы берілді</w:t>
            </w:r>
          </w:p>
        </w:tc>
        <w:tc>
          <w:tcPr>
            <w:tcW w:w="709" w:type="dxa"/>
          </w:tcPr>
          <w:p w14:paraId="6A389339" w14:textId="6A481334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3390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1774E686" w14:textId="6C74FEFC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ABC5CF8" w14:textId="328CF927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3500</w:t>
            </w:r>
          </w:p>
        </w:tc>
      </w:tr>
      <w:tr w:rsidR="00096397" w:rsidRPr="00222DFF" w14:paraId="3B662DE7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022F5E69" w14:textId="77777777" w:rsidR="00096397" w:rsidRPr="00BE2879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5528" w:type="dxa"/>
          </w:tcPr>
          <w:p w14:paraId="6E458CB4" w14:textId="77777777" w:rsidR="00096397" w:rsidRPr="00A772AC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772A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Есепті жылдың пайдасынан материалды көмек берілді</w:t>
            </w:r>
          </w:p>
        </w:tc>
        <w:tc>
          <w:tcPr>
            <w:tcW w:w="709" w:type="dxa"/>
          </w:tcPr>
          <w:p w14:paraId="7D33B5D3" w14:textId="1D99E217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3D347BA" w14:textId="00FBCAD0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B738FF3" w14:textId="777ECA76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D76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2000</w:t>
            </w:r>
          </w:p>
        </w:tc>
      </w:tr>
      <w:tr w:rsidR="00096397" w:rsidRPr="00222DFF" w14:paraId="1D03BA2D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76BE355A" w14:textId="3309FEE1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7A11ADEF" w14:textId="77777777" w:rsidR="00096397" w:rsidRPr="00A772AC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134AADED" w14:textId="77777777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32FF1991" w14:textId="77777777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7F84998D" w14:textId="77777777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96397" w:rsidRPr="00222DFF" w14:paraId="31D12360" w14:textId="77777777" w:rsidTr="008E2C50">
        <w:trPr>
          <w:gridAfter w:val="1"/>
          <w:wAfter w:w="249" w:type="dxa"/>
        </w:trPr>
        <w:tc>
          <w:tcPr>
            <w:tcW w:w="817" w:type="dxa"/>
          </w:tcPr>
          <w:p w14:paraId="7B6605DC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13FBD557" w14:textId="77777777" w:rsidR="00096397" w:rsidRPr="00A772AC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3F342D5E" w14:textId="77777777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4FBD42EB" w14:textId="77777777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ABD0E0F" w14:textId="5DF47DB4" w:rsidR="00096397" w:rsidRPr="00BD76A8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96397" w14:paraId="56EBB7A9" w14:textId="77777777" w:rsidTr="008E2C50">
        <w:tc>
          <w:tcPr>
            <w:tcW w:w="817" w:type="dxa"/>
          </w:tcPr>
          <w:p w14:paraId="51B76FF1" w14:textId="271F4126" w:rsidR="00096397" w:rsidRPr="008E2C50" w:rsidRDefault="00096397" w:rsidP="000963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</w:t>
            </w:r>
          </w:p>
        </w:tc>
        <w:tc>
          <w:tcPr>
            <w:tcW w:w="5528" w:type="dxa"/>
          </w:tcPr>
          <w:p w14:paraId="054E3EDB" w14:textId="6DFA5F55" w:rsidR="00096397" w:rsidRPr="008E2C50" w:rsidRDefault="00BD76A8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  <w:t>Операция мазмұны</w:t>
            </w:r>
          </w:p>
        </w:tc>
        <w:tc>
          <w:tcPr>
            <w:tcW w:w="709" w:type="dxa"/>
          </w:tcPr>
          <w:p w14:paraId="25CE03EB" w14:textId="7AA384D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дт</w:t>
            </w:r>
          </w:p>
        </w:tc>
        <w:tc>
          <w:tcPr>
            <w:tcW w:w="709" w:type="dxa"/>
          </w:tcPr>
          <w:p w14:paraId="6B79163A" w14:textId="2CA4875E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кт</w:t>
            </w:r>
          </w:p>
        </w:tc>
        <w:tc>
          <w:tcPr>
            <w:tcW w:w="1808" w:type="dxa"/>
            <w:gridSpan w:val="2"/>
          </w:tcPr>
          <w:p w14:paraId="1F569054" w14:textId="278F94FA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сома</w:t>
            </w:r>
          </w:p>
        </w:tc>
      </w:tr>
      <w:tr w:rsidR="00096397" w14:paraId="6302AF37" w14:textId="77777777" w:rsidTr="008E2C50">
        <w:tc>
          <w:tcPr>
            <w:tcW w:w="817" w:type="dxa"/>
          </w:tcPr>
          <w:p w14:paraId="2BF1C3BC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74EEC801" w14:textId="30AD7B26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1-5 желтоқсан </w:t>
            </w:r>
            <w:r w:rsidRPr="002B79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Қалдық500</w:t>
            </w:r>
          </w:p>
        </w:tc>
        <w:tc>
          <w:tcPr>
            <w:tcW w:w="709" w:type="dxa"/>
          </w:tcPr>
          <w:p w14:paraId="077BBDDC" w14:textId="7CC0030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312F5F30" w14:textId="7B9420EC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  <w:gridSpan w:val="2"/>
          </w:tcPr>
          <w:p w14:paraId="01638C1C" w14:textId="162A9B4A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96397" w14:paraId="5C5CBFAC" w14:textId="77777777" w:rsidTr="008E2C50">
        <w:tc>
          <w:tcPr>
            <w:tcW w:w="817" w:type="dxa"/>
          </w:tcPr>
          <w:p w14:paraId="5BC6F3E0" w14:textId="15466A42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180</w:t>
            </w:r>
          </w:p>
        </w:tc>
        <w:tc>
          <w:tcPr>
            <w:tcW w:w="5528" w:type="dxa"/>
          </w:tcPr>
          <w:p w14:paraId="7A86D0B5" w14:textId="071372D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Фоминен дебиторлық берешек</w:t>
            </w:r>
          </w:p>
        </w:tc>
        <w:tc>
          <w:tcPr>
            <w:tcW w:w="709" w:type="dxa"/>
          </w:tcPr>
          <w:p w14:paraId="2101A505" w14:textId="1616832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57246EA2" w14:textId="78B2B38D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1280</w:t>
            </w:r>
          </w:p>
        </w:tc>
        <w:tc>
          <w:tcPr>
            <w:tcW w:w="1808" w:type="dxa"/>
            <w:gridSpan w:val="2"/>
          </w:tcPr>
          <w:p w14:paraId="2BB51113" w14:textId="7A9F2B7E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180</w:t>
            </w:r>
          </w:p>
        </w:tc>
      </w:tr>
      <w:tr w:rsidR="00096397" w14:paraId="4FC42214" w14:textId="77777777" w:rsidTr="008E2C50">
        <w:tc>
          <w:tcPr>
            <w:tcW w:w="817" w:type="dxa"/>
          </w:tcPr>
          <w:p w14:paraId="09005B83" w14:textId="21D24D85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181</w:t>
            </w:r>
          </w:p>
        </w:tc>
        <w:tc>
          <w:tcPr>
            <w:tcW w:w="5528" w:type="dxa"/>
          </w:tcPr>
          <w:p w14:paraId="6DC37239" w14:textId="613FA136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Прохоровтан үмітсіз қарыз</w:t>
            </w:r>
          </w:p>
        </w:tc>
        <w:tc>
          <w:tcPr>
            <w:tcW w:w="709" w:type="dxa"/>
          </w:tcPr>
          <w:p w14:paraId="7E01F967" w14:textId="03EC2F23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2CC9D8A2" w14:textId="16D8FD40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1280</w:t>
            </w:r>
          </w:p>
        </w:tc>
        <w:tc>
          <w:tcPr>
            <w:tcW w:w="1808" w:type="dxa"/>
            <w:gridSpan w:val="2"/>
          </w:tcPr>
          <w:p w14:paraId="56888E33" w14:textId="1D78482F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212</w:t>
            </w:r>
          </w:p>
        </w:tc>
      </w:tr>
      <w:tr w:rsidR="00096397" w14:paraId="1B3402E8" w14:textId="77777777" w:rsidTr="008E2C50">
        <w:tc>
          <w:tcPr>
            <w:tcW w:w="817" w:type="dxa"/>
          </w:tcPr>
          <w:p w14:paraId="3F30C1C4" w14:textId="04817B0A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182</w:t>
            </w:r>
          </w:p>
        </w:tc>
        <w:tc>
          <w:tcPr>
            <w:tcW w:w="5528" w:type="dxa"/>
          </w:tcPr>
          <w:p w14:paraId="4C8657EA" w14:textId="37F8D77D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Михеевтан жетіспеушілік сомасы</w:t>
            </w:r>
          </w:p>
        </w:tc>
        <w:tc>
          <w:tcPr>
            <w:tcW w:w="709" w:type="dxa"/>
          </w:tcPr>
          <w:p w14:paraId="58E7926F" w14:textId="23655BE1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46E991C7" w14:textId="0282792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1252</w:t>
            </w:r>
          </w:p>
        </w:tc>
        <w:tc>
          <w:tcPr>
            <w:tcW w:w="1808" w:type="dxa"/>
            <w:gridSpan w:val="2"/>
          </w:tcPr>
          <w:p w14:paraId="098A56E3" w14:textId="626F2376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380</w:t>
            </w:r>
          </w:p>
        </w:tc>
      </w:tr>
      <w:tr w:rsidR="00096397" w14:paraId="606E14CE" w14:textId="77777777" w:rsidTr="008E2C50">
        <w:tc>
          <w:tcPr>
            <w:tcW w:w="817" w:type="dxa"/>
          </w:tcPr>
          <w:p w14:paraId="0AF4B781" w14:textId="735CB0A1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183</w:t>
            </w:r>
          </w:p>
        </w:tc>
        <w:tc>
          <w:tcPr>
            <w:tcW w:w="5528" w:type="dxa"/>
          </w:tcPr>
          <w:p w14:paraId="69309505" w14:textId="568A87F8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 айырысу шотынан еңбекақы ушін</w:t>
            </w:r>
          </w:p>
        </w:tc>
        <w:tc>
          <w:tcPr>
            <w:tcW w:w="709" w:type="dxa"/>
          </w:tcPr>
          <w:p w14:paraId="07D1D3C3" w14:textId="52FC4AA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17B58562" w14:textId="33C96C4C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1808" w:type="dxa"/>
            <w:gridSpan w:val="2"/>
          </w:tcPr>
          <w:p w14:paraId="29CAB427" w14:textId="514C61D8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280000</w:t>
            </w:r>
          </w:p>
        </w:tc>
      </w:tr>
      <w:tr w:rsidR="00096397" w14:paraId="1D8DD85D" w14:textId="77777777" w:rsidTr="008E2C50">
        <w:tc>
          <w:tcPr>
            <w:tcW w:w="817" w:type="dxa"/>
          </w:tcPr>
          <w:p w14:paraId="617F1C2C" w14:textId="5479C073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340</w:t>
            </w:r>
          </w:p>
        </w:tc>
        <w:tc>
          <w:tcPr>
            <w:tcW w:w="5528" w:type="dxa"/>
          </w:tcPr>
          <w:p w14:paraId="6468A22B" w14:textId="18AF15B6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Авасовтың есебіне</w:t>
            </w:r>
          </w:p>
        </w:tc>
        <w:tc>
          <w:tcPr>
            <w:tcW w:w="709" w:type="dxa"/>
          </w:tcPr>
          <w:p w14:paraId="1D2231D3" w14:textId="3F602FA4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</w:tcPr>
          <w:p w14:paraId="43DE3C33" w14:textId="68107D45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  <w:gridSpan w:val="2"/>
          </w:tcPr>
          <w:p w14:paraId="3FB8547B" w14:textId="5BA29FF9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1350</w:t>
            </w:r>
          </w:p>
        </w:tc>
      </w:tr>
      <w:tr w:rsidR="00096397" w14:paraId="0D5B92CB" w14:textId="77777777" w:rsidTr="008E2C50">
        <w:tc>
          <w:tcPr>
            <w:tcW w:w="817" w:type="dxa"/>
          </w:tcPr>
          <w:p w14:paraId="472D3988" w14:textId="16180CC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341</w:t>
            </w:r>
          </w:p>
        </w:tc>
        <w:tc>
          <w:tcPr>
            <w:tcW w:w="5528" w:type="dxa"/>
          </w:tcPr>
          <w:p w14:paraId="2D04FABD" w14:textId="6742F3F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Марченкоға аванстық есеп бойынша артық шығындалған ақша</w:t>
            </w:r>
          </w:p>
        </w:tc>
        <w:tc>
          <w:tcPr>
            <w:tcW w:w="709" w:type="dxa"/>
          </w:tcPr>
          <w:p w14:paraId="3313E074" w14:textId="2B929365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</w:tcPr>
          <w:p w14:paraId="1C969A09" w14:textId="312D4616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  <w:gridSpan w:val="2"/>
          </w:tcPr>
          <w:p w14:paraId="58A00137" w14:textId="30E67CE8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160</w:t>
            </w:r>
          </w:p>
        </w:tc>
      </w:tr>
      <w:tr w:rsidR="00096397" w14:paraId="6E8EA4A6" w14:textId="77777777" w:rsidTr="008E2C50">
        <w:tc>
          <w:tcPr>
            <w:tcW w:w="817" w:type="dxa"/>
          </w:tcPr>
          <w:p w14:paraId="22324E8A" w14:textId="02AFC754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342</w:t>
            </w:r>
          </w:p>
        </w:tc>
        <w:tc>
          <w:tcPr>
            <w:tcW w:w="5528" w:type="dxa"/>
          </w:tcPr>
          <w:p w14:paraId="7EFBC1DF" w14:textId="53D9CCA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Толем ведомісі бойынша  енбек акы</w:t>
            </w:r>
          </w:p>
        </w:tc>
        <w:tc>
          <w:tcPr>
            <w:tcW w:w="709" w:type="dxa"/>
          </w:tcPr>
          <w:p w14:paraId="1B497BA1" w14:textId="3E0BBF40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3350</w:t>
            </w:r>
          </w:p>
        </w:tc>
        <w:tc>
          <w:tcPr>
            <w:tcW w:w="709" w:type="dxa"/>
          </w:tcPr>
          <w:p w14:paraId="6D188D74" w14:textId="63B4CF4B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  <w:gridSpan w:val="2"/>
          </w:tcPr>
          <w:p w14:paraId="61F77D4C" w14:textId="2A81504E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277000</w:t>
            </w:r>
          </w:p>
        </w:tc>
      </w:tr>
      <w:tr w:rsidR="00096397" w14:paraId="5F511A1B" w14:textId="77777777" w:rsidTr="008E2C50">
        <w:tc>
          <w:tcPr>
            <w:tcW w:w="817" w:type="dxa"/>
          </w:tcPr>
          <w:p w14:paraId="0359B4B7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237678DE" w14:textId="0D08EE2C" w:rsidR="00096397" w:rsidRPr="002B79B3" w:rsidRDefault="00096397" w:rsidP="000963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1307B2D2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2963D16C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  <w:gridSpan w:val="2"/>
          </w:tcPr>
          <w:p w14:paraId="7565D95F" w14:textId="77777777" w:rsidR="00096397" w:rsidRDefault="00096397" w:rsidP="00096397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59FBBB7A" w14:textId="287B1B86" w:rsidR="00FB1E6B" w:rsidRDefault="00FB1E6B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15DBA77E" w14:textId="26B54F03" w:rsidR="008E2C50" w:rsidRDefault="008E2C50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14A4EF73" w14:textId="1682BB96" w:rsidR="008E2C50" w:rsidRDefault="008E2C50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306334CC" w14:textId="68ED3EA3" w:rsidR="008E2C50" w:rsidRDefault="008E2C50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7088ECD2" w14:textId="4FF22CEC" w:rsidR="008E2C50" w:rsidRDefault="008E2C50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7"/>
        <w:gridCol w:w="5363"/>
        <w:gridCol w:w="708"/>
        <w:gridCol w:w="708"/>
        <w:gridCol w:w="1759"/>
      </w:tblGrid>
      <w:tr w:rsidR="008E2C50" w14:paraId="6CFBA4D1" w14:textId="77777777" w:rsidTr="007E0C4C">
        <w:tc>
          <w:tcPr>
            <w:tcW w:w="817" w:type="dxa"/>
          </w:tcPr>
          <w:p w14:paraId="0A00C297" w14:textId="77777777" w:rsidR="008E2C50" w:rsidRP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28" w:type="dxa"/>
          </w:tcPr>
          <w:p w14:paraId="5A35E15D" w14:textId="54B9DF35" w:rsidR="008E2C50" w:rsidRPr="008E2C50" w:rsidRDefault="00BD76A8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  <w:t>Операция мазмұны</w:t>
            </w:r>
          </w:p>
        </w:tc>
        <w:tc>
          <w:tcPr>
            <w:tcW w:w="709" w:type="dxa"/>
          </w:tcPr>
          <w:p w14:paraId="601383B3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дт</w:t>
            </w:r>
          </w:p>
        </w:tc>
        <w:tc>
          <w:tcPr>
            <w:tcW w:w="709" w:type="dxa"/>
          </w:tcPr>
          <w:p w14:paraId="67B05ED7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кт</w:t>
            </w:r>
          </w:p>
        </w:tc>
        <w:tc>
          <w:tcPr>
            <w:tcW w:w="1808" w:type="dxa"/>
          </w:tcPr>
          <w:p w14:paraId="74333EC3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сома</w:t>
            </w:r>
          </w:p>
        </w:tc>
      </w:tr>
      <w:tr w:rsidR="008E2C50" w14:paraId="69010488" w14:textId="77777777" w:rsidTr="007E0C4C">
        <w:tc>
          <w:tcPr>
            <w:tcW w:w="817" w:type="dxa"/>
          </w:tcPr>
          <w:p w14:paraId="0CEEC803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3F7BC5B9" w14:textId="0132FE7B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9-12  желтоқсан</w:t>
            </w:r>
            <w:r w:rsidR="002B79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B79B3" w:rsidRPr="002B79B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Қалдық2732</w:t>
            </w:r>
          </w:p>
        </w:tc>
        <w:tc>
          <w:tcPr>
            <w:tcW w:w="709" w:type="dxa"/>
          </w:tcPr>
          <w:p w14:paraId="0A5D319D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3444FAA0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554F9481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E2C50" w14:paraId="26EBA096" w14:textId="77777777" w:rsidTr="007E0C4C">
        <w:tc>
          <w:tcPr>
            <w:tcW w:w="817" w:type="dxa"/>
          </w:tcPr>
          <w:p w14:paraId="6717D648" w14:textId="7C9FDE9E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5528" w:type="dxa"/>
          </w:tcPr>
          <w:p w14:paraId="1884722F" w14:textId="7517AA2A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Есеп айырысу шотынан шығыстарға 5821 чек бойынша </w:t>
            </w:r>
            <w:r w:rsidR="002B79B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алынды</w:t>
            </w:r>
          </w:p>
        </w:tc>
        <w:tc>
          <w:tcPr>
            <w:tcW w:w="709" w:type="dxa"/>
          </w:tcPr>
          <w:p w14:paraId="2C1D2960" w14:textId="0124C812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75C91978" w14:textId="213576C1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1808" w:type="dxa"/>
          </w:tcPr>
          <w:p w14:paraId="3EE30961" w14:textId="673EC404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3000</w:t>
            </w:r>
          </w:p>
        </w:tc>
      </w:tr>
      <w:tr w:rsidR="008E2C50" w14:paraId="1FAFA2C1" w14:textId="77777777" w:rsidTr="007E0C4C">
        <w:tc>
          <w:tcPr>
            <w:tcW w:w="817" w:type="dxa"/>
          </w:tcPr>
          <w:p w14:paraId="387C65DF" w14:textId="696B0551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5528" w:type="dxa"/>
          </w:tcPr>
          <w:p w14:paraId="175CEB83" w14:textId="2DF0EC59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Комаровага</w:t>
            </w:r>
            <w:r w:rsidR="002B6F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кассадан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2B6FA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шаруашылыкка акша берилди</w:t>
            </w:r>
          </w:p>
        </w:tc>
        <w:tc>
          <w:tcPr>
            <w:tcW w:w="709" w:type="dxa"/>
          </w:tcPr>
          <w:p w14:paraId="62C3CFB6" w14:textId="425B1E57" w:rsidR="008E2C50" w:rsidRDefault="002B6FA4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</w:tcPr>
          <w:p w14:paraId="0D047221" w14:textId="7E294758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7E9B1CDF" w14:textId="0F7FE81B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1500</w:t>
            </w:r>
          </w:p>
        </w:tc>
      </w:tr>
      <w:tr w:rsidR="008E2C50" w14:paraId="254A5750" w14:textId="77777777" w:rsidTr="007E0C4C">
        <w:tc>
          <w:tcPr>
            <w:tcW w:w="817" w:type="dxa"/>
          </w:tcPr>
          <w:p w14:paraId="300396D0" w14:textId="2E5956E2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5528" w:type="dxa"/>
          </w:tcPr>
          <w:p w14:paraId="14BD7518" w14:textId="4D121AFC" w:rsidR="008E2C50" w:rsidRDefault="002B6FA4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Алименттер ушин </w:t>
            </w:r>
          </w:p>
        </w:tc>
        <w:tc>
          <w:tcPr>
            <w:tcW w:w="709" w:type="dxa"/>
          </w:tcPr>
          <w:p w14:paraId="4341D0CB" w14:textId="35E86EA9" w:rsidR="008E2C50" w:rsidRDefault="002B6FA4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3390</w:t>
            </w:r>
          </w:p>
        </w:tc>
        <w:tc>
          <w:tcPr>
            <w:tcW w:w="709" w:type="dxa"/>
          </w:tcPr>
          <w:p w14:paraId="4EF3C2A1" w14:textId="6552C33F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787E6DE1" w14:textId="16040EEC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3500</w:t>
            </w:r>
          </w:p>
        </w:tc>
      </w:tr>
      <w:tr w:rsidR="008E2C50" w14:paraId="28F18CE9" w14:textId="77777777" w:rsidTr="007E0C4C">
        <w:tc>
          <w:tcPr>
            <w:tcW w:w="817" w:type="dxa"/>
          </w:tcPr>
          <w:p w14:paraId="3004543B" w14:textId="156C2293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5528" w:type="dxa"/>
          </w:tcPr>
          <w:p w14:paraId="31202FCE" w14:textId="53591E28" w:rsidR="008E2C50" w:rsidRDefault="002B6FA4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 артык пайдаланган авасты</w:t>
            </w:r>
            <w:r w:rsidR="00682D71" w:rsidRPr="00682D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2D7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кассага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кайтары</w:t>
            </w:r>
          </w:p>
        </w:tc>
        <w:tc>
          <w:tcPr>
            <w:tcW w:w="709" w:type="dxa"/>
          </w:tcPr>
          <w:p w14:paraId="3AD6B98B" w14:textId="32985923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5A98DCD1" w14:textId="3CA256CE" w:rsidR="008E2C50" w:rsidRDefault="002B6FA4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1808" w:type="dxa"/>
          </w:tcPr>
          <w:p w14:paraId="355C172B" w14:textId="5A873268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</w:tc>
      </w:tr>
      <w:tr w:rsidR="008E2C50" w14:paraId="019C9EFE" w14:textId="77777777" w:rsidTr="007E0C4C">
        <w:tc>
          <w:tcPr>
            <w:tcW w:w="817" w:type="dxa"/>
          </w:tcPr>
          <w:p w14:paraId="55B79AA3" w14:textId="3F0A9E6A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7FB450CD" w14:textId="061E580F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438CD6C3" w14:textId="77777777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0D17CE49" w14:textId="77777777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65517905" w14:textId="77777777" w:rsidR="008E2C50" w:rsidRDefault="008E2C50" w:rsidP="008E2C5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E2C50" w14:paraId="46F0AE90" w14:textId="77777777" w:rsidTr="007E0C4C">
        <w:tc>
          <w:tcPr>
            <w:tcW w:w="817" w:type="dxa"/>
          </w:tcPr>
          <w:p w14:paraId="0F1A82E6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071C7C43" w14:textId="079AF931" w:rsidR="008E2C50" w:rsidRPr="002B79B3" w:rsidRDefault="008E2C50" w:rsidP="007E0C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6AD7CD7C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73F30242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4CAA93B0" w14:textId="77777777" w:rsidR="008E2C50" w:rsidRDefault="008E2C50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A65AC2C" w14:textId="77777777" w:rsidR="008E2C50" w:rsidRPr="003F05FB" w:rsidRDefault="008E2C50" w:rsidP="008E2C50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2986D8F3" w14:textId="77777777" w:rsidR="00682D71" w:rsidRDefault="00682D71" w:rsidP="00682D71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7"/>
        <w:gridCol w:w="5363"/>
        <w:gridCol w:w="708"/>
        <w:gridCol w:w="708"/>
        <w:gridCol w:w="1759"/>
      </w:tblGrid>
      <w:tr w:rsidR="00682D71" w14:paraId="617CEED0" w14:textId="77777777" w:rsidTr="007E0C4C">
        <w:tc>
          <w:tcPr>
            <w:tcW w:w="817" w:type="dxa"/>
          </w:tcPr>
          <w:p w14:paraId="353D9B60" w14:textId="77777777" w:rsidR="00682D71" w:rsidRPr="008E2C50" w:rsidRDefault="00682D71" w:rsidP="007E0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28" w:type="dxa"/>
          </w:tcPr>
          <w:p w14:paraId="177E7517" w14:textId="29CBCF73" w:rsidR="00682D71" w:rsidRPr="008E2C50" w:rsidRDefault="00BD76A8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  <w:t>Операция мазмұны</w:t>
            </w:r>
          </w:p>
        </w:tc>
        <w:tc>
          <w:tcPr>
            <w:tcW w:w="709" w:type="dxa"/>
          </w:tcPr>
          <w:p w14:paraId="695EA435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дт</w:t>
            </w:r>
          </w:p>
        </w:tc>
        <w:tc>
          <w:tcPr>
            <w:tcW w:w="709" w:type="dxa"/>
          </w:tcPr>
          <w:p w14:paraId="6ECE6F93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кт</w:t>
            </w:r>
          </w:p>
        </w:tc>
        <w:tc>
          <w:tcPr>
            <w:tcW w:w="1808" w:type="dxa"/>
          </w:tcPr>
          <w:p w14:paraId="009B50F1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сома</w:t>
            </w:r>
          </w:p>
        </w:tc>
      </w:tr>
      <w:tr w:rsidR="00682D71" w14:paraId="118885E2" w14:textId="77777777" w:rsidTr="007E0C4C">
        <w:tc>
          <w:tcPr>
            <w:tcW w:w="817" w:type="dxa"/>
          </w:tcPr>
          <w:p w14:paraId="10E2836C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417FCFD0" w14:textId="56EA2FF6" w:rsidR="00682D71" w:rsidRPr="00682D71" w:rsidRDefault="00682D71" w:rsidP="00682D71">
            <w:pP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682D71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15-19желтоқсан</w:t>
            </w:r>
            <w:r w:rsidR="002B79B3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Қалдық 766</w:t>
            </w:r>
          </w:p>
          <w:p w14:paraId="5CD88DB7" w14:textId="7507A632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7AC18A41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6DE1EB94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0F17724C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82D71" w14:paraId="28A78D48" w14:textId="77777777" w:rsidTr="002B79B3">
        <w:trPr>
          <w:trHeight w:val="410"/>
        </w:trPr>
        <w:tc>
          <w:tcPr>
            <w:tcW w:w="817" w:type="dxa"/>
          </w:tcPr>
          <w:p w14:paraId="3D84F263" w14:textId="1142923E" w:rsidR="00682D71" w:rsidRP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528" w:type="dxa"/>
          </w:tcPr>
          <w:p w14:paraId="30539E27" w14:textId="62E836A4" w:rsidR="00682D71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 айырысу шотынан шығыстарға 5822 чек бойынша алынды</w:t>
            </w:r>
          </w:p>
        </w:tc>
        <w:tc>
          <w:tcPr>
            <w:tcW w:w="709" w:type="dxa"/>
          </w:tcPr>
          <w:p w14:paraId="12E6FE03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709" w:type="dxa"/>
          </w:tcPr>
          <w:p w14:paraId="42AB6346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1808" w:type="dxa"/>
          </w:tcPr>
          <w:p w14:paraId="440C5862" w14:textId="6ED6331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5000</w:t>
            </w:r>
          </w:p>
        </w:tc>
      </w:tr>
      <w:tr w:rsidR="00682D71" w14:paraId="7FDE14AE" w14:textId="77777777" w:rsidTr="007E0C4C">
        <w:tc>
          <w:tcPr>
            <w:tcW w:w="817" w:type="dxa"/>
          </w:tcPr>
          <w:p w14:paraId="3EE3C94A" w14:textId="5AB7EC89" w:rsidR="00682D71" w:rsidRP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5528" w:type="dxa"/>
          </w:tcPr>
          <w:p w14:paraId="43ADF652" w14:textId="389DE23E" w:rsidR="00682D71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Комаровага кассадан  шаруашылыкка акша берилди</w:t>
            </w:r>
          </w:p>
        </w:tc>
        <w:tc>
          <w:tcPr>
            <w:tcW w:w="709" w:type="dxa"/>
          </w:tcPr>
          <w:p w14:paraId="03CF8AD9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</w:tcPr>
          <w:p w14:paraId="4C0E5F41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5E6911D6" w14:textId="2B516458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3000</w:t>
            </w:r>
          </w:p>
        </w:tc>
      </w:tr>
      <w:tr w:rsidR="00682D71" w14:paraId="2AF30560" w14:textId="77777777" w:rsidTr="007E0C4C">
        <w:tc>
          <w:tcPr>
            <w:tcW w:w="817" w:type="dxa"/>
          </w:tcPr>
          <w:p w14:paraId="05CC6488" w14:textId="052BBA5F" w:rsidR="00682D71" w:rsidRP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5528" w:type="dxa"/>
          </w:tcPr>
          <w:p w14:paraId="0D3958B3" w14:textId="705854B0" w:rsidR="00682D71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Көлік шығыстары есебіне</w:t>
            </w:r>
          </w:p>
        </w:tc>
        <w:tc>
          <w:tcPr>
            <w:tcW w:w="709" w:type="dxa"/>
          </w:tcPr>
          <w:p w14:paraId="6C0C93B5" w14:textId="35DB6785" w:rsidR="00682D71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709" w:type="dxa"/>
          </w:tcPr>
          <w:p w14:paraId="398B67F0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341F2C4B" w14:textId="14AE8500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2000</w:t>
            </w:r>
          </w:p>
        </w:tc>
      </w:tr>
      <w:tr w:rsidR="00682D71" w14:paraId="6AE98A26" w14:textId="77777777" w:rsidTr="007E0C4C">
        <w:tc>
          <w:tcPr>
            <w:tcW w:w="817" w:type="dxa"/>
          </w:tcPr>
          <w:p w14:paraId="152A0DFF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0967A54A" w14:textId="3AF40DDC" w:rsidR="00682D71" w:rsidRPr="002B79B3" w:rsidRDefault="00682D71" w:rsidP="007E0C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683CBD74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7D3D0678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292E290C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682D71" w14:paraId="18178E11" w14:textId="77777777" w:rsidTr="007E0C4C">
        <w:tc>
          <w:tcPr>
            <w:tcW w:w="817" w:type="dxa"/>
          </w:tcPr>
          <w:p w14:paraId="1C65B703" w14:textId="77777777" w:rsidR="00682D71" w:rsidRP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28" w:type="dxa"/>
          </w:tcPr>
          <w:p w14:paraId="052AB474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525968C2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4B14B12B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73DD9E87" w14:textId="77777777" w:rsidR="00682D71" w:rsidRDefault="00682D71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8B244A9" w14:textId="291C0208" w:rsidR="008E2C50" w:rsidRDefault="008E2C50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3286A58E" w14:textId="7289F859" w:rsidR="002B79B3" w:rsidRDefault="002B79B3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14:paraId="32095E47" w14:textId="2C728BA8" w:rsidR="002B79B3" w:rsidRDefault="002B79B3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5"/>
        <w:tblW w:w="9678" w:type="dxa"/>
        <w:tblLook w:val="04A0" w:firstRow="1" w:lastRow="0" w:firstColumn="1" w:lastColumn="0" w:noHBand="0" w:noVBand="1"/>
      </w:tblPr>
      <w:tblGrid>
        <w:gridCol w:w="817"/>
        <w:gridCol w:w="5528"/>
        <w:gridCol w:w="709"/>
        <w:gridCol w:w="816"/>
        <w:gridCol w:w="1808"/>
      </w:tblGrid>
      <w:tr w:rsidR="002B79B3" w14:paraId="4F3E704D" w14:textId="77777777" w:rsidTr="001D0DBC">
        <w:tc>
          <w:tcPr>
            <w:tcW w:w="817" w:type="dxa"/>
          </w:tcPr>
          <w:p w14:paraId="467F440F" w14:textId="77777777" w:rsidR="002B79B3" w:rsidRPr="008E2C50" w:rsidRDefault="002B79B3" w:rsidP="007E0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528" w:type="dxa"/>
          </w:tcPr>
          <w:p w14:paraId="1B62BCE2" w14:textId="258FEC81" w:rsidR="002B79B3" w:rsidRPr="008E2C50" w:rsidRDefault="00BD76A8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32A9B">
              <w:rPr>
                <w:rFonts w:ascii="Times New Roman" w:hAnsi="Times New Roman" w:cs="Times New Roman"/>
                <w:b/>
                <w:sz w:val="24"/>
                <w:szCs w:val="32"/>
                <w:lang w:val="kk-KZ"/>
              </w:rPr>
              <w:t>Операция мазмұны</w:t>
            </w:r>
          </w:p>
        </w:tc>
        <w:tc>
          <w:tcPr>
            <w:tcW w:w="709" w:type="dxa"/>
          </w:tcPr>
          <w:p w14:paraId="35F4DDE1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дт</w:t>
            </w:r>
          </w:p>
        </w:tc>
        <w:tc>
          <w:tcPr>
            <w:tcW w:w="816" w:type="dxa"/>
          </w:tcPr>
          <w:p w14:paraId="0DF0C7EC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кт</w:t>
            </w:r>
          </w:p>
        </w:tc>
        <w:tc>
          <w:tcPr>
            <w:tcW w:w="1808" w:type="dxa"/>
          </w:tcPr>
          <w:p w14:paraId="693271A3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сома</w:t>
            </w:r>
          </w:p>
        </w:tc>
      </w:tr>
      <w:tr w:rsidR="002B79B3" w14:paraId="685F683B" w14:textId="77777777" w:rsidTr="001D0DBC">
        <w:tc>
          <w:tcPr>
            <w:tcW w:w="817" w:type="dxa"/>
          </w:tcPr>
          <w:p w14:paraId="29671E01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5528" w:type="dxa"/>
          </w:tcPr>
          <w:p w14:paraId="746F363B" w14:textId="6C0E367B" w:rsidR="002B79B3" w:rsidRPr="003F05FB" w:rsidRDefault="002B79B3" w:rsidP="002B79B3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3F05F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22-2</w:t>
            </w:r>
            <w:r w:rsidR="001D0DB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9</w:t>
            </w:r>
            <w:r w:rsidRPr="003F05F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желтоқсан</w:t>
            </w:r>
          </w:p>
          <w:p w14:paraId="73F6D2A5" w14:textId="41695E7C" w:rsidR="002B79B3" w:rsidRPr="00BD76A8" w:rsidRDefault="002B79B3" w:rsidP="007E0C4C">
            <w:pPr>
              <w:rPr>
                <w:rFonts w:ascii="Times New Roman" w:hAnsi="Times New Roman" w:cs="Times New Roman"/>
                <w:b/>
                <w:sz w:val="24"/>
                <w:szCs w:val="24"/>
                <w:lang w:val="ru-KZ"/>
              </w:rPr>
            </w:pPr>
            <w:r w:rsidRPr="001D0DB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Қалды</w:t>
            </w:r>
            <w:r w:rsidR="00BD76A8">
              <w:rPr>
                <w:rFonts w:ascii="Times New Roman" w:hAnsi="Times New Roman" w:cs="Times New Roman"/>
                <w:b/>
                <w:sz w:val="24"/>
                <w:szCs w:val="24"/>
                <w:lang w:val="ru-KZ"/>
              </w:rPr>
              <w:t>қ</w:t>
            </w:r>
          </w:p>
          <w:p w14:paraId="5EFBEC51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09" w:type="dxa"/>
          </w:tcPr>
          <w:p w14:paraId="01A5BA51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16" w:type="dxa"/>
          </w:tcPr>
          <w:p w14:paraId="4DE97590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105001BD" w14:textId="77777777" w:rsidR="002B79B3" w:rsidRDefault="002B79B3" w:rsidP="007E0C4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0DBC" w14:paraId="7462312A" w14:textId="77777777" w:rsidTr="001D0DBC">
        <w:trPr>
          <w:trHeight w:val="410"/>
        </w:trPr>
        <w:tc>
          <w:tcPr>
            <w:tcW w:w="817" w:type="dxa"/>
          </w:tcPr>
          <w:p w14:paraId="2F2E7E98" w14:textId="3EE667D4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5528" w:type="dxa"/>
          </w:tcPr>
          <w:p w14:paraId="25BB5AEC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Есеп айырысу шотынан шығыстарға 5822 чек бойынша алынды</w:t>
            </w:r>
          </w:p>
        </w:tc>
        <w:tc>
          <w:tcPr>
            <w:tcW w:w="709" w:type="dxa"/>
          </w:tcPr>
          <w:p w14:paraId="1F9BD113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816" w:type="dxa"/>
          </w:tcPr>
          <w:p w14:paraId="37B0885D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1808" w:type="dxa"/>
          </w:tcPr>
          <w:p w14:paraId="0A6C360C" w14:textId="763F54B8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230000</w:t>
            </w:r>
          </w:p>
        </w:tc>
      </w:tr>
      <w:tr w:rsidR="001D0DBC" w14:paraId="5809CA33" w14:textId="77777777" w:rsidTr="001D0DBC">
        <w:tc>
          <w:tcPr>
            <w:tcW w:w="817" w:type="dxa"/>
          </w:tcPr>
          <w:p w14:paraId="76050B0C" w14:textId="6DE5FDF4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5528" w:type="dxa"/>
          </w:tcPr>
          <w:p w14:paraId="3A85AFB0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Комаровага кассадан  шаруашылыкка акша берилди</w:t>
            </w:r>
          </w:p>
        </w:tc>
        <w:tc>
          <w:tcPr>
            <w:tcW w:w="709" w:type="dxa"/>
          </w:tcPr>
          <w:p w14:paraId="35B1D52B" w14:textId="4794F8B5" w:rsidR="001D0DBC" w:rsidRPr="00694B1A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024BB17C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2CE493E0" w14:textId="078F9CD4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230000</w:t>
            </w:r>
          </w:p>
        </w:tc>
      </w:tr>
      <w:tr w:rsidR="001D0DBC" w14:paraId="2B210B3D" w14:textId="77777777" w:rsidTr="001D0DBC">
        <w:tc>
          <w:tcPr>
            <w:tcW w:w="817" w:type="dxa"/>
          </w:tcPr>
          <w:p w14:paraId="0A9EDE7F" w14:textId="301EE2E4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188</w:t>
            </w:r>
          </w:p>
        </w:tc>
        <w:tc>
          <w:tcPr>
            <w:tcW w:w="5528" w:type="dxa"/>
          </w:tcPr>
          <w:p w14:paraId="0BCA6B0F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Көлік шығыстары есебіне</w:t>
            </w:r>
          </w:p>
        </w:tc>
        <w:tc>
          <w:tcPr>
            <w:tcW w:w="709" w:type="dxa"/>
          </w:tcPr>
          <w:p w14:paraId="6F79C569" w14:textId="08084554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816" w:type="dxa"/>
          </w:tcPr>
          <w:p w14:paraId="2D97385E" w14:textId="5B87442D" w:rsidR="001D0DBC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1252</w:t>
            </w:r>
          </w:p>
        </w:tc>
        <w:tc>
          <w:tcPr>
            <w:tcW w:w="1808" w:type="dxa"/>
          </w:tcPr>
          <w:p w14:paraId="1D5A454B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2000</w:t>
            </w:r>
          </w:p>
        </w:tc>
      </w:tr>
      <w:tr w:rsidR="001D0DBC" w14:paraId="13DAD6EE" w14:textId="77777777" w:rsidTr="001D0DBC">
        <w:tc>
          <w:tcPr>
            <w:tcW w:w="817" w:type="dxa"/>
          </w:tcPr>
          <w:p w14:paraId="2DB8F775" w14:textId="2BF3015F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348</w:t>
            </w:r>
          </w:p>
        </w:tc>
        <w:tc>
          <w:tcPr>
            <w:tcW w:w="5528" w:type="dxa"/>
          </w:tcPr>
          <w:p w14:paraId="2BFA043E" w14:textId="3544E89B" w:rsidR="001D0DBC" w:rsidRDefault="00DD1DB6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D1DB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№22 хабарландыру бойынша есептік шотқа</w:t>
            </w:r>
          </w:p>
        </w:tc>
        <w:tc>
          <w:tcPr>
            <w:tcW w:w="709" w:type="dxa"/>
          </w:tcPr>
          <w:p w14:paraId="318195F7" w14:textId="7BF53DAC" w:rsidR="001D0DBC" w:rsidRDefault="00694B1A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1030</w:t>
            </w:r>
          </w:p>
        </w:tc>
        <w:tc>
          <w:tcPr>
            <w:tcW w:w="816" w:type="dxa"/>
          </w:tcPr>
          <w:p w14:paraId="5362FD98" w14:textId="34C1BF9A" w:rsidR="001D0DBC" w:rsidRPr="003C1255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  <w:tc>
          <w:tcPr>
            <w:tcW w:w="1808" w:type="dxa"/>
          </w:tcPr>
          <w:p w14:paraId="17A79A65" w14:textId="0E49CCF8" w:rsidR="001D0DBC" w:rsidRPr="003C1255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4625</w:t>
            </w:r>
          </w:p>
        </w:tc>
      </w:tr>
      <w:tr w:rsidR="001D0DBC" w14:paraId="4668CCC3" w14:textId="77777777" w:rsidTr="001D0DBC">
        <w:tc>
          <w:tcPr>
            <w:tcW w:w="817" w:type="dxa"/>
          </w:tcPr>
          <w:p w14:paraId="4D7431D1" w14:textId="24886A5D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5528" w:type="dxa"/>
          </w:tcPr>
          <w:p w14:paraId="7DA7F218" w14:textId="34FAED15" w:rsidR="001D0DBC" w:rsidRPr="003C1255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Комаровадан пайдаланылмаған авансты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кассага</w:t>
            </w: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қайт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ару</w:t>
            </w:r>
          </w:p>
        </w:tc>
        <w:tc>
          <w:tcPr>
            <w:tcW w:w="709" w:type="dxa"/>
          </w:tcPr>
          <w:p w14:paraId="2EFF7463" w14:textId="4E4DC802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816" w:type="dxa"/>
          </w:tcPr>
          <w:p w14:paraId="1920C293" w14:textId="50F35854" w:rsidR="001D0DBC" w:rsidRDefault="002A4B56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1808" w:type="dxa"/>
          </w:tcPr>
          <w:p w14:paraId="18D53541" w14:textId="79C607CB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54</w:t>
            </w:r>
          </w:p>
        </w:tc>
      </w:tr>
      <w:tr w:rsidR="001D0DBC" w14:paraId="4FE6C160" w14:textId="77777777" w:rsidTr="001D0DBC">
        <w:tc>
          <w:tcPr>
            <w:tcW w:w="817" w:type="dxa"/>
          </w:tcPr>
          <w:p w14:paraId="2C951DF7" w14:textId="206524E3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  <w:tc>
          <w:tcPr>
            <w:tcW w:w="5528" w:type="dxa"/>
          </w:tcPr>
          <w:p w14:paraId="6FAB5A81" w14:textId="441EE217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Крюковтан келтірілген материалдық залал үшін</w:t>
            </w:r>
          </w:p>
        </w:tc>
        <w:tc>
          <w:tcPr>
            <w:tcW w:w="709" w:type="dxa"/>
          </w:tcPr>
          <w:p w14:paraId="1BBBF589" w14:textId="4CDD2E01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816" w:type="dxa"/>
          </w:tcPr>
          <w:p w14:paraId="14C74730" w14:textId="4D750FAA" w:rsidR="001D0DBC" w:rsidRDefault="002A4B56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1252</w:t>
            </w:r>
          </w:p>
        </w:tc>
        <w:tc>
          <w:tcPr>
            <w:tcW w:w="1808" w:type="dxa"/>
          </w:tcPr>
          <w:p w14:paraId="3C02BBAD" w14:textId="5F120631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1223</w:t>
            </w:r>
          </w:p>
        </w:tc>
      </w:tr>
      <w:tr w:rsidR="001D0DBC" w14:paraId="5AA4B559" w14:textId="77777777" w:rsidTr="001D0DBC">
        <w:tc>
          <w:tcPr>
            <w:tcW w:w="817" w:type="dxa"/>
          </w:tcPr>
          <w:p w14:paraId="24E2B2CA" w14:textId="6344EDA8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5528" w:type="dxa"/>
          </w:tcPr>
          <w:p w14:paraId="27F1BCDC" w14:textId="19D2AB01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5824 чек бойынша іссапар және шаруашылық шығыстарына</w:t>
            </w:r>
          </w:p>
        </w:tc>
        <w:tc>
          <w:tcPr>
            <w:tcW w:w="709" w:type="dxa"/>
          </w:tcPr>
          <w:p w14:paraId="7FE716B7" w14:textId="1B559D92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816" w:type="dxa"/>
          </w:tcPr>
          <w:p w14:paraId="5F5F5FAB" w14:textId="53E6D49D" w:rsidR="001D0DBC" w:rsidRDefault="00463850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1808" w:type="dxa"/>
          </w:tcPr>
          <w:p w14:paraId="68E60041" w14:textId="574F0936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8000</w:t>
            </w:r>
          </w:p>
        </w:tc>
      </w:tr>
      <w:tr w:rsidR="001D0DBC" w14:paraId="4B0B70A7" w14:textId="77777777" w:rsidTr="001D0DBC">
        <w:tc>
          <w:tcPr>
            <w:tcW w:w="817" w:type="dxa"/>
          </w:tcPr>
          <w:p w14:paraId="358F9034" w14:textId="665E3406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5528" w:type="dxa"/>
          </w:tcPr>
          <w:p w14:paraId="5F9BEA3D" w14:textId="18EEC38C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Комарова и. с. шаруашылық шығыстарына</w:t>
            </w:r>
          </w:p>
        </w:tc>
        <w:tc>
          <w:tcPr>
            <w:tcW w:w="709" w:type="dxa"/>
          </w:tcPr>
          <w:p w14:paraId="7B760DB5" w14:textId="3DA6310A" w:rsidR="001D0DBC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7AF8DA00" w14:textId="5A5F94FF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37D03EF1" w14:textId="1A969CF5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1250</w:t>
            </w:r>
          </w:p>
        </w:tc>
      </w:tr>
      <w:tr w:rsidR="001D0DBC" w14:paraId="4BE0A92A" w14:textId="77777777" w:rsidTr="001D0DBC">
        <w:tc>
          <w:tcPr>
            <w:tcW w:w="817" w:type="dxa"/>
          </w:tcPr>
          <w:p w14:paraId="6EFFECC0" w14:textId="46FEBCE5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5528" w:type="dxa"/>
          </w:tcPr>
          <w:p w14:paraId="6B2A7DAE" w14:textId="2E4F7080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Абасовқа іссапар шығыстары есебіне</w:t>
            </w:r>
          </w:p>
        </w:tc>
        <w:tc>
          <w:tcPr>
            <w:tcW w:w="709" w:type="dxa"/>
          </w:tcPr>
          <w:p w14:paraId="582466D5" w14:textId="091132EE" w:rsidR="001D0DBC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0789E581" w14:textId="1B29FE30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50363D76" w14:textId="7FEBED7D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2300</w:t>
            </w:r>
          </w:p>
        </w:tc>
      </w:tr>
      <w:tr w:rsidR="001D0DBC" w14:paraId="6C38EB57" w14:textId="77777777" w:rsidTr="001D0DBC">
        <w:tc>
          <w:tcPr>
            <w:tcW w:w="817" w:type="dxa"/>
          </w:tcPr>
          <w:p w14:paraId="64F2E150" w14:textId="35A17A8E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  <w:tc>
          <w:tcPr>
            <w:tcW w:w="5528" w:type="dxa"/>
          </w:tcPr>
          <w:p w14:paraId="54BA9B05" w14:textId="52622273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Марченко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га </w:t>
            </w: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көлік шығыстарына есе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біне</w:t>
            </w:r>
          </w:p>
        </w:tc>
        <w:tc>
          <w:tcPr>
            <w:tcW w:w="709" w:type="dxa"/>
          </w:tcPr>
          <w:p w14:paraId="15D9EA4F" w14:textId="5D5F6D83" w:rsidR="001D0DBC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63FE83DB" w14:textId="788B82A6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36155A60" w14:textId="76087F52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1250</w:t>
            </w:r>
          </w:p>
        </w:tc>
      </w:tr>
      <w:tr w:rsidR="001D0DBC" w14:paraId="3FE9BCFD" w14:textId="77777777" w:rsidTr="001D0DBC">
        <w:tc>
          <w:tcPr>
            <w:tcW w:w="817" w:type="dxa"/>
          </w:tcPr>
          <w:p w14:paraId="1AC0637A" w14:textId="0EE75981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5528" w:type="dxa"/>
          </w:tcPr>
          <w:p w14:paraId="61B501C8" w14:textId="1E9F98DB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Ибирайобка </w:t>
            </w: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материалдық көмек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ретинде</w:t>
            </w:r>
          </w:p>
        </w:tc>
        <w:tc>
          <w:tcPr>
            <w:tcW w:w="709" w:type="dxa"/>
          </w:tcPr>
          <w:p w14:paraId="781233EA" w14:textId="2C8F1D2E" w:rsidR="001D0DBC" w:rsidRDefault="006D48E9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6D5E852D" w14:textId="22AE200A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5E280236" w14:textId="6837526D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2000</w:t>
            </w:r>
          </w:p>
        </w:tc>
      </w:tr>
      <w:tr w:rsidR="001D0DBC" w14:paraId="1F1AD4F1" w14:textId="77777777" w:rsidTr="001D0DBC">
        <w:tc>
          <w:tcPr>
            <w:tcW w:w="817" w:type="dxa"/>
          </w:tcPr>
          <w:p w14:paraId="15B75AB1" w14:textId="5C615B04" w:rsidR="001D0DBC" w:rsidRPr="00682D71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5528" w:type="dxa"/>
          </w:tcPr>
          <w:p w14:paraId="361EE9E7" w14:textId="501F4C79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C125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Ашмовқа іссапар шығыстары есебіне</w:t>
            </w:r>
          </w:p>
        </w:tc>
        <w:tc>
          <w:tcPr>
            <w:tcW w:w="709" w:type="dxa"/>
          </w:tcPr>
          <w:p w14:paraId="5B002632" w14:textId="661655D8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1251</w:t>
            </w:r>
          </w:p>
        </w:tc>
        <w:tc>
          <w:tcPr>
            <w:tcW w:w="816" w:type="dxa"/>
          </w:tcPr>
          <w:p w14:paraId="2FC63FDB" w14:textId="319E586C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1010</w:t>
            </w:r>
          </w:p>
        </w:tc>
        <w:tc>
          <w:tcPr>
            <w:tcW w:w="1808" w:type="dxa"/>
          </w:tcPr>
          <w:p w14:paraId="638C796A" w14:textId="0658740A" w:rsidR="001D0DBC" w:rsidRDefault="003C1255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3000</w:t>
            </w:r>
          </w:p>
        </w:tc>
      </w:tr>
      <w:tr w:rsidR="001D0DBC" w14:paraId="4F4EBD17" w14:textId="77777777" w:rsidTr="001D0DBC">
        <w:tc>
          <w:tcPr>
            <w:tcW w:w="817" w:type="dxa"/>
          </w:tcPr>
          <w:p w14:paraId="37DB90F4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D54BDEC" w14:textId="56549A6A" w:rsidR="001D0DBC" w:rsidRPr="006D48E9" w:rsidRDefault="006D48E9" w:rsidP="001D0D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6D48E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Қалдық </w:t>
            </w:r>
          </w:p>
        </w:tc>
        <w:tc>
          <w:tcPr>
            <w:tcW w:w="709" w:type="dxa"/>
          </w:tcPr>
          <w:p w14:paraId="37070C68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16" w:type="dxa"/>
          </w:tcPr>
          <w:p w14:paraId="2473CD6C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08" w:type="dxa"/>
          </w:tcPr>
          <w:p w14:paraId="099C6155" w14:textId="77777777" w:rsidR="001D0DBC" w:rsidRDefault="001D0DBC" w:rsidP="001D0DB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416478E8" w14:textId="77777777" w:rsidR="002B79B3" w:rsidRPr="003F05FB" w:rsidRDefault="002B79B3" w:rsidP="002E3A62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sectPr w:rsidR="002B79B3" w:rsidRPr="003F0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55DC2"/>
    <w:multiLevelType w:val="hybridMultilevel"/>
    <w:tmpl w:val="5BE828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97470"/>
    <w:multiLevelType w:val="hybridMultilevel"/>
    <w:tmpl w:val="5B4835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B18"/>
    <w:rsid w:val="00096397"/>
    <w:rsid w:val="00107B18"/>
    <w:rsid w:val="001D0DBC"/>
    <w:rsid w:val="00222DFF"/>
    <w:rsid w:val="0027104A"/>
    <w:rsid w:val="002A4B56"/>
    <w:rsid w:val="002B6FA4"/>
    <w:rsid w:val="002B79B3"/>
    <w:rsid w:val="002E3A62"/>
    <w:rsid w:val="003C1255"/>
    <w:rsid w:val="003F05FB"/>
    <w:rsid w:val="00463850"/>
    <w:rsid w:val="00542C9D"/>
    <w:rsid w:val="005528C9"/>
    <w:rsid w:val="00682D71"/>
    <w:rsid w:val="00694B1A"/>
    <w:rsid w:val="006B27F0"/>
    <w:rsid w:val="006D48E9"/>
    <w:rsid w:val="00802E94"/>
    <w:rsid w:val="008D7C23"/>
    <w:rsid w:val="008E2C50"/>
    <w:rsid w:val="00A61011"/>
    <w:rsid w:val="00A772AC"/>
    <w:rsid w:val="00AC3A66"/>
    <w:rsid w:val="00BD76A8"/>
    <w:rsid w:val="00BE2879"/>
    <w:rsid w:val="00BE78C0"/>
    <w:rsid w:val="00D02932"/>
    <w:rsid w:val="00DD1DB6"/>
    <w:rsid w:val="00ED760A"/>
    <w:rsid w:val="00FB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B3640"/>
  <w15:docId w15:val="{42AEF516-EAA5-40FA-BD51-49E5C2C3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E6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528C9"/>
    <w:pPr>
      <w:ind w:left="720"/>
      <w:contextualSpacing/>
    </w:pPr>
  </w:style>
  <w:style w:type="table" w:styleId="a5">
    <w:name w:val="Table Grid"/>
    <w:basedOn w:val="a1"/>
    <w:uiPriority w:val="59"/>
    <w:rsid w:val="005528C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1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Акшуак Киялбек</cp:lastModifiedBy>
  <cp:revision>2</cp:revision>
  <dcterms:created xsi:type="dcterms:W3CDTF">2021-04-07T02:31:00Z</dcterms:created>
  <dcterms:modified xsi:type="dcterms:W3CDTF">2021-04-07T02:31:00Z</dcterms:modified>
</cp:coreProperties>
</file>