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393F5" w14:textId="7FF07A6B" w:rsidR="00324B7C" w:rsidRPr="0049057E" w:rsidRDefault="00530BFC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GoBack"/>
      <w:r w:rsidRPr="0049057E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Инструкционная карта к практическому занятию</w:t>
      </w:r>
      <w:r w:rsidR="00DA690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bookmarkEnd w:id="0"/>
      <w:r w:rsidR="00DA690F">
        <w:rPr>
          <w:rFonts w:ascii="Times New Roman" w:hAnsi="Times New Roman" w:cs="Times New Roman"/>
          <w:b/>
          <w:bCs/>
          <w:sz w:val="24"/>
          <w:szCs w:val="24"/>
          <w:lang w:val="ru-RU"/>
        </w:rPr>
        <w:t>№</w:t>
      </w:r>
      <w:r w:rsidR="001F56E8">
        <w:rPr>
          <w:rFonts w:ascii="Times New Roman" w:hAnsi="Times New Roman" w:cs="Times New Roman"/>
          <w:b/>
          <w:bCs/>
          <w:sz w:val="24"/>
          <w:szCs w:val="24"/>
          <w:lang w:val="ru-RU"/>
        </w:rPr>
        <w:t>5,</w:t>
      </w:r>
      <w:r w:rsidR="00DA690F"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</w:p>
    <w:p w14:paraId="69A76B18" w14:textId="27D9838B" w:rsidR="00530BFC" w:rsidRPr="0049057E" w:rsidRDefault="00530BFC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 xml:space="preserve">Тема занятия: </w:t>
      </w: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Заполнение приходных и расходных кассовых ордеров.</w:t>
      </w:r>
    </w:p>
    <w:p w14:paraId="528E739B" w14:textId="0FCAB24D" w:rsidR="00530BFC" w:rsidRPr="0049057E" w:rsidRDefault="00530BFC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Цель занятия</w:t>
      </w: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: Научиться </w:t>
      </w:r>
      <w:proofErr w:type="gramStart"/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заполнять т обрабатывать</w:t>
      </w:r>
      <w:proofErr w:type="gramEnd"/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приходные и расходные кассовые ордера, сформировать журнал регистрации приходных и расходных кассовых ордеров.</w:t>
      </w:r>
    </w:p>
    <w:p w14:paraId="5AD746F9" w14:textId="5DE75782" w:rsidR="00530BFC" w:rsidRPr="0049057E" w:rsidRDefault="00530BFC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Приобретаемые умения и навыки</w:t>
      </w:r>
      <w:r w:rsidR="00AA7C6D" w:rsidRPr="0049057E">
        <w:rPr>
          <w:rFonts w:ascii="Times New Roman" w:hAnsi="Times New Roman" w:cs="Times New Roman"/>
          <w:iCs/>
          <w:sz w:val="24"/>
          <w:szCs w:val="24"/>
          <w:lang w:val="ru-RU"/>
        </w:rPr>
        <w:t>: Работа с первичными документами по кассе.</w:t>
      </w:r>
    </w:p>
    <w:p w14:paraId="0F150C18" w14:textId="34B11FB5" w:rsidR="00AA7C6D" w:rsidRPr="0049057E" w:rsidRDefault="00AA7C6D" w:rsidP="0049057E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Бланки:</w:t>
      </w:r>
    </w:p>
    <w:p w14:paraId="0A1A3627" w14:textId="7A3DDE5A" w:rsidR="00AA7C6D" w:rsidRPr="0049057E" w:rsidRDefault="00AA7C6D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1. приходные кассовые ордера – 4шт.</w:t>
      </w:r>
    </w:p>
    <w:p w14:paraId="32882B97" w14:textId="00408DD8" w:rsidR="00AA7C6D" w:rsidRPr="0049057E" w:rsidRDefault="00AA7C6D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2. расходные кассовые ордера – 3шт.</w:t>
      </w:r>
    </w:p>
    <w:p w14:paraId="478E5669" w14:textId="04C145FB" w:rsidR="00AA7C6D" w:rsidRPr="0049057E" w:rsidRDefault="00AA7C6D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3. журнал регистрации приходных и расходных кассовых ордеров – 1лист.</w:t>
      </w:r>
    </w:p>
    <w:p w14:paraId="05A65EF7" w14:textId="5BC576FD" w:rsidR="00AA7C6D" w:rsidRPr="0049057E" w:rsidRDefault="00AA7C6D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</w:p>
    <w:p w14:paraId="14F456A3" w14:textId="77777777" w:rsidR="00AA7C6D" w:rsidRPr="0049057E" w:rsidRDefault="00AA7C6D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 xml:space="preserve">1. Выполнить приходные и расходные кассовые </w:t>
      </w:r>
      <w:proofErr w:type="spellStart"/>
      <w:proofErr w:type="gramStart"/>
      <w:r w:rsidRPr="0049057E">
        <w:rPr>
          <w:rFonts w:ascii="Times New Roman" w:hAnsi="Times New Roman" w:cs="Times New Roman"/>
          <w:sz w:val="24"/>
          <w:szCs w:val="24"/>
          <w:lang w:val="ru-RU"/>
        </w:rPr>
        <w:t>кассовые</w:t>
      </w:r>
      <w:proofErr w:type="spellEnd"/>
      <w:proofErr w:type="gramEnd"/>
      <w:r w:rsidRPr="0049057E">
        <w:rPr>
          <w:rFonts w:ascii="Times New Roman" w:hAnsi="Times New Roman" w:cs="Times New Roman"/>
          <w:sz w:val="24"/>
          <w:szCs w:val="24"/>
          <w:lang w:val="ru-RU"/>
        </w:rPr>
        <w:t xml:space="preserve"> ордера за декабрь по обувной фабрике – проставить корреспондирующие счета.</w:t>
      </w:r>
    </w:p>
    <w:p w14:paraId="49187A81" w14:textId="77777777" w:rsidR="00AA7C6D" w:rsidRPr="0049057E" w:rsidRDefault="00AA7C6D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>2. Зарегистрировать приходные и расходные кассовые ордера в журнале регистрации приходных и расходных кассовых ордеров.</w:t>
      </w:r>
    </w:p>
    <w:p w14:paraId="27D28292" w14:textId="77777777" w:rsidR="00AA7C6D" w:rsidRPr="0049057E" w:rsidRDefault="00AA7C6D" w:rsidP="0049057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49057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Выписать приходные и расходные кассовые ордера на основании следующих данных:</w:t>
      </w:r>
    </w:p>
    <w:p w14:paraId="3BC6EE7A" w14:textId="77777777" w:rsidR="00AA7C6D" w:rsidRPr="0049057E" w:rsidRDefault="00AA7C6D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>1) № 180 получено от Фомина Ф.И. в погашение дебиторской задолженности 1декабря 180 тенге.</w:t>
      </w:r>
    </w:p>
    <w:p w14:paraId="0603D962" w14:textId="77777777" w:rsidR="00AA7C6D" w:rsidRPr="0049057E" w:rsidRDefault="00AA7C6D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>2) №181 возвращен Прохоровым безнадежный долг, списанный раннее в убыток 2 декабря 212 тенге.</w:t>
      </w:r>
    </w:p>
    <w:p w14:paraId="1521A596" w14:textId="39A658F9" w:rsidR="00AA7C6D" w:rsidRPr="0049057E" w:rsidRDefault="00AA7C6D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>3) № 182 внес Михеев в погашение недостачи материалов 2 декабря 380 тенге.</w:t>
      </w:r>
    </w:p>
    <w:p w14:paraId="3DB01628" w14:textId="592CDD0C" w:rsidR="00AA7C6D" w:rsidRPr="0049057E" w:rsidRDefault="00AA7C6D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 xml:space="preserve">4) </w:t>
      </w:r>
      <w:r w:rsidR="003D160C" w:rsidRPr="0049057E">
        <w:rPr>
          <w:rFonts w:ascii="Times New Roman" w:hAnsi="Times New Roman" w:cs="Times New Roman"/>
          <w:sz w:val="24"/>
          <w:szCs w:val="24"/>
          <w:lang w:val="ru-RU"/>
        </w:rPr>
        <w:t>№ 183 оприходовано по чеку №5820 для выдачи зарплаты за ноябрь 3 декабря 280000 тенге.</w:t>
      </w:r>
    </w:p>
    <w:p w14:paraId="3B172974" w14:textId="77777777" w:rsidR="003D160C" w:rsidRPr="0049057E" w:rsidRDefault="003D160C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 xml:space="preserve">5) № 340 выдано </w:t>
      </w:r>
      <w:proofErr w:type="spellStart"/>
      <w:r w:rsidRPr="0049057E">
        <w:rPr>
          <w:rFonts w:ascii="Times New Roman" w:hAnsi="Times New Roman" w:cs="Times New Roman"/>
          <w:sz w:val="24"/>
          <w:szCs w:val="24"/>
          <w:lang w:val="ru-RU"/>
        </w:rPr>
        <w:t>Абасову</w:t>
      </w:r>
      <w:proofErr w:type="spellEnd"/>
      <w:r w:rsidRPr="0049057E">
        <w:rPr>
          <w:rFonts w:ascii="Times New Roman" w:hAnsi="Times New Roman" w:cs="Times New Roman"/>
          <w:sz w:val="24"/>
          <w:szCs w:val="24"/>
          <w:lang w:val="ru-RU"/>
        </w:rPr>
        <w:t xml:space="preserve"> А.В. в подотчет на транспортные расходы 3 декабря 1350 тенге.</w:t>
      </w:r>
    </w:p>
    <w:p w14:paraId="2A4D08E3" w14:textId="77777777" w:rsidR="003D160C" w:rsidRPr="0049057E" w:rsidRDefault="003D160C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>6) № 341 выдан Марченко перерасход по авансовому отчету 5 декабря 190 тенге.</w:t>
      </w:r>
    </w:p>
    <w:p w14:paraId="1DC8C1C1" w14:textId="77777777" w:rsidR="003D160C" w:rsidRPr="0049057E" w:rsidRDefault="003D160C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>7) № 342 по платежной ведомости №164 выдана зарплата 5 декабря 277000 тенге.</w:t>
      </w:r>
    </w:p>
    <w:p w14:paraId="18B8AF5D" w14:textId="3C658A68" w:rsidR="003D160C" w:rsidRPr="0049057E" w:rsidRDefault="003D160C" w:rsidP="0049057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49057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Исходные данные для регистрации приходных и расходных кассовых ордеров:</w:t>
      </w:r>
    </w:p>
    <w:p w14:paraId="1E7B8808" w14:textId="77777777" w:rsidR="00854B22" w:rsidRPr="0049057E" w:rsidRDefault="00854B22" w:rsidP="0049057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756"/>
        <w:gridCol w:w="3947"/>
        <w:gridCol w:w="1854"/>
        <w:gridCol w:w="1854"/>
      </w:tblGrid>
      <w:tr w:rsidR="003D160C" w:rsidRPr="0049057E" w14:paraId="672E3D2A" w14:textId="77777777" w:rsidTr="00543BC4">
        <w:trPr>
          <w:trHeight w:val="428"/>
        </w:trPr>
        <w:tc>
          <w:tcPr>
            <w:tcW w:w="895" w:type="dxa"/>
          </w:tcPr>
          <w:p w14:paraId="1F8521BB" w14:textId="2370E1AC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 док</w:t>
            </w:r>
          </w:p>
        </w:tc>
        <w:tc>
          <w:tcPr>
            <w:tcW w:w="756" w:type="dxa"/>
          </w:tcPr>
          <w:p w14:paraId="516BC252" w14:textId="1820AD05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3947" w:type="dxa"/>
          </w:tcPr>
          <w:p w14:paraId="2E0AB741" w14:textId="15069E7D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кого получено или кому выдано</w:t>
            </w:r>
          </w:p>
        </w:tc>
        <w:tc>
          <w:tcPr>
            <w:tcW w:w="1854" w:type="dxa"/>
          </w:tcPr>
          <w:p w14:paraId="6C250EEE" w14:textId="2574653C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Приход</w:t>
            </w:r>
          </w:p>
        </w:tc>
        <w:tc>
          <w:tcPr>
            <w:tcW w:w="1854" w:type="dxa"/>
          </w:tcPr>
          <w:p w14:paraId="64BAA3E4" w14:textId="4DAFEACD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Расход</w:t>
            </w:r>
          </w:p>
        </w:tc>
      </w:tr>
      <w:tr w:rsidR="003D160C" w:rsidRPr="0049057E" w14:paraId="22DD6900" w14:textId="77777777" w:rsidTr="00543BC4">
        <w:trPr>
          <w:trHeight w:val="428"/>
        </w:trPr>
        <w:tc>
          <w:tcPr>
            <w:tcW w:w="895" w:type="dxa"/>
          </w:tcPr>
          <w:p w14:paraId="73ED5E34" w14:textId="1E6B500F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180</w:t>
            </w:r>
          </w:p>
        </w:tc>
        <w:tc>
          <w:tcPr>
            <w:tcW w:w="756" w:type="dxa"/>
          </w:tcPr>
          <w:p w14:paraId="7443EAF2" w14:textId="02C82F26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01.12</w:t>
            </w:r>
          </w:p>
        </w:tc>
        <w:tc>
          <w:tcPr>
            <w:tcW w:w="3947" w:type="dxa"/>
          </w:tcPr>
          <w:p w14:paraId="6C994211" w14:textId="56160C0E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Фомина Ф.И. в погашение дебиторской задолженности</w:t>
            </w:r>
          </w:p>
        </w:tc>
        <w:tc>
          <w:tcPr>
            <w:tcW w:w="1854" w:type="dxa"/>
          </w:tcPr>
          <w:p w14:paraId="4E8885A1" w14:textId="2153A83F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180</w:t>
            </w:r>
          </w:p>
        </w:tc>
        <w:tc>
          <w:tcPr>
            <w:tcW w:w="1854" w:type="dxa"/>
          </w:tcPr>
          <w:p w14:paraId="667B4A47" w14:textId="77777777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160C" w:rsidRPr="0049057E" w14:paraId="532B7E75" w14:textId="77777777" w:rsidTr="00543BC4">
        <w:trPr>
          <w:trHeight w:val="409"/>
        </w:trPr>
        <w:tc>
          <w:tcPr>
            <w:tcW w:w="895" w:type="dxa"/>
          </w:tcPr>
          <w:p w14:paraId="2311EB5C" w14:textId="5ED89677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181</w:t>
            </w:r>
          </w:p>
        </w:tc>
        <w:tc>
          <w:tcPr>
            <w:tcW w:w="756" w:type="dxa"/>
          </w:tcPr>
          <w:p w14:paraId="017EF168" w14:textId="2AC2240B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02.12</w:t>
            </w:r>
          </w:p>
        </w:tc>
        <w:tc>
          <w:tcPr>
            <w:tcW w:w="3947" w:type="dxa"/>
          </w:tcPr>
          <w:p w14:paraId="7DFFD31B" w14:textId="37264612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Прохорова безнадежный долг</w:t>
            </w:r>
          </w:p>
        </w:tc>
        <w:tc>
          <w:tcPr>
            <w:tcW w:w="1854" w:type="dxa"/>
          </w:tcPr>
          <w:p w14:paraId="5A52B914" w14:textId="541868D2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212</w:t>
            </w:r>
          </w:p>
        </w:tc>
        <w:tc>
          <w:tcPr>
            <w:tcW w:w="1854" w:type="dxa"/>
          </w:tcPr>
          <w:p w14:paraId="32932CD4" w14:textId="77777777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160C" w:rsidRPr="0049057E" w14:paraId="78F59D17" w14:textId="77777777" w:rsidTr="00543BC4">
        <w:trPr>
          <w:trHeight w:val="428"/>
        </w:trPr>
        <w:tc>
          <w:tcPr>
            <w:tcW w:w="895" w:type="dxa"/>
          </w:tcPr>
          <w:p w14:paraId="469F263F" w14:textId="7084F4BA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182</w:t>
            </w:r>
          </w:p>
        </w:tc>
        <w:tc>
          <w:tcPr>
            <w:tcW w:w="756" w:type="dxa"/>
          </w:tcPr>
          <w:p w14:paraId="628B0D43" w14:textId="563CF399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02.12</w:t>
            </w:r>
          </w:p>
        </w:tc>
        <w:tc>
          <w:tcPr>
            <w:tcW w:w="3947" w:type="dxa"/>
          </w:tcPr>
          <w:p w14:paraId="0B889D08" w14:textId="3F966DE0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Михеева в погашение недостачи</w:t>
            </w:r>
          </w:p>
        </w:tc>
        <w:tc>
          <w:tcPr>
            <w:tcW w:w="1854" w:type="dxa"/>
          </w:tcPr>
          <w:p w14:paraId="12FCFFA5" w14:textId="15F3E6CE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380</w:t>
            </w:r>
          </w:p>
        </w:tc>
        <w:tc>
          <w:tcPr>
            <w:tcW w:w="1854" w:type="dxa"/>
          </w:tcPr>
          <w:p w14:paraId="0EE81837" w14:textId="77777777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160C" w:rsidRPr="0049057E" w14:paraId="759EEBD3" w14:textId="77777777" w:rsidTr="00543BC4">
        <w:trPr>
          <w:trHeight w:val="428"/>
        </w:trPr>
        <w:tc>
          <w:tcPr>
            <w:tcW w:w="895" w:type="dxa"/>
          </w:tcPr>
          <w:p w14:paraId="01987485" w14:textId="4A2E9D65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183</w:t>
            </w:r>
          </w:p>
        </w:tc>
        <w:tc>
          <w:tcPr>
            <w:tcW w:w="756" w:type="dxa"/>
          </w:tcPr>
          <w:p w14:paraId="50BABADA" w14:textId="1818164D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03.12</w:t>
            </w:r>
          </w:p>
        </w:tc>
        <w:tc>
          <w:tcPr>
            <w:tcW w:w="3947" w:type="dxa"/>
          </w:tcPr>
          <w:p w14:paraId="269F214D" w14:textId="2C10B56F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чеку №5820 для выдачи зарплаты</w:t>
            </w:r>
          </w:p>
        </w:tc>
        <w:tc>
          <w:tcPr>
            <w:tcW w:w="1854" w:type="dxa"/>
          </w:tcPr>
          <w:p w14:paraId="41CD5FB0" w14:textId="43422DC3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280000</w:t>
            </w:r>
          </w:p>
        </w:tc>
        <w:tc>
          <w:tcPr>
            <w:tcW w:w="1854" w:type="dxa"/>
          </w:tcPr>
          <w:p w14:paraId="7EDCBF2C" w14:textId="77777777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160C" w:rsidRPr="0049057E" w14:paraId="1F7C5DA8" w14:textId="77777777" w:rsidTr="00543BC4">
        <w:trPr>
          <w:trHeight w:val="428"/>
        </w:trPr>
        <w:tc>
          <w:tcPr>
            <w:tcW w:w="895" w:type="dxa"/>
          </w:tcPr>
          <w:p w14:paraId="6CC9ECC5" w14:textId="2BD3728E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340</w:t>
            </w:r>
          </w:p>
        </w:tc>
        <w:tc>
          <w:tcPr>
            <w:tcW w:w="756" w:type="dxa"/>
          </w:tcPr>
          <w:p w14:paraId="198D29CB" w14:textId="2192DD48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03.12</w:t>
            </w:r>
          </w:p>
        </w:tc>
        <w:tc>
          <w:tcPr>
            <w:tcW w:w="3947" w:type="dxa"/>
          </w:tcPr>
          <w:p w14:paraId="57891DB2" w14:textId="48AEC339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Абасову</w:t>
            </w:r>
            <w:proofErr w:type="spellEnd"/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А.В. в подотчет на транспортные расходы</w:t>
            </w:r>
          </w:p>
        </w:tc>
        <w:tc>
          <w:tcPr>
            <w:tcW w:w="1854" w:type="dxa"/>
          </w:tcPr>
          <w:p w14:paraId="42452469" w14:textId="77777777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71929573" w14:textId="191D75F7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1350</w:t>
            </w:r>
          </w:p>
        </w:tc>
      </w:tr>
      <w:tr w:rsidR="003D160C" w:rsidRPr="0049057E" w14:paraId="08F95BD0" w14:textId="77777777" w:rsidTr="00543BC4">
        <w:trPr>
          <w:trHeight w:val="428"/>
        </w:trPr>
        <w:tc>
          <w:tcPr>
            <w:tcW w:w="895" w:type="dxa"/>
          </w:tcPr>
          <w:p w14:paraId="0121B9B2" w14:textId="50802595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341</w:t>
            </w:r>
          </w:p>
        </w:tc>
        <w:tc>
          <w:tcPr>
            <w:tcW w:w="756" w:type="dxa"/>
          </w:tcPr>
          <w:p w14:paraId="05DD95F8" w14:textId="2C9A9EAD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05.12</w:t>
            </w:r>
          </w:p>
        </w:tc>
        <w:tc>
          <w:tcPr>
            <w:tcW w:w="3947" w:type="dxa"/>
          </w:tcPr>
          <w:p w14:paraId="20CEF655" w14:textId="68A9C005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Марченко В.В. перерасход по авансовому отчету</w:t>
            </w:r>
          </w:p>
        </w:tc>
        <w:tc>
          <w:tcPr>
            <w:tcW w:w="1854" w:type="dxa"/>
          </w:tcPr>
          <w:p w14:paraId="3ECCD26F" w14:textId="77777777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52B1C5AD" w14:textId="34704EB5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190</w:t>
            </w:r>
          </w:p>
        </w:tc>
      </w:tr>
      <w:tr w:rsidR="003D160C" w:rsidRPr="0049057E" w14:paraId="6350E0ED" w14:textId="77777777" w:rsidTr="00605416">
        <w:trPr>
          <w:trHeight w:val="570"/>
        </w:trPr>
        <w:tc>
          <w:tcPr>
            <w:tcW w:w="895" w:type="dxa"/>
          </w:tcPr>
          <w:p w14:paraId="6143E57F" w14:textId="076EE264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342</w:t>
            </w:r>
          </w:p>
        </w:tc>
        <w:tc>
          <w:tcPr>
            <w:tcW w:w="756" w:type="dxa"/>
          </w:tcPr>
          <w:p w14:paraId="04C8160D" w14:textId="5BE41E40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05.12</w:t>
            </w:r>
          </w:p>
        </w:tc>
        <w:tc>
          <w:tcPr>
            <w:tcW w:w="3947" w:type="dxa"/>
          </w:tcPr>
          <w:p w14:paraId="0B02AD31" w14:textId="728EC0C1" w:rsidR="00605416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платежной ведомости 164 зарплата за ноябрь</w:t>
            </w:r>
          </w:p>
        </w:tc>
        <w:tc>
          <w:tcPr>
            <w:tcW w:w="1854" w:type="dxa"/>
          </w:tcPr>
          <w:p w14:paraId="00BAFAAF" w14:textId="77777777" w:rsidR="003D160C" w:rsidRPr="0049057E" w:rsidRDefault="003D160C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202FC2CC" w14:textId="609CC0FC" w:rsidR="003D160C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277000</w:t>
            </w:r>
          </w:p>
        </w:tc>
      </w:tr>
      <w:tr w:rsidR="00605416" w:rsidRPr="0049057E" w14:paraId="48B1A090" w14:textId="77777777" w:rsidTr="00543BC4">
        <w:trPr>
          <w:trHeight w:val="243"/>
        </w:trPr>
        <w:tc>
          <w:tcPr>
            <w:tcW w:w="895" w:type="dxa"/>
          </w:tcPr>
          <w:p w14:paraId="1635F472" w14:textId="77777777" w:rsidR="00605416" w:rsidRPr="0049057E" w:rsidRDefault="00605416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6" w:type="dxa"/>
          </w:tcPr>
          <w:p w14:paraId="2EEF7FEC" w14:textId="77777777" w:rsidR="00605416" w:rsidRPr="0049057E" w:rsidRDefault="00605416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47" w:type="dxa"/>
          </w:tcPr>
          <w:p w14:paraId="350B57A7" w14:textId="1ADF45BE" w:rsidR="00605416" w:rsidRPr="0049057E" w:rsidRDefault="00605416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9-19,12</w:t>
            </w:r>
          </w:p>
        </w:tc>
        <w:tc>
          <w:tcPr>
            <w:tcW w:w="1854" w:type="dxa"/>
          </w:tcPr>
          <w:p w14:paraId="0F2E701F" w14:textId="77777777" w:rsidR="00605416" w:rsidRPr="0049057E" w:rsidRDefault="00605416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03900F8F" w14:textId="77777777" w:rsidR="00605416" w:rsidRPr="0049057E" w:rsidRDefault="00605416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43BC4" w:rsidRPr="0049057E" w14:paraId="559A8A6F" w14:textId="77777777" w:rsidTr="00543BC4">
        <w:trPr>
          <w:trHeight w:val="409"/>
        </w:trPr>
        <w:tc>
          <w:tcPr>
            <w:tcW w:w="895" w:type="dxa"/>
          </w:tcPr>
          <w:p w14:paraId="4EE83FA2" w14:textId="732395FD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184</w:t>
            </w:r>
          </w:p>
        </w:tc>
        <w:tc>
          <w:tcPr>
            <w:tcW w:w="756" w:type="dxa"/>
          </w:tcPr>
          <w:p w14:paraId="3EDE1B4B" w14:textId="39E822E0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9.12</w:t>
            </w:r>
          </w:p>
        </w:tc>
        <w:tc>
          <w:tcPr>
            <w:tcW w:w="3947" w:type="dxa"/>
          </w:tcPr>
          <w:p w14:paraId="69C9E63C" w14:textId="0E949A8F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 чеку №5821 на </w:t>
            </w:r>
            <w:proofErr w:type="spellStart"/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хозрасходы</w:t>
            </w:r>
            <w:proofErr w:type="spellEnd"/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алименты</w:t>
            </w:r>
          </w:p>
        </w:tc>
        <w:tc>
          <w:tcPr>
            <w:tcW w:w="1854" w:type="dxa"/>
          </w:tcPr>
          <w:p w14:paraId="01926B69" w14:textId="545DA815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3000</w:t>
            </w:r>
          </w:p>
        </w:tc>
        <w:tc>
          <w:tcPr>
            <w:tcW w:w="1854" w:type="dxa"/>
          </w:tcPr>
          <w:p w14:paraId="692F45ED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43BC4" w:rsidRPr="0049057E" w14:paraId="1C9B3301" w14:textId="77777777" w:rsidTr="00543BC4">
        <w:trPr>
          <w:trHeight w:val="409"/>
        </w:trPr>
        <w:tc>
          <w:tcPr>
            <w:tcW w:w="895" w:type="dxa"/>
          </w:tcPr>
          <w:p w14:paraId="24BDBADD" w14:textId="244306E9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343</w:t>
            </w:r>
          </w:p>
        </w:tc>
        <w:tc>
          <w:tcPr>
            <w:tcW w:w="756" w:type="dxa"/>
          </w:tcPr>
          <w:p w14:paraId="1DB67166" w14:textId="5B776389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9.12</w:t>
            </w:r>
          </w:p>
        </w:tc>
        <w:tc>
          <w:tcPr>
            <w:tcW w:w="3947" w:type="dxa"/>
          </w:tcPr>
          <w:p w14:paraId="7B2929F9" w14:textId="00F94258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Комаровой И.С. в подотчет на </w:t>
            </w:r>
            <w:proofErr w:type="spellStart"/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хозрасходы</w:t>
            </w:r>
            <w:proofErr w:type="spellEnd"/>
          </w:p>
        </w:tc>
        <w:tc>
          <w:tcPr>
            <w:tcW w:w="1854" w:type="dxa"/>
          </w:tcPr>
          <w:p w14:paraId="753C2014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1EA78B64" w14:textId="60994C91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1500</w:t>
            </w:r>
          </w:p>
        </w:tc>
      </w:tr>
      <w:tr w:rsidR="00543BC4" w:rsidRPr="0049057E" w14:paraId="72920329" w14:textId="77777777" w:rsidTr="00543BC4">
        <w:trPr>
          <w:trHeight w:val="409"/>
        </w:trPr>
        <w:tc>
          <w:tcPr>
            <w:tcW w:w="895" w:type="dxa"/>
          </w:tcPr>
          <w:p w14:paraId="09005F45" w14:textId="0EA81384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344</w:t>
            </w:r>
          </w:p>
        </w:tc>
        <w:tc>
          <w:tcPr>
            <w:tcW w:w="756" w:type="dxa"/>
          </w:tcPr>
          <w:p w14:paraId="6E538C7E" w14:textId="498B2E2B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9.12</w:t>
            </w:r>
          </w:p>
        </w:tc>
        <w:tc>
          <w:tcPr>
            <w:tcW w:w="3947" w:type="dxa"/>
          </w:tcPr>
          <w:p w14:paraId="1641A0FB" w14:textId="0F0A9AC3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Парамоновой – алименты</w:t>
            </w:r>
          </w:p>
        </w:tc>
        <w:tc>
          <w:tcPr>
            <w:tcW w:w="1854" w:type="dxa"/>
          </w:tcPr>
          <w:p w14:paraId="6EC9838A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43C8347A" w14:textId="367BD71C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3500</w:t>
            </w:r>
          </w:p>
        </w:tc>
      </w:tr>
      <w:tr w:rsidR="00543BC4" w:rsidRPr="0049057E" w14:paraId="32679ACF" w14:textId="77777777" w:rsidTr="00543BC4">
        <w:trPr>
          <w:trHeight w:val="409"/>
        </w:trPr>
        <w:tc>
          <w:tcPr>
            <w:tcW w:w="895" w:type="dxa"/>
          </w:tcPr>
          <w:p w14:paraId="669029BD" w14:textId="48BED9D4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185</w:t>
            </w:r>
          </w:p>
        </w:tc>
        <w:tc>
          <w:tcPr>
            <w:tcW w:w="756" w:type="dxa"/>
          </w:tcPr>
          <w:p w14:paraId="439E1C97" w14:textId="6F5912DC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12.12</w:t>
            </w:r>
          </w:p>
        </w:tc>
        <w:tc>
          <w:tcPr>
            <w:tcW w:w="3947" w:type="dxa"/>
          </w:tcPr>
          <w:p w14:paraId="23BB9A09" w14:textId="2300CC7E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Комаровой И.С. возврат неиспользованного аванса</w:t>
            </w:r>
          </w:p>
        </w:tc>
        <w:tc>
          <w:tcPr>
            <w:tcW w:w="1854" w:type="dxa"/>
          </w:tcPr>
          <w:p w14:paraId="6F110230" w14:textId="6F566E7A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1854" w:type="dxa"/>
          </w:tcPr>
          <w:p w14:paraId="7A8DF11B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43BC4" w:rsidRPr="0049057E" w14:paraId="67711A0B" w14:textId="77777777" w:rsidTr="00543BC4">
        <w:trPr>
          <w:trHeight w:val="409"/>
        </w:trPr>
        <w:tc>
          <w:tcPr>
            <w:tcW w:w="895" w:type="dxa"/>
          </w:tcPr>
          <w:p w14:paraId="4BAAD6BB" w14:textId="672D5B8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186</w:t>
            </w:r>
          </w:p>
        </w:tc>
        <w:tc>
          <w:tcPr>
            <w:tcW w:w="756" w:type="dxa"/>
          </w:tcPr>
          <w:p w14:paraId="73FCB479" w14:textId="05EB115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16.12</w:t>
            </w:r>
          </w:p>
        </w:tc>
        <w:tc>
          <w:tcPr>
            <w:tcW w:w="3947" w:type="dxa"/>
          </w:tcPr>
          <w:p w14:paraId="40A47F6B" w14:textId="79416F03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 чеку №5822 на </w:t>
            </w:r>
            <w:proofErr w:type="spellStart"/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хозрасходы</w:t>
            </w:r>
            <w:proofErr w:type="spellEnd"/>
          </w:p>
        </w:tc>
        <w:tc>
          <w:tcPr>
            <w:tcW w:w="1854" w:type="dxa"/>
          </w:tcPr>
          <w:p w14:paraId="01B8F049" w14:textId="3F9F58DD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5000</w:t>
            </w:r>
          </w:p>
        </w:tc>
        <w:tc>
          <w:tcPr>
            <w:tcW w:w="1854" w:type="dxa"/>
          </w:tcPr>
          <w:p w14:paraId="2EE6CDC7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43BC4" w:rsidRPr="0049057E" w14:paraId="41586DFC" w14:textId="77777777" w:rsidTr="00543BC4">
        <w:trPr>
          <w:trHeight w:val="409"/>
        </w:trPr>
        <w:tc>
          <w:tcPr>
            <w:tcW w:w="895" w:type="dxa"/>
          </w:tcPr>
          <w:p w14:paraId="7901052A" w14:textId="501541CC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345</w:t>
            </w:r>
          </w:p>
        </w:tc>
        <w:tc>
          <w:tcPr>
            <w:tcW w:w="756" w:type="dxa"/>
          </w:tcPr>
          <w:p w14:paraId="37300F0C" w14:textId="4F227F5E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19.12</w:t>
            </w:r>
          </w:p>
        </w:tc>
        <w:tc>
          <w:tcPr>
            <w:tcW w:w="3947" w:type="dxa"/>
          </w:tcPr>
          <w:p w14:paraId="49BE23B0" w14:textId="199A319C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Комаровой И.С. подотчет на </w:t>
            </w:r>
            <w:proofErr w:type="spellStart"/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хозрасходы</w:t>
            </w:r>
            <w:proofErr w:type="spellEnd"/>
          </w:p>
        </w:tc>
        <w:tc>
          <w:tcPr>
            <w:tcW w:w="1854" w:type="dxa"/>
          </w:tcPr>
          <w:p w14:paraId="1E6BF919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2F3FE59C" w14:textId="08C4DB50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3000</w:t>
            </w:r>
          </w:p>
        </w:tc>
      </w:tr>
      <w:tr w:rsidR="00543BC4" w:rsidRPr="0049057E" w14:paraId="08245D8B" w14:textId="77777777" w:rsidTr="00605416">
        <w:trPr>
          <w:trHeight w:val="570"/>
        </w:trPr>
        <w:tc>
          <w:tcPr>
            <w:tcW w:w="895" w:type="dxa"/>
          </w:tcPr>
          <w:p w14:paraId="78802DFE" w14:textId="6A26B5F8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346</w:t>
            </w:r>
          </w:p>
        </w:tc>
        <w:tc>
          <w:tcPr>
            <w:tcW w:w="756" w:type="dxa"/>
          </w:tcPr>
          <w:p w14:paraId="6871541E" w14:textId="53FF50EB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19.12</w:t>
            </w:r>
          </w:p>
        </w:tc>
        <w:tc>
          <w:tcPr>
            <w:tcW w:w="3947" w:type="dxa"/>
          </w:tcPr>
          <w:p w14:paraId="5EB50400" w14:textId="6ECC1FC0" w:rsidR="00605416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Абасову</w:t>
            </w:r>
            <w:proofErr w:type="spellEnd"/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подотчет на транспортные расходы</w:t>
            </w:r>
          </w:p>
        </w:tc>
        <w:tc>
          <w:tcPr>
            <w:tcW w:w="1854" w:type="dxa"/>
          </w:tcPr>
          <w:p w14:paraId="61674C90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52F124FA" w14:textId="6292B901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2000</w:t>
            </w:r>
          </w:p>
        </w:tc>
      </w:tr>
      <w:tr w:rsidR="00605416" w:rsidRPr="0049057E" w14:paraId="565B35BE" w14:textId="77777777" w:rsidTr="00543BC4">
        <w:trPr>
          <w:trHeight w:val="243"/>
        </w:trPr>
        <w:tc>
          <w:tcPr>
            <w:tcW w:w="895" w:type="dxa"/>
          </w:tcPr>
          <w:p w14:paraId="60E8ECB2" w14:textId="77777777" w:rsidR="00605416" w:rsidRPr="0049057E" w:rsidRDefault="00605416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6" w:type="dxa"/>
          </w:tcPr>
          <w:p w14:paraId="62CD6053" w14:textId="77777777" w:rsidR="00605416" w:rsidRPr="0049057E" w:rsidRDefault="00605416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47" w:type="dxa"/>
          </w:tcPr>
          <w:p w14:paraId="7BF52D0F" w14:textId="27EAF5FF" w:rsidR="00605416" w:rsidRPr="0049057E" w:rsidRDefault="00605416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22-29.12</w:t>
            </w:r>
          </w:p>
        </w:tc>
        <w:tc>
          <w:tcPr>
            <w:tcW w:w="1854" w:type="dxa"/>
          </w:tcPr>
          <w:p w14:paraId="07CEA1A6" w14:textId="77777777" w:rsidR="00605416" w:rsidRPr="0049057E" w:rsidRDefault="00605416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1D1C00E6" w14:textId="77777777" w:rsidR="00605416" w:rsidRPr="0049057E" w:rsidRDefault="00605416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43BC4" w:rsidRPr="0049057E" w14:paraId="5ADC7E7B" w14:textId="77777777" w:rsidTr="00543BC4">
        <w:trPr>
          <w:trHeight w:val="409"/>
        </w:trPr>
        <w:tc>
          <w:tcPr>
            <w:tcW w:w="895" w:type="dxa"/>
          </w:tcPr>
          <w:p w14:paraId="76256559" w14:textId="323162F9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187</w:t>
            </w:r>
          </w:p>
        </w:tc>
        <w:tc>
          <w:tcPr>
            <w:tcW w:w="756" w:type="dxa"/>
          </w:tcPr>
          <w:p w14:paraId="13AE0EF5" w14:textId="2D8F6F51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22.12</w:t>
            </w:r>
          </w:p>
        </w:tc>
        <w:tc>
          <w:tcPr>
            <w:tcW w:w="3947" w:type="dxa"/>
          </w:tcPr>
          <w:p w14:paraId="178077CA" w14:textId="236C0D5B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чеку №5823 на выплату аванса за декабрь</w:t>
            </w:r>
          </w:p>
        </w:tc>
        <w:tc>
          <w:tcPr>
            <w:tcW w:w="1854" w:type="dxa"/>
          </w:tcPr>
          <w:p w14:paraId="36804F5C" w14:textId="2DD2E2F2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230000</w:t>
            </w:r>
          </w:p>
        </w:tc>
        <w:tc>
          <w:tcPr>
            <w:tcW w:w="1854" w:type="dxa"/>
          </w:tcPr>
          <w:p w14:paraId="73714121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43BC4" w:rsidRPr="0049057E" w14:paraId="79167195" w14:textId="77777777" w:rsidTr="00543BC4">
        <w:trPr>
          <w:trHeight w:val="409"/>
        </w:trPr>
        <w:tc>
          <w:tcPr>
            <w:tcW w:w="895" w:type="dxa"/>
          </w:tcPr>
          <w:p w14:paraId="57ED1950" w14:textId="25EFECAE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347</w:t>
            </w:r>
          </w:p>
        </w:tc>
        <w:tc>
          <w:tcPr>
            <w:tcW w:w="756" w:type="dxa"/>
          </w:tcPr>
          <w:p w14:paraId="3DF0E9BB" w14:textId="5548AF1C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23.12</w:t>
            </w:r>
          </w:p>
        </w:tc>
        <w:tc>
          <w:tcPr>
            <w:tcW w:w="3947" w:type="dxa"/>
          </w:tcPr>
          <w:p w14:paraId="5E437257" w14:textId="5CC95F0D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платежной ведомости №186 аванс</w:t>
            </w:r>
          </w:p>
        </w:tc>
        <w:tc>
          <w:tcPr>
            <w:tcW w:w="1854" w:type="dxa"/>
          </w:tcPr>
          <w:p w14:paraId="5C86516A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27EE393C" w14:textId="0D5B3A4E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230000</w:t>
            </w:r>
          </w:p>
        </w:tc>
      </w:tr>
      <w:tr w:rsidR="00543BC4" w:rsidRPr="0049057E" w14:paraId="3FA463FA" w14:textId="77777777" w:rsidTr="00543BC4">
        <w:trPr>
          <w:trHeight w:val="409"/>
        </w:trPr>
        <w:tc>
          <w:tcPr>
            <w:tcW w:w="895" w:type="dxa"/>
          </w:tcPr>
          <w:p w14:paraId="6D106992" w14:textId="467F08BA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188</w:t>
            </w:r>
          </w:p>
        </w:tc>
        <w:tc>
          <w:tcPr>
            <w:tcW w:w="756" w:type="dxa"/>
          </w:tcPr>
          <w:p w14:paraId="29AEFD67" w14:textId="158F0B9F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23.12</w:t>
            </w:r>
          </w:p>
        </w:tc>
        <w:tc>
          <w:tcPr>
            <w:tcW w:w="3947" w:type="dxa"/>
          </w:tcPr>
          <w:p w14:paraId="393C1988" w14:textId="6E279970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Орлова Г.С. за турпутевку</w:t>
            </w:r>
          </w:p>
        </w:tc>
        <w:tc>
          <w:tcPr>
            <w:tcW w:w="1854" w:type="dxa"/>
          </w:tcPr>
          <w:p w14:paraId="51AC4A53" w14:textId="4049E6CA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4625</w:t>
            </w:r>
          </w:p>
        </w:tc>
        <w:tc>
          <w:tcPr>
            <w:tcW w:w="1854" w:type="dxa"/>
          </w:tcPr>
          <w:p w14:paraId="59AC3CC6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43BC4" w:rsidRPr="0049057E" w14:paraId="315A7A05" w14:textId="77777777" w:rsidTr="00543BC4">
        <w:trPr>
          <w:trHeight w:val="409"/>
        </w:trPr>
        <w:tc>
          <w:tcPr>
            <w:tcW w:w="895" w:type="dxa"/>
          </w:tcPr>
          <w:p w14:paraId="209C44D0" w14:textId="4515398C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348</w:t>
            </w:r>
          </w:p>
        </w:tc>
        <w:tc>
          <w:tcPr>
            <w:tcW w:w="756" w:type="dxa"/>
          </w:tcPr>
          <w:p w14:paraId="2608B4FC" w14:textId="38E0AE13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23.12</w:t>
            </w:r>
          </w:p>
        </w:tc>
        <w:tc>
          <w:tcPr>
            <w:tcW w:w="3947" w:type="dxa"/>
          </w:tcPr>
          <w:p w14:paraId="3713DDB9" w14:textId="3BE83680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объявлению №22 на расчетный счет</w:t>
            </w:r>
          </w:p>
        </w:tc>
        <w:tc>
          <w:tcPr>
            <w:tcW w:w="1854" w:type="dxa"/>
          </w:tcPr>
          <w:p w14:paraId="102DC233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467FD6A6" w14:textId="36431FDA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4625</w:t>
            </w:r>
          </w:p>
        </w:tc>
      </w:tr>
      <w:tr w:rsidR="00543BC4" w:rsidRPr="0049057E" w14:paraId="7591B06B" w14:textId="77777777" w:rsidTr="00543BC4">
        <w:trPr>
          <w:trHeight w:val="409"/>
        </w:trPr>
        <w:tc>
          <w:tcPr>
            <w:tcW w:w="895" w:type="dxa"/>
          </w:tcPr>
          <w:p w14:paraId="7707D1E1" w14:textId="3AB9998C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189</w:t>
            </w:r>
          </w:p>
        </w:tc>
        <w:tc>
          <w:tcPr>
            <w:tcW w:w="756" w:type="dxa"/>
          </w:tcPr>
          <w:p w14:paraId="020B8A32" w14:textId="264F6AD3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23.12</w:t>
            </w:r>
          </w:p>
        </w:tc>
        <w:tc>
          <w:tcPr>
            <w:tcW w:w="3947" w:type="dxa"/>
          </w:tcPr>
          <w:p w14:paraId="0FC1518C" w14:textId="0D2500FF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Комаровой И.С. возврат неиспользованного аванса</w:t>
            </w:r>
          </w:p>
        </w:tc>
        <w:tc>
          <w:tcPr>
            <w:tcW w:w="1854" w:type="dxa"/>
          </w:tcPr>
          <w:p w14:paraId="06620FE1" w14:textId="2E872A24" w:rsidR="00543BC4" w:rsidRPr="0049057E" w:rsidRDefault="0090632B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</w:t>
            </w:r>
          </w:p>
        </w:tc>
        <w:tc>
          <w:tcPr>
            <w:tcW w:w="1854" w:type="dxa"/>
          </w:tcPr>
          <w:p w14:paraId="7B07CEB3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43BC4" w:rsidRPr="0049057E" w14:paraId="5895625A" w14:textId="77777777" w:rsidTr="00543BC4">
        <w:trPr>
          <w:trHeight w:val="409"/>
        </w:trPr>
        <w:tc>
          <w:tcPr>
            <w:tcW w:w="895" w:type="dxa"/>
          </w:tcPr>
          <w:p w14:paraId="712A01C3" w14:textId="3DF71EE0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190</w:t>
            </w:r>
          </w:p>
        </w:tc>
        <w:tc>
          <w:tcPr>
            <w:tcW w:w="756" w:type="dxa"/>
          </w:tcPr>
          <w:p w14:paraId="739290A5" w14:textId="18540E6B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23.12</w:t>
            </w:r>
          </w:p>
        </w:tc>
        <w:tc>
          <w:tcPr>
            <w:tcW w:w="3947" w:type="dxa"/>
          </w:tcPr>
          <w:p w14:paraId="58C3FF0E" w14:textId="527125C7" w:rsidR="00543BC4" w:rsidRPr="0049057E" w:rsidRDefault="00854B22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Крюкова за причиненный материальный ущерб</w:t>
            </w:r>
          </w:p>
        </w:tc>
        <w:tc>
          <w:tcPr>
            <w:tcW w:w="1854" w:type="dxa"/>
          </w:tcPr>
          <w:p w14:paraId="721C9253" w14:textId="0C300B7B" w:rsidR="00543BC4" w:rsidRPr="0049057E" w:rsidRDefault="00854B22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1223</w:t>
            </w:r>
          </w:p>
        </w:tc>
        <w:tc>
          <w:tcPr>
            <w:tcW w:w="1854" w:type="dxa"/>
          </w:tcPr>
          <w:p w14:paraId="4D267CFA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43BC4" w:rsidRPr="0049057E" w14:paraId="1F33DD8B" w14:textId="77777777" w:rsidTr="00543BC4">
        <w:trPr>
          <w:trHeight w:val="409"/>
        </w:trPr>
        <w:tc>
          <w:tcPr>
            <w:tcW w:w="895" w:type="dxa"/>
          </w:tcPr>
          <w:p w14:paraId="39A76860" w14:textId="53BF4A59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191</w:t>
            </w:r>
          </w:p>
        </w:tc>
        <w:tc>
          <w:tcPr>
            <w:tcW w:w="756" w:type="dxa"/>
          </w:tcPr>
          <w:p w14:paraId="665C0709" w14:textId="643F4FB2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23.12</w:t>
            </w:r>
          </w:p>
        </w:tc>
        <w:tc>
          <w:tcPr>
            <w:tcW w:w="3947" w:type="dxa"/>
          </w:tcPr>
          <w:p w14:paraId="7386CE24" w14:textId="476F26C6" w:rsidR="00543BC4" w:rsidRPr="0049057E" w:rsidRDefault="00854B22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чеку №5824 на командировочные и хозяйственные расходы</w:t>
            </w:r>
          </w:p>
        </w:tc>
        <w:tc>
          <w:tcPr>
            <w:tcW w:w="1854" w:type="dxa"/>
          </w:tcPr>
          <w:p w14:paraId="159F2E2C" w14:textId="65239EC2" w:rsidR="00543BC4" w:rsidRPr="0049057E" w:rsidRDefault="00854B22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</w:t>
            </w:r>
          </w:p>
        </w:tc>
        <w:tc>
          <w:tcPr>
            <w:tcW w:w="1854" w:type="dxa"/>
          </w:tcPr>
          <w:p w14:paraId="16BB0177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43BC4" w:rsidRPr="0049057E" w14:paraId="3DD2208B" w14:textId="77777777" w:rsidTr="00543BC4">
        <w:trPr>
          <w:trHeight w:val="409"/>
        </w:trPr>
        <w:tc>
          <w:tcPr>
            <w:tcW w:w="895" w:type="dxa"/>
          </w:tcPr>
          <w:p w14:paraId="6C941B76" w14:textId="70F82555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349</w:t>
            </w:r>
          </w:p>
        </w:tc>
        <w:tc>
          <w:tcPr>
            <w:tcW w:w="756" w:type="dxa"/>
          </w:tcPr>
          <w:p w14:paraId="08EE63A0" w14:textId="6A435D8D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23.12</w:t>
            </w:r>
          </w:p>
        </w:tc>
        <w:tc>
          <w:tcPr>
            <w:tcW w:w="3947" w:type="dxa"/>
          </w:tcPr>
          <w:p w14:paraId="3C709803" w14:textId="7DE8A17E" w:rsidR="00543BC4" w:rsidRPr="0049057E" w:rsidRDefault="00854B22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Комаровой И.С. на </w:t>
            </w:r>
            <w:proofErr w:type="spellStart"/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хозрасходы</w:t>
            </w:r>
            <w:proofErr w:type="spellEnd"/>
          </w:p>
        </w:tc>
        <w:tc>
          <w:tcPr>
            <w:tcW w:w="1854" w:type="dxa"/>
          </w:tcPr>
          <w:p w14:paraId="46848F58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667BFE28" w14:textId="776CD533" w:rsidR="00543BC4" w:rsidRPr="0049057E" w:rsidRDefault="00854B22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1250</w:t>
            </w:r>
          </w:p>
        </w:tc>
      </w:tr>
      <w:tr w:rsidR="00543BC4" w:rsidRPr="0049057E" w14:paraId="5E2C6C4C" w14:textId="77777777" w:rsidTr="00543BC4">
        <w:trPr>
          <w:trHeight w:val="409"/>
        </w:trPr>
        <w:tc>
          <w:tcPr>
            <w:tcW w:w="895" w:type="dxa"/>
          </w:tcPr>
          <w:p w14:paraId="4137506F" w14:textId="6F8D051B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350</w:t>
            </w:r>
          </w:p>
        </w:tc>
        <w:tc>
          <w:tcPr>
            <w:tcW w:w="756" w:type="dxa"/>
          </w:tcPr>
          <w:p w14:paraId="0215874C" w14:textId="257A531D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23.12</w:t>
            </w:r>
          </w:p>
        </w:tc>
        <w:tc>
          <w:tcPr>
            <w:tcW w:w="3947" w:type="dxa"/>
          </w:tcPr>
          <w:p w14:paraId="0EF42157" w14:textId="7B10ECF7" w:rsidR="00543BC4" w:rsidRPr="0049057E" w:rsidRDefault="00854B22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Абасову</w:t>
            </w:r>
            <w:proofErr w:type="spellEnd"/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А.В. в подотчет на командировочные расходы</w:t>
            </w:r>
          </w:p>
        </w:tc>
        <w:tc>
          <w:tcPr>
            <w:tcW w:w="1854" w:type="dxa"/>
          </w:tcPr>
          <w:p w14:paraId="46AFB8F6" w14:textId="65BD89BA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5E57823E" w14:textId="24664E66" w:rsidR="00543BC4" w:rsidRPr="0049057E" w:rsidRDefault="00854B22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2300</w:t>
            </w:r>
          </w:p>
        </w:tc>
      </w:tr>
      <w:tr w:rsidR="00543BC4" w:rsidRPr="0049057E" w14:paraId="7A386C0E" w14:textId="77777777" w:rsidTr="00543BC4">
        <w:trPr>
          <w:trHeight w:val="409"/>
        </w:trPr>
        <w:tc>
          <w:tcPr>
            <w:tcW w:w="895" w:type="dxa"/>
          </w:tcPr>
          <w:p w14:paraId="69438F66" w14:textId="45B989D4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351</w:t>
            </w:r>
          </w:p>
        </w:tc>
        <w:tc>
          <w:tcPr>
            <w:tcW w:w="756" w:type="dxa"/>
          </w:tcPr>
          <w:p w14:paraId="5FE13C8E" w14:textId="33B7BCB4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23.12</w:t>
            </w:r>
          </w:p>
        </w:tc>
        <w:tc>
          <w:tcPr>
            <w:tcW w:w="3947" w:type="dxa"/>
          </w:tcPr>
          <w:p w14:paraId="5EDD0121" w14:textId="5DD4E126" w:rsidR="00543BC4" w:rsidRPr="0049057E" w:rsidRDefault="00854B22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Марченко М.А. в подотчет на транспортные расходы </w:t>
            </w:r>
          </w:p>
        </w:tc>
        <w:tc>
          <w:tcPr>
            <w:tcW w:w="1854" w:type="dxa"/>
          </w:tcPr>
          <w:p w14:paraId="5F813E41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7C3E39B2" w14:textId="0EE8AE70" w:rsidR="00543BC4" w:rsidRPr="0049057E" w:rsidRDefault="00854B22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1250</w:t>
            </w:r>
          </w:p>
        </w:tc>
      </w:tr>
      <w:tr w:rsidR="00543BC4" w:rsidRPr="0049057E" w14:paraId="5D3C2635" w14:textId="77777777" w:rsidTr="00543BC4">
        <w:trPr>
          <w:trHeight w:val="409"/>
        </w:trPr>
        <w:tc>
          <w:tcPr>
            <w:tcW w:w="895" w:type="dxa"/>
          </w:tcPr>
          <w:p w14:paraId="619641CE" w14:textId="14BC481A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352</w:t>
            </w:r>
          </w:p>
        </w:tc>
        <w:tc>
          <w:tcPr>
            <w:tcW w:w="756" w:type="dxa"/>
          </w:tcPr>
          <w:p w14:paraId="5C676B41" w14:textId="18657058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29.12</w:t>
            </w:r>
          </w:p>
        </w:tc>
        <w:tc>
          <w:tcPr>
            <w:tcW w:w="3947" w:type="dxa"/>
          </w:tcPr>
          <w:p w14:paraId="068A7A47" w14:textId="7BFB5079" w:rsidR="00543BC4" w:rsidRPr="0049057E" w:rsidRDefault="00854B22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Ибраеву Ж.Р. материальная помощь</w:t>
            </w:r>
          </w:p>
        </w:tc>
        <w:tc>
          <w:tcPr>
            <w:tcW w:w="1854" w:type="dxa"/>
          </w:tcPr>
          <w:p w14:paraId="0981AB38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4E924A60" w14:textId="7C23EFD4" w:rsidR="00543BC4" w:rsidRPr="0049057E" w:rsidRDefault="00854B22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2000</w:t>
            </w:r>
          </w:p>
        </w:tc>
      </w:tr>
      <w:tr w:rsidR="00543BC4" w:rsidRPr="0049057E" w14:paraId="7CD4C78F" w14:textId="77777777" w:rsidTr="00543BC4">
        <w:trPr>
          <w:trHeight w:val="409"/>
        </w:trPr>
        <w:tc>
          <w:tcPr>
            <w:tcW w:w="895" w:type="dxa"/>
          </w:tcPr>
          <w:p w14:paraId="67929738" w14:textId="6A7EEF88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353</w:t>
            </w:r>
          </w:p>
        </w:tc>
        <w:tc>
          <w:tcPr>
            <w:tcW w:w="756" w:type="dxa"/>
          </w:tcPr>
          <w:p w14:paraId="7DC0229F" w14:textId="2571A175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29.12</w:t>
            </w:r>
          </w:p>
        </w:tc>
        <w:tc>
          <w:tcPr>
            <w:tcW w:w="3947" w:type="dxa"/>
          </w:tcPr>
          <w:p w14:paraId="4EFD2173" w14:textId="62F4C9BF" w:rsidR="00543BC4" w:rsidRPr="0049057E" w:rsidRDefault="00854B22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Ашмову</w:t>
            </w:r>
            <w:proofErr w:type="spellEnd"/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А.П. в подотчет на командировочные расходы</w:t>
            </w:r>
          </w:p>
        </w:tc>
        <w:tc>
          <w:tcPr>
            <w:tcW w:w="1854" w:type="dxa"/>
          </w:tcPr>
          <w:p w14:paraId="5FF92400" w14:textId="77777777" w:rsidR="00543BC4" w:rsidRPr="0049057E" w:rsidRDefault="00543BC4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54" w:type="dxa"/>
          </w:tcPr>
          <w:p w14:paraId="73E6EB10" w14:textId="10A24609" w:rsidR="00543BC4" w:rsidRPr="0049057E" w:rsidRDefault="00854B22" w:rsidP="004905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5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3000</w:t>
            </w:r>
          </w:p>
        </w:tc>
      </w:tr>
    </w:tbl>
    <w:p w14:paraId="2928F7D1" w14:textId="7D895617" w:rsidR="003D160C" w:rsidRPr="0049057E" w:rsidRDefault="003D160C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172B214" w14:textId="7F73B632" w:rsidR="00AA7C6D" w:rsidRPr="0049057E" w:rsidRDefault="00AA7C6D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415ECF8" w14:textId="77777777" w:rsidR="00530BFC" w:rsidRPr="0049057E" w:rsidRDefault="00530BFC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C050E9" w14:textId="77777777" w:rsidR="00C15C02" w:rsidRPr="0049057E" w:rsidRDefault="00C15C02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ECC9C5" w14:textId="77777777" w:rsidR="00C15C02" w:rsidRPr="0049057E" w:rsidRDefault="00C15C02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B055D37" w14:textId="77777777" w:rsidR="00C15C02" w:rsidRPr="0049057E" w:rsidRDefault="00C15C02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3055105" w14:textId="4B8810BA" w:rsidR="00C15C02" w:rsidRPr="0049057E" w:rsidRDefault="00C15C02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Инструкционная </w:t>
      </w:r>
      <w:r w:rsidR="00DA690F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карта к практическому занятию №7</w:t>
      </w:r>
    </w:p>
    <w:p w14:paraId="3E020E39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</w:pPr>
      <w:r w:rsidRPr="0049057E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ru-RU"/>
        </w:rPr>
        <w:t xml:space="preserve">Тема занятия: </w:t>
      </w: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Заполнение кассовой книги, обработка отчетов кассира</w:t>
      </w:r>
    </w:p>
    <w:p w14:paraId="6FE87FA3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</w:pPr>
      <w:r w:rsidRPr="0049057E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ru-RU"/>
        </w:rPr>
        <w:t xml:space="preserve">Цель занятия:  </w:t>
      </w: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Научиться заполнять и обрабатывать кассовую книгу и отчет кассира</w:t>
      </w:r>
    </w:p>
    <w:p w14:paraId="457595BD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ru-RU"/>
        </w:rPr>
        <w:t xml:space="preserve">Приобретаемые умения и навыки: </w:t>
      </w: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Работа с регистрами аналитического учета по кассе</w:t>
      </w:r>
    </w:p>
    <w:p w14:paraId="4AFE4183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ru-RU"/>
        </w:rPr>
      </w:pPr>
      <w:r w:rsidRPr="0049057E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ru-RU"/>
        </w:rPr>
        <w:t>Бланки:</w:t>
      </w:r>
    </w:p>
    <w:p w14:paraId="17240DDE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1. Листы кассовой книги – 5шт</w:t>
      </w:r>
    </w:p>
    <w:p w14:paraId="5D34B7DE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2. Заполненные приходные и расходные кассовые ордера</w:t>
      </w:r>
    </w:p>
    <w:p w14:paraId="4A7E9EA8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3. Журнал регистрации приходных и расходных кассовых ордеров.</w:t>
      </w:r>
    </w:p>
    <w:p w14:paraId="76997928" w14:textId="77777777" w:rsidR="00C15C02" w:rsidRPr="0049057E" w:rsidRDefault="00C15C02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</w:p>
    <w:p w14:paraId="78C9E379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 xml:space="preserve">1. Заполнить и обработать листы кассовой книги за декабрь по обувной фабрике – проставить корреспондирующие счета. Пронумеровать </w:t>
      </w:r>
      <w:proofErr w:type="gramStart"/>
      <w:r w:rsidRPr="0049057E">
        <w:rPr>
          <w:rFonts w:ascii="Times New Roman" w:hAnsi="Times New Roman" w:cs="Times New Roman"/>
          <w:sz w:val="24"/>
          <w:szCs w:val="24"/>
          <w:lang w:val="ru-RU"/>
        </w:rPr>
        <w:t>листы</w:t>
      </w:r>
      <w:proofErr w:type="gramEnd"/>
      <w:r w:rsidRPr="0049057E">
        <w:rPr>
          <w:rFonts w:ascii="Times New Roman" w:hAnsi="Times New Roman" w:cs="Times New Roman"/>
          <w:sz w:val="24"/>
          <w:szCs w:val="24"/>
          <w:lang w:val="ru-RU"/>
        </w:rPr>
        <w:t xml:space="preserve"> в кассовой книге начиная с № 56.</w:t>
      </w:r>
    </w:p>
    <w:p w14:paraId="7428812E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lastRenderedPageBreak/>
        <w:t>2. В кассовой книге подсчитать итоги к переносу и за день. Вынести сальдо на начало дня и конец дня в каждом отчете кассира. Остаток денег в кассе на конец предыдущего дня должен переходить в начало следующего дня.</w:t>
      </w:r>
    </w:p>
    <w:p w14:paraId="50F0B506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 xml:space="preserve">3. В связи с </w:t>
      </w:r>
      <w:proofErr w:type="gramStart"/>
      <w:r w:rsidRPr="0049057E">
        <w:rPr>
          <w:rFonts w:ascii="Times New Roman" w:hAnsi="Times New Roman" w:cs="Times New Roman"/>
          <w:sz w:val="24"/>
          <w:szCs w:val="24"/>
          <w:lang w:val="ru-RU"/>
        </w:rPr>
        <w:t>небольшими</w:t>
      </w:r>
      <w:proofErr w:type="gramEnd"/>
      <w:r w:rsidRPr="0049057E">
        <w:rPr>
          <w:rFonts w:ascii="Times New Roman" w:hAnsi="Times New Roman" w:cs="Times New Roman"/>
          <w:sz w:val="24"/>
          <w:szCs w:val="24"/>
          <w:lang w:val="ru-RU"/>
        </w:rPr>
        <w:t xml:space="preserve"> объемом первичных документов кассовая книга заполняется 1 раз в неделю: за 1-5 декабря, 9-12, 15-19, 22-26, 29-31 декабря.</w:t>
      </w:r>
    </w:p>
    <w:p w14:paraId="3D5D9600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 xml:space="preserve">4. Остаток на 1 декабря по кассе – 500 тенге. </w:t>
      </w:r>
    </w:p>
    <w:p w14:paraId="4A504A47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58DE3152" w14:textId="00D3B688" w:rsidR="00C15C02" w:rsidRPr="0049057E" w:rsidRDefault="00C15C02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Инструкционная </w:t>
      </w:r>
      <w:r w:rsidR="00DA690F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карта к практическому занятию №8</w:t>
      </w:r>
    </w:p>
    <w:p w14:paraId="5F16F44C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ru-RU"/>
        </w:rPr>
        <w:t xml:space="preserve">Тема занятия: </w:t>
      </w: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Заполнение журнала-ордера №1 и ведомости к журналу-ордеру №1.</w:t>
      </w:r>
    </w:p>
    <w:p w14:paraId="0EA6FBD4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ru-RU"/>
        </w:rPr>
        <w:t xml:space="preserve">Цель занятия: </w:t>
      </w: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Научиться заполнить журнал-ордер и ведомость №1, составлять бухгалтерские проводки по расчетному счету.</w:t>
      </w:r>
    </w:p>
    <w:p w14:paraId="37179CED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ru-RU"/>
        </w:rPr>
        <w:t xml:space="preserve">Приобретаемые умения и навыки: </w:t>
      </w: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Работа с регистрами синтетического учета по расчетному счету.</w:t>
      </w:r>
    </w:p>
    <w:p w14:paraId="1FEC10AF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ru-RU"/>
        </w:rPr>
      </w:pPr>
      <w:r w:rsidRPr="0049057E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ru-RU"/>
        </w:rPr>
        <w:t>Бланки:</w:t>
      </w:r>
    </w:p>
    <w:p w14:paraId="3E48C238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1. Журнал-ордер и ведомость к журналу-ордеру №1 – 1 </w:t>
      </w:r>
      <w:proofErr w:type="spellStart"/>
      <w:proofErr w:type="gramStart"/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шт</w:t>
      </w:r>
      <w:proofErr w:type="spellEnd"/>
      <w:proofErr w:type="gramEnd"/>
    </w:p>
    <w:p w14:paraId="084FC47A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2. Отчеты кассира – 5 </w:t>
      </w:r>
      <w:proofErr w:type="spellStart"/>
      <w:proofErr w:type="gramStart"/>
      <w:r w:rsidRPr="0049057E">
        <w:rPr>
          <w:rFonts w:ascii="Times New Roman" w:hAnsi="Times New Roman" w:cs="Times New Roman"/>
          <w:iCs/>
          <w:sz w:val="24"/>
          <w:szCs w:val="24"/>
          <w:lang w:val="ru-RU"/>
        </w:rPr>
        <w:t>шт</w:t>
      </w:r>
      <w:proofErr w:type="spellEnd"/>
      <w:proofErr w:type="gramEnd"/>
    </w:p>
    <w:p w14:paraId="77311F89" w14:textId="77777777" w:rsidR="00C15C02" w:rsidRPr="0049057E" w:rsidRDefault="00C15C02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</w:p>
    <w:p w14:paraId="3293B2D9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>1. Открыть журнал-ордер №1 по расчетному счету ТОО «Обувная фабрика» за декабрь. Вычислить сальдо на начало месяца по счету 1010 в ведомости.</w:t>
      </w:r>
    </w:p>
    <w:p w14:paraId="6740EDD8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>2. На основании обработанных отчетов кассира сделать записи в журнал-ордер №1 и ведомость к журналу-ордеру №1 отводя для каждого отчета кассира одну строку в журнале и ведомости.</w:t>
      </w:r>
    </w:p>
    <w:p w14:paraId="40F16E75" w14:textId="77777777" w:rsidR="00C15C02" w:rsidRPr="0049057E" w:rsidRDefault="00C15C02" w:rsidP="0049057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9057E">
        <w:rPr>
          <w:rFonts w:ascii="Times New Roman" w:hAnsi="Times New Roman" w:cs="Times New Roman"/>
          <w:sz w:val="24"/>
          <w:szCs w:val="24"/>
          <w:lang w:val="ru-RU"/>
        </w:rPr>
        <w:t xml:space="preserve">3. Подсчитать итоги по журналу-ордеру и ведомости, сверить итоги, вывести сальдо по счету </w:t>
      </w:r>
    </w:p>
    <w:p w14:paraId="07D5C7DF" w14:textId="77777777" w:rsidR="00C15C02" w:rsidRPr="0049057E" w:rsidRDefault="00C15C02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F617507" w14:textId="77777777" w:rsidR="00C15C02" w:rsidRPr="0049057E" w:rsidRDefault="00C15C02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D35E2A" w14:textId="77777777" w:rsidR="00C15C02" w:rsidRPr="0049057E" w:rsidRDefault="00C15C02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D05C2E" w14:textId="77777777" w:rsidR="00C15C02" w:rsidRPr="0049057E" w:rsidRDefault="00C15C02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6D3245" w14:textId="77777777" w:rsidR="00C15C02" w:rsidRPr="0049057E" w:rsidRDefault="00C15C02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2E47BA" w14:textId="77777777" w:rsidR="00C15C02" w:rsidRPr="0049057E" w:rsidRDefault="00C15C02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826910" w14:textId="77777777" w:rsidR="00C15C02" w:rsidRPr="0049057E" w:rsidRDefault="00C15C02" w:rsidP="0049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C15C02" w:rsidRPr="0049057E" w:rsidSect="00841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C3899"/>
    <w:multiLevelType w:val="hybridMultilevel"/>
    <w:tmpl w:val="7CA09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C2"/>
    <w:rsid w:val="000039F9"/>
    <w:rsid w:val="001F56E8"/>
    <w:rsid w:val="00324B7C"/>
    <w:rsid w:val="003D160C"/>
    <w:rsid w:val="0049057E"/>
    <w:rsid w:val="00530BFC"/>
    <w:rsid w:val="00543BC4"/>
    <w:rsid w:val="00605416"/>
    <w:rsid w:val="00841D5C"/>
    <w:rsid w:val="00854B22"/>
    <w:rsid w:val="0090632B"/>
    <w:rsid w:val="00AA7C6D"/>
    <w:rsid w:val="00C15C02"/>
    <w:rsid w:val="00DA690F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C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C6D"/>
    <w:pPr>
      <w:ind w:left="720"/>
      <w:contextualSpacing/>
    </w:pPr>
  </w:style>
  <w:style w:type="table" w:styleId="a4">
    <w:name w:val="Table Grid"/>
    <w:basedOn w:val="a1"/>
    <w:uiPriority w:val="39"/>
    <w:rsid w:val="003D1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C6D"/>
    <w:pPr>
      <w:ind w:left="720"/>
      <w:contextualSpacing/>
    </w:pPr>
  </w:style>
  <w:style w:type="table" w:styleId="a4">
    <w:name w:val="Table Grid"/>
    <w:basedOn w:val="a1"/>
    <w:uiPriority w:val="39"/>
    <w:rsid w:val="003D1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Ussubaliyeva Arina</dc:creator>
  <cp:keywords/>
  <dc:description/>
  <cp:lastModifiedBy>admin</cp:lastModifiedBy>
  <cp:revision>6</cp:revision>
  <dcterms:created xsi:type="dcterms:W3CDTF">2020-04-01T04:42:00Z</dcterms:created>
  <dcterms:modified xsi:type="dcterms:W3CDTF">2020-05-12T03:53:00Z</dcterms:modified>
</cp:coreProperties>
</file>