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A5E0" w14:textId="77777777" w:rsidR="00E24ED4" w:rsidRDefault="00E24ED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09AD86D" w14:textId="0B6CCA39" w:rsidR="006D49E2" w:rsidRDefault="003D19B9">
      <w:r>
        <w:rPr>
          <w:rFonts w:ascii="Roboto" w:hAnsi="Roboto"/>
          <w:color w:val="3C4043"/>
          <w:spacing w:val="3"/>
          <w:sz w:val="21"/>
          <w:szCs w:val="21"/>
        </w:rPr>
        <w:t>Loop based lab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1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print number 1 to 100.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2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print even numbers between 1 to 20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print cube of 1 to 5 number.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4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check if a number is prime or not 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print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fibonacci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series using for loop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adding last two results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  0 1 1 2 3 5 8 13 21 34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6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print factorial of a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5*4*3*2*1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Q 7wap to ask a number from user and print table of that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 8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print prime numbers between 2 to 20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 9  print patterns like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**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***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****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*****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b)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1 2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1 2 3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1  2 3 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1 2 3 4 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c) A B  C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 B 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  B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D   A B C D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 B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 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 C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 A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                 B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A                         A</w:t>
      </w:r>
    </w:p>
    <w:sectPr w:rsidR="006D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E2"/>
    <w:rsid w:val="003D19B9"/>
    <w:rsid w:val="006D49E2"/>
    <w:rsid w:val="00A749DF"/>
    <w:rsid w:val="00E2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1600"/>
  <w15:chartTrackingRefBased/>
  <w15:docId w15:val="{5DBCCA14-33AD-4119-8DD9-0D458260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Balasaheb Pawar</dc:creator>
  <cp:keywords/>
  <dc:description/>
  <cp:lastModifiedBy>Balasaheb Pawar</cp:lastModifiedBy>
  <cp:revision>4</cp:revision>
  <dcterms:created xsi:type="dcterms:W3CDTF">2022-09-20T15:05:00Z</dcterms:created>
  <dcterms:modified xsi:type="dcterms:W3CDTF">2022-09-20T17:33:00Z</dcterms:modified>
</cp:coreProperties>
</file>