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4CE1F" w14:textId="77777777" w:rsidR="00135CBE" w:rsidRDefault="008D6F0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974CE20" w14:textId="77777777" w:rsidR="00135CBE" w:rsidRDefault="008D6F0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974CE21" w14:textId="77777777" w:rsidR="00135CBE" w:rsidRDefault="00135CBE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35CBE" w14:paraId="0974CE24" w14:textId="77777777">
        <w:tc>
          <w:tcPr>
            <w:tcW w:w="4508" w:type="dxa"/>
          </w:tcPr>
          <w:p w14:paraId="0974CE22" w14:textId="77777777" w:rsidR="00135CBE" w:rsidRDefault="008D6F06">
            <w:r>
              <w:t>Date</w:t>
            </w:r>
          </w:p>
        </w:tc>
        <w:tc>
          <w:tcPr>
            <w:tcW w:w="4843" w:type="dxa"/>
          </w:tcPr>
          <w:p w14:paraId="0974CE23" w14:textId="79D529D7" w:rsidR="00135CBE" w:rsidRDefault="00204EC6">
            <w:r>
              <w:t>15</w:t>
            </w:r>
            <w:r w:rsidR="008D6F06">
              <w:t xml:space="preserve"> </w:t>
            </w:r>
            <w:r>
              <w:t>Febr</w:t>
            </w:r>
            <w:r w:rsidR="008D6F06">
              <w:t>uary 202</w:t>
            </w:r>
            <w:r>
              <w:t>6</w:t>
            </w:r>
          </w:p>
        </w:tc>
      </w:tr>
      <w:tr w:rsidR="00135CBE" w14:paraId="0974CE27" w14:textId="77777777">
        <w:tc>
          <w:tcPr>
            <w:tcW w:w="4508" w:type="dxa"/>
          </w:tcPr>
          <w:p w14:paraId="0974CE25" w14:textId="77777777" w:rsidR="00135CBE" w:rsidRDefault="008D6F06">
            <w:r>
              <w:t>Team ID</w:t>
            </w:r>
          </w:p>
        </w:tc>
        <w:tc>
          <w:tcPr>
            <w:tcW w:w="4843" w:type="dxa"/>
          </w:tcPr>
          <w:p w14:paraId="0974CE26" w14:textId="56825B57" w:rsidR="00135CBE" w:rsidRDefault="005D2482">
            <w:r w:rsidRPr="005D2482">
              <w:t>LTVIP2026TMIDS24256</w:t>
            </w:r>
          </w:p>
        </w:tc>
      </w:tr>
      <w:tr w:rsidR="00135CBE" w14:paraId="0974CE2A" w14:textId="77777777">
        <w:tc>
          <w:tcPr>
            <w:tcW w:w="4508" w:type="dxa"/>
          </w:tcPr>
          <w:p w14:paraId="0974CE28" w14:textId="77777777" w:rsidR="00135CBE" w:rsidRDefault="008D6F06">
            <w:r>
              <w:t>Project Name</w:t>
            </w:r>
          </w:p>
        </w:tc>
        <w:tc>
          <w:tcPr>
            <w:tcW w:w="4843" w:type="dxa"/>
          </w:tcPr>
          <w:p w14:paraId="0974CE29" w14:textId="23C1D97B" w:rsidR="00135CBE" w:rsidRDefault="005D2482">
            <w:r w:rsidRPr="005D2482">
              <w:t>Heritage Treasures: An In-Depth Analysis of UNESCO World Heritage Sites in Tableau</w:t>
            </w:r>
          </w:p>
        </w:tc>
      </w:tr>
      <w:tr w:rsidR="00135CBE" w14:paraId="0974CE2D" w14:textId="77777777">
        <w:tc>
          <w:tcPr>
            <w:tcW w:w="4508" w:type="dxa"/>
          </w:tcPr>
          <w:p w14:paraId="0974CE2B" w14:textId="77777777" w:rsidR="00135CBE" w:rsidRDefault="008D6F06">
            <w:r>
              <w:t>Maximum Marks</w:t>
            </w:r>
          </w:p>
        </w:tc>
        <w:tc>
          <w:tcPr>
            <w:tcW w:w="4843" w:type="dxa"/>
          </w:tcPr>
          <w:p w14:paraId="0974CE2C" w14:textId="77777777" w:rsidR="00135CBE" w:rsidRDefault="008D6F06">
            <w:r>
              <w:t>4 Marks</w:t>
            </w:r>
          </w:p>
        </w:tc>
      </w:tr>
    </w:tbl>
    <w:p w14:paraId="0974CE2E" w14:textId="77777777" w:rsidR="00135CBE" w:rsidRDefault="00135CBE">
      <w:pPr>
        <w:rPr>
          <w:b/>
        </w:rPr>
      </w:pPr>
    </w:p>
    <w:p w14:paraId="0974CE2F" w14:textId="77777777" w:rsidR="00135CBE" w:rsidRDefault="008D6F06">
      <w:pPr>
        <w:rPr>
          <w:b/>
        </w:rPr>
      </w:pPr>
      <w:r>
        <w:rPr>
          <w:b/>
        </w:rPr>
        <w:t>Functional Requirements:</w:t>
      </w:r>
    </w:p>
    <w:p w14:paraId="0974CE30" w14:textId="77777777" w:rsidR="00135CBE" w:rsidRDefault="008D6F06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35CBE" w14:paraId="0974CE34" w14:textId="77777777">
        <w:trPr>
          <w:trHeight w:val="333"/>
        </w:trPr>
        <w:tc>
          <w:tcPr>
            <w:tcW w:w="926" w:type="dxa"/>
          </w:tcPr>
          <w:p w14:paraId="0974CE31" w14:textId="77777777" w:rsidR="00135CBE" w:rsidRDefault="008D6F0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974CE32" w14:textId="77777777" w:rsidR="00135CBE" w:rsidRDefault="008D6F06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0974CE33" w14:textId="77777777" w:rsidR="00135CBE" w:rsidRDefault="008D6F06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135CBE" w14:paraId="0974CE3A" w14:textId="77777777">
        <w:trPr>
          <w:trHeight w:val="489"/>
        </w:trPr>
        <w:tc>
          <w:tcPr>
            <w:tcW w:w="926" w:type="dxa"/>
          </w:tcPr>
          <w:p w14:paraId="0974CE35" w14:textId="77777777" w:rsidR="00135CBE" w:rsidRDefault="008D6F06">
            <w:r>
              <w:t>FR-1</w:t>
            </w:r>
          </w:p>
        </w:tc>
        <w:tc>
          <w:tcPr>
            <w:tcW w:w="3150" w:type="dxa"/>
          </w:tcPr>
          <w:p w14:paraId="0974CE36" w14:textId="452BDE6A" w:rsidR="00135CBE" w:rsidRDefault="00133FBF">
            <w:r w:rsidRPr="00133FBF">
              <w:t>Data Integration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43"/>
            </w:tblGrid>
            <w:tr w:rsidR="00133FBF" w:rsidRPr="00133FBF" w14:paraId="78E6F8FB" w14:textId="77777777">
              <w:trPr>
                <w:tblCellSpacing w:w="15" w:type="dxa"/>
              </w:trPr>
              <w:tc>
                <w:tcPr>
                  <w:tcW w:w="4383" w:type="dxa"/>
                  <w:vAlign w:val="center"/>
                  <w:hideMark/>
                </w:tcPr>
                <w:p w14:paraId="370293A5" w14:textId="77777777" w:rsidR="00133FBF" w:rsidRPr="00133FBF" w:rsidRDefault="00133FBF" w:rsidP="00133FBF">
                  <w:pPr>
                    <w:spacing w:after="0" w:line="240" w:lineRule="auto"/>
                  </w:pPr>
                  <w:r w:rsidRPr="00133FBF">
                    <w:t>Import UNESCO dataset (CSV) into Tableau</w:t>
                  </w:r>
                </w:p>
              </w:tc>
            </w:tr>
          </w:tbl>
          <w:p w14:paraId="4FEA9F6E" w14:textId="77777777" w:rsidR="00133FBF" w:rsidRPr="00133FBF" w:rsidRDefault="00133FBF" w:rsidP="00133F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5507"/>
            </w:tblGrid>
            <w:tr w:rsidR="00133FBF" w:rsidRPr="00133FBF" w14:paraId="64551A8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6F32EAD" w14:textId="77777777" w:rsidR="00133FBF" w:rsidRPr="00133FBF" w:rsidRDefault="00133FBF" w:rsidP="00133FBF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6A529C61" w14:textId="77777777" w:rsidR="00133FBF" w:rsidRPr="00133FBF" w:rsidRDefault="00133FBF" w:rsidP="00133FBF">
                  <w:pPr>
                    <w:spacing w:after="0" w:line="240" w:lineRule="auto"/>
                  </w:pPr>
                </w:p>
              </w:tc>
              <w:tc>
                <w:tcPr>
                  <w:tcW w:w="5462" w:type="dxa"/>
                  <w:vAlign w:val="center"/>
                  <w:hideMark/>
                </w:tcPr>
                <w:p w14:paraId="7E46270D" w14:textId="77777777" w:rsidR="00133FBF" w:rsidRPr="00133FBF" w:rsidRDefault="00133FBF" w:rsidP="00133FBF">
                  <w:pPr>
                    <w:spacing w:after="0" w:line="240" w:lineRule="auto"/>
                  </w:pPr>
                  <w:r w:rsidRPr="00133FBF">
                    <w:t>Validate and format data types (Date, Category, Region)</w:t>
                  </w:r>
                </w:p>
              </w:tc>
            </w:tr>
          </w:tbl>
          <w:p w14:paraId="2FE884BE" w14:textId="77777777" w:rsidR="00133FBF" w:rsidRPr="00133FBF" w:rsidRDefault="00133FBF" w:rsidP="00133F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5041"/>
            </w:tblGrid>
            <w:tr w:rsidR="00133FBF" w:rsidRPr="00133FBF" w14:paraId="1980A15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639279F" w14:textId="77777777" w:rsidR="00133FBF" w:rsidRPr="00133FBF" w:rsidRDefault="00133FBF" w:rsidP="00133FBF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9B1B3E2" w14:textId="77777777" w:rsidR="00133FBF" w:rsidRPr="00133FBF" w:rsidRDefault="00133FBF" w:rsidP="00133FBF">
                  <w:pPr>
                    <w:spacing w:after="0" w:line="240" w:lineRule="auto"/>
                  </w:pPr>
                </w:p>
              </w:tc>
              <w:tc>
                <w:tcPr>
                  <w:tcW w:w="4996" w:type="dxa"/>
                  <w:vAlign w:val="center"/>
                  <w:hideMark/>
                </w:tcPr>
                <w:p w14:paraId="114EDCFD" w14:textId="77777777" w:rsidR="00133FBF" w:rsidRPr="00133FBF" w:rsidRDefault="00133FBF" w:rsidP="00133FBF">
                  <w:pPr>
                    <w:spacing w:after="0" w:line="240" w:lineRule="auto"/>
                  </w:pPr>
                  <w:r w:rsidRPr="00133FBF">
                    <w:t>Create calculated fields (Site Count, Danger Status)</w:t>
                  </w:r>
                </w:p>
              </w:tc>
            </w:tr>
          </w:tbl>
          <w:p w14:paraId="0974CE39" w14:textId="73CDBE18" w:rsidR="00135CBE" w:rsidRDefault="00135CBE"/>
        </w:tc>
      </w:tr>
      <w:tr w:rsidR="00135CBE" w14:paraId="0974CE3F" w14:textId="77777777">
        <w:trPr>
          <w:trHeight w:val="489"/>
        </w:trPr>
        <w:tc>
          <w:tcPr>
            <w:tcW w:w="926" w:type="dxa"/>
          </w:tcPr>
          <w:p w14:paraId="0974CE3B" w14:textId="77777777" w:rsidR="00135CBE" w:rsidRDefault="008D6F06">
            <w:r>
              <w:t>FR-2</w:t>
            </w:r>
          </w:p>
        </w:tc>
        <w:tc>
          <w:tcPr>
            <w:tcW w:w="3150" w:type="dxa"/>
          </w:tcPr>
          <w:p w14:paraId="0974CE3C" w14:textId="6268F578" w:rsidR="00135CBE" w:rsidRDefault="00052E99">
            <w:r w:rsidRPr="00052E99">
              <w:t>Data Visualization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03"/>
            </w:tblGrid>
            <w:tr w:rsidR="00052E99" w:rsidRPr="00052E99" w14:paraId="4E44F35B" w14:textId="77777777">
              <w:trPr>
                <w:tblCellSpacing w:w="15" w:type="dxa"/>
              </w:trPr>
              <w:tc>
                <w:tcPr>
                  <w:tcW w:w="3643" w:type="dxa"/>
                  <w:vAlign w:val="center"/>
                  <w:hideMark/>
                </w:tcPr>
                <w:p w14:paraId="0E14C7E2" w14:textId="77777777" w:rsidR="00052E99" w:rsidRPr="00052E99" w:rsidRDefault="00052E99" w:rsidP="00052E99">
                  <w:pPr>
                    <w:spacing w:after="0" w:line="240" w:lineRule="auto"/>
                  </w:pPr>
                  <w:r w:rsidRPr="00052E99">
                    <w:t xml:space="preserve">Generate </w:t>
                  </w:r>
                  <w:proofErr w:type="spellStart"/>
                  <w:r w:rsidRPr="00052E99">
                    <w:t>Treemap</w:t>
                  </w:r>
                  <w:proofErr w:type="spellEnd"/>
                  <w:r w:rsidRPr="00052E99">
                    <w:t xml:space="preserve"> (Sites by Country)</w:t>
                  </w:r>
                </w:p>
              </w:tc>
            </w:tr>
          </w:tbl>
          <w:p w14:paraId="4638C41F" w14:textId="77777777" w:rsidR="00052E99" w:rsidRPr="00052E99" w:rsidRDefault="00052E99" w:rsidP="00052E9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4294"/>
            </w:tblGrid>
            <w:tr w:rsidR="00052E99" w:rsidRPr="00052E99" w14:paraId="5F204D9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AC8BFD8" w14:textId="77777777" w:rsidR="00052E99" w:rsidRPr="00052E99" w:rsidRDefault="00052E99" w:rsidP="00052E99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2746822" w14:textId="77777777" w:rsidR="00052E99" w:rsidRPr="00052E99" w:rsidRDefault="00052E99" w:rsidP="00052E99">
                  <w:pPr>
                    <w:spacing w:after="0" w:line="240" w:lineRule="auto"/>
                  </w:pPr>
                </w:p>
              </w:tc>
              <w:tc>
                <w:tcPr>
                  <w:tcW w:w="4249" w:type="dxa"/>
                  <w:vAlign w:val="center"/>
                  <w:hideMark/>
                </w:tcPr>
                <w:p w14:paraId="56CBAFB3" w14:textId="77777777" w:rsidR="00052E99" w:rsidRPr="00052E99" w:rsidRDefault="00052E99" w:rsidP="00052E99">
                  <w:pPr>
                    <w:spacing w:after="0" w:line="240" w:lineRule="auto"/>
                  </w:pPr>
                  <w:r w:rsidRPr="00052E99">
                    <w:t>Create Pie Chart (Danger vs Not in Danger)</w:t>
                  </w:r>
                </w:p>
              </w:tc>
            </w:tr>
          </w:tbl>
          <w:p w14:paraId="754D01A7" w14:textId="77777777" w:rsidR="00052E99" w:rsidRPr="00052E99" w:rsidRDefault="00052E99" w:rsidP="00052E9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4707"/>
            </w:tblGrid>
            <w:tr w:rsidR="00052E99" w:rsidRPr="00052E99" w14:paraId="251BF16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6454A2C" w14:textId="77777777" w:rsidR="00052E99" w:rsidRPr="00052E99" w:rsidRDefault="00052E99" w:rsidP="00052E99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B3B400B" w14:textId="77777777" w:rsidR="00052E99" w:rsidRPr="00052E99" w:rsidRDefault="00052E99" w:rsidP="00052E99">
                  <w:pPr>
                    <w:spacing w:after="0" w:line="240" w:lineRule="auto"/>
                  </w:pPr>
                </w:p>
              </w:tc>
              <w:tc>
                <w:tcPr>
                  <w:tcW w:w="4662" w:type="dxa"/>
                  <w:vAlign w:val="center"/>
                  <w:hideMark/>
                </w:tcPr>
                <w:p w14:paraId="3B14B978" w14:textId="77777777" w:rsidR="00052E99" w:rsidRPr="00052E99" w:rsidRDefault="00052E99" w:rsidP="00052E99">
                  <w:pPr>
                    <w:spacing w:after="0" w:line="240" w:lineRule="auto"/>
                  </w:pPr>
                  <w:r w:rsidRPr="00052E99">
                    <w:t>Create Line Chart (Regional Inscription Trends)</w:t>
                  </w:r>
                </w:p>
              </w:tc>
            </w:tr>
          </w:tbl>
          <w:p w14:paraId="3C090131" w14:textId="77777777" w:rsidR="00052E99" w:rsidRPr="00052E99" w:rsidRDefault="00052E99" w:rsidP="00052E9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4794"/>
            </w:tblGrid>
            <w:tr w:rsidR="00052E99" w:rsidRPr="00052E99" w14:paraId="2101D71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07F898C" w14:textId="77777777" w:rsidR="00052E99" w:rsidRPr="00052E99" w:rsidRDefault="00052E99" w:rsidP="00052E99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7CC840B" w14:textId="77777777" w:rsidR="00052E99" w:rsidRPr="00052E99" w:rsidRDefault="00052E99" w:rsidP="00052E99">
                  <w:pPr>
                    <w:spacing w:after="0" w:line="240" w:lineRule="auto"/>
                  </w:pPr>
                </w:p>
              </w:tc>
              <w:tc>
                <w:tcPr>
                  <w:tcW w:w="4749" w:type="dxa"/>
                  <w:vAlign w:val="center"/>
                  <w:hideMark/>
                </w:tcPr>
                <w:p w14:paraId="7BF27F12" w14:textId="77777777" w:rsidR="00052E99" w:rsidRPr="00052E99" w:rsidRDefault="00052E99" w:rsidP="00052E99">
                  <w:pPr>
                    <w:spacing w:after="0" w:line="240" w:lineRule="auto"/>
                  </w:pPr>
                  <w:r w:rsidRPr="00052E99">
                    <w:t>Create Bar Charts (Category &amp; Region Analysis)</w:t>
                  </w:r>
                </w:p>
              </w:tc>
            </w:tr>
          </w:tbl>
          <w:p w14:paraId="0974CE3E" w14:textId="7B5F322C" w:rsidR="00135CBE" w:rsidRDefault="00135CBE"/>
        </w:tc>
      </w:tr>
      <w:tr w:rsidR="00135CBE" w14:paraId="0974CE43" w14:textId="77777777">
        <w:trPr>
          <w:trHeight w:val="470"/>
        </w:trPr>
        <w:tc>
          <w:tcPr>
            <w:tcW w:w="926" w:type="dxa"/>
          </w:tcPr>
          <w:p w14:paraId="0974CE40" w14:textId="77777777" w:rsidR="00135CBE" w:rsidRDefault="008D6F06">
            <w:r>
              <w:t>FR-3</w:t>
            </w:r>
          </w:p>
        </w:tc>
        <w:tc>
          <w:tcPr>
            <w:tcW w:w="3150" w:type="dxa"/>
          </w:tcPr>
          <w:p w14:paraId="0974CE41" w14:textId="7F2C19BD" w:rsidR="00135CBE" w:rsidRDefault="00052E99">
            <w:r w:rsidRPr="00052E99">
              <w:t>Dashboard Creation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30"/>
            </w:tblGrid>
            <w:tr w:rsidR="00E0779F" w:rsidRPr="00E0779F" w14:paraId="0A3E7A54" w14:textId="77777777">
              <w:trPr>
                <w:tblCellSpacing w:w="15" w:type="dxa"/>
              </w:trPr>
              <w:tc>
                <w:tcPr>
                  <w:tcW w:w="3970" w:type="dxa"/>
                  <w:vAlign w:val="center"/>
                  <w:hideMark/>
                </w:tcPr>
                <w:p w14:paraId="7E7FDC97" w14:textId="77777777" w:rsidR="00E0779F" w:rsidRPr="00E0779F" w:rsidRDefault="00E0779F" w:rsidP="00E0779F">
                  <w:pPr>
                    <w:spacing w:after="0" w:line="240" w:lineRule="auto"/>
                  </w:pPr>
                  <w:r w:rsidRPr="00E0779F">
                    <w:t>Develop UNESCO Overview Dashboard</w:t>
                  </w:r>
                </w:p>
              </w:tc>
            </w:tr>
          </w:tbl>
          <w:p w14:paraId="19E7AA88" w14:textId="77777777" w:rsidR="00E0779F" w:rsidRPr="00E0779F" w:rsidRDefault="00E0779F" w:rsidP="00E0779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721"/>
            </w:tblGrid>
            <w:tr w:rsidR="00E0779F" w:rsidRPr="00E0779F" w14:paraId="4AD110A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785D7DB" w14:textId="77777777" w:rsidR="00E0779F" w:rsidRPr="00E0779F" w:rsidRDefault="00E0779F" w:rsidP="00E0779F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4B6CC18" w14:textId="77777777" w:rsidR="00E0779F" w:rsidRPr="00E0779F" w:rsidRDefault="00E0779F" w:rsidP="00E0779F">
                  <w:pPr>
                    <w:spacing w:after="0" w:line="240" w:lineRule="auto"/>
                  </w:pPr>
                </w:p>
              </w:tc>
              <w:tc>
                <w:tcPr>
                  <w:tcW w:w="3676" w:type="dxa"/>
                  <w:vAlign w:val="center"/>
                  <w:hideMark/>
                </w:tcPr>
                <w:p w14:paraId="43C07EE6" w14:textId="77777777" w:rsidR="00E0779F" w:rsidRPr="00E0779F" w:rsidRDefault="00E0779F" w:rsidP="00E0779F">
                  <w:pPr>
                    <w:spacing w:after="0" w:line="240" w:lineRule="auto"/>
                  </w:pPr>
                  <w:r w:rsidRPr="00E0779F">
                    <w:t>Develop Endangered Sites Dashboard</w:t>
                  </w:r>
                </w:p>
              </w:tc>
            </w:tr>
          </w:tbl>
          <w:p w14:paraId="51789B00" w14:textId="77777777" w:rsidR="00E0779F" w:rsidRPr="00E0779F" w:rsidRDefault="00E0779F" w:rsidP="00E0779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5567"/>
            </w:tblGrid>
            <w:tr w:rsidR="00E0779F" w:rsidRPr="00E0779F" w14:paraId="45CF43E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ADF4204" w14:textId="77777777" w:rsidR="00E0779F" w:rsidRPr="00E0779F" w:rsidRDefault="00E0779F" w:rsidP="00E0779F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1F46654" w14:textId="77777777" w:rsidR="00E0779F" w:rsidRPr="00E0779F" w:rsidRDefault="00E0779F" w:rsidP="00E0779F">
                  <w:pPr>
                    <w:spacing w:after="0" w:line="240" w:lineRule="auto"/>
                  </w:pPr>
                </w:p>
              </w:tc>
              <w:tc>
                <w:tcPr>
                  <w:tcW w:w="5522" w:type="dxa"/>
                  <w:vAlign w:val="center"/>
                  <w:hideMark/>
                </w:tcPr>
                <w:p w14:paraId="180653F3" w14:textId="77777777" w:rsidR="00E0779F" w:rsidRPr="00E0779F" w:rsidRDefault="00E0779F" w:rsidP="00E0779F">
                  <w:pPr>
                    <w:spacing w:after="0" w:line="240" w:lineRule="auto"/>
                  </w:pPr>
                  <w:r w:rsidRPr="00E0779F">
                    <w:t>Add interactive filters (Region, Category, Danger Status)</w:t>
                  </w:r>
                </w:p>
              </w:tc>
            </w:tr>
          </w:tbl>
          <w:p w14:paraId="0974CE42" w14:textId="77777777" w:rsidR="00135CBE" w:rsidRDefault="00135CBE"/>
        </w:tc>
      </w:tr>
      <w:tr w:rsidR="00135CBE" w14:paraId="0974CE47" w14:textId="77777777">
        <w:trPr>
          <w:trHeight w:val="489"/>
        </w:trPr>
        <w:tc>
          <w:tcPr>
            <w:tcW w:w="926" w:type="dxa"/>
          </w:tcPr>
          <w:p w14:paraId="0974CE44" w14:textId="77777777" w:rsidR="00135CBE" w:rsidRDefault="008D6F06">
            <w:r>
              <w:t>FR-4</w:t>
            </w:r>
          </w:p>
        </w:tc>
        <w:tc>
          <w:tcPr>
            <w:tcW w:w="3150" w:type="dxa"/>
          </w:tcPr>
          <w:p w14:paraId="0974CE45" w14:textId="5D60724D" w:rsidR="00135CBE" w:rsidRDefault="00E0779F">
            <w:r w:rsidRPr="00E0779F">
              <w:t>Trend &amp; Forecast Analysis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96"/>
            </w:tblGrid>
            <w:tr w:rsidR="00E0779F" w:rsidRPr="00E0779F" w14:paraId="482612C8" w14:textId="77777777">
              <w:trPr>
                <w:tblCellSpacing w:w="15" w:type="dxa"/>
              </w:trPr>
              <w:tc>
                <w:tcPr>
                  <w:tcW w:w="4536" w:type="dxa"/>
                  <w:vAlign w:val="center"/>
                  <w:hideMark/>
                </w:tcPr>
                <w:p w14:paraId="62B801B3" w14:textId="77777777" w:rsidR="00E0779F" w:rsidRPr="00E0779F" w:rsidRDefault="00E0779F" w:rsidP="00E0779F">
                  <w:pPr>
                    <w:spacing w:after="0" w:line="240" w:lineRule="auto"/>
                  </w:pPr>
                  <w:r w:rsidRPr="00E0779F">
                    <w:t>Implement year-wise inscription trend analysis</w:t>
                  </w:r>
                </w:p>
              </w:tc>
            </w:tr>
          </w:tbl>
          <w:p w14:paraId="77AB6BED" w14:textId="77777777" w:rsidR="00E0779F" w:rsidRPr="00E0779F" w:rsidRDefault="00E0779F" w:rsidP="00E0779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361"/>
            </w:tblGrid>
            <w:tr w:rsidR="00E0779F" w:rsidRPr="00E0779F" w14:paraId="523F396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6586B2C" w14:textId="77777777" w:rsidR="00E0779F" w:rsidRPr="00E0779F" w:rsidRDefault="00E0779F" w:rsidP="00E0779F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9142512" w14:textId="77777777" w:rsidR="00E0779F" w:rsidRPr="00E0779F" w:rsidRDefault="00E0779F" w:rsidP="00E0779F">
                  <w:pPr>
                    <w:spacing w:after="0" w:line="240" w:lineRule="auto"/>
                  </w:pPr>
                </w:p>
              </w:tc>
              <w:tc>
                <w:tcPr>
                  <w:tcW w:w="3316" w:type="dxa"/>
                  <w:vAlign w:val="center"/>
                  <w:hideMark/>
                </w:tcPr>
                <w:p w14:paraId="64DECBD9" w14:textId="77777777" w:rsidR="00E0779F" w:rsidRPr="00E0779F" w:rsidRDefault="00E0779F" w:rsidP="00E0779F">
                  <w:pPr>
                    <w:spacing w:after="0" w:line="240" w:lineRule="auto"/>
                  </w:pPr>
                  <w:r w:rsidRPr="00E0779F">
                    <w:t>Apply Tableau forecasting feature</w:t>
                  </w:r>
                </w:p>
              </w:tc>
            </w:tr>
          </w:tbl>
          <w:p w14:paraId="0974CE46" w14:textId="77777777" w:rsidR="00135CBE" w:rsidRDefault="00135CBE"/>
        </w:tc>
      </w:tr>
      <w:tr w:rsidR="00135CBE" w14:paraId="0974CE4B" w14:textId="77777777">
        <w:trPr>
          <w:trHeight w:val="489"/>
        </w:trPr>
        <w:tc>
          <w:tcPr>
            <w:tcW w:w="926" w:type="dxa"/>
          </w:tcPr>
          <w:p w14:paraId="0974CE48" w14:textId="63E2F2B3" w:rsidR="00135CBE" w:rsidRDefault="005D2482">
            <w:r>
              <w:t>FR-5</w:t>
            </w:r>
          </w:p>
        </w:tc>
        <w:tc>
          <w:tcPr>
            <w:tcW w:w="3150" w:type="dxa"/>
          </w:tcPr>
          <w:p w14:paraId="0974CE49" w14:textId="1C9C8657" w:rsidR="00135CBE" w:rsidRDefault="00E0779F">
            <w:r w:rsidRPr="00E0779F">
              <w:t>Story Presentation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63"/>
            </w:tblGrid>
            <w:tr w:rsidR="00E0779F" w:rsidRPr="00E0779F" w14:paraId="5F4D79DD" w14:textId="77777777">
              <w:trPr>
                <w:tblCellSpacing w:w="15" w:type="dxa"/>
              </w:trPr>
              <w:tc>
                <w:tcPr>
                  <w:tcW w:w="4103" w:type="dxa"/>
                  <w:vAlign w:val="center"/>
                  <w:hideMark/>
                </w:tcPr>
                <w:p w14:paraId="3E33ABAA" w14:textId="77777777" w:rsidR="00E0779F" w:rsidRPr="00E0779F" w:rsidRDefault="00E0779F" w:rsidP="00E0779F">
                  <w:pPr>
                    <w:spacing w:after="0" w:line="240" w:lineRule="auto"/>
                  </w:pPr>
                  <w:r w:rsidRPr="00E0779F">
                    <w:t>Create Tableau Story with multiple scenes</w:t>
                  </w:r>
                </w:p>
              </w:tc>
            </w:tr>
          </w:tbl>
          <w:p w14:paraId="3A48FCB6" w14:textId="77777777" w:rsidR="00E0779F" w:rsidRPr="00E0779F" w:rsidRDefault="00E0779F" w:rsidP="00E0779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742"/>
            </w:tblGrid>
            <w:tr w:rsidR="00E0779F" w:rsidRPr="00E0779F" w14:paraId="23F4C29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D139B66" w14:textId="77777777" w:rsidR="00E0779F" w:rsidRPr="00E0779F" w:rsidRDefault="00E0779F" w:rsidP="00E0779F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43D6442" w14:textId="77777777" w:rsidR="00E0779F" w:rsidRPr="00E0779F" w:rsidRDefault="00E0779F" w:rsidP="00E0779F">
                  <w:pPr>
                    <w:spacing w:after="0" w:line="240" w:lineRule="auto"/>
                  </w:pPr>
                </w:p>
              </w:tc>
              <w:tc>
                <w:tcPr>
                  <w:tcW w:w="3697" w:type="dxa"/>
                  <w:vAlign w:val="center"/>
                  <w:hideMark/>
                </w:tcPr>
                <w:p w14:paraId="123C0767" w14:textId="77777777" w:rsidR="00E0779F" w:rsidRPr="00E0779F" w:rsidRDefault="00E0779F" w:rsidP="00E0779F">
                  <w:pPr>
                    <w:spacing w:after="0" w:line="240" w:lineRule="auto"/>
                  </w:pPr>
                  <w:r w:rsidRPr="00E0779F">
                    <w:t>Add captions and insights explanation</w:t>
                  </w:r>
                </w:p>
              </w:tc>
            </w:tr>
          </w:tbl>
          <w:p w14:paraId="0974CE4A" w14:textId="77777777" w:rsidR="00135CBE" w:rsidRDefault="00135CBE"/>
        </w:tc>
      </w:tr>
      <w:tr w:rsidR="00135CBE" w14:paraId="0974CE4F" w14:textId="77777777">
        <w:trPr>
          <w:trHeight w:val="489"/>
        </w:trPr>
        <w:tc>
          <w:tcPr>
            <w:tcW w:w="926" w:type="dxa"/>
          </w:tcPr>
          <w:p w14:paraId="0974CE4C" w14:textId="6CBE66DB" w:rsidR="00135CBE" w:rsidRDefault="005D2482">
            <w:r>
              <w:t>FR-6</w:t>
            </w:r>
          </w:p>
        </w:tc>
        <w:tc>
          <w:tcPr>
            <w:tcW w:w="3150" w:type="dxa"/>
          </w:tcPr>
          <w:p w14:paraId="0974CE4D" w14:textId="7FB248D9" w:rsidR="00135CBE" w:rsidRDefault="00E0779F">
            <w:pPr>
              <w:rPr>
                <w:color w:val="222222"/>
              </w:rPr>
            </w:pPr>
            <w:r w:rsidRPr="00E0779F">
              <w:rPr>
                <w:color w:val="222222"/>
              </w:rPr>
              <w:t>Web Integration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03"/>
            </w:tblGrid>
            <w:tr w:rsidR="00F56252" w:rsidRPr="00F56252" w14:paraId="55178B60" w14:textId="77777777">
              <w:trPr>
                <w:tblCellSpacing w:w="15" w:type="dxa"/>
              </w:trPr>
              <w:tc>
                <w:tcPr>
                  <w:tcW w:w="3643" w:type="dxa"/>
                  <w:vAlign w:val="center"/>
                  <w:hideMark/>
                </w:tcPr>
                <w:p w14:paraId="4E134A55" w14:textId="77777777" w:rsidR="00F56252" w:rsidRPr="00F56252" w:rsidRDefault="00F56252" w:rsidP="00F56252">
                  <w:pPr>
                    <w:spacing w:after="0" w:line="240" w:lineRule="auto"/>
                  </w:pPr>
                  <w:r w:rsidRPr="00F56252">
                    <w:t>Publish dashboards to Tableau Public</w:t>
                  </w:r>
                </w:p>
              </w:tc>
            </w:tr>
          </w:tbl>
          <w:p w14:paraId="034ABC51" w14:textId="77777777" w:rsidR="00F56252" w:rsidRPr="00F56252" w:rsidRDefault="00F56252" w:rsidP="00F5625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4401"/>
            </w:tblGrid>
            <w:tr w:rsidR="00F56252" w:rsidRPr="00F56252" w14:paraId="14B7635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5272C1E" w14:textId="77777777" w:rsidR="00F56252" w:rsidRPr="00F56252" w:rsidRDefault="00F56252" w:rsidP="00F56252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2AD459B0" w14:textId="77777777" w:rsidR="00F56252" w:rsidRPr="00F56252" w:rsidRDefault="00F56252" w:rsidP="00F56252">
                  <w:pPr>
                    <w:spacing w:after="0" w:line="240" w:lineRule="auto"/>
                  </w:pPr>
                </w:p>
              </w:tc>
              <w:tc>
                <w:tcPr>
                  <w:tcW w:w="4356" w:type="dxa"/>
                  <w:vAlign w:val="center"/>
                  <w:hideMark/>
                </w:tcPr>
                <w:p w14:paraId="2F8176CD" w14:textId="77777777" w:rsidR="00F56252" w:rsidRPr="00F56252" w:rsidRDefault="00F56252" w:rsidP="00F56252">
                  <w:pPr>
                    <w:spacing w:after="0" w:line="240" w:lineRule="auto"/>
                  </w:pPr>
                  <w:r w:rsidRPr="00F56252">
                    <w:t>Embed dashboard into Flask web application</w:t>
                  </w:r>
                </w:p>
              </w:tc>
            </w:tr>
          </w:tbl>
          <w:p w14:paraId="5A6B351B" w14:textId="77777777" w:rsidR="00F56252" w:rsidRPr="00F56252" w:rsidRDefault="00F56252" w:rsidP="00F5625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4101"/>
            </w:tblGrid>
            <w:tr w:rsidR="00F56252" w:rsidRPr="00F56252" w14:paraId="7AEE784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DE13C9A" w14:textId="77777777" w:rsidR="00F56252" w:rsidRPr="00F56252" w:rsidRDefault="00F56252" w:rsidP="00F56252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24DEBA16" w14:textId="77777777" w:rsidR="00F56252" w:rsidRPr="00F56252" w:rsidRDefault="00F56252" w:rsidP="00F56252">
                  <w:pPr>
                    <w:spacing w:after="0" w:line="240" w:lineRule="auto"/>
                  </w:pPr>
                </w:p>
              </w:tc>
              <w:tc>
                <w:tcPr>
                  <w:tcW w:w="4056" w:type="dxa"/>
                  <w:vAlign w:val="center"/>
                  <w:hideMark/>
                </w:tcPr>
                <w:p w14:paraId="0F95A52D" w14:textId="77777777" w:rsidR="00F56252" w:rsidRPr="00F56252" w:rsidRDefault="00F56252" w:rsidP="00F56252">
                  <w:pPr>
                    <w:spacing w:after="0" w:line="240" w:lineRule="auto"/>
                  </w:pPr>
                  <w:r w:rsidRPr="00F56252">
                    <w:t>Enable dashboard access through browser</w:t>
                  </w:r>
                </w:p>
              </w:tc>
            </w:tr>
          </w:tbl>
          <w:p w14:paraId="0974CE4E" w14:textId="77777777" w:rsidR="00135CBE" w:rsidRDefault="00135CBE"/>
        </w:tc>
      </w:tr>
    </w:tbl>
    <w:p w14:paraId="0974CE50" w14:textId="77777777" w:rsidR="00135CBE" w:rsidRDefault="00135CBE"/>
    <w:p w14:paraId="0974CE51" w14:textId="77777777" w:rsidR="00135CBE" w:rsidRDefault="00135CBE">
      <w:pPr>
        <w:rPr>
          <w:b/>
        </w:rPr>
      </w:pPr>
    </w:p>
    <w:p w14:paraId="0974CE52" w14:textId="77777777" w:rsidR="00135CBE" w:rsidRDefault="00135CBE">
      <w:pPr>
        <w:rPr>
          <w:b/>
        </w:rPr>
      </w:pPr>
    </w:p>
    <w:p w14:paraId="0974CE53" w14:textId="77777777" w:rsidR="00135CBE" w:rsidRDefault="008D6F06">
      <w:pPr>
        <w:rPr>
          <w:b/>
        </w:rPr>
      </w:pPr>
      <w:r>
        <w:rPr>
          <w:b/>
        </w:rPr>
        <w:t>Non-functional Requirements:</w:t>
      </w:r>
    </w:p>
    <w:p w14:paraId="0974CE54" w14:textId="77777777" w:rsidR="00135CBE" w:rsidRDefault="008D6F06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35CBE" w14:paraId="0974CE58" w14:textId="77777777">
        <w:trPr>
          <w:trHeight w:val="333"/>
        </w:trPr>
        <w:tc>
          <w:tcPr>
            <w:tcW w:w="926" w:type="dxa"/>
          </w:tcPr>
          <w:p w14:paraId="0974CE55" w14:textId="77777777" w:rsidR="00135CBE" w:rsidRDefault="008D6F0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974CE56" w14:textId="77777777" w:rsidR="00135CBE" w:rsidRDefault="008D6F06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974CE57" w14:textId="77777777" w:rsidR="00135CBE" w:rsidRDefault="008D6F06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35CBE" w14:paraId="0974CE5C" w14:textId="77777777">
        <w:trPr>
          <w:trHeight w:val="489"/>
        </w:trPr>
        <w:tc>
          <w:tcPr>
            <w:tcW w:w="926" w:type="dxa"/>
          </w:tcPr>
          <w:p w14:paraId="0974CE59" w14:textId="77777777" w:rsidR="00135CBE" w:rsidRDefault="008D6F06">
            <w:r>
              <w:t>NFR-1</w:t>
            </w:r>
          </w:p>
        </w:tc>
        <w:tc>
          <w:tcPr>
            <w:tcW w:w="3464" w:type="dxa"/>
          </w:tcPr>
          <w:p w14:paraId="0974CE5A" w14:textId="77777777" w:rsidR="00135CBE" w:rsidRDefault="008D6F06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974CE5B" w14:textId="1733B3CB" w:rsidR="00135CBE" w:rsidRDefault="00F56252">
            <w:r w:rsidRPr="00F56252">
              <w:t>The dashboard should be user-friendly, interactive, and easy to navigate with clear labels, filters, and visual clarity.</w:t>
            </w:r>
          </w:p>
        </w:tc>
      </w:tr>
      <w:tr w:rsidR="00135CBE" w14:paraId="0974CE60" w14:textId="77777777">
        <w:trPr>
          <w:trHeight w:val="489"/>
        </w:trPr>
        <w:tc>
          <w:tcPr>
            <w:tcW w:w="926" w:type="dxa"/>
          </w:tcPr>
          <w:p w14:paraId="0974CE5D" w14:textId="77777777" w:rsidR="00135CBE" w:rsidRDefault="008D6F06">
            <w:r>
              <w:t>NFR-2</w:t>
            </w:r>
          </w:p>
        </w:tc>
        <w:tc>
          <w:tcPr>
            <w:tcW w:w="3464" w:type="dxa"/>
          </w:tcPr>
          <w:p w14:paraId="0974CE5E" w14:textId="77777777" w:rsidR="00135CBE" w:rsidRDefault="008D6F06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0974CE5F" w14:textId="3B974EE2" w:rsidR="00135CBE" w:rsidRDefault="00F56252">
            <w:r w:rsidRPr="00F56252">
              <w:t>Only authorized team members can modify Tableau dashboards. The published dashboard is read-only for users.</w:t>
            </w:r>
          </w:p>
        </w:tc>
      </w:tr>
      <w:tr w:rsidR="00135CBE" w14:paraId="0974CE64" w14:textId="77777777">
        <w:trPr>
          <w:trHeight w:val="470"/>
        </w:trPr>
        <w:tc>
          <w:tcPr>
            <w:tcW w:w="926" w:type="dxa"/>
          </w:tcPr>
          <w:p w14:paraId="0974CE61" w14:textId="77777777" w:rsidR="00135CBE" w:rsidRDefault="008D6F06">
            <w:r>
              <w:lastRenderedPageBreak/>
              <w:t>NFR-3</w:t>
            </w:r>
          </w:p>
        </w:tc>
        <w:tc>
          <w:tcPr>
            <w:tcW w:w="3464" w:type="dxa"/>
          </w:tcPr>
          <w:p w14:paraId="0974CE62" w14:textId="77777777" w:rsidR="00135CBE" w:rsidRDefault="008D6F06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0974CE63" w14:textId="1161356A" w:rsidR="00135CBE" w:rsidRDefault="00E538B6">
            <w:r w:rsidRPr="00E538B6">
              <w:t>The system should consistently load visualizations without crashes or data inconsistencies</w:t>
            </w:r>
          </w:p>
        </w:tc>
      </w:tr>
      <w:tr w:rsidR="00135CBE" w14:paraId="0974CE68" w14:textId="77777777">
        <w:trPr>
          <w:trHeight w:val="489"/>
        </w:trPr>
        <w:tc>
          <w:tcPr>
            <w:tcW w:w="926" w:type="dxa"/>
          </w:tcPr>
          <w:p w14:paraId="0974CE65" w14:textId="77777777" w:rsidR="00135CBE" w:rsidRDefault="008D6F06">
            <w:r>
              <w:t>NFR-4</w:t>
            </w:r>
          </w:p>
        </w:tc>
        <w:tc>
          <w:tcPr>
            <w:tcW w:w="3464" w:type="dxa"/>
          </w:tcPr>
          <w:p w14:paraId="0974CE66" w14:textId="77777777" w:rsidR="00135CBE" w:rsidRDefault="008D6F06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0974CE67" w14:textId="1A7F51F0" w:rsidR="00135CBE" w:rsidRDefault="00F56252">
            <w:r w:rsidRPr="00F56252">
              <w:t>Dashboards should load quickly and respond instantly when filters are applied.</w:t>
            </w:r>
          </w:p>
        </w:tc>
      </w:tr>
      <w:tr w:rsidR="00135CBE" w14:paraId="0974CE6C" w14:textId="77777777">
        <w:trPr>
          <w:trHeight w:val="489"/>
        </w:trPr>
        <w:tc>
          <w:tcPr>
            <w:tcW w:w="926" w:type="dxa"/>
          </w:tcPr>
          <w:p w14:paraId="0974CE69" w14:textId="77777777" w:rsidR="00135CBE" w:rsidRDefault="008D6F06">
            <w:r>
              <w:t>NFR-5</w:t>
            </w:r>
          </w:p>
        </w:tc>
        <w:tc>
          <w:tcPr>
            <w:tcW w:w="3464" w:type="dxa"/>
          </w:tcPr>
          <w:p w14:paraId="0974CE6A" w14:textId="77777777" w:rsidR="00135CBE" w:rsidRDefault="008D6F06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538B6" w:rsidRPr="00E538B6" w14:paraId="0B46DC9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CE6BF55" w14:textId="77777777" w:rsidR="00E538B6" w:rsidRPr="00E538B6" w:rsidRDefault="00E538B6" w:rsidP="00E538B6">
                  <w:pPr>
                    <w:spacing w:after="0" w:line="240" w:lineRule="auto"/>
                  </w:pPr>
                </w:p>
              </w:tc>
            </w:tr>
          </w:tbl>
          <w:p w14:paraId="3888ABD3" w14:textId="77777777" w:rsidR="00E538B6" w:rsidRPr="00E538B6" w:rsidRDefault="00E538B6" w:rsidP="00E538B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88"/>
            </w:tblGrid>
            <w:tr w:rsidR="00E538B6" w:rsidRPr="00E538B6" w14:paraId="7159FD51" w14:textId="77777777">
              <w:trPr>
                <w:tblCellSpacing w:w="15" w:type="dxa"/>
              </w:trPr>
              <w:tc>
                <w:tcPr>
                  <w:tcW w:w="7828" w:type="dxa"/>
                  <w:vAlign w:val="center"/>
                  <w:hideMark/>
                </w:tcPr>
                <w:p w14:paraId="482D9E88" w14:textId="77777777" w:rsidR="00E538B6" w:rsidRDefault="00E538B6" w:rsidP="00E538B6">
                  <w:pPr>
                    <w:spacing w:after="0" w:line="240" w:lineRule="auto"/>
                  </w:pPr>
                  <w:r w:rsidRPr="00E538B6">
                    <w:t>The Tableau Public dashboard should</w:t>
                  </w:r>
                </w:p>
                <w:p w14:paraId="6E348EDF" w14:textId="1110AF9C" w:rsidR="00E538B6" w:rsidRPr="00E538B6" w:rsidRDefault="00E538B6" w:rsidP="00E538B6">
                  <w:pPr>
                    <w:spacing w:after="0" w:line="240" w:lineRule="auto"/>
                  </w:pPr>
                  <w:r w:rsidRPr="00E538B6">
                    <w:t xml:space="preserve"> be accessible online 24/7 via web browser.</w:t>
                  </w:r>
                </w:p>
              </w:tc>
            </w:tr>
          </w:tbl>
          <w:p w14:paraId="0974CE6B" w14:textId="77777777" w:rsidR="00135CBE" w:rsidRDefault="00135CBE"/>
        </w:tc>
      </w:tr>
      <w:tr w:rsidR="00135CBE" w14:paraId="0974CE70" w14:textId="77777777">
        <w:trPr>
          <w:trHeight w:val="489"/>
        </w:trPr>
        <w:tc>
          <w:tcPr>
            <w:tcW w:w="926" w:type="dxa"/>
          </w:tcPr>
          <w:p w14:paraId="0974CE6D" w14:textId="77777777" w:rsidR="00135CBE" w:rsidRDefault="008D6F06">
            <w:r>
              <w:t>NFR-6</w:t>
            </w:r>
          </w:p>
        </w:tc>
        <w:tc>
          <w:tcPr>
            <w:tcW w:w="3464" w:type="dxa"/>
          </w:tcPr>
          <w:p w14:paraId="0974CE6E" w14:textId="77777777" w:rsidR="00135CBE" w:rsidRDefault="008D6F06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974CE6F" w14:textId="04CAB215" w:rsidR="00135CBE" w:rsidRDefault="00E538B6">
            <w:r w:rsidRPr="00E538B6">
              <w:t>The system should support future dataset updates or additional heritage site records without major redesign.</w:t>
            </w:r>
          </w:p>
        </w:tc>
      </w:tr>
    </w:tbl>
    <w:p w14:paraId="0974CE71" w14:textId="77777777" w:rsidR="00135CBE" w:rsidRDefault="00135CBE"/>
    <w:sectPr w:rsidR="00135CB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CBE"/>
    <w:rsid w:val="00052E99"/>
    <w:rsid w:val="00133FBF"/>
    <w:rsid w:val="00135CBE"/>
    <w:rsid w:val="00204EC6"/>
    <w:rsid w:val="003D3FC9"/>
    <w:rsid w:val="005D2482"/>
    <w:rsid w:val="008D6F06"/>
    <w:rsid w:val="00E0779F"/>
    <w:rsid w:val="00E538B6"/>
    <w:rsid w:val="00F5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4CE1F"/>
  <w15:docId w15:val="{C5F1299C-95A5-4B71-94DC-13BB30195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KAVYA JAKKULA</cp:lastModifiedBy>
  <cp:revision>8</cp:revision>
  <dcterms:created xsi:type="dcterms:W3CDTF">2022-09-18T16:51:00Z</dcterms:created>
  <dcterms:modified xsi:type="dcterms:W3CDTF">2026-02-18T11:00:00Z</dcterms:modified>
</cp:coreProperties>
</file>