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0"/>
        <w:jc w:val="center"/>
      </w:pPr>
      <w:r>
        <w:rPr>
          <w:rFonts w:ascii="Arial" w:cs="Arial" w:eastAsia="Arial" w:hAnsi="Arial"/>
          <w:b/>
          <w:bCs/>
          <w:color w:val="C0392B"/>
          <w:sz w:val="52"/>
          <w:szCs w:val="52"/>
        </w:rPr>
        <w:t xml:space="preserve">redBus Clone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Online Bus Ticket Booking System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Project Documentation Report  |  2024–2025</w:t>
      </w:r>
    </w:p>
    <w:p>
      <w:pPr>
        <w:pBdr>
          <w:bottom w:val="single" w:color="C0392B" w:sz="8" w:space="2"/>
        </w:pBdr>
        <w:spacing w:after="40" w:before="0"/>
      </w:pPr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Technology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HTML5, CSS3, Vanilla JavaScript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Type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Front-End Single-Page Application (SPA)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Submitted By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Student Name / Roll No.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Department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Computer Science &amp; Engineering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Year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2024 – 2025</w:t>
            </w:r>
          </w:p>
        </w:tc>
      </w:tr>
    </w:tbl>
    <w:p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1. Abstract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redBus Clone is a front-end web application that replicates the core features of the popular bus-ticketing platform redBus.in. Built using HTML5, CSS3, and Vanilla JavaScript — with no backend or framework — it allows users to search bus routes, browse results, select seats from an interactive layout, and simulate booking. A login/sign-up modal with client-side validation is also included. This project is submitted as part of the Web Development course requirements.</w:t>
      </w:r>
    </w:p>
    <w:p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2. Introduction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Online bus booking platforms like redBus have made travel planning simple and convenient. This project replicates such a platform on the front end to demonstrate how complex, data-driven web interfaces can be built using only native browser technologies. The application is a Single-Page Application (SPA) where all views coexist in one HTML file and are switched dynamically using JavaScript — no page reload is needed. All bus data and user state are stored in memory using JavaScript arrays and objects.</w:t>
      </w:r>
    </w:p>
    <w:p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3. Objectives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Build a multi-page SPA using only HTML, CSS, and JavaScript.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Implement city autocomplete search with real-time filtering.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Display dynamic bus results with filter options.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Create an interactive seat map with colour-coded seat states.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Calculate and display real-time fare summary.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Develop a login/sign-up modal with client-side form validation.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Make the application fully responsive for mobile and desktop.</w:t>
      </w:r>
    </w:p>
    <w:p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4. Technologies Used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HTML5 — Page structure and semantic elements.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CSS3 — Styling, Flexbox/Grid layouts, animations, and CSS custom properties (variables) for theming.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Vanilla JavaScript (ES6+) — SPA routing, DOM manipulation, event handling, and data rendering.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Google Fonts — DM Sans (body) and DM Serif Display (headings).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No external libraries, frameworks, or build tools were used.</w:t>
      </w:r>
    </w:p>
    <w:p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5. Modules Description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Module 1 — Search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Landing page with city autocomplete, date picker, and passenger selector. A swap button exchanges the source and destination.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Module 2 — Results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Displays bus cards filtered from the in-memory dataset. Filter pills allow narrowing by AC, Non-AC, Sleeper, Seater, or Night departure.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Module 3 — Seat Selection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Interactive lower and upper deck seat map. Seats are colour-coded (available, booked, ladies, selected). Real-time fare summary updates on each selection.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Module 4 — Offers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Scrollable carousel of promotional offer cards with filter pills and navigation arrows on the home page.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Module 5 — Bookings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Booking history page with status filters (All, Upcoming, Completed, Cancelled). Shows an empty-state message when no bookings exist.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Module 6 — Authentication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Modal-based Login and Sign Up with fields for name, email, mobile number, and password. Validates input on the client side and updates the header to show user info on success.</w:t>
      </w:r>
    </w:p>
    <w:p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6. Features Implemented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City autocomplete with 30+ Indian cities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Bus search with dynamic results rendering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Bus filter pills (AC, Non-AC, Sleeper, Seater, Night)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Interactive two-deck seat map (Lower + Upper)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Real-time fare calculation with service fee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Boarding and dropping point selectors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Offers carousel with navigation dots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Login / Sign Up modal with inline validation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Password show/hide toggle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Authenticated header with user avatar and dropdown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Responsive layout for mobile and desktop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SPA navigation (no page reload)</w:t>
      </w:r>
    </w:p>
    <w:p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7. Workflow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1. User opens the app on the Search page. 2. Enters source/destination cities and travel date. 3. Clicks Search Buses — results page loads with matching buses. 4. Applies filters if needed; clicks View Seats on a bus. 5. Selects seats from the interactive map; fare summary updates live. 6. Chooses boarding and dropping points; clicks Proceed to Payment — confirmation shown. 7. User can also open the Login/Sign Up modal at any time to authenticate.</w:t>
      </w:r>
    </w:p>
    <w:p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8. Requirements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Search buses by source city, destination city, and date.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Display and filter bus results dynamically.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Allow seat selection with a maximum of 6 seats.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Validate login/sign-up form fields with clear error messages.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Non-Functional Requirements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Performance: All view transitions complete instantly (client-side only).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Responsiveness: Works on screens from 360px to full desktop width.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Compatibility: Runs on all modern browsers (Chrome, Firefox, Edge, Safari).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Maintainability: Data is centralised in arrays; easy to add new buses or offers.</w:t>
      </w:r>
    </w:p>
    <w:p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9. Advantages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Zero dependencies — runs by opening one HTML file in a browser.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Lightweight and fast — no network requests, no build step.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Good learning project covering a wide range of front-end skills.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Easy to customise — just update the data arrays.</w:t>
      </w:r>
    </w:p>
    <w:p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10. Limitations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No persistent storage — data resets on page refresh.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No real authentication or payment processing.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Bus data is static, not fetched from a live API.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No URL routing — deep links to sub-pages are not supported.</w:t>
      </w:r>
    </w:p>
    <w:p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11. Future Enhancements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Add a Node.js/Express backend with a real database.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Integrate Razorpay/Stripe for payment processing.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Add OTP-based mobile verification on sign-up.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Generate downloadable PDF e-tickets after booking.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Use localStorage to persist bookings across sessions.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Add History API routing for shareable page URLs.</w:t>
      </w:r>
    </w:p>
    <w:p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12. Conclusion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redBus Clone successfully demonstrates how a fully functional, feature-rich bus-booking web application can be built using only HTML, CSS, and JavaScript. It covers key front-end concepts — SPA navigation, dynamic data rendering, interactive UI components, form validation, and responsive design — making it a comprehensive and practical project. With further development incorporating a backend, real authentication, and payment integration, it could evolve into a production-ready application.</w:t>
      </w:r>
    </w:p>
    <w:p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13. Viva Questions &amp; Answers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Q1. What is a Single-Page Application (SPA)?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An SPA loads one HTML page and dynamically updates content without full reloads. Here, showPage() hides/shows div sections using a CSS 'active' class.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Q2. How does city autocomplete work?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 city array is filtered on each keypress using Array.filter() and String.includes(). Matching results are rendered as clickable dropdown items.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Q3. How is seat selection managed?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Each seat stores its original state in a data-base attribute. toggleSeat() adds/removes the seat ID from a selectedSeats array and updates the CSS class and fare summary.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Q4. How is fare calculated?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Each seat's price is stored in a seatPriceMap object. Array.reduce() sums selected seat prices. A 2% service fee is added to get the total.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Q5. How does the login work without a backend?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Credentials are validated client-side with regex. On success, a currentUser object is created in memory and the header UI updates to show the user's name and avatar.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Q6. What are CSS Custom Properties?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Variables declared with --name under :root (e.g. --red: #d84315). Using var(--red) everywhere means the colour can be changed in one place.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Q7. How is the project made responsive?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CSS Flexbox and Grid are used for layouts. A media query at max-width: 560px collapses columns to single-column stacks and adjusts font sizes for mobile screens.</w:t>
      </w:r>
    </w:p>
    <w:p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14. References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MDN Web Docs — https://developer.mozilla.org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W3Schools — https://www.w3schools.com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redBus.in — https://www.redbus.in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CSS-Tricks Flexbox Guide — https://css-tricks.com/snippets/css/a-guide-to-flexbox/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Google Fonts — https://fonts.google.com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2026-05-31T07:20:49.270Z</dcterms:created>
  <dcterms:modified xsi:type="dcterms:W3CDTF">2026-05-31T07:20:49.271Z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