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0AC9480" w:rsidP="00FED7C7" w:rsidRDefault="10AC9480" w14:paraId="3937A2BA" w14:textId="22E572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80340D" w:themeColor="accent2" w:themeTint="FF" w:themeShade="80"/>
          <w:sz w:val="28"/>
          <w:szCs w:val="28"/>
        </w:rPr>
      </w:pPr>
      <w:r w:rsidR="10AC9480">
        <w:rPr/>
        <w:t xml:space="preserve">                                           </w:t>
      </w:r>
      <w:r w:rsidR="7714FC12">
        <w:rPr/>
        <w:t xml:space="preserve">                    </w:t>
      </w:r>
      <w:r w:rsidRPr="00FED7C7" w:rsidR="7714FC12">
        <w:rPr>
          <w:color w:val="80340D" w:themeColor="accent2" w:themeTint="FF" w:themeShade="80"/>
          <w:sz w:val="28"/>
          <w:szCs w:val="28"/>
        </w:rPr>
        <w:t xml:space="preserve">   </w:t>
      </w:r>
      <w:r w:rsidRPr="00FED7C7" w:rsidR="7714FC12">
        <w:rPr>
          <w:b w:val="1"/>
          <w:bCs w:val="1"/>
          <w:color w:val="80340D" w:themeColor="accent2" w:themeTint="FF" w:themeShade="80"/>
          <w:sz w:val="28"/>
          <w:szCs w:val="28"/>
        </w:rPr>
        <w:t>PIZZA SALES SQL QUERIES</w:t>
      </w:r>
    </w:p>
    <w:p w:rsidR="7714FC12" w:rsidP="00FED7C7" w:rsidRDefault="7714FC12" w14:paraId="23661822" w14:textId="67B5D9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00FED7C7" w:rsidR="7714FC12">
        <w:rPr>
          <w:b w:val="1"/>
          <w:bCs w:val="1"/>
          <w:color w:val="000000" w:themeColor="text1" w:themeTint="FF" w:themeShade="FF"/>
          <w:sz w:val="24"/>
          <w:szCs w:val="24"/>
        </w:rPr>
        <w:t>A.KPI’S</w:t>
      </w:r>
    </w:p>
    <w:p w:rsidR="7714FC12" w:rsidP="00FED7C7" w:rsidRDefault="7714FC12" w14:paraId="061B89BB" w14:textId="565077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00FED7C7" w:rsidR="7714FC12">
        <w:rPr>
          <w:b w:val="1"/>
          <w:bCs w:val="1"/>
          <w:color w:val="000000" w:themeColor="text1" w:themeTint="FF" w:themeShade="FF"/>
          <w:sz w:val="24"/>
          <w:szCs w:val="24"/>
        </w:rPr>
        <w:t>1.Total Revenue:</w:t>
      </w:r>
    </w:p>
    <w:p w:rsidR="02052207" w:rsidP="00FED7C7" w:rsidRDefault="02052207" w14:paraId="02C740D6" w14:textId="532FCAB3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FED7C7" w:rsidR="02052207">
        <w:rPr>
          <w:rFonts w:ascii="Aptos" w:hAnsi="Aptos" w:eastAsia="Aptos" w:cs="Aptos"/>
          <w:noProof w:val="0"/>
          <w:color w:val="0B769F" w:themeColor="accent4" w:themeTint="FF" w:themeShade="BF"/>
          <w:sz w:val="24"/>
          <w:szCs w:val="24"/>
          <w:lang w:val="en-US"/>
        </w:rPr>
        <w:t>SELECT</w:t>
      </w:r>
      <w:r w:rsidRPr="00FED7C7" w:rsidR="02052207">
        <w:rPr>
          <w:rFonts w:ascii="Aptos" w:hAnsi="Aptos" w:eastAsia="Aptos" w:cs="Aptos"/>
          <w:noProof w:val="0"/>
          <w:color w:val="F00AD5"/>
          <w:sz w:val="24"/>
          <w:szCs w:val="24"/>
          <w:lang w:val="en-US"/>
        </w:rPr>
        <w:t xml:space="preserve"> SUM </w:t>
      </w:r>
      <w:r w:rsidRPr="00FED7C7" w:rsidR="02052207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0FED7C7" w:rsidR="02052207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00FED7C7" w:rsidR="0205220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00FED7C7" w:rsidR="02052207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 AS </w:t>
      </w:r>
      <w:r w:rsidRPr="00FED7C7" w:rsidR="02052207">
        <w:rPr>
          <w:rFonts w:ascii="Aptos" w:hAnsi="Aptos" w:eastAsia="Aptos" w:cs="Aptos"/>
          <w:noProof w:val="0"/>
          <w:sz w:val="24"/>
          <w:szCs w:val="24"/>
          <w:lang w:val="en-US"/>
        </w:rPr>
        <w:t>Total_Revenue</w:t>
      </w:r>
      <w:r w:rsidRPr="00FED7C7" w:rsidR="02052207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 </w:t>
      </w:r>
      <w:r w:rsidRPr="00FED7C7" w:rsidR="25D6B115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FROM</w:t>
      </w:r>
      <w:r w:rsidRPr="00FED7C7" w:rsidR="020522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02052207">
        <w:rPr>
          <w:rFonts w:ascii="Aptos" w:hAnsi="Aptos" w:eastAsia="Aptos" w:cs="Aptos"/>
          <w:noProof w:val="0"/>
          <w:sz w:val="24"/>
          <w:szCs w:val="24"/>
          <w:lang w:val="en-US"/>
        </w:rPr>
        <w:t>pizzasales.pizza_sales</w:t>
      </w:r>
    </w:p>
    <w:p w:rsidR="454D6673" w:rsidP="00FED7C7" w:rsidRDefault="454D6673" w14:paraId="0622CFC9" w14:textId="67B5D56C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54D6673">
        <w:drawing>
          <wp:inline wp14:editId="4291D6D6" wp14:anchorId="52D4C013">
            <wp:extent cx="2505424" cy="1057423"/>
            <wp:effectExtent l="0" t="0" r="0" b="0"/>
            <wp:docPr id="1754599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a6ff859db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058DA" w:rsidP="00FED7C7" w:rsidRDefault="571058DA" w14:paraId="4DB66A78" w14:textId="499B1BEA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FED7C7" w:rsidR="571058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2.Average_order_values:</w:t>
      </w:r>
    </w:p>
    <w:p w:rsidR="5DFE0797" w:rsidP="00FED7C7" w:rsidRDefault="5DFE0797" w14:paraId="64852BFE" w14:textId="732B411B">
      <w:pPr>
        <w:bidi w:val="0"/>
        <w:spacing w:before="240" w:beforeAutospacing="off" w:after="240" w:afterAutospacing="off"/>
        <w:jc w:val="left"/>
      </w:pPr>
      <w:r w:rsidRPr="00FED7C7" w:rsidR="5DFE0797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SELECT </w:t>
      </w:r>
      <w:bookmarkStart w:name="_Int_Gie5MpHW" w:id="1331412701"/>
      <w:r w:rsidRPr="00FED7C7" w:rsidR="5DFE0797">
        <w:rPr>
          <w:rFonts w:ascii="Aptos" w:hAnsi="Aptos" w:eastAsia="Aptos" w:cs="Aptos"/>
          <w:noProof w:val="0"/>
          <w:color w:val="F00AD5"/>
          <w:sz w:val="24"/>
          <w:szCs w:val="24"/>
          <w:lang w:val="en-US"/>
        </w:rPr>
        <w:t>SUM</w:t>
      </w:r>
      <w:r w:rsidRPr="00FED7C7" w:rsidR="5DFE0797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bookmarkEnd w:id="1331412701"/>
      <w:r w:rsidRPr="00FED7C7" w:rsidR="5DFE0797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00FED7C7" w:rsidR="5DFE0797">
        <w:rPr>
          <w:rFonts w:ascii="Aptos" w:hAnsi="Aptos" w:eastAsia="Aptos" w:cs="Aptos"/>
          <w:noProof w:val="0"/>
          <w:sz w:val="24"/>
          <w:szCs w:val="24"/>
          <w:lang w:val="en-US"/>
        </w:rPr>
        <w:t>)/</w:t>
      </w:r>
      <w:r w:rsidRPr="00FED7C7" w:rsidR="5DFE0797">
        <w:rPr>
          <w:rFonts w:ascii="Aptos" w:hAnsi="Aptos" w:eastAsia="Aptos" w:cs="Aptos"/>
          <w:noProof w:val="0"/>
          <w:color w:val="F00AD5"/>
          <w:sz w:val="24"/>
          <w:szCs w:val="24"/>
          <w:lang w:val="en-US"/>
        </w:rPr>
        <w:t>COUNT</w:t>
      </w:r>
      <w:r w:rsidRPr="00FED7C7" w:rsidR="5DFE07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(DISTINCT </w:t>
      </w:r>
      <w:r w:rsidRPr="00FED7C7" w:rsidR="5DFE0797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00FED7C7" w:rsidR="5DFE07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00FED7C7" w:rsidR="5DFE0797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AS</w:t>
      </w:r>
      <w:r w:rsidRPr="00FED7C7" w:rsidR="5DFE07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5DFE0797">
        <w:rPr>
          <w:rFonts w:ascii="Aptos" w:hAnsi="Aptos" w:eastAsia="Aptos" w:cs="Aptos"/>
          <w:noProof w:val="0"/>
          <w:sz w:val="24"/>
          <w:szCs w:val="24"/>
          <w:lang w:val="en-US"/>
        </w:rPr>
        <w:t>Average_order_value</w:t>
      </w:r>
      <w:r w:rsidRPr="00FED7C7" w:rsidR="5DFE07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5DFE0797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FROM</w:t>
      </w:r>
      <w:r w:rsidRPr="00FED7C7" w:rsidR="5DFE0797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 </w:t>
      </w:r>
      <w:r w:rsidRPr="00FED7C7" w:rsidR="5DFE0797">
        <w:rPr>
          <w:rFonts w:ascii="Aptos" w:hAnsi="Aptos" w:eastAsia="Aptos" w:cs="Aptos"/>
          <w:noProof w:val="0"/>
          <w:sz w:val="24"/>
          <w:szCs w:val="24"/>
          <w:lang w:val="en-US"/>
        </w:rPr>
        <w:t>pizzasales.pizza_sale</w:t>
      </w:r>
      <w:r w:rsidRPr="00FED7C7" w:rsidR="5DFE0797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00FED7C7" w:rsidR="5DFE0797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26AD90D8" w:rsidP="00FED7C7" w:rsidRDefault="26AD90D8" w14:paraId="78F4A9C8" w14:textId="49579A90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6AD90D8">
        <w:drawing>
          <wp:inline wp14:editId="1EC35398" wp14:anchorId="0039D1C2">
            <wp:extent cx="2543530" cy="885948"/>
            <wp:effectExtent l="0" t="0" r="0" b="0"/>
            <wp:docPr id="244488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bdebdd261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D90D8" w:rsidP="00FED7C7" w:rsidRDefault="26AD90D8" w14:paraId="1A288A92" w14:textId="4FFE4D5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00FED7C7" w:rsidR="26AD90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3.Total_pizzas_sold:</w:t>
      </w:r>
    </w:p>
    <w:p w:rsidR="498BC567" w:rsidP="00FED7C7" w:rsidRDefault="498BC567" w14:paraId="433E2E91" w14:textId="44333FF8">
      <w:pPr>
        <w:bidi w:val="0"/>
        <w:spacing w:before="240" w:beforeAutospacing="off" w:after="240" w:afterAutospacing="off"/>
        <w:jc w:val="left"/>
      </w:pPr>
      <w:r w:rsidRPr="00FED7C7" w:rsidR="498BC567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SELECT</w:t>
      </w:r>
      <w:r w:rsidRPr="00FED7C7" w:rsidR="498BC567">
        <w:rPr>
          <w:rFonts w:ascii="Aptos" w:hAnsi="Aptos" w:eastAsia="Aptos" w:cs="Aptos"/>
          <w:noProof w:val="0"/>
          <w:color w:val="F00AD5"/>
          <w:sz w:val="24"/>
          <w:szCs w:val="24"/>
          <w:lang w:val="en-US"/>
        </w:rPr>
        <w:t xml:space="preserve"> </w:t>
      </w:r>
      <w:bookmarkStart w:name="_Int_IsMR0vW4" w:id="1624900476"/>
      <w:r w:rsidRPr="00FED7C7" w:rsidR="498BC567">
        <w:rPr>
          <w:rFonts w:ascii="Aptos" w:hAnsi="Aptos" w:eastAsia="Aptos" w:cs="Aptos"/>
          <w:noProof w:val="0"/>
          <w:color w:val="F00AD5"/>
          <w:sz w:val="24"/>
          <w:szCs w:val="24"/>
          <w:lang w:val="en-US"/>
        </w:rPr>
        <w:t>SUM</w:t>
      </w:r>
      <w:r w:rsidRPr="00FED7C7" w:rsidR="498BC567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bookmarkEnd w:id="1624900476"/>
      <w:r w:rsidRPr="00FED7C7" w:rsidR="498BC5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quantity) </w:t>
      </w:r>
      <w:r w:rsidRPr="00FED7C7" w:rsidR="498BC567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AS</w:t>
      </w:r>
      <w:r w:rsidRPr="00FED7C7" w:rsidR="498BC567">
        <w:rPr>
          <w:rFonts w:ascii="Aptos" w:hAnsi="Aptos" w:eastAsia="Aptos" w:cs="Aptos"/>
          <w:noProof w:val="0"/>
          <w:color w:val="F00AD5"/>
          <w:sz w:val="24"/>
          <w:szCs w:val="24"/>
          <w:lang w:val="en-US"/>
        </w:rPr>
        <w:t xml:space="preserve"> </w:t>
      </w:r>
      <w:r w:rsidRPr="00FED7C7" w:rsidR="498BC567">
        <w:rPr>
          <w:rFonts w:ascii="Aptos" w:hAnsi="Aptos" w:eastAsia="Aptos" w:cs="Aptos"/>
          <w:noProof w:val="0"/>
          <w:sz w:val="24"/>
          <w:szCs w:val="24"/>
          <w:lang w:val="en-US"/>
        </w:rPr>
        <w:t>Total_pizzas_sold</w:t>
      </w:r>
      <w:r w:rsidRPr="00FED7C7" w:rsidR="498BC5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12300838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FR</w:t>
      </w:r>
      <w:r w:rsidRPr="00FED7C7" w:rsidR="7505F8E0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OM</w:t>
      </w:r>
      <w:r w:rsidRPr="00FED7C7" w:rsidR="498BC567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 </w:t>
      </w:r>
      <w:r w:rsidRPr="00FED7C7" w:rsidR="498BC567">
        <w:rPr>
          <w:rFonts w:ascii="Aptos" w:hAnsi="Aptos" w:eastAsia="Aptos" w:cs="Aptos"/>
          <w:noProof w:val="0"/>
          <w:sz w:val="24"/>
          <w:szCs w:val="24"/>
          <w:lang w:val="en-US"/>
        </w:rPr>
        <w:t>pizzasales.pizza_sales</w:t>
      </w:r>
      <w:r w:rsidRPr="00FED7C7" w:rsidR="498BC567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56CEE9D0" w:rsidP="00FED7C7" w:rsidRDefault="56CEE9D0" w14:paraId="32DA822F" w14:textId="7E3F5F25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6CEE9D0">
        <w:drawing>
          <wp:inline wp14:editId="20A77657" wp14:anchorId="0B229ADD">
            <wp:extent cx="3029373" cy="1105054"/>
            <wp:effectExtent l="0" t="0" r="0" b="0"/>
            <wp:docPr id="349535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2b49b7e28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D7C7" w:rsidP="00FED7C7" w:rsidRDefault="00FED7C7" w14:paraId="45BB5358" w14:textId="126C7340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6CEE9D0" w:rsidP="00FED7C7" w:rsidRDefault="56CEE9D0" w14:paraId="600390DB" w14:textId="38BC2C95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FED7C7" w:rsidR="56CEE9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4.Total_orders:</w:t>
      </w:r>
    </w:p>
    <w:p w:rsidR="222BF6CC" w:rsidP="00FED7C7" w:rsidRDefault="222BF6CC" w14:paraId="1D52B12D" w14:textId="767D2F80">
      <w:pPr>
        <w:bidi w:val="0"/>
        <w:spacing w:before="240" w:beforeAutospacing="off" w:after="240" w:afterAutospacing="off"/>
        <w:jc w:val="left"/>
      </w:pPr>
      <w:r w:rsidRPr="00FED7C7" w:rsidR="222BF6CC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SELECT </w:t>
      </w:r>
      <w:bookmarkStart w:name="_Int_r6oNA6gv" w:id="1678446218"/>
      <w:r w:rsidRPr="00FED7C7" w:rsidR="222BF6CC">
        <w:rPr>
          <w:rFonts w:ascii="Aptos" w:hAnsi="Aptos" w:eastAsia="Aptos" w:cs="Aptos"/>
          <w:noProof w:val="0"/>
          <w:color w:val="F00AD5"/>
          <w:sz w:val="24"/>
          <w:szCs w:val="24"/>
          <w:lang w:val="en-US"/>
        </w:rPr>
        <w:t>COUNT</w:t>
      </w:r>
      <w:r w:rsidRPr="00FED7C7" w:rsidR="222BF6CC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bookmarkEnd w:id="1678446218"/>
      <w:r w:rsidRPr="00FED7C7" w:rsidR="222BF6CC">
        <w:rPr>
          <w:rFonts w:ascii="Aptos" w:hAnsi="Aptos" w:eastAsia="Aptos" w:cs="Aptos"/>
          <w:noProof w:val="0"/>
          <w:color w:val="F00AD5"/>
          <w:sz w:val="24"/>
          <w:szCs w:val="24"/>
          <w:lang w:val="en-US"/>
        </w:rPr>
        <w:t>DISTINCT</w:t>
      </w:r>
      <w:r w:rsidRPr="00FED7C7" w:rsidR="222BF6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222BF6CC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00FED7C7" w:rsidR="222BF6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00FED7C7" w:rsidR="222BF6CC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AS </w:t>
      </w:r>
      <w:r w:rsidRPr="00FED7C7" w:rsidR="222BF6CC">
        <w:rPr>
          <w:rFonts w:ascii="Aptos" w:hAnsi="Aptos" w:eastAsia="Aptos" w:cs="Aptos"/>
          <w:noProof w:val="0"/>
          <w:sz w:val="24"/>
          <w:szCs w:val="24"/>
          <w:lang w:val="en-US"/>
        </w:rPr>
        <w:t>Total_orders</w:t>
      </w:r>
      <w:r w:rsidRPr="00FED7C7" w:rsidR="222BF6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222BF6CC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FROM </w:t>
      </w:r>
      <w:r w:rsidRPr="00FED7C7" w:rsidR="222BF6CC">
        <w:rPr>
          <w:rFonts w:ascii="Aptos" w:hAnsi="Aptos" w:eastAsia="Aptos" w:cs="Aptos"/>
          <w:noProof w:val="0"/>
          <w:sz w:val="24"/>
          <w:szCs w:val="24"/>
          <w:lang w:val="en-US"/>
        </w:rPr>
        <w:t>pizzasales.pizza_sales</w:t>
      </w:r>
      <w:r w:rsidRPr="00FED7C7" w:rsidR="222BF6CC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4F690F65" w:rsidP="00FED7C7" w:rsidRDefault="4F690F65" w14:paraId="2411102C" w14:textId="062F2159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4F690F65">
        <w:drawing>
          <wp:inline wp14:editId="6D97322D" wp14:anchorId="120CCA13">
            <wp:extent cx="2886478" cy="1143160"/>
            <wp:effectExtent l="0" t="0" r="0" b="0"/>
            <wp:docPr id="1941988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e680936536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90F65" w:rsidP="00FED7C7" w:rsidRDefault="4F690F65" w14:paraId="28ECA395" w14:textId="2D4AABD2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FED7C7" w:rsidR="4F690F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5.Average_pizzas_per_order:</w:t>
      </w:r>
    </w:p>
    <w:p w:rsidR="478DC3E4" w:rsidP="00FED7C7" w:rsidRDefault="478DC3E4" w14:paraId="02C01028" w14:textId="169D53B4">
      <w:pPr>
        <w:bidi w:val="0"/>
        <w:spacing w:before="240" w:beforeAutospacing="off" w:after="240" w:afterAutospacing="off"/>
        <w:jc w:val="left"/>
      </w:pPr>
      <w:r w:rsidRPr="00FED7C7" w:rsidR="478DC3E4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SELECT</w:t>
      </w:r>
      <w:r w:rsidRPr="00FED7C7" w:rsidR="478DC3E4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 xml:space="preserve"> </w:t>
      </w:r>
      <w:r w:rsidRPr="00FED7C7" w:rsidR="478DC3E4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SUM</w:t>
      </w:r>
      <w:r w:rsidRPr="00FED7C7" w:rsidR="478DC3E4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0FED7C7" w:rsidR="478DC3E4">
        <w:rPr>
          <w:rFonts w:ascii="Aptos" w:hAnsi="Aptos" w:eastAsia="Aptos" w:cs="Aptos"/>
          <w:noProof w:val="0"/>
          <w:sz w:val="24"/>
          <w:szCs w:val="24"/>
          <w:lang w:val="en-US"/>
        </w:rPr>
        <w:t>quantity)/</w:t>
      </w:r>
      <w:r w:rsidRPr="00FED7C7" w:rsidR="478DC3E4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COUNT(</w:t>
      </w:r>
      <w:r w:rsidRPr="00FED7C7" w:rsidR="478DC3E4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DISTINCT</w:t>
      </w:r>
      <w:r w:rsidRPr="00FED7C7" w:rsidR="478DC3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478DC3E4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00FED7C7" w:rsidR="478DC3E4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00FED7C7" w:rsidR="478DC3E4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 AS</w:t>
      </w:r>
      <w:r w:rsidRPr="00FED7C7" w:rsidR="478DC3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478DC3E4">
        <w:rPr>
          <w:rFonts w:ascii="Aptos" w:hAnsi="Aptos" w:eastAsia="Aptos" w:cs="Aptos"/>
          <w:noProof w:val="0"/>
          <w:sz w:val="24"/>
          <w:szCs w:val="24"/>
          <w:lang w:val="en-US"/>
        </w:rPr>
        <w:t>Average_pizzas_per_order</w:t>
      </w:r>
      <w:r w:rsidRPr="00FED7C7" w:rsidR="478DC3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478DC3E4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FROM </w:t>
      </w:r>
      <w:r w:rsidRPr="00FED7C7" w:rsidR="478DC3E4">
        <w:rPr>
          <w:rFonts w:ascii="Aptos" w:hAnsi="Aptos" w:eastAsia="Aptos" w:cs="Aptos"/>
          <w:noProof w:val="0"/>
          <w:sz w:val="24"/>
          <w:szCs w:val="24"/>
          <w:lang w:val="en-US"/>
        </w:rPr>
        <w:t>pizzasales.pizza_sales</w:t>
      </w:r>
      <w:r w:rsidRPr="00FED7C7" w:rsidR="478DC3E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68904575" w:rsidP="00FED7C7" w:rsidRDefault="68904575" w14:paraId="056BAE3F" w14:textId="5E566587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8904575">
        <w:drawing>
          <wp:inline wp14:editId="242C126F" wp14:anchorId="18F530BF">
            <wp:extent cx="2857899" cy="1171739"/>
            <wp:effectExtent l="0" t="0" r="0" b="0"/>
            <wp:docPr id="1291212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b9ecb6754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D7C7" w:rsidP="00FED7C7" w:rsidRDefault="00FED7C7" w14:paraId="431337E2" w14:textId="60147C19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00918F6" w:rsidP="00FED7C7" w:rsidRDefault="600918F6" w14:paraId="3085797F" w14:textId="6A3E5AD8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80340D" w:themeColor="accent2" w:themeTint="FF" w:themeShade="80"/>
          <w:sz w:val="28"/>
          <w:szCs w:val="28"/>
          <w:lang w:val="en-US"/>
        </w:rPr>
      </w:pPr>
      <w:r w:rsidRPr="00FED7C7" w:rsidR="600918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      </w:t>
      </w:r>
      <w:r w:rsidRPr="00FED7C7" w:rsidR="600918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0FED7C7" w:rsidR="600918F6">
        <w:rPr>
          <w:rFonts w:ascii="Aptos" w:hAnsi="Aptos" w:eastAsia="Aptos" w:cs="Aptos"/>
          <w:b w:val="1"/>
          <w:bCs w:val="1"/>
          <w:noProof w:val="0"/>
          <w:color w:val="80340D" w:themeColor="accent2" w:themeTint="FF" w:themeShade="80"/>
          <w:sz w:val="28"/>
          <w:szCs w:val="28"/>
          <w:lang w:val="en-US"/>
        </w:rPr>
        <w:t xml:space="preserve"> CHART REQUIREMENTS</w:t>
      </w:r>
    </w:p>
    <w:p w:rsidR="3B205B10" w:rsidP="00FED7C7" w:rsidRDefault="3B205B10" w14:paraId="76D6D89A" w14:textId="2E5EA2E2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0FED7C7" w:rsidR="3B205B1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1.Daily_trend_for_total_orde</w:t>
      </w:r>
      <w:r w:rsidRPr="00FED7C7" w:rsidR="3B205B1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rs:</w:t>
      </w:r>
    </w:p>
    <w:p w:rsidR="33EB1406" w:rsidP="00FED7C7" w:rsidRDefault="33EB1406" w14:paraId="7F7716AA" w14:textId="2689E822">
      <w:pPr>
        <w:bidi w:val="0"/>
        <w:spacing w:before="240" w:beforeAutospacing="off" w:after="240" w:afterAutospacing="off"/>
        <w:jc w:val="left"/>
      </w:pP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SHOW </w:t>
      </w:r>
      <w:bookmarkStart w:name="_Int_fyktCjEG" w:id="1736975559"/>
      <w:r w:rsidRPr="00FED7C7" w:rsidR="33EB1406">
        <w:rPr>
          <w:rFonts w:ascii="Aptos" w:hAnsi="Aptos" w:eastAsia="Aptos" w:cs="Aptos"/>
          <w:noProof w:val="0"/>
          <w:color w:val="074F6A" w:themeColor="accent4" w:themeTint="FF" w:themeShade="80"/>
          <w:sz w:val="24"/>
          <w:szCs w:val="24"/>
          <w:lang w:val="en-US"/>
        </w:rPr>
        <w:t>DATABASES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bookmarkEnd w:id="1736975559"/>
      <w:r w:rsidRPr="00FED7C7" w:rsidR="33EB1406">
        <w:rPr>
          <w:rFonts w:ascii="Aptos" w:hAnsi="Aptos" w:eastAsia="Aptos" w:cs="Aptos"/>
          <w:noProof w:val="0"/>
          <w:color w:val="074F6A" w:themeColor="accent4" w:themeTint="FF" w:themeShade="80"/>
          <w:sz w:val="24"/>
          <w:szCs w:val="24"/>
          <w:lang w:val="en-US"/>
        </w:rPr>
        <w:t>USE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>pizzasales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>SHOW TABLES;</w:t>
      </w:r>
      <w:r w:rsidRPr="00FED7C7" w:rsidR="33EB1406">
        <w:rPr>
          <w:rFonts w:ascii="Aptos" w:hAnsi="Aptos" w:eastAsia="Aptos" w:cs="Aptos"/>
          <w:noProof w:val="0"/>
          <w:color w:val="074F6A" w:themeColor="accent4" w:themeTint="FF" w:themeShade="80"/>
          <w:sz w:val="24"/>
          <w:szCs w:val="24"/>
          <w:lang w:val="en-US"/>
        </w:rPr>
        <w:t xml:space="preserve"> DESCRIBE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00FED7C7" w:rsidR="33EB1406">
        <w:rPr>
          <w:rFonts w:ascii="Aptos" w:hAnsi="Aptos" w:eastAsia="Aptos" w:cs="Aptos"/>
          <w:noProof w:val="0"/>
          <w:color w:val="074F6A" w:themeColor="accent4" w:themeTint="FF" w:themeShade="80"/>
          <w:sz w:val="24"/>
          <w:szCs w:val="24"/>
          <w:lang w:val="en-US"/>
        </w:rPr>
        <w:t>SELECT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DATE_</w:t>
      </w:r>
      <w:r w:rsidRPr="00FED7C7" w:rsidR="33EB1406">
        <w:rPr>
          <w:rFonts w:ascii="Aptos" w:hAnsi="Aptos" w:eastAsia="Aptos" w:cs="Aptos"/>
          <w:noProof w:val="0"/>
          <w:color w:val="074F6A" w:themeColor="accent4" w:themeTint="FF" w:themeShade="80"/>
          <w:sz w:val="24"/>
          <w:szCs w:val="24"/>
          <w:lang w:val="en-US"/>
        </w:rPr>
        <w:t>FORMAT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>order_date,'%W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') </w:t>
      </w:r>
      <w:r w:rsidRPr="00FED7C7" w:rsidR="33EB1406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 xml:space="preserve">AS 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>order_day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0FED7C7" w:rsidR="33EB1406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COUNT(</w:t>
      </w:r>
      <w:r w:rsidRPr="00FED7C7" w:rsidR="33EB1406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DISTINCT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>Daily_trend_for_total_orders</w:t>
      </w:r>
      <w:r w:rsidRPr="00FED7C7" w:rsidR="33EB1406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 xml:space="preserve"> FROM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33EB1406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GROUP BY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>order_day</w:t>
      </w:r>
      <w:r w:rsidRPr="00FED7C7" w:rsidR="33EB1406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1CFDBF3" w:rsidP="00FED7C7" w:rsidRDefault="31CFDBF3" w14:paraId="52DF3050" w14:textId="52169D92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1CFDBF3">
        <w:drawing>
          <wp:inline wp14:editId="71F318A2" wp14:anchorId="3C3483E0">
            <wp:extent cx="3353268" cy="1552792"/>
            <wp:effectExtent l="0" t="0" r="0" b="0"/>
            <wp:docPr id="398909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a90fc4a72f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CFDBF3" w:rsidP="00FED7C7" w:rsidRDefault="31CFDBF3" w14:paraId="6F07340C" w14:textId="1E3E1F44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1CFDBF3">
        <w:drawing>
          <wp:inline wp14:editId="64056A3A" wp14:anchorId="26ACFC22">
            <wp:extent cx="2400635" cy="447738"/>
            <wp:effectExtent l="0" t="0" r="0" b="0"/>
            <wp:docPr id="1775934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e0ddb11051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D7C7" w:rsidP="00FED7C7" w:rsidRDefault="00FED7C7" w14:paraId="7B1133F3" w14:textId="1B3CE9C5">
      <w:pPr>
        <w:bidi w:val="0"/>
        <w:spacing w:before="240" w:beforeAutospacing="off" w:after="240" w:afterAutospacing="off"/>
        <w:jc w:val="left"/>
      </w:pPr>
    </w:p>
    <w:p w:rsidR="00FED7C7" w:rsidP="00FED7C7" w:rsidRDefault="00FED7C7" w14:paraId="49C337DF" w14:textId="3DBF3691">
      <w:pPr>
        <w:bidi w:val="0"/>
        <w:spacing w:before="240" w:beforeAutospacing="off" w:after="240" w:afterAutospacing="off"/>
        <w:jc w:val="left"/>
      </w:pPr>
    </w:p>
    <w:p w:rsidR="37CA56B8" w:rsidP="00FED7C7" w:rsidRDefault="37CA56B8" w14:paraId="2F374DD6" w14:textId="6BA04B72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0FED7C7" w:rsidR="37CA56B8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2.</w:t>
      </w:r>
      <w:r w:rsidRPr="00FED7C7" w:rsidR="7E242FF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Monthly_trend_for_total_orders:</w:t>
      </w:r>
    </w:p>
    <w:p w:rsidR="49209B65" w:rsidP="00FED7C7" w:rsidRDefault="49209B65" w14:paraId="197A6304" w14:textId="34559D1E">
      <w:pPr>
        <w:bidi w:val="0"/>
        <w:spacing w:before="240" w:beforeAutospacing="off" w:after="240" w:afterAutospacing="off"/>
        <w:jc w:val="left"/>
      </w:pPr>
      <w:r w:rsidRPr="00FED7C7" w:rsidR="49209B65">
        <w:rPr>
          <w:rFonts w:ascii="Aptos" w:hAnsi="Aptos" w:eastAsia="Aptos" w:cs="Aptos"/>
          <w:noProof w:val="0"/>
          <w:color w:val="002060"/>
          <w:sz w:val="24"/>
          <w:szCs w:val="24"/>
          <w:lang w:val="en-US"/>
        </w:rPr>
        <w:t>SELECT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49209B65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DATE_</w:t>
      </w:r>
      <w:r w:rsidRPr="00FED7C7" w:rsidR="49209B65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FORMAT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>order_date,'%M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>')</w:t>
      </w:r>
      <w:r w:rsidRPr="00FED7C7" w:rsidR="49209B65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 xml:space="preserve"> </w:t>
      </w:r>
      <w:r w:rsidRPr="00FED7C7" w:rsidR="49209B65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AS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>order_month,</w:t>
      </w:r>
      <w:r w:rsidRPr="00FED7C7" w:rsidR="49209B65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COUNT</w:t>
      </w:r>
      <w:r w:rsidRPr="00FED7C7" w:rsidR="49209B65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(DISTINCT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00FED7C7" w:rsidR="49209B65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AS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>Montly_trend_for_total_orders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49209B65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FROM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49209B65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GROUP BY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>order_month</w:t>
      </w:r>
      <w:r w:rsidRPr="00FED7C7" w:rsidR="49209B65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58C7CDEC" w:rsidP="00FED7C7" w:rsidRDefault="58C7CDEC" w14:paraId="02E3E280" w14:textId="6000D46D">
      <w:pPr>
        <w:bidi w:val="0"/>
        <w:spacing w:before="240" w:beforeAutospacing="off" w:after="240" w:afterAutospacing="off"/>
        <w:jc w:val="left"/>
      </w:pPr>
      <w:r w:rsidR="58C7CDEC">
        <w:drawing>
          <wp:inline wp14:editId="07E92891" wp14:anchorId="26905989">
            <wp:extent cx="3553321" cy="1695687"/>
            <wp:effectExtent l="0" t="0" r="0" b="0"/>
            <wp:docPr id="868288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78fd388983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7CDEC" w:rsidP="00FED7C7" w:rsidRDefault="58C7CDEC" w14:paraId="2F1CDD4A" w14:textId="69189763">
      <w:pPr>
        <w:bidi w:val="0"/>
        <w:spacing w:before="240" w:beforeAutospacing="off" w:after="240" w:afterAutospacing="off"/>
        <w:jc w:val="left"/>
      </w:pPr>
      <w:r w:rsidR="58C7CDEC">
        <w:drawing>
          <wp:inline wp14:editId="0C7D7125" wp14:anchorId="5360429D">
            <wp:extent cx="3286584" cy="1562318"/>
            <wp:effectExtent l="0" t="0" r="0" b="0"/>
            <wp:docPr id="2095923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17c16091eb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7CDEC" w:rsidP="00FED7C7" w:rsidRDefault="58C7CDEC" w14:paraId="61323452" w14:textId="581D43E6">
      <w:pPr>
        <w:bidi w:val="0"/>
        <w:spacing w:before="240" w:beforeAutospacing="off" w:after="240" w:afterAutospacing="off"/>
        <w:jc w:val="left"/>
      </w:pPr>
      <w:r w:rsidR="58C7CDEC">
        <w:drawing>
          <wp:inline wp14:editId="31CA95C9" wp14:anchorId="7ED4ED83">
            <wp:extent cx="3258005" cy="438211"/>
            <wp:effectExtent l="0" t="0" r="0" b="0"/>
            <wp:docPr id="1077994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9981499fe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D7C7" w:rsidP="00FED7C7" w:rsidRDefault="00FED7C7" w14:paraId="1F7683EF" w14:textId="38211728">
      <w:pPr>
        <w:bidi w:val="0"/>
        <w:spacing w:before="240" w:beforeAutospacing="off" w:after="240" w:afterAutospacing="off"/>
        <w:jc w:val="left"/>
      </w:pPr>
    </w:p>
    <w:p w:rsidR="00FED7C7" w:rsidP="00FED7C7" w:rsidRDefault="00FED7C7" w14:paraId="76EBA43F" w14:textId="436E4C14">
      <w:pPr>
        <w:bidi w:val="0"/>
        <w:spacing w:before="240" w:beforeAutospacing="off" w:after="240" w:afterAutospacing="off"/>
        <w:jc w:val="left"/>
      </w:pPr>
    </w:p>
    <w:p w:rsidR="00FED7C7" w:rsidP="00FED7C7" w:rsidRDefault="00FED7C7" w14:paraId="724A8444" w14:textId="12710473">
      <w:pPr>
        <w:bidi w:val="0"/>
        <w:spacing w:before="240" w:beforeAutospacing="off" w:after="240" w:afterAutospacing="off"/>
        <w:jc w:val="left"/>
      </w:pPr>
    </w:p>
    <w:p w:rsidR="0E878EF5" w:rsidP="00FED7C7" w:rsidRDefault="0E878EF5" w14:paraId="29DE28DD" w14:textId="2CD3AA83">
      <w:pPr>
        <w:bidi w:val="0"/>
        <w:spacing w:before="240" w:beforeAutospacing="off" w:after="240" w:afterAutospacing="off"/>
        <w:jc w:val="left"/>
        <w:rPr>
          <w:b w:val="1"/>
          <w:bCs w:val="1"/>
        </w:rPr>
      </w:pPr>
      <w:r w:rsidRPr="00FED7C7" w:rsidR="0E878EF5">
        <w:rPr>
          <w:b w:val="1"/>
          <w:bCs w:val="1"/>
        </w:rPr>
        <w:t>3.Percentage_of_sales_by_pizza_</w:t>
      </w:r>
      <w:r w:rsidRPr="00FED7C7" w:rsidR="484A102C">
        <w:rPr>
          <w:b w:val="1"/>
          <w:bCs w:val="1"/>
        </w:rPr>
        <w:t>category</w:t>
      </w:r>
      <w:r w:rsidRPr="00FED7C7" w:rsidR="0E878EF5">
        <w:rPr>
          <w:b w:val="1"/>
          <w:bCs w:val="1"/>
        </w:rPr>
        <w:t>:</w:t>
      </w:r>
    </w:p>
    <w:p w:rsidR="7AD4B0C0" w:rsidP="00FED7C7" w:rsidRDefault="7AD4B0C0" w14:paraId="3D9FB55C" w14:textId="6D696606">
      <w:pPr>
        <w:bidi w:val="0"/>
        <w:spacing w:before="240" w:beforeAutospacing="off" w:after="240" w:afterAutospacing="off"/>
        <w:jc w:val="left"/>
      </w:pPr>
      <w:r w:rsidRPr="00FED7C7" w:rsidR="7AD4B0C0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SELECT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>pizza_category,</w:t>
      </w:r>
      <w:r w:rsidRPr="00FED7C7" w:rsidR="7AD4B0C0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SUM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>/(</w:t>
      </w:r>
      <w:r w:rsidRPr="00FED7C7" w:rsidR="7AD4B0C0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SELECT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7AD4B0C0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SUM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00FED7C7" w:rsidR="7AD4B0C0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 xml:space="preserve"> FROM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>)*100</w:t>
      </w:r>
      <w:r w:rsidRPr="00FED7C7" w:rsidR="7AD4B0C0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 xml:space="preserve"> AS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>Percentage_of_sales_by_pizza_category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7AD4B0C0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FROM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7AD4B0C0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 xml:space="preserve">GROUP </w:t>
      </w:r>
      <w:r w:rsidRPr="00FED7C7" w:rsidR="7AD4B0C0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 xml:space="preserve">BY 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>pizza_category</w:t>
      </w:r>
      <w:r w:rsidRPr="00FED7C7" w:rsidR="7AD4B0C0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6DB70978" w:rsidP="00FED7C7" w:rsidRDefault="6DB70978" w14:paraId="50A1D0E6" w14:textId="1BED21B0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DB70978">
        <w:drawing>
          <wp:inline wp14:editId="2E7BA9F5" wp14:anchorId="0E3984EC">
            <wp:extent cx="4429744" cy="1686160"/>
            <wp:effectExtent l="0" t="0" r="0" b="0"/>
            <wp:docPr id="1213501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2a611ee07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91538" w:rsidP="00FED7C7" w:rsidRDefault="62391538" w14:paraId="148EEB40" w14:textId="7EC2B2A5">
      <w:pPr>
        <w:bidi w:val="0"/>
        <w:spacing w:before="240" w:beforeAutospacing="off" w:after="240" w:afterAutospacing="off"/>
        <w:jc w:val="left"/>
        <w:rPr>
          <w:b w:val="1"/>
          <w:bCs w:val="1"/>
        </w:rPr>
      </w:pP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>4.</w:t>
      </w:r>
      <w:r w:rsidRPr="00FED7C7" w:rsidR="62391538">
        <w:rPr>
          <w:b w:val="1"/>
          <w:bCs w:val="1"/>
        </w:rPr>
        <w:t xml:space="preserve"> Percentage_of_sales_by_pizza_size:</w:t>
      </w:r>
    </w:p>
    <w:p w:rsidR="62391538" w:rsidP="00FED7C7" w:rsidRDefault="62391538" w14:paraId="51A24E68" w14:textId="6F184860">
      <w:pPr>
        <w:bidi w:val="0"/>
        <w:spacing w:before="240" w:beforeAutospacing="off" w:after="240" w:afterAutospacing="off"/>
        <w:jc w:val="left"/>
      </w:pPr>
      <w:r w:rsidRPr="00FED7C7" w:rsidR="62391538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SELECT 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>pizza_size,</w:t>
      </w:r>
      <w:r w:rsidRPr="00FED7C7" w:rsidR="62391538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SUM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>/(</w:t>
      </w:r>
      <w:r w:rsidRPr="00FED7C7" w:rsidR="62391538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SELECT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62391538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SUM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00FED7C7" w:rsidR="62391538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FROM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)*100 AS 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>Percentage_of_sales_by_pizza_size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62391538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FROM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62391538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GROUP BY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>pizza_size</w:t>
      </w:r>
      <w:r w:rsidRPr="00FED7C7" w:rsidR="62391538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17A56481" w:rsidP="00FED7C7" w:rsidRDefault="17A56481" w14:paraId="0BE5B37D" w14:textId="7C2B977C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7A56481">
        <w:drawing>
          <wp:inline wp14:editId="5AAE1ECE" wp14:anchorId="2E3FD87A">
            <wp:extent cx="3715268" cy="1733792"/>
            <wp:effectExtent l="0" t="0" r="0" b="0"/>
            <wp:docPr id="894964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ae33179b07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6481" w:rsidP="00FED7C7" w:rsidRDefault="17A56481" w14:paraId="45DE3513" w14:textId="5B270D03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FED7C7" w:rsidR="17A564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5.Total_pizza_sold_by_pizza_category:</w:t>
      </w:r>
    </w:p>
    <w:p w:rsidR="07CFC6FF" w:rsidP="00FED7C7" w:rsidRDefault="07CFC6FF" w14:paraId="50356FA2" w14:textId="2CB45E31">
      <w:pPr>
        <w:bidi w:val="0"/>
        <w:spacing w:before="240" w:beforeAutospacing="off" w:after="240" w:afterAutospacing="off"/>
        <w:jc w:val="left"/>
      </w:pPr>
      <w:r w:rsidRPr="00FED7C7" w:rsidR="07CFC6FF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SELECT </w:t>
      </w:r>
      <w:r w:rsidRPr="00FED7C7" w:rsidR="07CFC6FF">
        <w:rPr>
          <w:rFonts w:ascii="Aptos" w:hAnsi="Aptos" w:eastAsia="Aptos" w:cs="Aptos"/>
          <w:noProof w:val="0"/>
          <w:sz w:val="24"/>
          <w:szCs w:val="24"/>
          <w:lang w:val="en-US"/>
        </w:rPr>
        <w:t>pizza_category</w:t>
      </w:r>
      <w:r w:rsidRPr="00FED7C7" w:rsidR="07CFC6FF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,SUM</w:t>
      </w:r>
      <w:r w:rsidRPr="00FED7C7" w:rsidR="07CFC6FF">
        <w:rPr>
          <w:rFonts w:ascii="Aptos" w:hAnsi="Aptos" w:eastAsia="Aptos" w:cs="Aptos"/>
          <w:noProof w:val="0"/>
          <w:sz w:val="24"/>
          <w:szCs w:val="24"/>
          <w:lang w:val="en-US"/>
        </w:rPr>
        <w:t>(quantity)</w:t>
      </w:r>
      <w:r w:rsidRPr="00FED7C7" w:rsidR="07CFC6FF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 xml:space="preserve"> AS </w:t>
      </w:r>
      <w:r w:rsidRPr="00FED7C7" w:rsidR="07CFC6FF">
        <w:rPr>
          <w:rFonts w:ascii="Aptos" w:hAnsi="Aptos" w:eastAsia="Aptos" w:cs="Aptos"/>
          <w:noProof w:val="0"/>
          <w:sz w:val="24"/>
          <w:szCs w:val="24"/>
          <w:lang w:val="en-US"/>
        </w:rPr>
        <w:t>Total_pizza_sold_by_pizza_category</w:t>
      </w:r>
      <w:r w:rsidRPr="00FED7C7" w:rsidR="07CFC6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07CFC6FF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FROM</w:t>
      </w:r>
      <w:r w:rsidRPr="00FED7C7" w:rsidR="07CFC6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07CFC6FF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00FED7C7" w:rsidR="07CFC6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07CFC6FF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GROUP BY</w:t>
      </w:r>
      <w:r w:rsidRPr="00FED7C7" w:rsidR="07CFC6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07CFC6FF">
        <w:rPr>
          <w:rFonts w:ascii="Aptos" w:hAnsi="Aptos" w:eastAsia="Aptos" w:cs="Aptos"/>
          <w:noProof w:val="0"/>
          <w:sz w:val="24"/>
          <w:szCs w:val="24"/>
          <w:lang w:val="en-US"/>
        </w:rPr>
        <w:t>pizza_category</w:t>
      </w:r>
      <w:r w:rsidRPr="00FED7C7" w:rsidR="07CFC6FF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07CFC6FF" w:rsidP="00FED7C7" w:rsidRDefault="07CFC6FF" w14:paraId="15202B5B" w14:textId="1F2A2BFC">
      <w:pPr>
        <w:bidi w:val="0"/>
        <w:spacing w:before="240" w:beforeAutospacing="off" w:after="240" w:afterAutospacing="off"/>
        <w:jc w:val="left"/>
      </w:pPr>
      <w:r w:rsidR="07CFC6FF">
        <w:drawing>
          <wp:inline wp14:editId="43969EF3" wp14:anchorId="6C824C3E">
            <wp:extent cx="4191585" cy="1562318"/>
            <wp:effectExtent l="0" t="0" r="0" b="0"/>
            <wp:docPr id="1290625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fe4dc272a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EAAD8" w:rsidP="00FED7C7" w:rsidRDefault="47FEAAD8" w14:paraId="32555DE8" w14:textId="7B4F0DBD">
      <w:pPr>
        <w:bidi w:val="0"/>
        <w:spacing w:before="240" w:beforeAutospacing="off" w:after="240" w:afterAutospacing="off"/>
        <w:jc w:val="left"/>
        <w:rPr>
          <w:b w:val="1"/>
          <w:bCs w:val="1"/>
        </w:rPr>
      </w:pPr>
      <w:r w:rsidRPr="00FED7C7" w:rsidR="47FEAAD8">
        <w:rPr>
          <w:b w:val="1"/>
          <w:bCs w:val="1"/>
        </w:rPr>
        <w:t xml:space="preserve">6.Top 5 best sellers by </w:t>
      </w:r>
      <w:r w:rsidRPr="00FED7C7" w:rsidR="47FEAAD8">
        <w:rPr>
          <w:b w:val="1"/>
          <w:bCs w:val="1"/>
        </w:rPr>
        <w:t>revenue, total</w:t>
      </w:r>
      <w:r w:rsidRPr="00FED7C7" w:rsidR="47FEAAD8">
        <w:rPr>
          <w:b w:val="1"/>
          <w:bCs w:val="1"/>
        </w:rPr>
        <w:t xml:space="preserve"> </w:t>
      </w:r>
      <w:r w:rsidRPr="00FED7C7" w:rsidR="47FEAAD8">
        <w:rPr>
          <w:b w:val="1"/>
          <w:bCs w:val="1"/>
        </w:rPr>
        <w:t>quantity</w:t>
      </w:r>
      <w:r w:rsidRPr="00FED7C7" w:rsidR="47FEAAD8">
        <w:rPr>
          <w:b w:val="1"/>
          <w:bCs w:val="1"/>
        </w:rPr>
        <w:t xml:space="preserve"> and total orders:</w:t>
      </w:r>
    </w:p>
    <w:p w:rsidR="487113CE" w:rsidP="00FED7C7" w:rsidRDefault="487113CE" w14:paraId="05D0D715" w14:textId="621349E0">
      <w:pPr>
        <w:bidi w:val="0"/>
        <w:spacing w:before="240" w:beforeAutospacing="off" w:after="240" w:afterAutospacing="off"/>
        <w:jc w:val="left"/>
      </w:pPr>
      <w:r w:rsidRPr="00FED7C7" w:rsidR="487113CE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SELECT </w:t>
      </w:r>
      <w:r w:rsidRPr="00FED7C7" w:rsidR="487113CE">
        <w:rPr>
          <w:rFonts w:ascii="Aptos" w:hAnsi="Aptos" w:eastAsia="Aptos" w:cs="Aptos"/>
          <w:noProof w:val="0"/>
          <w:sz w:val="24"/>
          <w:szCs w:val="24"/>
          <w:lang w:val="en-US"/>
        </w:rPr>
        <w:t>pizza_name,SUM</w:t>
      </w:r>
      <w:r w:rsidRPr="00FED7C7" w:rsidR="487113CE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0FED7C7" w:rsidR="487113CE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00FED7C7" w:rsidR="487113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00FED7C7" w:rsidR="487113CE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AS </w:t>
      </w:r>
      <w:r w:rsidRPr="00FED7C7" w:rsidR="487113CE">
        <w:rPr>
          <w:rFonts w:ascii="Aptos" w:hAnsi="Aptos" w:eastAsia="Aptos" w:cs="Aptos"/>
          <w:noProof w:val="0"/>
          <w:sz w:val="24"/>
          <w:szCs w:val="24"/>
          <w:lang w:val="en-US"/>
        </w:rPr>
        <w:t>Total_revenue</w:t>
      </w:r>
      <w:r w:rsidRPr="00FED7C7" w:rsidR="487113CE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 FROM </w:t>
      </w:r>
      <w:r w:rsidRPr="00FED7C7" w:rsidR="487113CE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00FED7C7" w:rsidR="487113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87113CE" w:rsidP="00FED7C7" w:rsidRDefault="487113CE" w14:paraId="7D1CA8F4" w14:textId="0F99E539">
      <w:pPr>
        <w:bidi w:val="0"/>
        <w:spacing w:before="240" w:beforeAutospacing="off" w:after="240" w:afterAutospacing="off"/>
        <w:jc w:val="left"/>
      </w:pPr>
      <w:r w:rsidRPr="00FED7C7" w:rsidR="487113CE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GROUP BY</w:t>
      </w:r>
      <w:r w:rsidRPr="00FED7C7" w:rsidR="487113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487113CE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00FED7C7" w:rsidR="487113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87113CE" w:rsidP="00FED7C7" w:rsidRDefault="487113CE" w14:paraId="1D596116" w14:textId="26951FC9">
      <w:pPr>
        <w:bidi w:val="0"/>
        <w:spacing w:before="240" w:beforeAutospacing="off" w:after="240" w:afterAutospacing="off"/>
        <w:jc w:val="left"/>
      </w:pPr>
      <w:r w:rsidRPr="00FED7C7" w:rsidR="487113CE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ORDER BY</w:t>
      </w:r>
      <w:r w:rsidRPr="00FED7C7" w:rsidR="487113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Total_revenue </w:t>
      </w:r>
    </w:p>
    <w:p w:rsidR="487113CE" w:rsidP="00FED7C7" w:rsidRDefault="487113CE" w14:paraId="5F500932" w14:textId="5FB0CA8D">
      <w:pPr>
        <w:bidi w:val="0"/>
        <w:spacing w:before="240" w:beforeAutospacing="off" w:after="240" w:afterAutospacing="off"/>
        <w:jc w:val="left"/>
      </w:pPr>
      <w:r w:rsidRPr="00FED7C7" w:rsidR="487113CE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 xml:space="preserve">DESC </w:t>
      </w:r>
      <w:r w:rsidRPr="00FED7C7" w:rsidR="487113CE">
        <w:rPr>
          <w:rFonts w:ascii="Aptos" w:hAnsi="Aptos" w:eastAsia="Aptos" w:cs="Aptos"/>
          <w:noProof w:val="0"/>
          <w:sz w:val="24"/>
          <w:szCs w:val="24"/>
          <w:lang w:val="en-US"/>
        </w:rPr>
        <w:t>LIMIT 5;</w:t>
      </w:r>
    </w:p>
    <w:p w:rsidR="00FED7C7" w:rsidP="00FED7C7" w:rsidRDefault="00FED7C7" w14:paraId="18A79D17" w14:textId="573A38BC">
      <w:pPr>
        <w:bidi w:val="0"/>
        <w:spacing w:before="240" w:beforeAutospacing="off" w:after="240" w:afterAutospacing="off"/>
        <w:jc w:val="left"/>
        <w:rPr>
          <w:b w:val="1"/>
          <w:bCs w:val="1"/>
        </w:rPr>
      </w:pPr>
    </w:p>
    <w:p w:rsidR="13076214" w:rsidP="00FED7C7" w:rsidRDefault="13076214" w14:paraId="11FE9059" w14:textId="2382B337">
      <w:pPr>
        <w:bidi w:val="0"/>
        <w:spacing w:before="240" w:beforeAutospacing="off" w:after="240" w:afterAutospacing="off"/>
        <w:jc w:val="left"/>
      </w:pPr>
      <w:r w:rsidR="13076214">
        <w:drawing>
          <wp:inline wp14:editId="149D32FA" wp14:anchorId="6300CDD7">
            <wp:extent cx="4277322" cy="1914792"/>
            <wp:effectExtent l="0" t="0" r="0" b="0"/>
            <wp:docPr id="1638829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fe75f3e78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EAAD8" w:rsidP="00FED7C7" w:rsidRDefault="47FEAAD8" w14:paraId="1D9DE7D3" w14:textId="49D9A101">
      <w:pPr>
        <w:bidi w:val="0"/>
        <w:spacing w:before="240" w:beforeAutospacing="off" w:after="240" w:afterAutospacing="off"/>
        <w:jc w:val="left"/>
        <w:rPr>
          <w:b w:val="1"/>
          <w:bCs w:val="1"/>
        </w:rPr>
      </w:pPr>
      <w:r w:rsidRPr="00FED7C7" w:rsidR="47FEAA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</w:t>
      </w:r>
      <w:r w:rsidRPr="00FED7C7" w:rsidR="47FEAAD8">
        <w:rPr>
          <w:b w:val="1"/>
          <w:bCs w:val="1"/>
        </w:rPr>
        <w:t>Top</w:t>
      </w:r>
      <w:r w:rsidRPr="00FED7C7" w:rsidR="47FEAAD8">
        <w:rPr>
          <w:b w:val="1"/>
          <w:bCs w:val="1"/>
        </w:rPr>
        <w:t xml:space="preserve"> 5 </w:t>
      </w:r>
      <w:r w:rsidRPr="00FED7C7" w:rsidR="64C28E05">
        <w:rPr>
          <w:b w:val="1"/>
          <w:bCs w:val="1"/>
        </w:rPr>
        <w:t>worst</w:t>
      </w:r>
      <w:r w:rsidRPr="00FED7C7" w:rsidR="47FEAAD8">
        <w:rPr>
          <w:b w:val="1"/>
          <w:bCs w:val="1"/>
        </w:rPr>
        <w:t xml:space="preserve"> sellers by revenue, total </w:t>
      </w:r>
      <w:r w:rsidRPr="00FED7C7" w:rsidR="47FEAAD8">
        <w:rPr>
          <w:b w:val="1"/>
          <w:bCs w:val="1"/>
        </w:rPr>
        <w:t>q</w:t>
      </w:r>
      <w:r w:rsidRPr="00FED7C7" w:rsidR="47FEAAD8">
        <w:rPr>
          <w:b w:val="1"/>
          <w:bCs w:val="1"/>
        </w:rPr>
        <w:t>uantity</w:t>
      </w:r>
      <w:r w:rsidRPr="00FED7C7" w:rsidR="47FEAAD8">
        <w:rPr>
          <w:b w:val="1"/>
          <w:bCs w:val="1"/>
        </w:rPr>
        <w:t xml:space="preserve"> and total orders:</w:t>
      </w:r>
    </w:p>
    <w:p w:rsidR="6CE9B358" w:rsidP="00FED7C7" w:rsidRDefault="6CE9B358" w14:paraId="794C5F36" w14:textId="77F2A5E2">
      <w:pPr>
        <w:bidi w:val="0"/>
        <w:spacing w:before="240" w:beforeAutospacing="off" w:after="240" w:afterAutospacing="off"/>
        <w:jc w:val="left"/>
      </w:pPr>
      <w:r w:rsidRPr="00FED7C7" w:rsidR="6CE9B358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SELECT</w:t>
      </w:r>
      <w:r w:rsidRPr="00FED7C7" w:rsidR="6CE9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6CE9B358">
        <w:rPr>
          <w:rFonts w:ascii="Aptos" w:hAnsi="Aptos" w:eastAsia="Aptos" w:cs="Aptos"/>
          <w:noProof w:val="0"/>
          <w:sz w:val="24"/>
          <w:szCs w:val="24"/>
          <w:lang w:val="en-US"/>
        </w:rPr>
        <w:t>pizza_name,</w:t>
      </w:r>
      <w:r w:rsidRPr="00FED7C7" w:rsidR="6CE9B358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SUM</w:t>
      </w:r>
      <w:r w:rsidRPr="00FED7C7" w:rsidR="6CE9B358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0FED7C7" w:rsidR="6CE9B358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00FED7C7" w:rsidR="6CE9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00FED7C7" w:rsidR="6CE9B358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AS </w:t>
      </w:r>
      <w:r w:rsidRPr="00FED7C7" w:rsidR="6CE9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Total_revenue </w:t>
      </w:r>
      <w:r w:rsidRPr="00FED7C7" w:rsidR="6CE9B358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FROM</w:t>
      </w:r>
      <w:r w:rsidRPr="00FED7C7" w:rsidR="6CE9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6CE9B358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00FED7C7" w:rsidR="6CE9B358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 GROUP BY</w:t>
      </w:r>
      <w:r w:rsidRPr="00FED7C7" w:rsidR="6CE9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6CE9B358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00FED7C7" w:rsidR="6CE9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FED7C7" w:rsidR="6CE9B358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ORDER BY</w:t>
      </w:r>
      <w:r w:rsidRPr="00FED7C7" w:rsidR="6CE9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Total_revenue </w:t>
      </w:r>
      <w:r w:rsidRPr="00FED7C7" w:rsidR="6CE9B358">
        <w:rPr>
          <w:rFonts w:ascii="Aptos" w:hAnsi="Aptos" w:eastAsia="Aptos" w:cs="Aptos"/>
          <w:noProof w:val="0"/>
          <w:color w:val="FC05F4"/>
          <w:sz w:val="24"/>
          <w:szCs w:val="24"/>
          <w:lang w:val="en-US"/>
        </w:rPr>
        <w:t>ASC</w:t>
      </w:r>
      <w:r w:rsidRPr="00FED7C7" w:rsidR="6CE9B3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LIMIT 5;</w:t>
      </w:r>
    </w:p>
    <w:p w:rsidR="00FED7C7" w:rsidP="00FED7C7" w:rsidRDefault="00FED7C7" w14:paraId="3F850039" w14:textId="78453DAE">
      <w:pPr>
        <w:bidi w:val="0"/>
        <w:spacing w:before="240" w:beforeAutospacing="off" w:after="240" w:afterAutospacing="off"/>
        <w:jc w:val="left"/>
        <w:rPr>
          <w:b w:val="1"/>
          <w:bCs w:val="1"/>
        </w:rPr>
      </w:pPr>
    </w:p>
    <w:p w:rsidR="6CE9B358" w:rsidP="00FED7C7" w:rsidRDefault="6CE9B358" w14:paraId="77328D87" w14:textId="46D6ED37">
      <w:pPr>
        <w:bidi w:val="0"/>
        <w:spacing w:before="240" w:beforeAutospacing="off" w:after="240" w:afterAutospacing="off"/>
        <w:jc w:val="left"/>
      </w:pPr>
      <w:r w:rsidR="6CE9B358">
        <w:drawing>
          <wp:inline wp14:editId="0D4851C0" wp14:anchorId="76E5528B">
            <wp:extent cx="4334480" cy="1771897"/>
            <wp:effectExtent l="0" t="0" r="0" b="0"/>
            <wp:docPr id="1993183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ca632ef9a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D7C7" w:rsidP="00FED7C7" w:rsidRDefault="00FED7C7" w14:paraId="4A48057B" w14:textId="4BCD7871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0FED7C7" w:rsidP="00FED7C7" w:rsidRDefault="00FED7C7" w14:paraId="047DA20E" w14:textId="26A8BD3A">
      <w:pPr>
        <w:bidi w:val="0"/>
        <w:spacing w:before="240" w:beforeAutospacing="off" w:after="240" w:afterAutospacing="off"/>
        <w:jc w:val="left"/>
        <w:rPr>
          <w:b w:val="1"/>
          <w:bCs w:val="1"/>
        </w:rPr>
      </w:pPr>
    </w:p>
    <w:p w:rsidR="00FED7C7" w:rsidP="00FED7C7" w:rsidRDefault="00FED7C7" w14:paraId="5A8AEE6C" w14:textId="56530DAE">
      <w:pPr>
        <w:bidi w:val="0"/>
        <w:spacing w:before="240" w:beforeAutospacing="off" w:after="240" w:afterAutospacing="off"/>
        <w:jc w:val="left"/>
        <w:rPr>
          <w:b w:val="1"/>
          <w:bCs w:val="1"/>
        </w:rPr>
      </w:pPr>
    </w:p>
    <w:p w:rsidR="00FED7C7" w:rsidP="00FED7C7" w:rsidRDefault="00FED7C7" w14:paraId="48D00E77" w14:textId="0F589DAB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00FED7C7" w:rsidP="00FED7C7" w:rsidRDefault="00FED7C7" w14:paraId="4CF852D8" w14:textId="48005547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0FED7C7" w:rsidP="00FED7C7" w:rsidRDefault="00FED7C7" w14:paraId="4A562B24" w14:textId="3DD5DB94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0FED7C7" w:rsidP="00FED7C7" w:rsidRDefault="00FED7C7" w14:paraId="643E9AD0" w14:textId="5D2848B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0FED7C7" w:rsidP="00FED7C7" w:rsidRDefault="00FED7C7" w14:paraId="7DB32E34" w14:textId="198A2B2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0FED7C7" w:rsidP="00FED7C7" w:rsidRDefault="00FED7C7" w14:paraId="0280849C" w14:textId="7959F6D0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8b73a50a6e0432e"/>
      <w:footerReference w:type="default" r:id="Rd75801153e9a4a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ED7C7" w:rsidTr="00FED7C7" w14:paraId="20140FC2">
      <w:trPr>
        <w:trHeight w:val="300"/>
      </w:trPr>
      <w:tc>
        <w:tcPr>
          <w:tcW w:w="3120" w:type="dxa"/>
          <w:tcMar/>
        </w:tcPr>
        <w:p w:rsidR="00FED7C7" w:rsidP="00FED7C7" w:rsidRDefault="00FED7C7" w14:paraId="4DC90F68" w14:textId="0B9685C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FED7C7" w:rsidP="00FED7C7" w:rsidRDefault="00FED7C7" w14:paraId="269ADA55" w14:textId="345BDC2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FED7C7" w:rsidP="00FED7C7" w:rsidRDefault="00FED7C7" w14:paraId="0FB1C630" w14:textId="58E26DF7">
          <w:pPr>
            <w:pStyle w:val="Header"/>
            <w:bidi w:val="0"/>
            <w:ind w:right="-115"/>
            <w:jc w:val="right"/>
          </w:pPr>
        </w:p>
      </w:tc>
    </w:tr>
  </w:tbl>
  <w:p w:rsidR="00FED7C7" w:rsidP="00FED7C7" w:rsidRDefault="00FED7C7" w14:paraId="579213EB" w14:textId="7A58F2A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ED7C7" w:rsidTr="00FED7C7" w14:paraId="78B15DB7">
      <w:trPr>
        <w:trHeight w:val="300"/>
      </w:trPr>
      <w:tc>
        <w:tcPr>
          <w:tcW w:w="3120" w:type="dxa"/>
          <w:tcMar/>
        </w:tcPr>
        <w:p w:rsidR="00FED7C7" w:rsidP="00FED7C7" w:rsidRDefault="00FED7C7" w14:paraId="1BF671CF" w14:textId="0293F3C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FED7C7" w:rsidP="00FED7C7" w:rsidRDefault="00FED7C7" w14:paraId="1542A2EA" w14:textId="50CCAA4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FED7C7" w:rsidP="00FED7C7" w:rsidRDefault="00FED7C7" w14:paraId="7BEA0A7E" w14:textId="1D7268E5">
          <w:pPr>
            <w:pStyle w:val="Header"/>
            <w:bidi w:val="0"/>
            <w:ind w:right="-115"/>
            <w:jc w:val="right"/>
          </w:pPr>
        </w:p>
      </w:tc>
    </w:tr>
  </w:tbl>
  <w:p w:rsidR="00FED7C7" w:rsidP="00FED7C7" w:rsidRDefault="00FED7C7" w14:paraId="4318C29F" w14:textId="1923949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MtZJBq06LXqJix" int2:id="m8ayhhgl">
      <int2:state int2:type="AugLoop_Text_Critique" int2:value="Rejected"/>
    </int2:textHash>
    <int2:textHash int2:hashCode="ALvn6JMuOhwC2M" int2:id="fS5Jh1jw">
      <int2:state int2:type="AugLoop_Text_Critique" int2:value="Rejected"/>
    </int2:textHash>
    <int2:textHash int2:hashCode="11YzUGrs5w5njV" int2:id="aORaF4p7">
      <int2:state int2:type="AugLoop_Text_Critique" int2:value="Rejected"/>
    </int2:textHash>
    <int2:textHash int2:hashCode="EDEXHBMTAQJJUg" int2:id="SR66Ct2f">
      <int2:state int2:type="AugLoop_Text_Critique" int2:value="Rejected"/>
    </int2:textHash>
    <int2:textHash int2:hashCode="BQkK+yzHAvO0EZ" int2:id="IxaRDvHu">
      <int2:state int2:type="AugLoop_Text_Critique" int2:value="Rejected"/>
    </int2:textHash>
    <int2:textHash int2:hashCode="Qn7YkK8US64TWQ" int2:id="nC3f4bPd">
      <int2:state int2:type="AugLoop_Text_Critique" int2:value="Rejected"/>
    </int2:textHash>
    <int2:bookmark int2:bookmarkName="_Int_fyktCjEG" int2:invalidationBookmarkName="" int2:hashCode="T+k5s4eyq+9Gqu" int2:id="e5fhD8XE">
      <int2:state int2:type="AugLoop_Text_Critique" int2:value="Rejected"/>
    </int2:bookmark>
    <int2:bookmark int2:bookmarkName="_Int_r6oNA6gv" int2:invalidationBookmarkName="" int2:hashCode="er9wO9o+iezJUF" int2:id="PlW7bUFT">
      <int2:state int2:type="AugLoop_Text_Critique" int2:value="Rejected"/>
    </int2:bookmark>
    <int2:bookmark int2:bookmarkName="_Int_IsMR0vW4" int2:invalidationBookmarkName="" int2:hashCode="TKa1BepRsxh8jm" int2:id="1OrIowYZ">
      <int2:state int2:type="AugLoop_Text_Critique" int2:value="Rejected"/>
    </int2:bookmark>
    <int2:bookmark int2:bookmarkName="_Int_Gie5MpHW" int2:invalidationBookmarkName="" int2:hashCode="TKa1BepRsxh8jm" int2:id="vy1kqgMJ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D724A"/>
    <w:rsid w:val="00575919"/>
    <w:rsid w:val="00FED7C7"/>
    <w:rsid w:val="02052207"/>
    <w:rsid w:val="03556873"/>
    <w:rsid w:val="04055E13"/>
    <w:rsid w:val="079CFAFF"/>
    <w:rsid w:val="07CFC6FF"/>
    <w:rsid w:val="0A32E1B0"/>
    <w:rsid w:val="0A987D8D"/>
    <w:rsid w:val="0B0E42E9"/>
    <w:rsid w:val="0B55799D"/>
    <w:rsid w:val="0B84CB92"/>
    <w:rsid w:val="0BD7222A"/>
    <w:rsid w:val="0D746EB4"/>
    <w:rsid w:val="0DC9F3C2"/>
    <w:rsid w:val="0E878EF5"/>
    <w:rsid w:val="0F4BB1B3"/>
    <w:rsid w:val="10AC9480"/>
    <w:rsid w:val="12300838"/>
    <w:rsid w:val="13076214"/>
    <w:rsid w:val="139AF0C4"/>
    <w:rsid w:val="13B9B837"/>
    <w:rsid w:val="1492FF8D"/>
    <w:rsid w:val="1606CE48"/>
    <w:rsid w:val="161FA0F7"/>
    <w:rsid w:val="17A56481"/>
    <w:rsid w:val="1C6AD279"/>
    <w:rsid w:val="1EC49904"/>
    <w:rsid w:val="1F2714EA"/>
    <w:rsid w:val="1F2CB544"/>
    <w:rsid w:val="21B6EEA2"/>
    <w:rsid w:val="222BF6CC"/>
    <w:rsid w:val="25717F49"/>
    <w:rsid w:val="25D6B115"/>
    <w:rsid w:val="25F1C282"/>
    <w:rsid w:val="26AD90D8"/>
    <w:rsid w:val="294BDA51"/>
    <w:rsid w:val="295E0F00"/>
    <w:rsid w:val="2A55C07E"/>
    <w:rsid w:val="2ADB93B2"/>
    <w:rsid w:val="2B7ACEF0"/>
    <w:rsid w:val="2BF87A5E"/>
    <w:rsid w:val="304189BD"/>
    <w:rsid w:val="318B6DCC"/>
    <w:rsid w:val="31CFDBF3"/>
    <w:rsid w:val="33894A60"/>
    <w:rsid w:val="33EB1406"/>
    <w:rsid w:val="37CA56B8"/>
    <w:rsid w:val="38BD9E83"/>
    <w:rsid w:val="3B1985FE"/>
    <w:rsid w:val="3B205B10"/>
    <w:rsid w:val="3B726C69"/>
    <w:rsid w:val="3B72D17E"/>
    <w:rsid w:val="3D5CE51A"/>
    <w:rsid w:val="4127F01A"/>
    <w:rsid w:val="414D17F3"/>
    <w:rsid w:val="41BBECB2"/>
    <w:rsid w:val="447B1568"/>
    <w:rsid w:val="454D6673"/>
    <w:rsid w:val="45FE1872"/>
    <w:rsid w:val="46EEDB60"/>
    <w:rsid w:val="478DC3E4"/>
    <w:rsid w:val="47FEAAD8"/>
    <w:rsid w:val="48124A14"/>
    <w:rsid w:val="484A102C"/>
    <w:rsid w:val="487113CE"/>
    <w:rsid w:val="49209B65"/>
    <w:rsid w:val="498BC567"/>
    <w:rsid w:val="4A459505"/>
    <w:rsid w:val="4B2435DB"/>
    <w:rsid w:val="4D330E90"/>
    <w:rsid w:val="4DEEAF26"/>
    <w:rsid w:val="4EACBEDC"/>
    <w:rsid w:val="4F690F65"/>
    <w:rsid w:val="5256037B"/>
    <w:rsid w:val="537D724A"/>
    <w:rsid w:val="56A256C4"/>
    <w:rsid w:val="56CEE9D0"/>
    <w:rsid w:val="56FF0D37"/>
    <w:rsid w:val="5705D00F"/>
    <w:rsid w:val="571058DA"/>
    <w:rsid w:val="57E72242"/>
    <w:rsid w:val="58C7CDEC"/>
    <w:rsid w:val="5A6A38E8"/>
    <w:rsid w:val="5AB70301"/>
    <w:rsid w:val="5CE7E9EE"/>
    <w:rsid w:val="5D290627"/>
    <w:rsid w:val="5DFE0797"/>
    <w:rsid w:val="5E51C848"/>
    <w:rsid w:val="5E7E1870"/>
    <w:rsid w:val="5E82AA88"/>
    <w:rsid w:val="5F614C60"/>
    <w:rsid w:val="600918F6"/>
    <w:rsid w:val="605131F5"/>
    <w:rsid w:val="609701DA"/>
    <w:rsid w:val="61D266B4"/>
    <w:rsid w:val="62391538"/>
    <w:rsid w:val="62504521"/>
    <w:rsid w:val="625AC5B9"/>
    <w:rsid w:val="62A3E5E1"/>
    <w:rsid w:val="64C28E05"/>
    <w:rsid w:val="65E0D29B"/>
    <w:rsid w:val="66180A54"/>
    <w:rsid w:val="6663630E"/>
    <w:rsid w:val="66AC466F"/>
    <w:rsid w:val="67728E7B"/>
    <w:rsid w:val="680837F0"/>
    <w:rsid w:val="68904575"/>
    <w:rsid w:val="68CD79A3"/>
    <w:rsid w:val="693E5B9E"/>
    <w:rsid w:val="6B840B47"/>
    <w:rsid w:val="6CE9B358"/>
    <w:rsid w:val="6CEE349B"/>
    <w:rsid w:val="6DB4C9E9"/>
    <w:rsid w:val="6DB70978"/>
    <w:rsid w:val="6E37DAC5"/>
    <w:rsid w:val="6FB18A4C"/>
    <w:rsid w:val="6FD2AAF6"/>
    <w:rsid w:val="70C95A94"/>
    <w:rsid w:val="7176647A"/>
    <w:rsid w:val="71A4F8F0"/>
    <w:rsid w:val="72BA0A87"/>
    <w:rsid w:val="73AE3B35"/>
    <w:rsid w:val="74B311DD"/>
    <w:rsid w:val="7505F8E0"/>
    <w:rsid w:val="75232FCB"/>
    <w:rsid w:val="75996D0B"/>
    <w:rsid w:val="7714FC12"/>
    <w:rsid w:val="77CD8C18"/>
    <w:rsid w:val="78EDA685"/>
    <w:rsid w:val="7998B1D2"/>
    <w:rsid w:val="79AF8AA2"/>
    <w:rsid w:val="7A036A4A"/>
    <w:rsid w:val="7A32F35A"/>
    <w:rsid w:val="7AB8A64B"/>
    <w:rsid w:val="7AD4B0C0"/>
    <w:rsid w:val="7CB220FF"/>
    <w:rsid w:val="7E175975"/>
    <w:rsid w:val="7E242FF4"/>
    <w:rsid w:val="7FE1F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724A"/>
  <w15:chartTrackingRefBased/>
  <w15:docId w15:val="{5A1D80D5-ECE9-4F7D-90DE-595194714B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0FED7C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0FED7C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fa6ff859db4de6" /><Relationship Type="http://schemas.openxmlformats.org/officeDocument/2006/relationships/image" Target="/media/image2.png" Id="R6d7bdebdd2614a92" /><Relationship Type="http://schemas.openxmlformats.org/officeDocument/2006/relationships/image" Target="/media/image3.png" Id="R5db2b49b7e2841ae" /><Relationship Type="http://schemas.openxmlformats.org/officeDocument/2006/relationships/image" Target="/media/image4.png" Id="R4ee6809365364382" /><Relationship Type="http://schemas.openxmlformats.org/officeDocument/2006/relationships/image" Target="/media/image5.png" Id="R0b7b9ecb67544438" /><Relationship Type="http://schemas.openxmlformats.org/officeDocument/2006/relationships/image" Target="/media/image6.png" Id="Rfaa90fc4a72f47ee" /><Relationship Type="http://schemas.openxmlformats.org/officeDocument/2006/relationships/image" Target="/media/image7.png" Id="R0fe0ddb1105142fd" /><Relationship Type="http://schemas.openxmlformats.org/officeDocument/2006/relationships/image" Target="/media/image8.png" Id="Rfe78fd3889834781" /><Relationship Type="http://schemas.openxmlformats.org/officeDocument/2006/relationships/image" Target="/media/image9.png" Id="R7517c16091eb4537" /><Relationship Type="http://schemas.openxmlformats.org/officeDocument/2006/relationships/image" Target="/media/imagea.png" Id="R8fa9981499fe4302" /><Relationship Type="http://schemas.openxmlformats.org/officeDocument/2006/relationships/image" Target="/media/imageb.png" Id="Racf2a611ee07487d" /><Relationship Type="http://schemas.openxmlformats.org/officeDocument/2006/relationships/image" Target="/media/imagec.png" Id="Rd2ae33179b074bbb" /><Relationship Type="http://schemas.openxmlformats.org/officeDocument/2006/relationships/image" Target="/media/imaged.png" Id="Rdfcfe4dc272a4b6c" /><Relationship Type="http://schemas.openxmlformats.org/officeDocument/2006/relationships/image" Target="/media/imagee.png" Id="Rdb6fe75f3e7846b3" /><Relationship Type="http://schemas.openxmlformats.org/officeDocument/2006/relationships/image" Target="/media/imagef.png" Id="R11eca632ef9a4266" /><Relationship Type="http://schemas.openxmlformats.org/officeDocument/2006/relationships/header" Target="header.xml" Id="R88b73a50a6e0432e" /><Relationship Type="http://schemas.openxmlformats.org/officeDocument/2006/relationships/footer" Target="footer.xml" Id="Rd75801153e9a4a72" /><Relationship Type="http://schemas.microsoft.com/office/2020/10/relationships/intelligence" Target="intelligence2.xml" Id="R8999ac65b7a441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2025-02-27T03:33:27.1273013Z</dcterms:created>
  <dcterms:modified xsi:type="dcterms:W3CDTF">2025-02-28T12:23:55.6303459Z</dcterms:modified>
  <dc:creator>Vutukuri Balasameera [MBA - 2023]</dc:creator>
  <lastModifiedBy>Vutukuri Balasameera [MBA - 2023]</lastModifiedBy>
</coreProperties>
</file>