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76407" w14:textId="77777777" w:rsidR="001E4484" w:rsidRDefault="0000000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8"/>
          <w:szCs w:val="28"/>
        </w:rPr>
        <w:t>Research note</w:t>
      </w:r>
    </w:p>
    <w:p w14:paraId="6C650974" w14:textId="77777777" w:rsidR="001E448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Engagement Name: </w:t>
      </w:r>
      <w:r>
        <w:rPr>
          <w:rFonts w:ascii="Arial" w:eastAsia="Arial" w:hAnsi="Arial" w:cs="Arial"/>
        </w:rPr>
        <w:t>[x]</w:t>
      </w:r>
    </w:p>
    <w:p w14:paraId="7B2887B8" w14:textId="77777777" w:rsidR="001E448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Client Name:</w:t>
      </w:r>
      <w:r>
        <w:rPr>
          <w:rFonts w:ascii="Arial" w:eastAsia="Arial" w:hAnsi="Arial" w:cs="Arial"/>
        </w:rPr>
        <w:t xml:space="preserve"> [x]</w:t>
      </w:r>
    </w:p>
    <w:p w14:paraId="5CEBA34A" w14:textId="77777777" w:rsidR="001E448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Associate’s Name:</w:t>
      </w:r>
      <w:r>
        <w:rPr>
          <w:rFonts w:ascii="Arial" w:eastAsia="Arial" w:hAnsi="Arial" w:cs="Arial"/>
        </w:rPr>
        <w:t xml:space="preserve"> [x]</w:t>
      </w:r>
    </w:p>
    <w:p w14:paraId="56E43B0D" w14:textId="77777777" w:rsidR="001E4484" w:rsidRDefault="001E4484">
      <w:pPr>
        <w:rPr>
          <w:rFonts w:ascii="Arial" w:eastAsia="Arial" w:hAnsi="Arial" w:cs="Arial"/>
        </w:rPr>
      </w:pPr>
    </w:p>
    <w:tbl>
      <w:tblPr>
        <w:tblStyle w:val="a"/>
        <w:tblW w:w="148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2355"/>
        <w:gridCol w:w="4890"/>
        <w:gridCol w:w="3150"/>
        <w:gridCol w:w="3885"/>
      </w:tblGrid>
      <w:tr w:rsidR="001E4484" w14:paraId="2267E12A" w14:textId="77777777">
        <w:trPr>
          <w:trHeight w:val="691"/>
        </w:trPr>
        <w:tc>
          <w:tcPr>
            <w:tcW w:w="540" w:type="dxa"/>
            <w:shd w:val="clear" w:color="auto" w:fill="999999"/>
          </w:tcPr>
          <w:p w14:paraId="0CBA5484" w14:textId="77777777" w:rsidR="001E4484" w:rsidRDefault="00000000">
            <w:pPr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#</w:t>
            </w:r>
          </w:p>
        </w:tc>
        <w:tc>
          <w:tcPr>
            <w:tcW w:w="2355" w:type="dxa"/>
            <w:shd w:val="clear" w:color="auto" w:fill="999999"/>
          </w:tcPr>
          <w:p w14:paraId="634909EB" w14:textId="77777777" w:rsidR="001E4484" w:rsidRDefault="00000000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Source name (include link)</w:t>
            </w:r>
          </w:p>
        </w:tc>
        <w:tc>
          <w:tcPr>
            <w:tcW w:w="4890" w:type="dxa"/>
            <w:shd w:val="clear" w:color="auto" w:fill="999999"/>
          </w:tcPr>
          <w:p w14:paraId="040E5E88" w14:textId="77777777" w:rsidR="001E4484" w:rsidRDefault="00000000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Summary of key points</w:t>
            </w:r>
          </w:p>
        </w:tc>
        <w:tc>
          <w:tcPr>
            <w:tcW w:w="3150" w:type="dxa"/>
            <w:shd w:val="clear" w:color="auto" w:fill="999999"/>
          </w:tcPr>
          <w:p w14:paraId="364D38EF" w14:textId="77777777" w:rsidR="001E4484" w:rsidRDefault="00000000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Key quotes / statistics</w:t>
            </w:r>
          </w:p>
        </w:tc>
        <w:tc>
          <w:tcPr>
            <w:tcW w:w="3885" w:type="dxa"/>
            <w:shd w:val="clear" w:color="auto" w:fill="999999"/>
          </w:tcPr>
          <w:p w14:paraId="4B8E0523" w14:textId="77777777" w:rsidR="001E4484" w:rsidRDefault="00000000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Importance to client</w:t>
            </w:r>
          </w:p>
        </w:tc>
      </w:tr>
      <w:tr w:rsidR="001E4484" w14:paraId="7A2DED5E" w14:textId="77777777">
        <w:trPr>
          <w:trHeight w:val="225"/>
        </w:trPr>
        <w:tc>
          <w:tcPr>
            <w:tcW w:w="540" w:type="dxa"/>
          </w:tcPr>
          <w:p w14:paraId="0635CCBF" w14:textId="77777777" w:rsidR="001E448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2355" w:type="dxa"/>
          </w:tcPr>
          <w:p w14:paraId="58FC6F9C" w14:textId="77777777" w:rsidR="001E4484" w:rsidRDefault="001E4484">
            <w:pPr>
              <w:rPr>
                <w:rFonts w:ascii="Arial" w:eastAsia="Arial" w:hAnsi="Arial" w:cs="Arial"/>
              </w:rPr>
            </w:pPr>
          </w:p>
        </w:tc>
        <w:tc>
          <w:tcPr>
            <w:tcW w:w="4890" w:type="dxa"/>
          </w:tcPr>
          <w:p w14:paraId="6752A4A9" w14:textId="77777777" w:rsidR="001E448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41" w:hanging="15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xxx</w:t>
            </w:r>
          </w:p>
          <w:p w14:paraId="6883E44C" w14:textId="77777777" w:rsidR="001E448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41" w:hanging="1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xxx</w:t>
            </w:r>
          </w:p>
          <w:p w14:paraId="26DA2FF2" w14:textId="77777777" w:rsidR="001E448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41" w:hanging="1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xxx</w:t>
            </w:r>
          </w:p>
        </w:tc>
        <w:tc>
          <w:tcPr>
            <w:tcW w:w="3150" w:type="dxa"/>
          </w:tcPr>
          <w:p w14:paraId="1B6E25D1" w14:textId="77777777" w:rsidR="001E4484" w:rsidRDefault="001E44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41" w:hanging="150"/>
              <w:rPr>
                <w:rFonts w:ascii="Arial" w:eastAsia="Arial" w:hAnsi="Arial" w:cs="Arial"/>
              </w:rPr>
            </w:pPr>
          </w:p>
        </w:tc>
        <w:tc>
          <w:tcPr>
            <w:tcW w:w="3885" w:type="dxa"/>
          </w:tcPr>
          <w:p w14:paraId="6BAD80AA" w14:textId="77777777" w:rsidR="001E4484" w:rsidRDefault="001E44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41" w:hanging="150"/>
              <w:rPr>
                <w:rFonts w:ascii="Arial" w:eastAsia="Arial" w:hAnsi="Arial" w:cs="Arial"/>
              </w:rPr>
            </w:pPr>
          </w:p>
        </w:tc>
      </w:tr>
      <w:tr w:rsidR="001E4484" w14:paraId="0CDC7762" w14:textId="77777777">
        <w:trPr>
          <w:trHeight w:val="233"/>
        </w:trPr>
        <w:tc>
          <w:tcPr>
            <w:tcW w:w="540" w:type="dxa"/>
          </w:tcPr>
          <w:p w14:paraId="4EF839D7" w14:textId="77777777" w:rsidR="001E448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2355" w:type="dxa"/>
          </w:tcPr>
          <w:p w14:paraId="23CFCF57" w14:textId="77777777" w:rsidR="001E4484" w:rsidRDefault="001E4484">
            <w:pPr>
              <w:rPr>
                <w:rFonts w:ascii="Arial" w:eastAsia="Arial" w:hAnsi="Arial" w:cs="Arial"/>
              </w:rPr>
            </w:pPr>
          </w:p>
        </w:tc>
        <w:tc>
          <w:tcPr>
            <w:tcW w:w="4890" w:type="dxa"/>
          </w:tcPr>
          <w:p w14:paraId="7651F519" w14:textId="77777777" w:rsidR="001E448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41" w:hanging="1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xxx</w:t>
            </w:r>
          </w:p>
          <w:p w14:paraId="4134BEA3" w14:textId="77777777" w:rsidR="001E448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41" w:hanging="1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xxx</w:t>
            </w:r>
          </w:p>
          <w:p w14:paraId="1F82451D" w14:textId="77777777" w:rsidR="001E448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41" w:hanging="1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xxx</w:t>
            </w:r>
          </w:p>
        </w:tc>
        <w:tc>
          <w:tcPr>
            <w:tcW w:w="3150" w:type="dxa"/>
          </w:tcPr>
          <w:p w14:paraId="63A23177" w14:textId="77777777" w:rsidR="001E4484" w:rsidRDefault="001E44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41" w:hanging="150"/>
              <w:rPr>
                <w:rFonts w:ascii="Arial" w:eastAsia="Arial" w:hAnsi="Arial" w:cs="Arial"/>
              </w:rPr>
            </w:pPr>
          </w:p>
        </w:tc>
        <w:tc>
          <w:tcPr>
            <w:tcW w:w="3885" w:type="dxa"/>
          </w:tcPr>
          <w:p w14:paraId="60508A74" w14:textId="77777777" w:rsidR="001E4484" w:rsidRDefault="001E44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41" w:hanging="150"/>
              <w:rPr>
                <w:rFonts w:ascii="Arial" w:eastAsia="Arial" w:hAnsi="Arial" w:cs="Arial"/>
              </w:rPr>
            </w:pPr>
          </w:p>
        </w:tc>
      </w:tr>
    </w:tbl>
    <w:p w14:paraId="00DCAC05" w14:textId="77777777" w:rsidR="001E4484" w:rsidRDefault="001E4484">
      <w:pPr>
        <w:rPr>
          <w:rFonts w:ascii="Arial" w:eastAsia="Arial" w:hAnsi="Arial" w:cs="Arial"/>
        </w:rPr>
      </w:pPr>
    </w:p>
    <w:p w14:paraId="2CBFDEE2" w14:textId="77777777" w:rsidR="001E4484" w:rsidRDefault="001E4484">
      <w:pPr>
        <w:rPr>
          <w:rFonts w:ascii="Arial" w:eastAsia="Arial" w:hAnsi="Arial" w:cs="Arial"/>
        </w:rPr>
      </w:pPr>
    </w:p>
    <w:sectPr w:rsidR="001E4484">
      <w:pgSz w:w="15840" w:h="12240" w:orient="landscape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21A04"/>
    <w:multiLevelType w:val="multilevel"/>
    <w:tmpl w:val="980A5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29340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removePersonalInformation/>
  <w:removeDateAndTime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484"/>
    <w:rsid w:val="001E4484"/>
    <w:rsid w:val="003A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A43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7F5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56C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kOeuRppkCz4Ij5VGek5SXswp4w==">AMUW2mXgVz3cbjy2r2cLabElUtch7lgYTWenyEgqanOOeA7YkxhSe/0ZuzZQuikhzYdE017VZbnkPxQYFh4x1cbsM2tWEjjNsjcj1tf7jE9JlI+y4Gs0RBc=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2022-08-12T23:34:00Z</dcterms:created>
  <dcterms:modified xsi:type="dcterms:W3CDTF">2022-08-12T23:34:00Z</dcterms:modified>
</cp:coreProperties>
</file>