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3AF7" w14:textId="5E462444" w:rsidR="00F76CB2" w:rsidRPr="00F76CB2" w:rsidRDefault="00F76CB2" w:rsidP="00F76CB2">
      <w:pPr>
        <w:rPr>
          <w:rFonts w:ascii="Times New Roman" w:hAnsi="Times New Roman" w:cs="Times New Roman"/>
        </w:rPr>
      </w:pPr>
      <w:r w:rsidRPr="00F76CB2">
        <w:rPr>
          <w:rFonts w:ascii="Times New Roman" w:hAnsi="Times New Roman" w:cs="Times New Roman"/>
        </w:rPr>
        <w:t>Marketing And Sales Dashboard</w:t>
      </w:r>
    </w:p>
    <w:p w14:paraId="1F67D1FA" w14:textId="77777777" w:rsidR="00F76CB2" w:rsidRDefault="00F76CB2" w:rsidP="00F76CB2">
      <w:r>
        <w:t>1. What are the primary revenue streams for the online retail store, and how have they evolved over time?</w:t>
      </w:r>
    </w:p>
    <w:p w14:paraId="6CEF18CB" w14:textId="77777777" w:rsidR="00F76CB2" w:rsidRDefault="00F76CB2" w:rsidP="00F76CB2">
      <w:r>
        <w:t>2. Which product categories contribute the most to the company's revenue, and what is their growth trend?</w:t>
      </w:r>
    </w:p>
    <w:p w14:paraId="2B970DB2" w14:textId="77777777" w:rsidR="00F76CB2" w:rsidRDefault="00F76CB2" w:rsidP="00F76CB2">
      <w:r>
        <w:t>3. Are there any seasonal trends or patterns in the company's revenue?</w:t>
      </w:r>
    </w:p>
    <w:p w14:paraId="5CF53982" w14:textId="77777777" w:rsidR="00F76CB2" w:rsidRDefault="00F76CB2" w:rsidP="00F76CB2">
      <w:r>
        <w:t>4. How does revenue vary across different geographic regions?</w:t>
      </w:r>
    </w:p>
    <w:p w14:paraId="46AC13E2" w14:textId="77777777" w:rsidR="00F76CB2" w:rsidRDefault="00F76CB2" w:rsidP="00F76CB2">
      <w:r>
        <w:t>5. What are the top-performing regions in terms of revenue, and are there any regional trends worth noting?</w:t>
      </w:r>
    </w:p>
    <w:p w14:paraId="52838EE8" w14:textId="77777777" w:rsidR="00F76CB2" w:rsidRDefault="00F76CB2" w:rsidP="00F76CB2">
      <w:r>
        <w:t>6. Can you identify any outliers or anomalies in the revenue data that may require further investigation?</w:t>
      </w:r>
    </w:p>
    <w:p w14:paraId="1C0E30E7" w14:textId="77777777" w:rsidR="00F76CB2" w:rsidRDefault="00F76CB2" w:rsidP="00F76CB2">
      <w:r>
        <w:t>7. How do customer acquisition, retention, and engagement metrics differ across various marketing channels (e.g., social media, email, paid advertising)?</w:t>
      </w:r>
    </w:p>
    <w:p w14:paraId="6776C07E" w14:textId="77777777" w:rsidR="00F76CB2" w:rsidRDefault="00F76CB2" w:rsidP="00F76CB2">
      <w:r>
        <w:t>8. What is the customer lifetime value for different customer segments, and how does it impact revenue?</w:t>
      </w:r>
    </w:p>
    <w:p w14:paraId="51C392EA" w14:textId="77777777" w:rsidR="00F76CB2" w:rsidRDefault="00F76CB2" w:rsidP="00F76CB2">
      <w:r>
        <w:t>9. What are the conversion rates for various marketing campaigns, and which ones are the most effective?</w:t>
      </w:r>
    </w:p>
    <w:p w14:paraId="56E7FF7C" w14:textId="77777777" w:rsidR="00F76CB2" w:rsidRDefault="00F76CB2" w:rsidP="00F76CB2">
      <w:r>
        <w:t>10. How does customer acquisition cost vary across marketing channels, and which channels provide the best return on investment?</w:t>
      </w:r>
    </w:p>
    <w:p w14:paraId="1D412824" w14:textId="77777777" w:rsidR="00F76CB2" w:rsidRDefault="00F76CB2" w:rsidP="00F76CB2">
      <w:r>
        <w:t>11. Are there demographic trends that can help tailor marketing strategies or product offerings?</w:t>
      </w:r>
    </w:p>
    <w:p w14:paraId="67ADBCBA" w14:textId="77777777" w:rsidR="00F76CB2" w:rsidRDefault="00F76CB2" w:rsidP="00F76CB2">
      <w:r>
        <w:t>12. How do age and gender demographics affect buying behavior and product preferences?</w:t>
      </w:r>
    </w:p>
    <w:p w14:paraId="0F2E08A2" w14:textId="77777777" w:rsidR="00F76CB2" w:rsidRDefault="00F76CB2" w:rsidP="00F76CB2">
      <w:r>
        <w:t>13. What are the most popular products in terms of sales volume, and do they align with high-revenue categories?</w:t>
      </w:r>
    </w:p>
    <w:p w14:paraId="740DF941" w14:textId="77777777" w:rsidR="00F76CB2" w:rsidRDefault="00F76CB2" w:rsidP="00F76CB2">
      <w:r>
        <w:t>14. Are there any correlations between specific customer segments and product categories they purchase?</w:t>
      </w:r>
    </w:p>
    <w:p w14:paraId="57201A9D" w14:textId="77777777" w:rsidR="00F76CB2" w:rsidRDefault="00F76CB2" w:rsidP="00F76CB2">
      <w:r>
        <w:t>15. What is the average order value (AOV), and how does it differ across customer segments?</w:t>
      </w:r>
    </w:p>
    <w:p w14:paraId="05A9D760" w14:textId="77777777" w:rsidR="00F76CB2" w:rsidRDefault="00F76CB2" w:rsidP="00F76CB2">
      <w:r>
        <w:t>16. How do discounts and promotions impact sales and customer behavior?</w:t>
      </w:r>
    </w:p>
    <w:p w14:paraId="5FB82549" w14:textId="77777777" w:rsidR="00F76CB2" w:rsidRDefault="00F76CB2" w:rsidP="00F76CB2">
      <w:r>
        <w:t>17. Are there any customer segments that exhibit high engagement but low purchase frequency?</w:t>
      </w:r>
    </w:p>
    <w:p w14:paraId="367B5031" w14:textId="77777777" w:rsidR="00F76CB2" w:rsidRDefault="00F76CB2" w:rsidP="00F76CB2">
      <w:r>
        <w:t>18. What is the customer churn rate, and can we identify reasons for customer attrition?</w:t>
      </w:r>
    </w:p>
    <w:p w14:paraId="33C02624" w14:textId="77777777" w:rsidR="00F76CB2" w:rsidRDefault="00F76CB2" w:rsidP="00F76CB2">
      <w:r>
        <w:t>19. How do returns and refunds affect revenue and customer satisfaction?</w:t>
      </w:r>
    </w:p>
    <w:p w14:paraId="6D8411B6" w14:textId="77777777" w:rsidR="00F76CB2" w:rsidRDefault="00F76CB2" w:rsidP="00F76CB2">
      <w:r>
        <w:t>20. Are there particular days or times when online sales peak, and can this information be used for marketing campaigns?</w:t>
      </w:r>
    </w:p>
    <w:p w14:paraId="7EA85CC3" w14:textId="77777777" w:rsidR="00F76CB2" w:rsidRDefault="00F76CB2" w:rsidP="00F76CB2">
      <w:r>
        <w:t>21. How efficient is the supply chain and order fulfillment process, and are there areas for improvement?</w:t>
      </w:r>
    </w:p>
    <w:p w14:paraId="1BFBA98A" w14:textId="77777777" w:rsidR="00F76CB2" w:rsidRDefault="00F76CB2" w:rsidP="00F76CB2">
      <w:r>
        <w:t>22. What technologies and tools are currently being used for data tracking and analysis, and are they optimized for the best results?</w:t>
      </w:r>
    </w:p>
    <w:p w14:paraId="20A3E0FC" w14:textId="77777777" w:rsidR="00F76CB2" w:rsidRDefault="00F76CB2" w:rsidP="00F76CB2">
      <w:r>
        <w:lastRenderedPageBreak/>
        <w:t>23. What data-driven KPIs should be established for long-term planning, and how should they be monitored?</w:t>
      </w:r>
    </w:p>
    <w:p w14:paraId="49FAF2D2" w14:textId="77777777" w:rsidR="00F76CB2" w:rsidRDefault="00F76CB2" w:rsidP="00F76CB2">
      <w:r>
        <w:t>24. How can the company foster a data-driven decision-making culture within the organization?</w:t>
      </w:r>
    </w:p>
    <w:p w14:paraId="3B4242DF" w14:textId="77777777" w:rsidR="00F76CB2" w:rsidRDefault="00F76CB2" w:rsidP="00F76CB2">
      <w:r>
        <w:t>25. Based on the data, what are the most promising future growth opportunities and markets to explore?</w:t>
      </w:r>
    </w:p>
    <w:p w14:paraId="780C4405" w14:textId="77777777" w:rsidR="00F76CB2" w:rsidRDefault="00F76CB2" w:rsidP="00F76CB2"/>
    <w:p w14:paraId="468E053E" w14:textId="67E7AA23" w:rsidR="00F043B6" w:rsidRDefault="00F76CB2" w:rsidP="00F76CB2">
      <w:pPr>
        <w:rPr>
          <w:b/>
          <w:bCs/>
          <w:i/>
          <w:iCs/>
        </w:rPr>
      </w:pPr>
      <w:r w:rsidRPr="00970809">
        <w:rPr>
          <w:b/>
          <w:bCs/>
          <w:i/>
          <w:iCs/>
        </w:rPr>
        <w:t>These questions should help guide your EDA and provide valuable insights for your meeting with the CEO and CMO.</w:t>
      </w:r>
    </w:p>
    <w:p w14:paraId="3D76E3C5" w14:textId="150CDB5B" w:rsidR="00970809" w:rsidRDefault="00970809" w:rsidP="00F76CB2">
      <w:pPr>
        <w:rPr>
          <w:b/>
          <w:bCs/>
          <w:i/>
          <w:iCs/>
        </w:rPr>
      </w:pPr>
    </w:p>
    <w:p w14:paraId="2947DCEB" w14:textId="17F3C471" w:rsidR="00970809" w:rsidRDefault="00970809" w:rsidP="00F76CB2">
      <w:pPr>
        <w:rPr>
          <w:b/>
          <w:bCs/>
          <w:i/>
          <w:iCs/>
        </w:rPr>
      </w:pPr>
      <w:r>
        <w:rPr>
          <w:b/>
          <w:bCs/>
          <w:i/>
          <w:iCs/>
        </w:rPr>
        <w:t>What role are you playing here?</w:t>
      </w:r>
    </w:p>
    <w:p w14:paraId="7DC3F252" w14:textId="5EB028B1" w:rsidR="00970809" w:rsidRPr="00970809" w:rsidRDefault="00970809" w:rsidP="0097080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We will assess data and provide data driven sales strategy – </w:t>
      </w:r>
      <w:r>
        <w:t>So I am expecting you to devise certain insights from all these visualisation (USE LLMs but also some of your own inputs)</w:t>
      </w:r>
    </w:p>
    <w:p w14:paraId="3B633758" w14:textId="55DF3465" w:rsidR="00970809" w:rsidRPr="00970809" w:rsidRDefault="00970809" w:rsidP="0097080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We will be doing time intelligence and market intelligence – </w:t>
      </w:r>
      <w:r>
        <w:t>So I would like to see some ABC Classifications and drill downs over time as well.</w:t>
      </w:r>
    </w:p>
    <w:sectPr w:rsidR="00970809" w:rsidRPr="00970809" w:rsidSect="00F76C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016"/>
    <w:multiLevelType w:val="hybridMultilevel"/>
    <w:tmpl w:val="9986432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2"/>
    <w:rsid w:val="00970809"/>
    <w:rsid w:val="00F043B6"/>
    <w:rsid w:val="00F7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7AF5"/>
  <w15:chartTrackingRefBased/>
  <w15:docId w15:val="{FA73834A-B1E7-4CFA-8A48-2F948579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Balasubramanyan</dc:creator>
  <cp:keywords/>
  <dc:description/>
  <cp:lastModifiedBy>Balasubramanyan</cp:lastModifiedBy>
  <cp:revision>2</cp:revision>
  <dcterms:created xsi:type="dcterms:W3CDTF">2023-11-02T06:50:00Z</dcterms:created>
  <dcterms:modified xsi:type="dcterms:W3CDTF">2023-11-02T06:54:00Z</dcterms:modified>
</cp:coreProperties>
</file>