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52AAF" w14:textId="34CEB284" w:rsidR="00BA552D" w:rsidRDefault="00EA7ECC" w:rsidP="00EA7ECC">
      <w:pPr>
        <w:jc w:val="center"/>
      </w:pPr>
      <w:r>
        <w:t>Minutes of the Meeting</w:t>
      </w:r>
    </w:p>
    <w:p w14:paraId="2C34F5B2" w14:textId="080ABDFF" w:rsidR="00EA7ECC" w:rsidRDefault="00EA7ECC" w:rsidP="00EA7ECC">
      <w:pPr>
        <w:jc w:val="center"/>
      </w:pPr>
      <w:r>
        <w:t>Logic Fruits – 20/06/2024</w:t>
      </w:r>
    </w:p>
    <w:p w14:paraId="4E99764F" w14:textId="77777777" w:rsidR="00EA7ECC" w:rsidRDefault="00EA7ECC" w:rsidP="00EA7ECC">
      <w:pPr>
        <w:jc w:val="center"/>
      </w:pPr>
    </w:p>
    <w:p w14:paraId="2CA233FB" w14:textId="3263DBCB" w:rsidR="00EA7ECC" w:rsidRDefault="00EA7ECC" w:rsidP="00EA7ECC">
      <w:pPr>
        <w:pStyle w:val="ListParagraph"/>
        <w:numPr>
          <w:ilvl w:val="0"/>
          <w:numId w:val="2"/>
        </w:numPr>
      </w:pPr>
      <w:r>
        <w:t>Discuss</w:t>
      </w:r>
      <w:r>
        <w:t>ed</w:t>
      </w:r>
      <w:r>
        <w:t xml:space="preserve"> the project profitability dashboard</w:t>
      </w:r>
    </w:p>
    <w:p w14:paraId="1D148010" w14:textId="68581E11" w:rsidR="00EA7ECC" w:rsidRDefault="00EA7ECC" w:rsidP="00EA7ECC">
      <w:pPr>
        <w:pStyle w:val="ListParagraph"/>
        <w:numPr>
          <w:ilvl w:val="1"/>
          <w:numId w:val="2"/>
        </w:numPr>
      </w:pPr>
      <w:r>
        <w:t>Discussed the bottlenecks</w:t>
      </w:r>
    </w:p>
    <w:p w14:paraId="1B0FCE39" w14:textId="3123F74C" w:rsidR="00EA7ECC" w:rsidRDefault="00EA7ECC" w:rsidP="00EA7ECC">
      <w:pPr>
        <w:pStyle w:val="ListParagraph"/>
        <w:numPr>
          <w:ilvl w:val="1"/>
          <w:numId w:val="2"/>
        </w:numPr>
      </w:pPr>
      <w:r>
        <w:t>Aligned on the dashboard</w:t>
      </w:r>
    </w:p>
    <w:p w14:paraId="7530C0DD" w14:textId="203C3C86" w:rsidR="00EA7ECC" w:rsidRDefault="00EA7ECC" w:rsidP="00EA7ECC">
      <w:pPr>
        <w:pStyle w:val="ListParagraph"/>
        <w:numPr>
          <w:ilvl w:val="0"/>
          <w:numId w:val="2"/>
        </w:numPr>
      </w:pPr>
      <w:r>
        <w:t>Review of performance of dashboard</w:t>
      </w:r>
    </w:p>
    <w:p w14:paraId="60E92131" w14:textId="5EE39A0B" w:rsidR="00EA7ECC" w:rsidRDefault="00EA7ECC" w:rsidP="00EA7ECC">
      <w:pPr>
        <w:pStyle w:val="ListParagraph"/>
        <w:numPr>
          <w:ilvl w:val="0"/>
          <w:numId w:val="2"/>
        </w:numPr>
      </w:pPr>
      <w:r>
        <w:t>Feasibility of having 3 dashboards (Project Profitability, Monthly MIS, RTS)</w:t>
      </w:r>
    </w:p>
    <w:p w14:paraId="47C58970" w14:textId="78503AFF" w:rsidR="00EA7ECC" w:rsidRDefault="00EA7ECC" w:rsidP="00EA7ECC">
      <w:pPr>
        <w:pStyle w:val="ListParagraph"/>
        <w:numPr>
          <w:ilvl w:val="1"/>
          <w:numId w:val="2"/>
        </w:numPr>
      </w:pPr>
      <w:r>
        <w:t>Not yet aligned</w:t>
      </w:r>
    </w:p>
    <w:p w14:paraId="0D2E2235" w14:textId="15A027E3" w:rsidR="00EA7ECC" w:rsidRDefault="00EA7ECC" w:rsidP="00EA7ECC">
      <w:pPr>
        <w:pStyle w:val="ListParagraph"/>
        <w:numPr>
          <w:ilvl w:val="1"/>
          <w:numId w:val="2"/>
        </w:numPr>
      </w:pPr>
      <w:r>
        <w:t>Question raised if it will be too cumbersome for the management if there are 3 dashboards.</w:t>
      </w:r>
    </w:p>
    <w:p w14:paraId="3D0AB022" w14:textId="54D1F8EA" w:rsidR="00EA7ECC" w:rsidRDefault="00EA7ECC" w:rsidP="00EA7ECC">
      <w:pPr>
        <w:pStyle w:val="ListParagraph"/>
        <w:numPr>
          <w:ilvl w:val="0"/>
          <w:numId w:val="3"/>
        </w:numPr>
      </w:pPr>
      <w:r>
        <w:t>RTS template needs to be standardized.</w:t>
      </w:r>
    </w:p>
    <w:p w14:paraId="08A6F649" w14:textId="31BFE0C0" w:rsidR="00EA7ECC" w:rsidRDefault="00EA7ECC" w:rsidP="00EA7ECC">
      <w:pPr>
        <w:pStyle w:val="ListParagraph"/>
        <w:numPr>
          <w:ilvl w:val="1"/>
          <w:numId w:val="3"/>
        </w:numPr>
      </w:pPr>
      <w:r>
        <w:t>Targets for BU, monthly basis</w:t>
      </w:r>
    </w:p>
    <w:p w14:paraId="3CA137E0" w14:textId="15DD7923" w:rsidR="00EA7ECC" w:rsidRDefault="00EA7ECC" w:rsidP="00EA7ECC">
      <w:pPr>
        <w:pStyle w:val="ListParagraph"/>
        <w:numPr>
          <w:ilvl w:val="0"/>
          <w:numId w:val="3"/>
        </w:numPr>
      </w:pPr>
      <w:r>
        <w:t>Inputs regarding the Monthly MIS PPT and how to present the information are required. This will be done after a review by Mr. Bhaskar.</w:t>
      </w:r>
    </w:p>
    <w:p w14:paraId="102B240D" w14:textId="29C543D9" w:rsidR="00EA7ECC" w:rsidRDefault="001C7E97" w:rsidP="00EA7ECC">
      <w:pPr>
        <w:pStyle w:val="ListParagraph"/>
        <w:numPr>
          <w:ilvl w:val="0"/>
          <w:numId w:val="3"/>
        </w:numPr>
      </w:pPr>
      <w:r>
        <w:t>Mr. Bhaskar will mail the LFT team regarding his Delhi to schedule meeting and further discussion.</w:t>
      </w:r>
    </w:p>
    <w:p w14:paraId="219DDCC8" w14:textId="7BA32ADA" w:rsidR="001C7E97" w:rsidRDefault="001C7E97" w:rsidP="00EA7ECC">
      <w:pPr>
        <w:pStyle w:val="ListParagraph"/>
        <w:numPr>
          <w:ilvl w:val="0"/>
          <w:numId w:val="3"/>
        </w:numPr>
      </w:pPr>
      <w:r>
        <w:t>We will share an overview on the Automation Process for the dashboard by the end of the week.</w:t>
      </w:r>
    </w:p>
    <w:p w14:paraId="20D183BD" w14:textId="0AA8CDBC" w:rsidR="001C7E97" w:rsidRDefault="001C7E97" w:rsidP="00EA7ECC">
      <w:pPr>
        <w:pStyle w:val="ListParagraph"/>
        <w:numPr>
          <w:ilvl w:val="0"/>
          <w:numId w:val="3"/>
        </w:numPr>
      </w:pPr>
      <w:r>
        <w:t>Mr. Partha Roy is coordinating with the HR Team. We will ask him to reconnect.</w:t>
      </w:r>
    </w:p>
    <w:sectPr w:rsidR="001C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746D6"/>
    <w:multiLevelType w:val="hybridMultilevel"/>
    <w:tmpl w:val="7DD4B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42A8C"/>
    <w:multiLevelType w:val="hybridMultilevel"/>
    <w:tmpl w:val="0FBC2326"/>
    <w:lvl w:ilvl="0" w:tplc="00BA5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A011A5"/>
    <w:multiLevelType w:val="hybridMultilevel"/>
    <w:tmpl w:val="4B7E9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87153">
    <w:abstractNumId w:val="2"/>
  </w:num>
  <w:num w:numId="2" w16cid:durableId="1372026107">
    <w:abstractNumId w:val="1"/>
  </w:num>
  <w:num w:numId="3" w16cid:durableId="123890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CC"/>
    <w:rsid w:val="001C7E97"/>
    <w:rsid w:val="00830381"/>
    <w:rsid w:val="00BA552D"/>
    <w:rsid w:val="00EA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5947"/>
  <w15:chartTrackingRefBased/>
  <w15:docId w15:val="{32FAA24E-073D-4663-B44C-86674B83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Jhunjhunwala</dc:creator>
  <cp:keywords/>
  <dc:description/>
  <cp:lastModifiedBy>Samarth Jhunjhunwala</cp:lastModifiedBy>
  <cp:revision>1</cp:revision>
  <dcterms:created xsi:type="dcterms:W3CDTF">2024-06-20T06:55:00Z</dcterms:created>
  <dcterms:modified xsi:type="dcterms:W3CDTF">2024-06-20T07:11:00Z</dcterms:modified>
</cp:coreProperties>
</file>