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0230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Business Critical KPIs and Metrics</w:t>
      </w:r>
    </w:p>
    <w:p w14:paraId="17DCAB0E" w14:textId="77777777" w:rsidR="005569F8" w:rsidRPr="005569F8" w:rsidRDefault="005569F8" w:rsidP="005569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are the key performance indicators (KPIs) that you believe are critical for measuring the success of our business?</w:t>
      </w:r>
    </w:p>
    <w:p w14:paraId="079AF3BC" w14:textId="77777777" w:rsidR="005569F8" w:rsidRPr="005569F8" w:rsidRDefault="005569F8" w:rsidP="005569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currently track and measure these KPIs within your department?</w:t>
      </w:r>
    </w:p>
    <w:p w14:paraId="5E8516E3" w14:textId="77777777" w:rsidR="005569F8" w:rsidRPr="005569F8" w:rsidRDefault="005569F8" w:rsidP="005569F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Can you provide examples of specific metrics that you believe are essential for driving the success of our business?</w:t>
      </w:r>
    </w:p>
    <w:p w14:paraId="32CBE705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Organizational Structure</w:t>
      </w:r>
    </w:p>
    <w:p w14:paraId="536A7B83" w14:textId="77777777" w:rsidR="005569F8" w:rsidRPr="005569F8" w:rsidRDefault="005569F8" w:rsidP="005569F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would you describe the current organizational structure of your department, and how does it support the overall business objectives?</w:t>
      </w:r>
    </w:p>
    <w:p w14:paraId="3711427B" w14:textId="77777777" w:rsidR="005569F8" w:rsidRPr="005569F8" w:rsidRDefault="005569F8" w:rsidP="005569F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Are there any areas within the organizational structure that you believe need improvement or restructuring to better align with our business goals?</w:t>
      </w:r>
    </w:p>
    <w:p w14:paraId="2C30461F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Deliverables</w:t>
      </w:r>
    </w:p>
    <w:p w14:paraId="52FEDA25" w14:textId="77777777" w:rsidR="005569F8" w:rsidRPr="005569F8" w:rsidRDefault="005569F8" w:rsidP="005569F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are the primary deliverables and outcomes that your department is responsible for delivering to contribute to the overall success of the business?</w:t>
      </w:r>
    </w:p>
    <w:p w14:paraId="160390D7" w14:textId="77777777" w:rsidR="005569F8" w:rsidRPr="005569F8" w:rsidRDefault="005569F8" w:rsidP="005569F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ensure that these deliverables are aligned with the broader business strategy and objectives?</w:t>
      </w:r>
    </w:p>
    <w:p w14:paraId="21D841F4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Performance Framework</w:t>
      </w:r>
    </w:p>
    <w:p w14:paraId="0066E9D0" w14:textId="77777777" w:rsidR="005569F8" w:rsidRPr="005569F8" w:rsidRDefault="005569F8" w:rsidP="005569F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In your opinion, what constitutes an effective performance framework for our business, and how is it currently implemented within your department?</w:t>
      </w:r>
    </w:p>
    <w:p w14:paraId="07247E93" w14:textId="77777777" w:rsidR="005569F8" w:rsidRPr="005569F8" w:rsidRDefault="005569F8" w:rsidP="005569F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Are there any specific performance management tools or methodologies that you believe would be beneficial for enhancing our business performance framework?</w:t>
      </w:r>
    </w:p>
    <w:p w14:paraId="1E186EC0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Individual Leadership Goals</w:t>
      </w:r>
    </w:p>
    <w:p w14:paraId="2A5D7716" w14:textId="77777777" w:rsidR="005569F8" w:rsidRPr="005569F8" w:rsidRDefault="005569F8" w:rsidP="005569F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currently define and communicate individual leadership goals within your department?</w:t>
      </w:r>
    </w:p>
    <w:p w14:paraId="5EAE4C30" w14:textId="77777777" w:rsidR="005569F8" w:rsidRPr="005569F8" w:rsidRDefault="005569F8" w:rsidP="005569F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strategies do you employ to ensure that individual leadership goals are aligned with the overarching business goals and vision?</w:t>
      </w:r>
    </w:p>
    <w:p w14:paraId="5FADB0AE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lastRenderedPageBreak/>
        <w:t>Alignment with Business Strategy</w:t>
      </w:r>
    </w:p>
    <w:p w14:paraId="255FE046" w14:textId="77777777" w:rsidR="005569F8" w:rsidRPr="005569F8" w:rsidRDefault="005569F8" w:rsidP="005569F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ensure that your department's goals and initiatives are in alignment with the overall business strategy?</w:t>
      </w:r>
    </w:p>
    <w:p w14:paraId="6A2BA7D5" w14:textId="77777777" w:rsidR="005569F8" w:rsidRPr="005569F8" w:rsidRDefault="005569F8" w:rsidP="005569F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Can you provide examples of how your department's goals directly contribute to the achievement of the company's strategic objectives?</w:t>
      </w:r>
    </w:p>
    <w:p w14:paraId="27D27E62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Change Management</w:t>
      </w:r>
    </w:p>
    <w:p w14:paraId="51472D93" w14:textId="77777777" w:rsidR="005569F8" w:rsidRPr="005569F8" w:rsidRDefault="005569F8" w:rsidP="005569F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approach change management within your department to adapt to evolving business goals and market dynamics?</w:t>
      </w:r>
    </w:p>
    <w:p w14:paraId="32AC2E2E" w14:textId="77777777" w:rsidR="005569F8" w:rsidRPr="005569F8" w:rsidRDefault="005569F8" w:rsidP="005569F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role do you believe change management plays in achieving long-term business success, and how is it currently addressed within your department?</w:t>
      </w:r>
    </w:p>
    <w:p w14:paraId="12746305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Communication and Collaboration</w:t>
      </w:r>
    </w:p>
    <w:p w14:paraId="16077529" w14:textId="77777777" w:rsidR="005569F8" w:rsidRPr="005569F8" w:rsidRDefault="005569F8" w:rsidP="005569F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foster effective communication and collaboration between your department and other areas of the business to ensure goal clarity and alignment?</w:t>
      </w:r>
    </w:p>
    <w:p w14:paraId="37265E2B" w14:textId="77777777" w:rsidR="005569F8" w:rsidRPr="005569F8" w:rsidRDefault="005569F8" w:rsidP="005569F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communication channels and platforms do you find most effective for disseminating business-critical information within your department?</w:t>
      </w:r>
    </w:p>
    <w:p w14:paraId="55F75AE8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Resource Allocation</w:t>
      </w:r>
    </w:p>
    <w:p w14:paraId="0D675478" w14:textId="77777777" w:rsidR="005569F8" w:rsidRPr="005569F8" w:rsidRDefault="005569F8" w:rsidP="005569F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How do you prioritize and allocate resources within your department to support the achievement of business-critical KPIs and goals?</w:t>
      </w:r>
    </w:p>
    <w:p w14:paraId="50203F6F" w14:textId="77777777" w:rsidR="005569F8" w:rsidRPr="005569F8" w:rsidRDefault="005569F8" w:rsidP="005569F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challenges do you encounter in resource allocation, and how do you address these challenges to ensure optimal performance and goal attainment?</w:t>
      </w:r>
    </w:p>
    <w:p w14:paraId="002E55E0" w14:textId="77777777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Continuous Improvement</w:t>
      </w:r>
    </w:p>
    <w:p w14:paraId="0CA12FF8" w14:textId="77777777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What initiatives or strategies do you implement to drive continuous improvement and innovation within your department, and how do these efforts contribute to the overall business success?</w:t>
      </w:r>
    </w:p>
    <w:p w14:paraId="0B9FBE7C" w14:textId="1C9A522A" w:rsidR="00355FB5" w:rsidRDefault="00355FB5"/>
    <w:p w14:paraId="674EC403" w14:textId="53C28E1E" w:rsidR="005569F8" w:rsidRDefault="005569F8"/>
    <w:p w14:paraId="69D2E55F" w14:textId="00DB7385" w:rsidR="005569F8" w:rsidRPr="005569F8" w:rsidRDefault="005569F8" w:rsidP="005569F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5569F8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lastRenderedPageBreak/>
        <w:t>Performance Management Framework</w:t>
      </w:r>
    </w:p>
    <w:p w14:paraId="50AA460C" w14:textId="77777777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Is the current performance management process simple and intuitive for both managers and employees? What steps are you willing to take to improve the process? 1</w:t>
      </w:r>
    </w:p>
    <w:p w14:paraId="2F4E20B6" w14:textId="17B64BEF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How well do managers and employees understand and accept their roles in the performance management process? </w:t>
      </w:r>
    </w:p>
    <w:p w14:paraId="6349C49A" w14:textId="4704A18C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What were your biggest misses this year, and what caused these misses? How will you do things differently next time? </w:t>
      </w:r>
    </w:p>
    <w:p w14:paraId="200823A9" w14:textId="15DC7F19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How frequently do you and your manager engage in performance-related conversations, and what is the ideal frequency for these discussions? </w:t>
      </w:r>
    </w:p>
    <w:p w14:paraId="734CCA75" w14:textId="0E956F53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Do your annual/semester/quarterly goals contribute to your professional growth and the institution’s mission? If not, what barriers prevent this? </w:t>
      </w:r>
    </w:p>
    <w:p w14:paraId="63FFCFF4" w14:textId="3B3C2CF4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Are your accomplishments accurately documented and fairly weighted as part of your performance reviews? What’s the ideal way to include your accomplishments? (Faculty-specific) </w:t>
      </w:r>
    </w:p>
    <w:p w14:paraId="67D9C1BE" w14:textId="49B837A9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How well do current performance management processes contribute to your institution’s goals, and should they align? If so, what could be done to improve alignment? </w:t>
      </w:r>
    </w:p>
    <w:p w14:paraId="27EA8AC3" w14:textId="45BEF48A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What do you believe are the purposes of performance reviews, and are those purposes being met? </w:t>
      </w:r>
    </w:p>
    <w:p w14:paraId="6BDA3487" w14:textId="043D7BB1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Do you think performance reviews should be tied to pay raises? If so, how should performance-based compensation work? If not, what other employee engagement tactics do you think will be effective? </w:t>
      </w:r>
    </w:p>
    <w:p w14:paraId="2D1E0925" w14:textId="4B9091FD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Do employees understand how their work supports the goals of their team? </w:t>
      </w:r>
    </w:p>
    <w:p w14:paraId="7DEB71DB" w14:textId="74518BB5" w:rsidR="005569F8" w:rsidRPr="005569F8" w:rsidRDefault="005569F8" w:rsidP="005569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569F8">
        <w:rPr>
          <w:rFonts w:ascii="Times New Roman" w:eastAsia="Times New Roman" w:hAnsi="Times New Roman" w:cs="Times New Roman"/>
          <w:sz w:val="24"/>
          <w:szCs w:val="24"/>
          <w:lang w:eastAsia="en-AE"/>
        </w:rPr>
        <w:t>Do employees know what is needed to meet their goals and objectives?</w:t>
      </w:r>
    </w:p>
    <w:sectPr w:rsidR="005569F8" w:rsidRPr="005569F8" w:rsidSect="005569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5AE9"/>
    <w:multiLevelType w:val="multilevel"/>
    <w:tmpl w:val="F11E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0701"/>
    <w:multiLevelType w:val="multilevel"/>
    <w:tmpl w:val="AE3231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F4EBD"/>
    <w:multiLevelType w:val="multilevel"/>
    <w:tmpl w:val="EEE69E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E1EF7"/>
    <w:multiLevelType w:val="multilevel"/>
    <w:tmpl w:val="551A5A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E2347"/>
    <w:multiLevelType w:val="multilevel"/>
    <w:tmpl w:val="0FF0DD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2198A"/>
    <w:multiLevelType w:val="multilevel"/>
    <w:tmpl w:val="D444BB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11D2C"/>
    <w:multiLevelType w:val="multilevel"/>
    <w:tmpl w:val="B78A9F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53229"/>
    <w:multiLevelType w:val="multilevel"/>
    <w:tmpl w:val="3CDE9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5593C"/>
    <w:multiLevelType w:val="multilevel"/>
    <w:tmpl w:val="13F604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813A7"/>
    <w:multiLevelType w:val="multilevel"/>
    <w:tmpl w:val="4FD03C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8"/>
    <w:rsid w:val="00355FB5"/>
    <w:rsid w:val="005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45A9"/>
  <w15:chartTrackingRefBased/>
  <w15:docId w15:val="{ADC30ED1-CEBA-493B-B2A0-2284CAA6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9F8"/>
    <w:rPr>
      <w:rFonts w:ascii="Times New Roman" w:eastAsia="Times New Roman" w:hAnsi="Times New Roman" w:cs="Times New Roman"/>
      <w:b/>
      <w:bCs/>
      <w:sz w:val="27"/>
      <w:szCs w:val="27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Balasubramanyan</dc:creator>
  <cp:keywords/>
  <dc:description/>
  <cp:lastModifiedBy>Balasubramanyan</cp:lastModifiedBy>
  <cp:revision>1</cp:revision>
  <dcterms:created xsi:type="dcterms:W3CDTF">2023-11-16T04:32:00Z</dcterms:created>
  <dcterms:modified xsi:type="dcterms:W3CDTF">2023-11-16T04:35:00Z</dcterms:modified>
</cp:coreProperties>
</file>