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65A4" w14:textId="77777777" w:rsidR="001C3353" w:rsidRPr="001C3353" w:rsidRDefault="001C3353" w:rsidP="001C3353">
      <w:r w:rsidRPr="001C3353">
        <w:t xml:space="preserve">Below are </w:t>
      </w:r>
      <w:r w:rsidRPr="001C3353">
        <w:rPr>
          <w:b/>
          <w:bCs/>
        </w:rPr>
        <w:t>100 interview-level problems</w:t>
      </w:r>
      <w:r w:rsidRPr="001C3353">
        <w:t xml:space="preserve"> based on your </w:t>
      </w:r>
      <w:r w:rsidRPr="001C3353">
        <w:rPr>
          <w:b/>
          <w:bCs/>
        </w:rPr>
        <w:t>Retail Analytics DB</w:t>
      </w:r>
      <w:r w:rsidRPr="001C3353">
        <w:t xml:space="preserve">. These are structured from </w:t>
      </w:r>
      <w:r w:rsidRPr="001C3353">
        <w:rPr>
          <w:b/>
          <w:bCs/>
        </w:rPr>
        <w:t>easy → advanced → expert</w:t>
      </w:r>
      <w:r w:rsidRPr="001C3353">
        <w:t>, just like real interviews.</w:t>
      </w:r>
    </w:p>
    <w:p w14:paraId="5A2824EF" w14:textId="77777777" w:rsidR="001C3353" w:rsidRPr="001C3353" w:rsidRDefault="00000000" w:rsidP="001C3353">
      <w:r>
        <w:pict w14:anchorId="3FA50D27">
          <v:rect id="_x0000_i1025" style="width:0;height:1.5pt" o:hralign="center" o:hrstd="t" o:hr="t" fillcolor="#a0a0a0" stroked="f"/>
        </w:pict>
      </w:r>
    </w:p>
    <w:p w14:paraId="511DD54A" w14:textId="790FC002" w:rsidR="001C3353" w:rsidRPr="001C3353" w:rsidRDefault="001C3353" w:rsidP="001C3353">
      <w:pPr>
        <w:rPr>
          <w:b/>
          <w:bCs/>
        </w:rPr>
      </w:pPr>
      <w:r w:rsidRPr="001C3353">
        <w:rPr>
          <w:rFonts w:ascii="Segoe UI Emoji" w:hAnsi="Segoe UI Emoji" w:cs="Segoe UI Emoji"/>
          <w:b/>
          <w:bCs/>
        </w:rPr>
        <w:t>🟢</w:t>
      </w:r>
      <w:r w:rsidRPr="001C3353">
        <w:rPr>
          <w:b/>
          <w:bCs/>
        </w:rPr>
        <w:t xml:space="preserve"> BASIC (1–20) — Filtering, Sorting</w:t>
      </w:r>
      <w:r w:rsidR="000C378F">
        <w:rPr>
          <w:b/>
          <w:bCs/>
        </w:rPr>
        <w:t xml:space="preserve"> - </w:t>
      </w:r>
      <w:r w:rsidR="000C378F" w:rsidRPr="00DF2D3B">
        <w:rPr>
          <w:b/>
          <w:bCs/>
          <w:color w:val="4EA72E" w:themeColor="accent6"/>
        </w:rPr>
        <w:t>DONE</w:t>
      </w:r>
    </w:p>
    <w:p w14:paraId="008C6A61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List all customers from Chennai</w:t>
      </w:r>
    </w:p>
    <w:p w14:paraId="25D9AD55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Find customers aged above 30</w:t>
      </w:r>
    </w:p>
    <w:p w14:paraId="2ADB6229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Show all products with price &gt; 5000</w:t>
      </w:r>
    </w:p>
    <w:p w14:paraId="3D517A6D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Display all sales where quantity &gt; 2</w:t>
      </w:r>
    </w:p>
    <w:p w14:paraId="79D27A47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List all stores in South region</w:t>
      </w:r>
    </w:p>
    <w:p w14:paraId="1AA9F3AD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Get all premium customers</w:t>
      </w:r>
    </w:p>
    <w:p w14:paraId="04F5ED52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Sort customers by age descending</w:t>
      </w:r>
    </w:p>
    <w:p w14:paraId="699E227A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Show top 10 highest priced products</w:t>
      </w:r>
    </w:p>
    <w:p w14:paraId="729D8B4B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Find all sales made in January</w:t>
      </w:r>
    </w:p>
    <w:p w14:paraId="20F5A872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Display distinct cities from customers</w:t>
      </w:r>
    </w:p>
    <w:p w14:paraId="0B4BDBFC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Count total number of customers</w:t>
      </w:r>
    </w:p>
    <w:p w14:paraId="7842F95B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Count products per category</w:t>
      </w:r>
    </w:p>
    <w:p w14:paraId="3C651BB5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Show minimum and maximum product price</w:t>
      </w:r>
    </w:p>
    <w:p w14:paraId="0DE4CE24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Find total sales records</w:t>
      </w:r>
    </w:p>
    <w:p w14:paraId="1DC4F753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List all dates in 2024</w:t>
      </w:r>
    </w:p>
    <w:p w14:paraId="2850E021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Show products under 'Electronics' category</w:t>
      </w:r>
    </w:p>
    <w:p w14:paraId="41B31593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Get customers whose name starts with 'A'</w:t>
      </w:r>
    </w:p>
    <w:p w14:paraId="0E4F7C1A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Find sales with amount between 1000 and 5000</w:t>
      </w:r>
    </w:p>
    <w:p w14:paraId="1A58A0CD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Show all store names containing 'Mart'</w:t>
      </w:r>
    </w:p>
    <w:p w14:paraId="551DAA85" w14:textId="77777777" w:rsidR="001C3353" w:rsidRPr="001C3353" w:rsidRDefault="001C3353" w:rsidP="001C3353">
      <w:pPr>
        <w:numPr>
          <w:ilvl w:val="0"/>
          <w:numId w:val="1"/>
        </w:numPr>
      </w:pPr>
      <w:r w:rsidRPr="001C3353">
        <w:t>Retrieve top 5 cheapest products</w:t>
      </w:r>
    </w:p>
    <w:p w14:paraId="6E23862F" w14:textId="77777777" w:rsidR="001C3353" w:rsidRPr="001C3353" w:rsidRDefault="00000000" w:rsidP="001C3353">
      <w:r>
        <w:pict w14:anchorId="39F65B59">
          <v:rect id="_x0000_i1026" style="width:0;height:1.5pt" o:hralign="center" o:hrstd="t" o:hr="t" fillcolor="#a0a0a0" stroked="f"/>
        </w:pict>
      </w:r>
    </w:p>
    <w:p w14:paraId="63DF990E" w14:textId="73A2814A" w:rsidR="001C3353" w:rsidRPr="001C3353" w:rsidRDefault="001C3353" w:rsidP="001C3353">
      <w:pPr>
        <w:rPr>
          <w:b/>
          <w:bCs/>
        </w:rPr>
      </w:pPr>
      <w:r w:rsidRPr="001C3353">
        <w:rPr>
          <w:rFonts w:ascii="Segoe UI Emoji" w:hAnsi="Segoe UI Emoji" w:cs="Segoe UI Emoji"/>
          <w:b/>
          <w:bCs/>
        </w:rPr>
        <w:t>🟡</w:t>
      </w:r>
      <w:r w:rsidRPr="001C3353">
        <w:rPr>
          <w:b/>
          <w:bCs/>
        </w:rPr>
        <w:t xml:space="preserve"> INTERMEDIATE (21–50) — Joins + Aggregations</w:t>
      </w:r>
      <w:r w:rsidR="00A710A8">
        <w:rPr>
          <w:b/>
          <w:bCs/>
        </w:rPr>
        <w:t xml:space="preserve"> - </w:t>
      </w:r>
      <w:r w:rsidR="00A710A8" w:rsidRPr="00A710A8">
        <w:rPr>
          <w:b/>
          <w:bCs/>
          <w:color w:val="4EA72E" w:themeColor="accent6"/>
        </w:rPr>
        <w:t>DONE</w:t>
      </w:r>
    </w:p>
    <w:p w14:paraId="13FFA227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Total revenue generated</w:t>
      </w:r>
    </w:p>
    <w:p w14:paraId="50FC7381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Revenue per product</w:t>
      </w:r>
    </w:p>
    <w:p w14:paraId="7FE804AF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Revenue per customer</w:t>
      </w:r>
    </w:p>
    <w:p w14:paraId="0308B234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Revenue by city</w:t>
      </w:r>
    </w:p>
    <w:p w14:paraId="7FA9157B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Revenue by region</w:t>
      </w:r>
    </w:p>
    <w:p w14:paraId="14AA106A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lastRenderedPageBreak/>
        <w:t>Total quantity sold per product</w:t>
      </w:r>
    </w:p>
    <w:p w14:paraId="5B447F4F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Find top 5 customers by spending</w:t>
      </w:r>
    </w:p>
    <w:p w14:paraId="6DD4DA81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Find top 5 products by sales</w:t>
      </w:r>
    </w:p>
    <w:p w14:paraId="19CF7AC8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Show sales with customer names</w:t>
      </w:r>
    </w:p>
    <w:p w14:paraId="47A5FE22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Show sales with product names</w:t>
      </w:r>
    </w:p>
    <w:p w14:paraId="46133006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Show full sales report (all joins)</w:t>
      </w:r>
    </w:p>
    <w:p w14:paraId="69262F91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Find customers who made no purchases</w:t>
      </w:r>
    </w:p>
    <w:p w14:paraId="78FBC243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Find products never sold</w:t>
      </w:r>
    </w:p>
    <w:p w14:paraId="6D587674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Count orders per customer</w:t>
      </w:r>
    </w:p>
    <w:p w14:paraId="75C5328E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Average order value per customer</w:t>
      </w:r>
    </w:p>
    <w:p w14:paraId="29315983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Total sales per month</w:t>
      </w:r>
    </w:p>
    <w:p w14:paraId="6543CE07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Total sales per quarter</w:t>
      </w:r>
    </w:p>
    <w:p w14:paraId="7543E1C5" w14:textId="750E921F" w:rsidR="001C3353" w:rsidRPr="001C3353" w:rsidRDefault="001C3353" w:rsidP="001C3353">
      <w:pPr>
        <w:numPr>
          <w:ilvl w:val="0"/>
          <w:numId w:val="2"/>
        </w:numPr>
      </w:pPr>
      <w:r w:rsidRPr="001C3353">
        <w:t>Sales trend by year</w:t>
      </w:r>
    </w:p>
    <w:p w14:paraId="48392CBD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Revenue by product category</w:t>
      </w:r>
    </w:p>
    <w:p w14:paraId="54763756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Store-wise sales performance</w:t>
      </w:r>
    </w:p>
    <w:p w14:paraId="5635AE90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Number of orders per store</w:t>
      </w:r>
    </w:p>
    <w:p w14:paraId="6476BFB9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Find highest selling city</w:t>
      </w:r>
    </w:p>
    <w:p w14:paraId="3AA60E40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Find lowest performing region</w:t>
      </w:r>
    </w:p>
    <w:p w14:paraId="0F7D7243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Customers with more than 5 orders</w:t>
      </w:r>
    </w:p>
    <w:p w14:paraId="5A9532FB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Products sold more than 10 times</w:t>
      </w:r>
    </w:p>
    <w:p w14:paraId="28D19B54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Find most expensive product sold</w:t>
      </w:r>
    </w:p>
    <w:p w14:paraId="0C40BEAF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Find least expensive product sold</w:t>
      </w:r>
    </w:p>
    <w:p w14:paraId="2ADFF8E5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Average product price per category</w:t>
      </w:r>
    </w:p>
    <w:p w14:paraId="6D5C414E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Total revenue for each segment</w:t>
      </w:r>
    </w:p>
    <w:p w14:paraId="07423E8E" w14:textId="77777777" w:rsidR="001C3353" w:rsidRPr="001C3353" w:rsidRDefault="001C3353" w:rsidP="001C3353">
      <w:pPr>
        <w:numPr>
          <w:ilvl w:val="0"/>
          <w:numId w:val="2"/>
        </w:numPr>
      </w:pPr>
      <w:r w:rsidRPr="001C3353">
        <w:t>Segment-wise customer count</w:t>
      </w:r>
    </w:p>
    <w:p w14:paraId="136692BF" w14:textId="77777777" w:rsidR="001C3353" w:rsidRPr="001C3353" w:rsidRDefault="00000000" w:rsidP="001C3353">
      <w:r>
        <w:pict w14:anchorId="3B1B386E">
          <v:rect id="_x0000_i1027" style="width:0;height:1.5pt" o:hralign="center" o:hrstd="t" o:hr="t" fillcolor="#a0a0a0" stroked="f"/>
        </w:pict>
      </w:r>
    </w:p>
    <w:p w14:paraId="611875F6" w14:textId="77777777" w:rsidR="001C3353" w:rsidRPr="001C3353" w:rsidRDefault="001C3353" w:rsidP="001C3353">
      <w:pPr>
        <w:rPr>
          <w:b/>
          <w:bCs/>
        </w:rPr>
      </w:pPr>
      <w:r w:rsidRPr="001C3353">
        <w:rPr>
          <w:rFonts w:ascii="Segoe UI Emoji" w:hAnsi="Segoe UI Emoji" w:cs="Segoe UI Emoji"/>
          <w:b/>
          <w:bCs/>
        </w:rPr>
        <w:t>🟠</w:t>
      </w:r>
      <w:r w:rsidRPr="001C3353">
        <w:rPr>
          <w:b/>
          <w:bCs/>
        </w:rPr>
        <w:t xml:space="preserve"> ADVANCED (51–75) — Subqueries + CTE</w:t>
      </w:r>
    </w:p>
    <w:p w14:paraId="027250A3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Customers who spent above average</w:t>
      </w:r>
    </w:p>
    <w:p w14:paraId="768C30C3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Products priced above average</w:t>
      </w:r>
    </w:p>
    <w:p w14:paraId="7B37A7D8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Find second highest selling product</w:t>
      </w:r>
    </w:p>
    <w:p w14:paraId="212EF5BE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Find second highest spending customer</w:t>
      </w:r>
    </w:p>
    <w:p w14:paraId="21963FA2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lastRenderedPageBreak/>
        <w:t>Get customers who bought more than 3 different products</w:t>
      </w:r>
    </w:p>
    <w:p w14:paraId="1C13F9E1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Find products sold in all regions</w:t>
      </w:r>
    </w:p>
    <w:p w14:paraId="4565DFEA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Get customers who purchased every month</w:t>
      </w:r>
    </w:p>
    <w:p w14:paraId="704BF02B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Find duplicate customers (same name)</w:t>
      </w:r>
    </w:p>
    <w:p w14:paraId="2C498B7F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Find most frequent buyer</w:t>
      </w:r>
    </w:p>
    <w:p w14:paraId="1C7953F1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Get daily sales summary</w:t>
      </w:r>
    </w:p>
    <w:p w14:paraId="7595FEFE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Find peak sales day</w:t>
      </w:r>
    </w:p>
    <w:p w14:paraId="16644A31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Find least sales day</w:t>
      </w:r>
    </w:p>
    <w:p w14:paraId="207EED47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Customers who bought electronics only</w:t>
      </w:r>
    </w:p>
    <w:p w14:paraId="40618E77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Customers who never bought electronics</w:t>
      </w:r>
    </w:p>
    <w:p w14:paraId="79A3449E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Products bought together (basic analysis)</w:t>
      </w:r>
    </w:p>
    <w:p w14:paraId="078C55FE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Monthly growth rate</w:t>
      </w:r>
    </w:p>
    <w:p w14:paraId="2DCB96AA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Compare this month vs last month sales</w:t>
      </w:r>
    </w:p>
    <w:p w14:paraId="765FC3BB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Find inactive customers (no purchase in last 3 months)</w:t>
      </w:r>
    </w:p>
    <w:p w14:paraId="52E4E42E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Find top category per region</w:t>
      </w:r>
    </w:p>
    <w:p w14:paraId="32128D4E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Find customer lifetime value</w:t>
      </w:r>
    </w:p>
    <w:p w14:paraId="0CC3C5F3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Products with declining sales trend</w:t>
      </w:r>
    </w:p>
    <w:p w14:paraId="4D8DC23C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Highest revenue generating day per month</w:t>
      </w:r>
    </w:p>
    <w:p w14:paraId="52615229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Sales contribution % by product</w:t>
      </w:r>
    </w:p>
    <w:p w14:paraId="7A99CAFA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Rank customers by region</w:t>
      </w:r>
    </w:p>
    <w:p w14:paraId="790CE216" w14:textId="77777777" w:rsidR="001C3353" w:rsidRPr="001C3353" w:rsidRDefault="001C3353" w:rsidP="001C3353">
      <w:pPr>
        <w:numPr>
          <w:ilvl w:val="0"/>
          <w:numId w:val="3"/>
        </w:numPr>
      </w:pPr>
      <w:r w:rsidRPr="001C3353">
        <w:t>Top product per month</w:t>
      </w:r>
    </w:p>
    <w:p w14:paraId="7E4A5D33" w14:textId="77777777" w:rsidR="001C3353" w:rsidRPr="001C3353" w:rsidRDefault="00000000" w:rsidP="001C3353">
      <w:r>
        <w:pict w14:anchorId="1E50984C">
          <v:rect id="_x0000_i1028" style="width:0;height:1.5pt" o:hralign="center" o:hrstd="t" o:hr="t" fillcolor="#a0a0a0" stroked="f"/>
        </w:pict>
      </w:r>
    </w:p>
    <w:p w14:paraId="05E66D6F" w14:textId="77777777" w:rsidR="001C3353" w:rsidRPr="001C3353" w:rsidRDefault="001C3353" w:rsidP="001C3353">
      <w:pPr>
        <w:rPr>
          <w:b/>
          <w:bCs/>
        </w:rPr>
      </w:pPr>
      <w:r w:rsidRPr="001C3353">
        <w:rPr>
          <w:rFonts w:ascii="Segoe UI Emoji" w:hAnsi="Segoe UI Emoji" w:cs="Segoe UI Emoji"/>
          <w:b/>
          <w:bCs/>
        </w:rPr>
        <w:t>🔴</w:t>
      </w:r>
      <w:r w:rsidRPr="001C3353">
        <w:rPr>
          <w:b/>
          <w:bCs/>
        </w:rPr>
        <w:t xml:space="preserve"> WINDOW FUNCTIONS (76–90) — MUST for Interviews</w:t>
      </w:r>
    </w:p>
    <w:p w14:paraId="7400F132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Rank customers by total spending</w:t>
      </w:r>
    </w:p>
    <w:p w14:paraId="6331FC01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Dense rank products by sales</w:t>
      </w:r>
    </w:p>
    <w:p w14:paraId="0F9DA17C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Row number for each sale per customer</w:t>
      </w:r>
    </w:p>
    <w:p w14:paraId="2D48D3D6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Running total of sales</w:t>
      </w:r>
    </w:p>
    <w:p w14:paraId="5DF37EA6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Moving average (last 3 days sales)</w:t>
      </w:r>
    </w:p>
    <w:p w14:paraId="614E9233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Rank products within each category</w:t>
      </w:r>
    </w:p>
    <w:p w14:paraId="1E4B9DF3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Top 3 products per category</w:t>
      </w:r>
    </w:p>
    <w:p w14:paraId="55F72A93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Bottom 3 customers per region</w:t>
      </w:r>
    </w:p>
    <w:p w14:paraId="06292531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lastRenderedPageBreak/>
        <w:t>Find first purchase per customer</w:t>
      </w:r>
    </w:p>
    <w:p w14:paraId="73848FD4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Find last purchase per customer</w:t>
      </w:r>
    </w:p>
    <w:p w14:paraId="3F8EBFB6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Compare current vs previous sale</w:t>
      </w:r>
    </w:p>
    <w:p w14:paraId="625D8128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Lag/Lead usage for trend</w:t>
      </w:r>
    </w:p>
    <w:p w14:paraId="3830C5C8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Cumulative sales by month</w:t>
      </w:r>
    </w:p>
    <w:p w14:paraId="422052DD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Percentage contribution of each customer</w:t>
      </w:r>
    </w:p>
    <w:p w14:paraId="6D17AD84" w14:textId="77777777" w:rsidR="001C3353" w:rsidRPr="001C3353" w:rsidRDefault="001C3353" w:rsidP="001C3353">
      <w:pPr>
        <w:numPr>
          <w:ilvl w:val="0"/>
          <w:numId w:val="4"/>
        </w:numPr>
      </w:pPr>
      <w:r w:rsidRPr="001C3353">
        <w:t>Find gaps in sales dates</w:t>
      </w:r>
    </w:p>
    <w:p w14:paraId="40689ADD" w14:textId="77777777" w:rsidR="001C3353" w:rsidRPr="001C3353" w:rsidRDefault="00000000" w:rsidP="001C3353">
      <w:r>
        <w:pict w14:anchorId="14EF6844">
          <v:rect id="_x0000_i1029" style="width:0;height:1.5pt" o:hralign="center" o:hrstd="t" o:hr="t" fillcolor="#a0a0a0" stroked="f"/>
        </w:pict>
      </w:r>
    </w:p>
    <w:p w14:paraId="0809D825" w14:textId="77777777" w:rsidR="001C3353" w:rsidRPr="001C3353" w:rsidRDefault="001C3353" w:rsidP="001C3353">
      <w:pPr>
        <w:rPr>
          <w:b/>
          <w:bCs/>
        </w:rPr>
      </w:pPr>
      <w:r w:rsidRPr="001C3353">
        <w:rPr>
          <w:rFonts w:ascii="Segoe UI Emoji" w:hAnsi="Segoe UI Emoji" w:cs="Segoe UI Emoji"/>
          <w:b/>
          <w:bCs/>
        </w:rPr>
        <w:t>⚫</w:t>
      </w:r>
      <w:r w:rsidRPr="001C3353">
        <w:rPr>
          <w:b/>
          <w:bCs/>
        </w:rPr>
        <w:t xml:space="preserve"> EXPERT (91–100) — Real Business Problems</w:t>
      </w:r>
    </w:p>
    <w:p w14:paraId="7CB5BE55" w14:textId="77777777" w:rsidR="001C3353" w:rsidRPr="001C3353" w:rsidRDefault="001C3353" w:rsidP="001C3353">
      <w:pPr>
        <w:numPr>
          <w:ilvl w:val="0"/>
          <w:numId w:val="5"/>
        </w:numPr>
      </w:pPr>
      <w:r w:rsidRPr="001C3353">
        <w:t>Customer retention rate</w:t>
      </w:r>
    </w:p>
    <w:p w14:paraId="6353BA3D" w14:textId="77777777" w:rsidR="001C3353" w:rsidRPr="001C3353" w:rsidRDefault="001C3353" w:rsidP="001C3353">
      <w:pPr>
        <w:numPr>
          <w:ilvl w:val="0"/>
          <w:numId w:val="5"/>
        </w:numPr>
      </w:pPr>
      <w:r w:rsidRPr="001C3353">
        <w:t>Repeat vs new customers</w:t>
      </w:r>
    </w:p>
    <w:p w14:paraId="1E1C9DA3" w14:textId="77777777" w:rsidR="001C3353" w:rsidRPr="001C3353" w:rsidRDefault="001C3353" w:rsidP="001C3353">
      <w:pPr>
        <w:numPr>
          <w:ilvl w:val="0"/>
          <w:numId w:val="5"/>
        </w:numPr>
      </w:pPr>
      <w:r w:rsidRPr="001C3353">
        <w:t>Cohort analysis (basic level)</w:t>
      </w:r>
    </w:p>
    <w:p w14:paraId="4AD84A22" w14:textId="77777777" w:rsidR="001C3353" w:rsidRPr="001C3353" w:rsidRDefault="001C3353" w:rsidP="001C3353">
      <w:pPr>
        <w:numPr>
          <w:ilvl w:val="0"/>
          <w:numId w:val="5"/>
        </w:numPr>
      </w:pPr>
      <w:r w:rsidRPr="001C3353">
        <w:t>RFM segmentation (Recency, Frequency, Monetary)</w:t>
      </w:r>
    </w:p>
    <w:p w14:paraId="66A0E4F9" w14:textId="77777777" w:rsidR="001C3353" w:rsidRPr="001C3353" w:rsidRDefault="001C3353" w:rsidP="001C3353">
      <w:pPr>
        <w:numPr>
          <w:ilvl w:val="0"/>
          <w:numId w:val="5"/>
        </w:numPr>
      </w:pPr>
      <w:r w:rsidRPr="001C3353">
        <w:t>Identify churn customers</w:t>
      </w:r>
    </w:p>
    <w:p w14:paraId="457D1081" w14:textId="77777777" w:rsidR="001C3353" w:rsidRPr="001C3353" w:rsidRDefault="001C3353" w:rsidP="001C3353">
      <w:pPr>
        <w:numPr>
          <w:ilvl w:val="0"/>
          <w:numId w:val="5"/>
        </w:numPr>
      </w:pPr>
      <w:r w:rsidRPr="001C3353">
        <w:t>Top 20% customers contributing revenue (Pareto)</w:t>
      </w:r>
    </w:p>
    <w:p w14:paraId="69EEFBDA" w14:textId="77777777" w:rsidR="001C3353" w:rsidRPr="001C3353" w:rsidRDefault="001C3353" w:rsidP="001C3353">
      <w:pPr>
        <w:numPr>
          <w:ilvl w:val="0"/>
          <w:numId w:val="5"/>
        </w:numPr>
      </w:pPr>
      <w:r w:rsidRPr="001C3353">
        <w:t>Basket size analysis (</w:t>
      </w:r>
      <w:proofErr w:type="spellStart"/>
      <w:r w:rsidRPr="001C3353">
        <w:t>avg</w:t>
      </w:r>
      <w:proofErr w:type="spellEnd"/>
      <w:r w:rsidRPr="001C3353">
        <w:t xml:space="preserve"> items per order)</w:t>
      </w:r>
    </w:p>
    <w:p w14:paraId="1040D5FB" w14:textId="77777777" w:rsidR="001C3353" w:rsidRPr="001C3353" w:rsidRDefault="001C3353" w:rsidP="001C3353">
      <w:pPr>
        <w:numPr>
          <w:ilvl w:val="0"/>
          <w:numId w:val="5"/>
        </w:numPr>
      </w:pPr>
      <w:r w:rsidRPr="001C3353">
        <w:t>Sales anomaly detection (sudden spikes)</w:t>
      </w:r>
    </w:p>
    <w:p w14:paraId="58398AF3" w14:textId="77777777" w:rsidR="001C3353" w:rsidRDefault="001C3353" w:rsidP="001C3353">
      <w:pPr>
        <w:numPr>
          <w:ilvl w:val="0"/>
          <w:numId w:val="5"/>
        </w:numPr>
      </w:pPr>
      <w:r w:rsidRPr="001C3353">
        <w:t>Forecast next month sales (basic SQL logic)</w:t>
      </w:r>
    </w:p>
    <w:p w14:paraId="7FDCED68" w14:textId="03F7E5DA" w:rsidR="001C3353" w:rsidRPr="001C3353" w:rsidRDefault="001C3353" w:rsidP="001C3353">
      <w:pPr>
        <w:numPr>
          <w:ilvl w:val="0"/>
          <w:numId w:val="5"/>
        </w:numPr>
      </w:pPr>
      <w:r w:rsidRPr="001C3353">
        <w:t>Build a reusable sales summary view</w:t>
      </w:r>
    </w:p>
    <w:p w14:paraId="6A04783C" w14:textId="76527029" w:rsidR="00D65C3B" w:rsidRDefault="00000000">
      <w:r>
        <w:pict w14:anchorId="3F7FA536">
          <v:rect id="_x0000_i1030" style="width:0;height:1.5pt" o:hralign="center" o:hrstd="t" o:hr="t" fillcolor="#a0a0a0" stroked="f"/>
        </w:pict>
      </w:r>
    </w:p>
    <w:sectPr w:rsidR="00D65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0079"/>
    <w:multiLevelType w:val="multilevel"/>
    <w:tmpl w:val="8AE2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63EBE"/>
    <w:multiLevelType w:val="multilevel"/>
    <w:tmpl w:val="8A30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14062"/>
    <w:multiLevelType w:val="multilevel"/>
    <w:tmpl w:val="6E4E0E1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86E3B"/>
    <w:multiLevelType w:val="multilevel"/>
    <w:tmpl w:val="511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5047D"/>
    <w:multiLevelType w:val="multilevel"/>
    <w:tmpl w:val="C1B0013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B0C97"/>
    <w:multiLevelType w:val="multilevel"/>
    <w:tmpl w:val="76DC5FD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14A45"/>
    <w:multiLevelType w:val="multilevel"/>
    <w:tmpl w:val="067401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515779">
    <w:abstractNumId w:val="0"/>
  </w:num>
  <w:num w:numId="2" w16cid:durableId="563569822">
    <w:abstractNumId w:val="6"/>
  </w:num>
  <w:num w:numId="3" w16cid:durableId="885870645">
    <w:abstractNumId w:val="4"/>
  </w:num>
  <w:num w:numId="4" w16cid:durableId="387925965">
    <w:abstractNumId w:val="2"/>
  </w:num>
  <w:num w:numId="5" w16cid:durableId="1340503138">
    <w:abstractNumId w:val="5"/>
  </w:num>
  <w:num w:numId="6" w16cid:durableId="619800854">
    <w:abstractNumId w:val="1"/>
  </w:num>
  <w:num w:numId="7" w16cid:durableId="614098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53"/>
    <w:rsid w:val="0007439F"/>
    <w:rsid w:val="00076241"/>
    <w:rsid w:val="000C378F"/>
    <w:rsid w:val="001C3353"/>
    <w:rsid w:val="002424BC"/>
    <w:rsid w:val="002A5080"/>
    <w:rsid w:val="00327F50"/>
    <w:rsid w:val="0086013A"/>
    <w:rsid w:val="008B7A6A"/>
    <w:rsid w:val="008D25A1"/>
    <w:rsid w:val="00A710A8"/>
    <w:rsid w:val="00B46C11"/>
    <w:rsid w:val="00CC3123"/>
    <w:rsid w:val="00D65C3B"/>
    <w:rsid w:val="00DF2D3B"/>
    <w:rsid w:val="00FB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05E9"/>
  <w15:chartTrackingRefBased/>
  <w15:docId w15:val="{0855F6A6-3D09-4764-9DF2-F7CB5AF6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Balasurya Sivakumar</dc:creator>
  <cp:keywords/>
  <dc:description/>
  <cp:lastModifiedBy>Balasurya Sivakumar</cp:lastModifiedBy>
  <cp:revision>10</cp:revision>
  <dcterms:created xsi:type="dcterms:W3CDTF">2026-04-20T02:14:00Z</dcterms:created>
  <dcterms:modified xsi:type="dcterms:W3CDTF">2026-04-21T02:08:00Z</dcterms:modified>
</cp:coreProperties>
</file>