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9351" w:type="dxa"/>
        <w:tblLook w:val="04A0" w:firstRow="1" w:lastRow="0" w:firstColumn="1" w:lastColumn="0" w:noHBand="0" w:noVBand="1"/>
      </w:tblPr>
      <w:tblGrid>
        <w:gridCol w:w="725"/>
        <w:gridCol w:w="540"/>
        <w:gridCol w:w="551"/>
        <w:gridCol w:w="537"/>
        <w:gridCol w:w="1288"/>
        <w:gridCol w:w="709"/>
        <w:gridCol w:w="141"/>
        <w:gridCol w:w="851"/>
        <w:gridCol w:w="425"/>
        <w:gridCol w:w="142"/>
        <w:gridCol w:w="142"/>
        <w:gridCol w:w="283"/>
        <w:gridCol w:w="567"/>
        <w:gridCol w:w="142"/>
        <w:gridCol w:w="2308"/>
      </w:tblGrid>
      <w:tr w:rsidR="00373047" w14:paraId="6EC04853" w14:textId="77777777" w:rsidTr="005003A7">
        <w:trPr>
          <w:trHeight w:val="227"/>
        </w:trPr>
        <w:tc>
          <w:tcPr>
            <w:tcW w:w="9351" w:type="dxa"/>
            <w:gridSpan w:val="15"/>
            <w:tcBorders>
              <w:top w:val="thinThickSmallGap" w:sz="24" w:space="0" w:color="auto"/>
              <w:left w:val="thinThickSmallGap" w:sz="24" w:space="0" w:color="auto"/>
              <w:bottom w:val="double" w:sz="4" w:space="0" w:color="auto"/>
              <w:right w:val="thinThickSmallGap" w:sz="24" w:space="0" w:color="auto"/>
            </w:tcBorders>
            <w:shd w:val="clear" w:color="auto" w:fill="009999"/>
          </w:tcPr>
          <w:p w14:paraId="11E3E476" w14:textId="189E9BAD" w:rsidR="00373047" w:rsidRPr="00373047" w:rsidRDefault="00373047">
            <w:pPr>
              <w:rPr>
                <w:rFonts w:ascii="Comic Sans MS" w:hAnsi="Comic Sans MS"/>
              </w:rPr>
            </w:pPr>
            <w:r w:rsidRPr="00373047">
              <w:rPr>
                <w:rFonts w:ascii="Comic Sans MS" w:hAnsi="Comic Sans MS"/>
                <w:sz w:val="28"/>
                <w:szCs w:val="28"/>
              </w:rPr>
              <w:t>Datos de Clientes</w:t>
            </w:r>
          </w:p>
        </w:tc>
      </w:tr>
      <w:tr w:rsidR="00291BBD" w:rsidRPr="00373047" w14:paraId="36BC0DA7" w14:textId="77777777" w:rsidTr="005003A7">
        <w:tc>
          <w:tcPr>
            <w:tcW w:w="1265" w:type="dxa"/>
            <w:gridSpan w:val="2"/>
            <w:tcBorders>
              <w:top w:val="double" w:sz="4" w:space="0" w:color="auto"/>
              <w:left w:val="thinThickSmallGap" w:sz="24" w:space="0" w:color="auto"/>
              <w:bottom w:val="single" w:sz="4" w:space="0" w:color="auto"/>
            </w:tcBorders>
            <w:shd w:val="clear" w:color="auto" w:fill="BFBFBF" w:themeFill="background1" w:themeFillShade="BF"/>
          </w:tcPr>
          <w:p w14:paraId="4ED6EADA" w14:textId="77777777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Nombre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1312172209"/>
            <w:placeholder>
              <w:docPart w:val="59DBC9CE6FC44EF5A34771265FD228A7"/>
            </w:placeholder>
            <w:showingPlcHdr/>
            <w:text/>
          </w:sdtPr>
          <w:sdtContent>
            <w:tc>
              <w:tcPr>
                <w:tcW w:w="5069" w:type="dxa"/>
                <w:gridSpan w:val="10"/>
                <w:tcBorders>
                  <w:top w:val="double" w:sz="4" w:space="0" w:color="auto"/>
                  <w:bottom w:val="single" w:sz="4" w:space="0" w:color="auto"/>
                </w:tcBorders>
              </w:tcPr>
              <w:p w14:paraId="592601A6" w14:textId="1DA10C02" w:rsidR="00291BBD" w:rsidRPr="005003A7" w:rsidRDefault="004E7CBC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Nombre</w:t>
                </w:r>
              </w:p>
            </w:tc>
          </w:sdtContent>
        </w:sdt>
        <w:tc>
          <w:tcPr>
            <w:tcW w:w="709" w:type="dxa"/>
            <w:gridSpan w:val="2"/>
            <w:tcBorders>
              <w:top w:val="double" w:sz="4" w:space="0" w:color="auto"/>
              <w:bottom w:val="single" w:sz="4" w:space="0" w:color="auto"/>
            </w:tcBorders>
            <w:shd w:val="clear" w:color="auto" w:fill="BFBFBF" w:themeFill="background1" w:themeFillShade="BF"/>
          </w:tcPr>
          <w:p w14:paraId="38F05095" w14:textId="0EEF326E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NIF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1439558259"/>
            <w:placeholder>
              <w:docPart w:val="2CE04C1B7D32483D969DA50651A8396B"/>
            </w:placeholder>
            <w:showingPlcHdr/>
            <w:text/>
          </w:sdtPr>
          <w:sdtContent>
            <w:tc>
              <w:tcPr>
                <w:tcW w:w="2308" w:type="dxa"/>
                <w:tcBorders>
                  <w:top w:val="double" w:sz="4" w:space="0" w:color="auto"/>
                  <w:bottom w:val="single" w:sz="4" w:space="0" w:color="auto"/>
                  <w:right w:val="thinThickSmallGap" w:sz="24" w:space="0" w:color="auto"/>
                </w:tcBorders>
              </w:tcPr>
              <w:p w14:paraId="4639E968" w14:textId="7BFECBA4" w:rsidR="00291BBD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 xml:space="preserve">NIF </w:t>
                </w:r>
              </w:p>
            </w:tc>
          </w:sdtContent>
        </w:sdt>
      </w:tr>
      <w:tr w:rsidR="009D780E" w:rsidRPr="00373047" w14:paraId="011B577C" w14:textId="77777777" w:rsidTr="005003A7">
        <w:tc>
          <w:tcPr>
            <w:tcW w:w="1265" w:type="dxa"/>
            <w:gridSpan w:val="2"/>
            <w:tcBorders>
              <w:left w:val="thinThickSmallGap" w:sz="24" w:space="0" w:color="auto"/>
              <w:bottom w:val="single" w:sz="4" w:space="0" w:color="auto"/>
            </w:tcBorders>
            <w:shd w:val="clear" w:color="auto" w:fill="BFBFBF" w:themeFill="background1" w:themeFillShade="BF"/>
          </w:tcPr>
          <w:p w14:paraId="7C152EC8" w14:textId="77777777" w:rsidR="009D780E" w:rsidRPr="005003A7" w:rsidRDefault="009D780E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Dirección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1529448939"/>
            <w:placeholder>
              <w:docPart w:val="2DCD8298025842A0BC621BF4E09CC59E"/>
            </w:placeholder>
            <w:showingPlcHdr/>
            <w:text/>
          </w:sdtPr>
          <w:sdtContent>
            <w:tc>
              <w:tcPr>
                <w:tcW w:w="8086" w:type="dxa"/>
                <w:gridSpan w:val="13"/>
                <w:tcBorders>
                  <w:right w:val="thinThickSmallGap" w:sz="24" w:space="0" w:color="auto"/>
                </w:tcBorders>
              </w:tcPr>
              <w:p w14:paraId="4E6E8619" w14:textId="6F07BFE9" w:rsidR="009D780E" w:rsidRPr="005003A7" w:rsidRDefault="004E7CBC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Dirección</w:t>
                </w:r>
              </w:p>
            </w:tc>
          </w:sdtContent>
        </w:sdt>
      </w:tr>
      <w:tr w:rsidR="004E7CBC" w:rsidRPr="00373047" w14:paraId="55A2A0A2" w14:textId="77777777" w:rsidTr="005003A7">
        <w:tc>
          <w:tcPr>
            <w:tcW w:w="1265" w:type="dxa"/>
            <w:gridSpan w:val="2"/>
            <w:tcBorders>
              <w:left w:val="thinThickSmallGap" w:sz="24" w:space="0" w:color="auto"/>
              <w:bottom w:val="double" w:sz="4" w:space="0" w:color="auto"/>
            </w:tcBorders>
            <w:shd w:val="clear" w:color="auto" w:fill="BFBFBF" w:themeFill="background1" w:themeFillShade="BF"/>
          </w:tcPr>
          <w:p w14:paraId="05EB4292" w14:textId="77777777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proofErr w:type="spellStart"/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C.Postal</w:t>
            </w:r>
            <w:proofErr w:type="spellEnd"/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919171940"/>
            <w:placeholder>
              <w:docPart w:val="6F79A6504ECE41A3A8F9A437FF405CB9"/>
            </w:placeholder>
            <w:showingPlcHdr/>
            <w:text/>
          </w:sdtPr>
          <w:sdtContent>
            <w:tc>
              <w:tcPr>
                <w:tcW w:w="1088" w:type="dxa"/>
                <w:gridSpan w:val="2"/>
                <w:tcBorders>
                  <w:bottom w:val="double" w:sz="4" w:space="0" w:color="auto"/>
                </w:tcBorders>
              </w:tcPr>
              <w:p w14:paraId="73D78509" w14:textId="79106F02" w:rsidR="00291BBD" w:rsidRPr="005003A7" w:rsidRDefault="004E7CBC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 xml:space="preserve"> </w:t>
                </w:r>
                <w:proofErr w:type="spellStart"/>
                <w:r>
                  <w:rPr>
                    <w:rStyle w:val="Textodelmarcadordeposicin"/>
                  </w:rPr>
                  <w:t>C.Postal</w:t>
                </w:r>
                <w:proofErr w:type="spellEnd"/>
                <w:r w:rsidRPr="00F2390D">
                  <w:rPr>
                    <w:rStyle w:val="Textodelmarcadordeposicin"/>
                  </w:rPr>
                  <w:t xml:space="preserve"> </w:t>
                </w:r>
              </w:p>
            </w:tc>
          </w:sdtContent>
        </w:sdt>
        <w:tc>
          <w:tcPr>
            <w:tcW w:w="1288" w:type="dxa"/>
            <w:tcBorders>
              <w:bottom w:val="double" w:sz="4" w:space="0" w:color="auto"/>
            </w:tcBorders>
            <w:shd w:val="clear" w:color="auto" w:fill="BFBFBF" w:themeFill="background1" w:themeFillShade="BF"/>
          </w:tcPr>
          <w:p w14:paraId="2D657F4E" w14:textId="4D2F8B25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Población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896893496"/>
            <w:placeholder>
              <w:docPart w:val="3F2F7A092F044FFEB1208461F2CD911F"/>
            </w:placeholder>
            <w:showingPlcHdr/>
            <w:text/>
          </w:sdtPr>
          <w:sdtContent>
            <w:tc>
              <w:tcPr>
                <w:tcW w:w="2126" w:type="dxa"/>
                <w:gridSpan w:val="4"/>
                <w:tcBorders>
                  <w:bottom w:val="double" w:sz="4" w:space="0" w:color="auto"/>
                </w:tcBorders>
              </w:tcPr>
              <w:p w14:paraId="0F85C244" w14:textId="275F1B47" w:rsidR="00291BBD" w:rsidRPr="005003A7" w:rsidRDefault="004E7CBC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Poblac</w:t>
                </w:r>
                <w:r w:rsidR="00662EFB">
                  <w:rPr>
                    <w:rStyle w:val="Textodelmarcadordeposicin"/>
                  </w:rPr>
                  <w:t>ión</w:t>
                </w:r>
              </w:p>
            </w:tc>
          </w:sdtContent>
        </w:sdt>
        <w:tc>
          <w:tcPr>
            <w:tcW w:w="1134" w:type="dxa"/>
            <w:gridSpan w:val="4"/>
            <w:tcBorders>
              <w:bottom w:val="double" w:sz="4" w:space="0" w:color="auto"/>
            </w:tcBorders>
            <w:shd w:val="clear" w:color="auto" w:fill="BFBFBF" w:themeFill="background1" w:themeFillShade="BF"/>
          </w:tcPr>
          <w:p w14:paraId="29D1A9E1" w14:textId="507030D8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Provincia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1284537824"/>
            <w:placeholder>
              <w:docPart w:val="C67934B8B91B476790B892128BAF6EE4"/>
            </w:placeholder>
            <w:showingPlcHdr/>
            <w:dropDownList>
              <w:listItem w:value="Elija un elemento."/>
              <w:listItem w:displayText="Almería" w:value="Almería"/>
              <w:listItem w:displayText="Alicante" w:value="Alicante"/>
              <w:listItem w:displayText="Castellón" w:value="Castellón"/>
              <w:listItem w:displayText="Córdoba" w:value="Córdoba"/>
              <w:listItem w:displayText="Granada" w:value="Granada"/>
              <w:listItem w:displayText="Madrid" w:value="Madrid"/>
              <w:listItem w:displayText="Malaga" w:value="Malaga"/>
              <w:listItem w:displayText="Murcia " w:value="Murcia "/>
              <w:listItem w:displayText="Valencia" w:value="Valencia"/>
            </w:dropDownList>
          </w:sdtPr>
          <w:sdtContent>
            <w:tc>
              <w:tcPr>
                <w:tcW w:w="2450" w:type="dxa"/>
                <w:gridSpan w:val="2"/>
                <w:tcBorders>
                  <w:bottom w:val="double" w:sz="4" w:space="0" w:color="auto"/>
                  <w:right w:val="thinThickSmallGap" w:sz="24" w:space="0" w:color="auto"/>
                </w:tcBorders>
              </w:tcPr>
              <w:p w14:paraId="7562429E" w14:textId="42CC7025" w:rsidR="00291BBD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Provincia</w:t>
                </w:r>
              </w:p>
            </w:tc>
          </w:sdtContent>
        </w:sdt>
      </w:tr>
      <w:tr w:rsidR="009D780E" w:rsidRPr="00373047" w14:paraId="04F17A62" w14:textId="77777777" w:rsidTr="005003A7">
        <w:tc>
          <w:tcPr>
            <w:tcW w:w="2353" w:type="dxa"/>
            <w:gridSpan w:val="4"/>
            <w:tcBorders>
              <w:top w:val="double" w:sz="4" w:space="0" w:color="auto"/>
              <w:left w:val="thinThickSmallGap" w:sz="24" w:space="0" w:color="auto"/>
              <w:bottom w:val="double" w:sz="4" w:space="0" w:color="auto"/>
            </w:tcBorders>
            <w:shd w:val="clear" w:color="auto" w:fill="BFBFBF" w:themeFill="background1" w:themeFillShade="BF"/>
          </w:tcPr>
          <w:p w14:paraId="095B59B1" w14:textId="77777777" w:rsidR="009D780E" w:rsidRPr="005003A7" w:rsidRDefault="009D780E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Persona de contacto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1397393028"/>
            <w:placeholder>
              <w:docPart w:val="A105A84B57494A908F053A7872B27C74"/>
            </w:placeholder>
            <w:showingPlcHdr/>
            <w:text/>
          </w:sdtPr>
          <w:sdtContent>
            <w:tc>
              <w:tcPr>
                <w:tcW w:w="6998" w:type="dxa"/>
                <w:gridSpan w:val="11"/>
                <w:tcBorders>
                  <w:top w:val="double" w:sz="4" w:space="0" w:color="auto"/>
                  <w:bottom w:val="double" w:sz="4" w:space="0" w:color="auto"/>
                  <w:right w:val="thinThickSmallGap" w:sz="24" w:space="0" w:color="auto"/>
                </w:tcBorders>
              </w:tcPr>
              <w:p w14:paraId="6D0C1E40" w14:textId="24489112" w:rsidR="009D780E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Persona de contacto</w:t>
                </w:r>
              </w:p>
            </w:tc>
          </w:sdtContent>
        </w:sdt>
      </w:tr>
      <w:tr w:rsidR="004E7CBC" w:rsidRPr="00373047" w14:paraId="0DBBD386" w14:textId="77777777" w:rsidTr="005003A7">
        <w:tc>
          <w:tcPr>
            <w:tcW w:w="1816" w:type="dxa"/>
            <w:gridSpan w:val="3"/>
            <w:tcBorders>
              <w:top w:val="double" w:sz="4" w:space="0" w:color="auto"/>
              <w:left w:val="thinThickSmallGap" w:sz="24" w:space="0" w:color="auto"/>
            </w:tcBorders>
            <w:shd w:val="clear" w:color="auto" w:fill="BFBFBF" w:themeFill="background1" w:themeFillShade="BF"/>
          </w:tcPr>
          <w:p w14:paraId="4FCE9275" w14:textId="77777777" w:rsidR="005003A7" w:rsidRPr="005003A7" w:rsidRDefault="005003A7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Forma de pago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710145080"/>
            <w:placeholder>
              <w:docPart w:val="880753DA546044058F50677A034CAE88"/>
            </w:placeholder>
            <w:showingPlcHdr/>
            <w:text/>
          </w:sdtPr>
          <w:sdtContent>
            <w:tc>
              <w:tcPr>
                <w:tcW w:w="2675" w:type="dxa"/>
                <w:gridSpan w:val="4"/>
                <w:tcBorders>
                  <w:top w:val="double" w:sz="4" w:space="0" w:color="auto"/>
                </w:tcBorders>
              </w:tcPr>
              <w:p w14:paraId="6B6AAA9D" w14:textId="3757EE4F" w:rsidR="005003A7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Forma de pago</w:t>
                </w:r>
              </w:p>
            </w:tc>
          </w:sdtContent>
        </w:sdt>
        <w:tc>
          <w:tcPr>
            <w:tcW w:w="851" w:type="dxa"/>
            <w:tcBorders>
              <w:top w:val="double" w:sz="4" w:space="0" w:color="auto"/>
            </w:tcBorders>
            <w:shd w:val="clear" w:color="auto" w:fill="BFBFBF" w:themeFill="background1" w:themeFillShade="BF"/>
          </w:tcPr>
          <w:p w14:paraId="2CD6CA41" w14:textId="69159F31" w:rsidR="005003A7" w:rsidRPr="005003A7" w:rsidRDefault="005003A7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Día/s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1752729551"/>
            <w:placeholder>
              <w:docPart w:val="C15637B8FDA247C29863A445DEF559DC"/>
            </w:placeholder>
            <w:showingPlcHdr/>
            <w:text/>
          </w:sdtPr>
          <w:sdtContent>
            <w:tc>
              <w:tcPr>
                <w:tcW w:w="709" w:type="dxa"/>
                <w:gridSpan w:val="3"/>
                <w:tcBorders>
                  <w:top w:val="double" w:sz="4" w:space="0" w:color="auto"/>
                </w:tcBorders>
              </w:tcPr>
              <w:p w14:paraId="4B3A2F42" w14:textId="764851A8" w:rsidR="005003A7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Día</w:t>
                </w:r>
              </w:p>
            </w:tc>
          </w:sdtContent>
        </w:sdt>
        <w:tc>
          <w:tcPr>
            <w:tcW w:w="850" w:type="dxa"/>
            <w:gridSpan w:val="2"/>
            <w:tcBorders>
              <w:top w:val="double" w:sz="4" w:space="0" w:color="auto"/>
            </w:tcBorders>
            <w:shd w:val="clear" w:color="auto" w:fill="BFBFBF" w:themeFill="background1" w:themeFillShade="BF"/>
          </w:tcPr>
          <w:p w14:paraId="1233D3AA" w14:textId="773FD058" w:rsidR="005003A7" w:rsidRPr="005003A7" w:rsidRDefault="005003A7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Banco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2021840718"/>
            <w:placeholder>
              <w:docPart w:val="1422F995A1D24291B72E3345F04DD0F7"/>
            </w:placeholder>
            <w:showingPlcHdr/>
            <w:dropDownList>
              <w:listItem w:value="Elija un elemento."/>
              <w:listItem w:displayText="BBVA" w:value="BBVA"/>
              <w:listItem w:displayText="CajaMar" w:value="CajaMar"/>
              <w:listItem w:displayText="CajaMurcia" w:value="CajaMurcia"/>
              <w:listItem w:displayText="BSCH" w:value="BSCH"/>
              <w:listItem w:displayText="CAM" w:value="CAM"/>
              <w:listItem w:displayText="Banesto" w:value="Banesto"/>
              <w:listItem w:displayText="CajaMadrid" w:value="CajaMadrid"/>
              <w:listItem w:displayText="Caixa" w:value="Caixa"/>
            </w:dropDownList>
          </w:sdtPr>
          <w:sdtContent>
            <w:tc>
              <w:tcPr>
                <w:tcW w:w="2450" w:type="dxa"/>
                <w:gridSpan w:val="2"/>
                <w:tcBorders>
                  <w:top w:val="double" w:sz="4" w:space="0" w:color="auto"/>
                  <w:right w:val="thinThickSmallGap" w:sz="24" w:space="0" w:color="auto"/>
                </w:tcBorders>
              </w:tcPr>
              <w:p w14:paraId="18945634" w14:textId="0C2F32DD" w:rsidR="005003A7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Banco</w:t>
                </w:r>
              </w:p>
            </w:tc>
          </w:sdtContent>
        </w:sdt>
      </w:tr>
      <w:tr w:rsidR="00662EFB" w:rsidRPr="00373047" w14:paraId="235A9023" w14:textId="77777777" w:rsidTr="005003A7">
        <w:tc>
          <w:tcPr>
            <w:tcW w:w="725" w:type="dxa"/>
            <w:tcBorders>
              <w:left w:val="thinThickSmallGap" w:sz="24" w:space="0" w:color="auto"/>
              <w:bottom w:val="double" w:sz="4" w:space="0" w:color="auto"/>
            </w:tcBorders>
            <w:shd w:val="clear" w:color="auto" w:fill="BFBFBF" w:themeFill="background1" w:themeFillShade="BF"/>
          </w:tcPr>
          <w:p w14:paraId="10FE84C5" w14:textId="77777777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C.C.C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1434350520"/>
            <w:placeholder>
              <w:docPart w:val="8D00EFB67F8C46AE8490AFFFF1119591"/>
            </w:placeholder>
            <w:showingPlcHdr/>
            <w:text/>
          </w:sdtPr>
          <w:sdtContent>
            <w:tc>
              <w:tcPr>
                <w:tcW w:w="3625" w:type="dxa"/>
                <w:gridSpan w:val="5"/>
                <w:tcBorders>
                  <w:bottom w:val="double" w:sz="4" w:space="0" w:color="auto"/>
                </w:tcBorders>
              </w:tcPr>
              <w:p w14:paraId="765AC3F9" w14:textId="6D3699F8" w:rsidR="00291BBD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C.C.C</w:t>
                </w:r>
              </w:p>
            </w:tc>
          </w:sdtContent>
        </w:sdt>
        <w:tc>
          <w:tcPr>
            <w:tcW w:w="1559" w:type="dxa"/>
            <w:gridSpan w:val="4"/>
            <w:tcBorders>
              <w:bottom w:val="double" w:sz="4" w:space="0" w:color="auto"/>
            </w:tcBorders>
            <w:shd w:val="clear" w:color="auto" w:fill="BFBFBF" w:themeFill="background1" w:themeFillShade="BF"/>
          </w:tcPr>
          <w:p w14:paraId="5383A281" w14:textId="63CE833F" w:rsidR="00291BBD" w:rsidRPr="005003A7" w:rsidRDefault="00291BBD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Mes no pago</w:t>
            </w:r>
          </w:p>
        </w:tc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-390654938"/>
            <w:placeholder>
              <w:docPart w:val="73FEA3BFCC9C40098D7806130D1922BA"/>
            </w:placeholder>
            <w:showingPlcHdr/>
            <w:text/>
          </w:sdtPr>
          <w:sdtContent>
            <w:tc>
              <w:tcPr>
                <w:tcW w:w="3442" w:type="dxa"/>
                <w:gridSpan w:val="5"/>
                <w:tcBorders>
                  <w:bottom w:val="double" w:sz="4" w:space="0" w:color="auto"/>
                  <w:right w:val="thinThickSmallGap" w:sz="24" w:space="0" w:color="auto"/>
                </w:tcBorders>
              </w:tcPr>
              <w:p w14:paraId="65A26DC8" w14:textId="60F14625" w:rsidR="00291BBD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Mes no pago</w:t>
                </w:r>
              </w:p>
            </w:tc>
          </w:sdtContent>
        </w:sdt>
      </w:tr>
      <w:tr w:rsidR="009D780E" w:rsidRPr="00373047" w14:paraId="2E3FF2EE" w14:textId="77777777" w:rsidTr="005003A7">
        <w:tc>
          <w:tcPr>
            <w:tcW w:w="9351" w:type="dxa"/>
            <w:gridSpan w:val="15"/>
            <w:tcBorders>
              <w:top w:val="double" w:sz="4" w:space="0" w:color="auto"/>
              <w:left w:val="thinThickSmallGap" w:sz="24" w:space="0" w:color="auto"/>
              <w:bottom w:val="single" w:sz="18" w:space="0" w:color="808080" w:themeColor="background1" w:themeShade="80"/>
              <w:right w:val="thinThickSmallGap" w:sz="24" w:space="0" w:color="auto"/>
            </w:tcBorders>
            <w:shd w:val="clear" w:color="auto" w:fill="BFBFBF" w:themeFill="background1" w:themeFillShade="BF"/>
          </w:tcPr>
          <w:p w14:paraId="24A6CE2A" w14:textId="43CBFA1A" w:rsidR="009D780E" w:rsidRPr="005003A7" w:rsidRDefault="009D780E">
            <w:pPr>
              <w:rPr>
                <w:rFonts w:ascii="Comic Sans MS" w:hAnsi="Comic Sans MS"/>
                <w:i/>
                <w:iCs/>
                <w:sz w:val="20"/>
                <w:szCs w:val="20"/>
              </w:rPr>
            </w:pPr>
            <w:r w:rsidRPr="005003A7">
              <w:rPr>
                <w:rFonts w:ascii="Comic Sans MS" w:hAnsi="Comic Sans MS"/>
                <w:i/>
                <w:iCs/>
                <w:sz w:val="20"/>
                <w:szCs w:val="20"/>
              </w:rPr>
              <w:t>Observaciones</w:t>
            </w:r>
          </w:p>
        </w:tc>
      </w:tr>
      <w:tr w:rsidR="009D780E" w:rsidRPr="00373047" w14:paraId="6601A34F" w14:textId="77777777" w:rsidTr="005003A7">
        <w:trPr>
          <w:trHeight w:val="774"/>
        </w:trPr>
        <w:sdt>
          <w:sdtPr>
            <w:rPr>
              <w:rFonts w:ascii="Comic Sans MS" w:hAnsi="Comic Sans MS"/>
              <w:i/>
              <w:iCs/>
              <w:sz w:val="20"/>
              <w:szCs w:val="20"/>
            </w:rPr>
            <w:id w:val="749941182"/>
            <w:placeholder>
              <w:docPart w:val="5B9CF207AF8440FE8D7DF9BE754818E0"/>
            </w:placeholder>
            <w:showingPlcHdr/>
            <w:text/>
          </w:sdtPr>
          <w:sdtContent>
            <w:tc>
              <w:tcPr>
                <w:tcW w:w="9351" w:type="dxa"/>
                <w:gridSpan w:val="15"/>
                <w:tcBorders>
                  <w:top w:val="single" w:sz="18" w:space="0" w:color="808080" w:themeColor="background1" w:themeShade="80"/>
                  <w:left w:val="thinThickSmallGap" w:sz="24" w:space="0" w:color="auto"/>
                  <w:bottom w:val="thinThickSmallGap" w:sz="24" w:space="0" w:color="auto"/>
                  <w:right w:val="thinThickSmallGap" w:sz="24" w:space="0" w:color="auto"/>
                </w:tcBorders>
              </w:tcPr>
              <w:p w14:paraId="36F166CD" w14:textId="7A81BD41" w:rsidR="009D780E" w:rsidRPr="005003A7" w:rsidRDefault="00662EFB">
                <w:pPr>
                  <w:rPr>
                    <w:rFonts w:ascii="Comic Sans MS" w:hAnsi="Comic Sans MS"/>
                    <w:i/>
                    <w:iCs/>
                    <w:sz w:val="20"/>
                    <w:szCs w:val="20"/>
                  </w:rPr>
                </w:pPr>
                <w:r>
                  <w:rPr>
                    <w:rStyle w:val="Textodelmarcadordeposicin"/>
                  </w:rPr>
                  <w:t>Observaciones</w:t>
                </w:r>
              </w:p>
            </w:tc>
          </w:sdtContent>
        </w:sdt>
      </w:tr>
    </w:tbl>
    <w:p w14:paraId="625198F4" w14:textId="77777777" w:rsidR="0058114E" w:rsidRPr="00373047" w:rsidRDefault="0058114E">
      <w:pPr>
        <w:rPr>
          <w:rFonts w:ascii="Comic Sans MS" w:hAnsi="Comic Sans MS"/>
        </w:rPr>
      </w:pPr>
    </w:p>
    <w:sectPr w:rsidR="0058114E" w:rsidRPr="003730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3047"/>
    <w:rsid w:val="00291BBD"/>
    <w:rsid w:val="00373047"/>
    <w:rsid w:val="004E7CBC"/>
    <w:rsid w:val="005003A7"/>
    <w:rsid w:val="0058114E"/>
    <w:rsid w:val="00592CCE"/>
    <w:rsid w:val="00662EFB"/>
    <w:rsid w:val="007A7C03"/>
    <w:rsid w:val="009D780E"/>
    <w:rsid w:val="00B00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C2E4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3730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4E7CB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9DBC9CE6FC44EF5A34771265FD22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43ACC-28F6-4466-B0F8-87F5586B9F98}"/>
      </w:docPartPr>
      <w:docPartBody>
        <w:p w:rsidR="008762B5" w:rsidRDefault="008762B5" w:rsidP="008762B5">
          <w:pPr>
            <w:pStyle w:val="59DBC9CE6FC44EF5A34771265FD228A75"/>
          </w:pPr>
          <w:r>
            <w:rPr>
              <w:rStyle w:val="Textodelmarcadordeposicin"/>
            </w:rPr>
            <w:t>Nombre</w:t>
          </w:r>
        </w:p>
      </w:docPartBody>
    </w:docPart>
    <w:docPart>
      <w:docPartPr>
        <w:name w:val="2CE04C1B7D32483D969DA50651A839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96914-D931-4FEA-9043-01224D7F634C}"/>
      </w:docPartPr>
      <w:docPartBody>
        <w:p w:rsidR="008762B5" w:rsidRDefault="008762B5" w:rsidP="008762B5">
          <w:pPr>
            <w:pStyle w:val="2CE04C1B7D32483D969DA50651A8396B4"/>
          </w:pPr>
          <w:r>
            <w:rPr>
              <w:rStyle w:val="Textodelmarcadordeposicin"/>
            </w:rPr>
            <w:t xml:space="preserve">NIF </w:t>
          </w:r>
        </w:p>
      </w:docPartBody>
    </w:docPart>
    <w:docPart>
      <w:docPartPr>
        <w:name w:val="2DCD8298025842A0BC621BF4E09CC5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715DB-C9DB-4244-954E-413A066AFEE0}"/>
      </w:docPartPr>
      <w:docPartBody>
        <w:p w:rsidR="008762B5" w:rsidRDefault="008762B5" w:rsidP="008762B5">
          <w:pPr>
            <w:pStyle w:val="2DCD8298025842A0BC621BF4E09CC59E4"/>
          </w:pPr>
          <w:r>
            <w:rPr>
              <w:rStyle w:val="Textodelmarcadordeposicin"/>
            </w:rPr>
            <w:t>Dirección</w:t>
          </w:r>
        </w:p>
      </w:docPartBody>
    </w:docPart>
    <w:docPart>
      <w:docPartPr>
        <w:name w:val="6F79A6504ECE41A3A8F9A437FF405C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2A4827-0BA9-4CCF-BB95-919D3B8D8A19}"/>
      </w:docPartPr>
      <w:docPartBody>
        <w:p w:rsidR="008762B5" w:rsidRDefault="008762B5" w:rsidP="008762B5">
          <w:pPr>
            <w:pStyle w:val="6F79A6504ECE41A3A8F9A437FF405CB94"/>
          </w:pPr>
          <w:r>
            <w:rPr>
              <w:rStyle w:val="Textodelmarcadordeposicin"/>
            </w:rPr>
            <w:t xml:space="preserve"> C.Postal</w:t>
          </w:r>
          <w:r w:rsidRPr="00F2390D">
            <w:rPr>
              <w:rStyle w:val="Textodelmarcadordeposicin"/>
            </w:rPr>
            <w:t xml:space="preserve"> </w:t>
          </w:r>
        </w:p>
      </w:docPartBody>
    </w:docPart>
    <w:docPart>
      <w:docPartPr>
        <w:name w:val="3F2F7A092F044FFEB1208461F2CD9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E9E9A-ED30-4029-8E94-23BB7232FE0B}"/>
      </w:docPartPr>
      <w:docPartBody>
        <w:p w:rsidR="008762B5" w:rsidRDefault="008762B5" w:rsidP="008762B5">
          <w:pPr>
            <w:pStyle w:val="3F2F7A092F044FFEB1208461F2CD911F4"/>
          </w:pPr>
          <w:r>
            <w:rPr>
              <w:rStyle w:val="Textodelmarcadordeposicin"/>
            </w:rPr>
            <w:t>Población</w:t>
          </w:r>
        </w:p>
      </w:docPartBody>
    </w:docPart>
    <w:docPart>
      <w:docPartPr>
        <w:name w:val="A105A84B57494A908F053A7872B27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EC7EBA-A4A7-4B5C-8362-ADFCFD0B1D16}"/>
      </w:docPartPr>
      <w:docPartBody>
        <w:p w:rsidR="008762B5" w:rsidRDefault="008762B5" w:rsidP="008762B5">
          <w:pPr>
            <w:pStyle w:val="A105A84B57494A908F053A7872B27C744"/>
          </w:pPr>
          <w:r>
            <w:rPr>
              <w:rStyle w:val="Textodelmarcadordeposicin"/>
            </w:rPr>
            <w:t>Persona de contacto</w:t>
          </w:r>
        </w:p>
      </w:docPartBody>
    </w:docPart>
    <w:docPart>
      <w:docPartPr>
        <w:name w:val="880753DA546044058F50677A034CA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BA6B7-0A2C-43E1-AB24-CF6396BFD144}"/>
      </w:docPartPr>
      <w:docPartBody>
        <w:p w:rsidR="008762B5" w:rsidRDefault="008762B5" w:rsidP="008762B5">
          <w:pPr>
            <w:pStyle w:val="880753DA546044058F50677A034CAE884"/>
          </w:pPr>
          <w:r>
            <w:rPr>
              <w:rStyle w:val="Textodelmarcadordeposicin"/>
            </w:rPr>
            <w:t>Forma de pago</w:t>
          </w:r>
        </w:p>
      </w:docPartBody>
    </w:docPart>
    <w:docPart>
      <w:docPartPr>
        <w:name w:val="C15637B8FDA247C29863A445DEF559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874E4E-018A-44D6-BFA8-4DB21245FE0E}"/>
      </w:docPartPr>
      <w:docPartBody>
        <w:p w:rsidR="008762B5" w:rsidRDefault="008762B5" w:rsidP="008762B5">
          <w:pPr>
            <w:pStyle w:val="C15637B8FDA247C29863A445DEF559DC4"/>
          </w:pPr>
          <w:r>
            <w:rPr>
              <w:rStyle w:val="Textodelmarcadordeposicin"/>
            </w:rPr>
            <w:t>Día</w:t>
          </w:r>
        </w:p>
      </w:docPartBody>
    </w:docPart>
    <w:docPart>
      <w:docPartPr>
        <w:name w:val="8D00EFB67F8C46AE8490AFFFF11195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5CB18-A8C8-4CB0-81AA-980E74BDF873}"/>
      </w:docPartPr>
      <w:docPartBody>
        <w:p w:rsidR="008762B5" w:rsidRDefault="008762B5" w:rsidP="008762B5">
          <w:pPr>
            <w:pStyle w:val="8D00EFB67F8C46AE8490AFFFF11195914"/>
          </w:pPr>
          <w:r>
            <w:rPr>
              <w:rStyle w:val="Textodelmarcadordeposicin"/>
            </w:rPr>
            <w:t>C.C.C</w:t>
          </w:r>
        </w:p>
      </w:docPartBody>
    </w:docPart>
    <w:docPart>
      <w:docPartPr>
        <w:name w:val="73FEA3BFCC9C40098D7806130D192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2B7AE-1DF4-44C3-B4BD-062FECA7C3D0}"/>
      </w:docPartPr>
      <w:docPartBody>
        <w:p w:rsidR="008762B5" w:rsidRDefault="008762B5" w:rsidP="008762B5">
          <w:pPr>
            <w:pStyle w:val="73FEA3BFCC9C40098D7806130D1922BA4"/>
          </w:pPr>
          <w:r>
            <w:rPr>
              <w:rStyle w:val="Textodelmarcadordeposicin"/>
            </w:rPr>
            <w:t>Mes no pago</w:t>
          </w:r>
        </w:p>
      </w:docPartBody>
    </w:docPart>
    <w:docPart>
      <w:docPartPr>
        <w:name w:val="5B9CF207AF8440FE8D7DF9BE754818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B772B-6C0F-443E-ABED-38F809F9475D}"/>
      </w:docPartPr>
      <w:docPartBody>
        <w:p w:rsidR="008762B5" w:rsidRDefault="008762B5" w:rsidP="008762B5">
          <w:pPr>
            <w:pStyle w:val="5B9CF207AF8440FE8D7DF9BE754818E04"/>
          </w:pPr>
          <w:r>
            <w:rPr>
              <w:rStyle w:val="Textodelmarcadordeposicin"/>
            </w:rPr>
            <w:t>Observaciones</w:t>
          </w:r>
        </w:p>
      </w:docPartBody>
    </w:docPart>
    <w:docPart>
      <w:docPartPr>
        <w:name w:val="C67934B8B91B476790B892128BAF6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13448-058A-4539-9794-A3B50E567D6B}"/>
      </w:docPartPr>
      <w:docPartBody>
        <w:p w:rsidR="008762B5" w:rsidRDefault="008762B5" w:rsidP="008762B5">
          <w:pPr>
            <w:pStyle w:val="C67934B8B91B476790B892128BAF6EE41"/>
          </w:pPr>
          <w:r>
            <w:rPr>
              <w:rStyle w:val="Textodelmarcadordeposicin"/>
            </w:rPr>
            <w:t>Provincia</w:t>
          </w:r>
        </w:p>
      </w:docPartBody>
    </w:docPart>
    <w:docPart>
      <w:docPartPr>
        <w:name w:val="1422F995A1D24291B72E3345F04DD0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6AFF6-A478-4F97-8EF0-A4F8584149A0}"/>
      </w:docPartPr>
      <w:docPartBody>
        <w:p w:rsidR="008762B5" w:rsidRDefault="008762B5" w:rsidP="008762B5">
          <w:pPr>
            <w:pStyle w:val="1422F995A1D24291B72E3345F04DD0F7"/>
          </w:pPr>
          <w:r>
            <w:rPr>
              <w:rStyle w:val="Textodelmarcadordeposicin"/>
            </w:rPr>
            <w:t>Banco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2B5"/>
    <w:rsid w:val="008762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ES" w:eastAsia="es-E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762B5"/>
    <w:rPr>
      <w:color w:val="666666"/>
    </w:rPr>
  </w:style>
  <w:style w:type="paragraph" w:customStyle="1" w:styleId="59DBC9CE6FC44EF5A34771265FD228A7">
    <w:name w:val="59DBC9CE6FC44EF5A34771265FD228A7"/>
    <w:rsid w:val="008762B5"/>
    <w:rPr>
      <w:rFonts w:eastAsiaTheme="minorHAnsi"/>
      <w:lang w:eastAsia="en-US"/>
    </w:rPr>
  </w:style>
  <w:style w:type="paragraph" w:customStyle="1" w:styleId="59DBC9CE6FC44EF5A34771265FD228A71">
    <w:name w:val="59DBC9CE6FC44EF5A34771265FD228A71"/>
    <w:rsid w:val="008762B5"/>
    <w:rPr>
      <w:rFonts w:eastAsiaTheme="minorHAnsi"/>
      <w:lang w:eastAsia="en-US"/>
    </w:rPr>
  </w:style>
  <w:style w:type="paragraph" w:customStyle="1" w:styleId="2CE04C1B7D32483D969DA50651A8396B">
    <w:name w:val="2CE04C1B7D32483D969DA50651A8396B"/>
    <w:rsid w:val="008762B5"/>
    <w:rPr>
      <w:rFonts w:eastAsiaTheme="minorHAnsi"/>
      <w:lang w:eastAsia="en-US"/>
    </w:rPr>
  </w:style>
  <w:style w:type="paragraph" w:customStyle="1" w:styleId="2DCD8298025842A0BC621BF4E09CC59E">
    <w:name w:val="2DCD8298025842A0BC621BF4E09CC59E"/>
    <w:rsid w:val="008762B5"/>
    <w:rPr>
      <w:rFonts w:eastAsiaTheme="minorHAnsi"/>
      <w:lang w:eastAsia="en-US"/>
    </w:rPr>
  </w:style>
  <w:style w:type="paragraph" w:customStyle="1" w:styleId="6F79A6504ECE41A3A8F9A437FF405CB9">
    <w:name w:val="6F79A6504ECE41A3A8F9A437FF405CB9"/>
    <w:rsid w:val="008762B5"/>
    <w:rPr>
      <w:rFonts w:eastAsiaTheme="minorHAnsi"/>
      <w:lang w:eastAsia="en-US"/>
    </w:rPr>
  </w:style>
  <w:style w:type="paragraph" w:customStyle="1" w:styleId="3F2F7A092F044FFEB1208461F2CD911F">
    <w:name w:val="3F2F7A092F044FFEB1208461F2CD911F"/>
    <w:rsid w:val="008762B5"/>
    <w:rPr>
      <w:rFonts w:eastAsiaTheme="minorHAnsi"/>
      <w:lang w:eastAsia="en-US"/>
    </w:rPr>
  </w:style>
  <w:style w:type="paragraph" w:customStyle="1" w:styleId="3AC9D86881A746568A108E8E374068B7">
    <w:name w:val="3AC9D86881A746568A108E8E374068B7"/>
    <w:rsid w:val="008762B5"/>
    <w:rPr>
      <w:rFonts w:eastAsiaTheme="minorHAnsi"/>
      <w:lang w:eastAsia="en-US"/>
    </w:rPr>
  </w:style>
  <w:style w:type="paragraph" w:customStyle="1" w:styleId="A105A84B57494A908F053A7872B27C74">
    <w:name w:val="A105A84B57494A908F053A7872B27C74"/>
    <w:rsid w:val="008762B5"/>
    <w:rPr>
      <w:rFonts w:eastAsiaTheme="minorHAnsi"/>
      <w:lang w:eastAsia="en-US"/>
    </w:rPr>
  </w:style>
  <w:style w:type="paragraph" w:customStyle="1" w:styleId="880753DA546044058F50677A034CAE88">
    <w:name w:val="880753DA546044058F50677A034CAE88"/>
    <w:rsid w:val="008762B5"/>
    <w:rPr>
      <w:rFonts w:eastAsiaTheme="minorHAnsi"/>
      <w:lang w:eastAsia="en-US"/>
    </w:rPr>
  </w:style>
  <w:style w:type="paragraph" w:customStyle="1" w:styleId="C15637B8FDA247C29863A445DEF559DC">
    <w:name w:val="C15637B8FDA247C29863A445DEF559DC"/>
    <w:rsid w:val="008762B5"/>
    <w:rPr>
      <w:rFonts w:eastAsiaTheme="minorHAnsi"/>
      <w:lang w:eastAsia="en-US"/>
    </w:rPr>
  </w:style>
  <w:style w:type="paragraph" w:customStyle="1" w:styleId="2DD5DDBFAEB04EAA8F85E37A7D4E3E47">
    <w:name w:val="2DD5DDBFAEB04EAA8F85E37A7D4E3E47"/>
    <w:rsid w:val="008762B5"/>
    <w:rPr>
      <w:rFonts w:eastAsiaTheme="minorHAnsi"/>
      <w:lang w:eastAsia="en-US"/>
    </w:rPr>
  </w:style>
  <w:style w:type="paragraph" w:customStyle="1" w:styleId="8D00EFB67F8C46AE8490AFFFF1119591">
    <w:name w:val="8D00EFB67F8C46AE8490AFFFF1119591"/>
    <w:rsid w:val="008762B5"/>
    <w:rPr>
      <w:rFonts w:eastAsiaTheme="minorHAnsi"/>
      <w:lang w:eastAsia="en-US"/>
    </w:rPr>
  </w:style>
  <w:style w:type="paragraph" w:customStyle="1" w:styleId="73FEA3BFCC9C40098D7806130D1922BA">
    <w:name w:val="73FEA3BFCC9C40098D7806130D1922BA"/>
    <w:rsid w:val="008762B5"/>
    <w:rPr>
      <w:rFonts w:eastAsiaTheme="minorHAnsi"/>
      <w:lang w:eastAsia="en-US"/>
    </w:rPr>
  </w:style>
  <w:style w:type="paragraph" w:customStyle="1" w:styleId="5B9CF207AF8440FE8D7DF9BE754818E0">
    <w:name w:val="5B9CF207AF8440FE8D7DF9BE754818E0"/>
    <w:rsid w:val="008762B5"/>
    <w:rPr>
      <w:rFonts w:eastAsiaTheme="minorHAnsi"/>
      <w:lang w:eastAsia="en-US"/>
    </w:rPr>
  </w:style>
  <w:style w:type="paragraph" w:customStyle="1" w:styleId="59DBC9CE6FC44EF5A34771265FD228A72">
    <w:name w:val="59DBC9CE6FC44EF5A34771265FD228A72"/>
    <w:rsid w:val="008762B5"/>
    <w:rPr>
      <w:rFonts w:eastAsiaTheme="minorHAnsi"/>
      <w:lang w:eastAsia="en-US"/>
    </w:rPr>
  </w:style>
  <w:style w:type="paragraph" w:customStyle="1" w:styleId="2CE04C1B7D32483D969DA50651A8396B1">
    <w:name w:val="2CE04C1B7D32483D969DA50651A8396B1"/>
    <w:rsid w:val="008762B5"/>
    <w:rPr>
      <w:rFonts w:eastAsiaTheme="minorHAnsi"/>
      <w:lang w:eastAsia="en-US"/>
    </w:rPr>
  </w:style>
  <w:style w:type="paragraph" w:customStyle="1" w:styleId="2DCD8298025842A0BC621BF4E09CC59E1">
    <w:name w:val="2DCD8298025842A0BC621BF4E09CC59E1"/>
    <w:rsid w:val="008762B5"/>
    <w:rPr>
      <w:rFonts w:eastAsiaTheme="minorHAnsi"/>
      <w:lang w:eastAsia="en-US"/>
    </w:rPr>
  </w:style>
  <w:style w:type="paragraph" w:customStyle="1" w:styleId="6F79A6504ECE41A3A8F9A437FF405CB91">
    <w:name w:val="6F79A6504ECE41A3A8F9A437FF405CB91"/>
    <w:rsid w:val="008762B5"/>
    <w:rPr>
      <w:rFonts w:eastAsiaTheme="minorHAnsi"/>
      <w:lang w:eastAsia="en-US"/>
    </w:rPr>
  </w:style>
  <w:style w:type="paragraph" w:customStyle="1" w:styleId="3F2F7A092F044FFEB1208461F2CD911F1">
    <w:name w:val="3F2F7A092F044FFEB1208461F2CD911F1"/>
    <w:rsid w:val="008762B5"/>
    <w:rPr>
      <w:rFonts w:eastAsiaTheme="minorHAnsi"/>
      <w:lang w:eastAsia="en-US"/>
    </w:rPr>
  </w:style>
  <w:style w:type="paragraph" w:customStyle="1" w:styleId="3AC9D86881A746568A108E8E374068B71">
    <w:name w:val="3AC9D86881A746568A108E8E374068B71"/>
    <w:rsid w:val="008762B5"/>
    <w:rPr>
      <w:rFonts w:eastAsiaTheme="minorHAnsi"/>
      <w:lang w:eastAsia="en-US"/>
    </w:rPr>
  </w:style>
  <w:style w:type="paragraph" w:customStyle="1" w:styleId="A105A84B57494A908F053A7872B27C741">
    <w:name w:val="A105A84B57494A908F053A7872B27C741"/>
    <w:rsid w:val="008762B5"/>
    <w:rPr>
      <w:rFonts w:eastAsiaTheme="minorHAnsi"/>
      <w:lang w:eastAsia="en-US"/>
    </w:rPr>
  </w:style>
  <w:style w:type="paragraph" w:customStyle="1" w:styleId="880753DA546044058F50677A034CAE881">
    <w:name w:val="880753DA546044058F50677A034CAE881"/>
    <w:rsid w:val="008762B5"/>
    <w:rPr>
      <w:rFonts w:eastAsiaTheme="minorHAnsi"/>
      <w:lang w:eastAsia="en-US"/>
    </w:rPr>
  </w:style>
  <w:style w:type="paragraph" w:customStyle="1" w:styleId="C15637B8FDA247C29863A445DEF559DC1">
    <w:name w:val="C15637B8FDA247C29863A445DEF559DC1"/>
    <w:rsid w:val="008762B5"/>
    <w:rPr>
      <w:rFonts w:eastAsiaTheme="minorHAnsi"/>
      <w:lang w:eastAsia="en-US"/>
    </w:rPr>
  </w:style>
  <w:style w:type="paragraph" w:customStyle="1" w:styleId="2DD5DDBFAEB04EAA8F85E37A7D4E3E471">
    <w:name w:val="2DD5DDBFAEB04EAA8F85E37A7D4E3E471"/>
    <w:rsid w:val="008762B5"/>
    <w:rPr>
      <w:rFonts w:eastAsiaTheme="minorHAnsi"/>
      <w:lang w:eastAsia="en-US"/>
    </w:rPr>
  </w:style>
  <w:style w:type="paragraph" w:customStyle="1" w:styleId="8D00EFB67F8C46AE8490AFFFF11195911">
    <w:name w:val="8D00EFB67F8C46AE8490AFFFF11195911"/>
    <w:rsid w:val="008762B5"/>
    <w:rPr>
      <w:rFonts w:eastAsiaTheme="minorHAnsi"/>
      <w:lang w:eastAsia="en-US"/>
    </w:rPr>
  </w:style>
  <w:style w:type="paragraph" w:customStyle="1" w:styleId="73FEA3BFCC9C40098D7806130D1922BA1">
    <w:name w:val="73FEA3BFCC9C40098D7806130D1922BA1"/>
    <w:rsid w:val="008762B5"/>
    <w:rPr>
      <w:rFonts w:eastAsiaTheme="minorHAnsi"/>
      <w:lang w:eastAsia="en-US"/>
    </w:rPr>
  </w:style>
  <w:style w:type="paragraph" w:customStyle="1" w:styleId="5B9CF207AF8440FE8D7DF9BE754818E01">
    <w:name w:val="5B9CF207AF8440FE8D7DF9BE754818E01"/>
    <w:rsid w:val="008762B5"/>
    <w:rPr>
      <w:rFonts w:eastAsiaTheme="minorHAnsi"/>
      <w:lang w:eastAsia="en-US"/>
    </w:rPr>
  </w:style>
  <w:style w:type="paragraph" w:customStyle="1" w:styleId="59DBC9CE6FC44EF5A34771265FD228A73">
    <w:name w:val="59DBC9CE6FC44EF5A34771265FD228A73"/>
    <w:rsid w:val="008762B5"/>
    <w:rPr>
      <w:rFonts w:eastAsiaTheme="minorHAnsi"/>
      <w:lang w:eastAsia="en-US"/>
    </w:rPr>
  </w:style>
  <w:style w:type="paragraph" w:customStyle="1" w:styleId="2CE04C1B7D32483D969DA50651A8396B2">
    <w:name w:val="2CE04C1B7D32483D969DA50651A8396B2"/>
    <w:rsid w:val="008762B5"/>
    <w:rPr>
      <w:rFonts w:eastAsiaTheme="minorHAnsi"/>
      <w:lang w:eastAsia="en-US"/>
    </w:rPr>
  </w:style>
  <w:style w:type="paragraph" w:customStyle="1" w:styleId="2DCD8298025842A0BC621BF4E09CC59E2">
    <w:name w:val="2DCD8298025842A0BC621BF4E09CC59E2"/>
    <w:rsid w:val="008762B5"/>
    <w:rPr>
      <w:rFonts w:eastAsiaTheme="minorHAnsi"/>
      <w:lang w:eastAsia="en-US"/>
    </w:rPr>
  </w:style>
  <w:style w:type="paragraph" w:customStyle="1" w:styleId="6F79A6504ECE41A3A8F9A437FF405CB92">
    <w:name w:val="6F79A6504ECE41A3A8F9A437FF405CB92"/>
    <w:rsid w:val="008762B5"/>
    <w:rPr>
      <w:rFonts w:eastAsiaTheme="minorHAnsi"/>
      <w:lang w:eastAsia="en-US"/>
    </w:rPr>
  </w:style>
  <w:style w:type="paragraph" w:customStyle="1" w:styleId="3F2F7A092F044FFEB1208461F2CD911F2">
    <w:name w:val="3F2F7A092F044FFEB1208461F2CD911F2"/>
    <w:rsid w:val="008762B5"/>
    <w:rPr>
      <w:rFonts w:eastAsiaTheme="minorHAnsi"/>
      <w:lang w:eastAsia="en-US"/>
    </w:rPr>
  </w:style>
  <w:style w:type="paragraph" w:customStyle="1" w:styleId="3AC9D86881A746568A108E8E374068B72">
    <w:name w:val="3AC9D86881A746568A108E8E374068B72"/>
    <w:rsid w:val="008762B5"/>
    <w:rPr>
      <w:rFonts w:eastAsiaTheme="minorHAnsi"/>
      <w:lang w:eastAsia="en-US"/>
    </w:rPr>
  </w:style>
  <w:style w:type="paragraph" w:customStyle="1" w:styleId="A105A84B57494A908F053A7872B27C742">
    <w:name w:val="A105A84B57494A908F053A7872B27C742"/>
    <w:rsid w:val="008762B5"/>
    <w:rPr>
      <w:rFonts w:eastAsiaTheme="minorHAnsi"/>
      <w:lang w:eastAsia="en-US"/>
    </w:rPr>
  </w:style>
  <w:style w:type="paragraph" w:customStyle="1" w:styleId="880753DA546044058F50677A034CAE882">
    <w:name w:val="880753DA546044058F50677A034CAE882"/>
    <w:rsid w:val="008762B5"/>
    <w:rPr>
      <w:rFonts w:eastAsiaTheme="minorHAnsi"/>
      <w:lang w:eastAsia="en-US"/>
    </w:rPr>
  </w:style>
  <w:style w:type="paragraph" w:customStyle="1" w:styleId="C15637B8FDA247C29863A445DEF559DC2">
    <w:name w:val="C15637B8FDA247C29863A445DEF559DC2"/>
    <w:rsid w:val="008762B5"/>
    <w:rPr>
      <w:rFonts w:eastAsiaTheme="minorHAnsi"/>
      <w:lang w:eastAsia="en-US"/>
    </w:rPr>
  </w:style>
  <w:style w:type="paragraph" w:customStyle="1" w:styleId="2DD5DDBFAEB04EAA8F85E37A7D4E3E472">
    <w:name w:val="2DD5DDBFAEB04EAA8F85E37A7D4E3E472"/>
    <w:rsid w:val="008762B5"/>
    <w:rPr>
      <w:rFonts w:eastAsiaTheme="minorHAnsi"/>
      <w:lang w:eastAsia="en-US"/>
    </w:rPr>
  </w:style>
  <w:style w:type="paragraph" w:customStyle="1" w:styleId="8D00EFB67F8C46AE8490AFFFF11195912">
    <w:name w:val="8D00EFB67F8C46AE8490AFFFF11195912"/>
    <w:rsid w:val="008762B5"/>
    <w:rPr>
      <w:rFonts w:eastAsiaTheme="minorHAnsi"/>
      <w:lang w:eastAsia="en-US"/>
    </w:rPr>
  </w:style>
  <w:style w:type="paragraph" w:customStyle="1" w:styleId="73FEA3BFCC9C40098D7806130D1922BA2">
    <w:name w:val="73FEA3BFCC9C40098D7806130D1922BA2"/>
    <w:rsid w:val="008762B5"/>
    <w:rPr>
      <w:rFonts w:eastAsiaTheme="minorHAnsi"/>
      <w:lang w:eastAsia="en-US"/>
    </w:rPr>
  </w:style>
  <w:style w:type="paragraph" w:customStyle="1" w:styleId="5B9CF207AF8440FE8D7DF9BE754818E02">
    <w:name w:val="5B9CF207AF8440FE8D7DF9BE754818E02"/>
    <w:rsid w:val="008762B5"/>
    <w:rPr>
      <w:rFonts w:eastAsiaTheme="minorHAnsi"/>
      <w:lang w:eastAsia="en-US"/>
    </w:rPr>
  </w:style>
  <w:style w:type="paragraph" w:customStyle="1" w:styleId="59DBC9CE6FC44EF5A34771265FD228A74">
    <w:name w:val="59DBC9CE6FC44EF5A34771265FD228A74"/>
    <w:rsid w:val="008762B5"/>
    <w:rPr>
      <w:rFonts w:eastAsiaTheme="minorHAnsi"/>
      <w:lang w:eastAsia="en-US"/>
    </w:rPr>
  </w:style>
  <w:style w:type="paragraph" w:customStyle="1" w:styleId="2CE04C1B7D32483D969DA50651A8396B3">
    <w:name w:val="2CE04C1B7D32483D969DA50651A8396B3"/>
    <w:rsid w:val="008762B5"/>
    <w:rPr>
      <w:rFonts w:eastAsiaTheme="minorHAnsi"/>
      <w:lang w:eastAsia="en-US"/>
    </w:rPr>
  </w:style>
  <w:style w:type="paragraph" w:customStyle="1" w:styleId="2DCD8298025842A0BC621BF4E09CC59E3">
    <w:name w:val="2DCD8298025842A0BC621BF4E09CC59E3"/>
    <w:rsid w:val="008762B5"/>
    <w:rPr>
      <w:rFonts w:eastAsiaTheme="minorHAnsi"/>
      <w:lang w:eastAsia="en-US"/>
    </w:rPr>
  </w:style>
  <w:style w:type="paragraph" w:customStyle="1" w:styleId="6F79A6504ECE41A3A8F9A437FF405CB93">
    <w:name w:val="6F79A6504ECE41A3A8F9A437FF405CB93"/>
    <w:rsid w:val="008762B5"/>
    <w:rPr>
      <w:rFonts w:eastAsiaTheme="minorHAnsi"/>
      <w:lang w:eastAsia="en-US"/>
    </w:rPr>
  </w:style>
  <w:style w:type="paragraph" w:customStyle="1" w:styleId="3F2F7A092F044FFEB1208461F2CD911F3">
    <w:name w:val="3F2F7A092F044FFEB1208461F2CD911F3"/>
    <w:rsid w:val="008762B5"/>
    <w:rPr>
      <w:rFonts w:eastAsiaTheme="minorHAnsi"/>
      <w:lang w:eastAsia="en-US"/>
    </w:rPr>
  </w:style>
  <w:style w:type="paragraph" w:customStyle="1" w:styleId="C67934B8B91B476790B892128BAF6EE4">
    <w:name w:val="C67934B8B91B476790B892128BAF6EE4"/>
    <w:rsid w:val="008762B5"/>
    <w:rPr>
      <w:rFonts w:eastAsiaTheme="minorHAnsi"/>
      <w:lang w:eastAsia="en-US"/>
    </w:rPr>
  </w:style>
  <w:style w:type="paragraph" w:customStyle="1" w:styleId="A105A84B57494A908F053A7872B27C743">
    <w:name w:val="A105A84B57494A908F053A7872B27C743"/>
    <w:rsid w:val="008762B5"/>
    <w:rPr>
      <w:rFonts w:eastAsiaTheme="minorHAnsi"/>
      <w:lang w:eastAsia="en-US"/>
    </w:rPr>
  </w:style>
  <w:style w:type="paragraph" w:customStyle="1" w:styleId="880753DA546044058F50677A034CAE883">
    <w:name w:val="880753DA546044058F50677A034CAE883"/>
    <w:rsid w:val="008762B5"/>
    <w:rPr>
      <w:rFonts w:eastAsiaTheme="minorHAnsi"/>
      <w:lang w:eastAsia="en-US"/>
    </w:rPr>
  </w:style>
  <w:style w:type="paragraph" w:customStyle="1" w:styleId="C15637B8FDA247C29863A445DEF559DC3">
    <w:name w:val="C15637B8FDA247C29863A445DEF559DC3"/>
    <w:rsid w:val="008762B5"/>
    <w:rPr>
      <w:rFonts w:eastAsiaTheme="minorHAnsi"/>
      <w:lang w:eastAsia="en-US"/>
    </w:rPr>
  </w:style>
  <w:style w:type="paragraph" w:customStyle="1" w:styleId="2DD5DDBFAEB04EAA8F85E37A7D4E3E473">
    <w:name w:val="2DD5DDBFAEB04EAA8F85E37A7D4E3E473"/>
    <w:rsid w:val="008762B5"/>
    <w:rPr>
      <w:rFonts w:eastAsiaTheme="minorHAnsi"/>
      <w:lang w:eastAsia="en-US"/>
    </w:rPr>
  </w:style>
  <w:style w:type="paragraph" w:customStyle="1" w:styleId="8D00EFB67F8C46AE8490AFFFF11195913">
    <w:name w:val="8D00EFB67F8C46AE8490AFFFF11195913"/>
    <w:rsid w:val="008762B5"/>
    <w:rPr>
      <w:rFonts w:eastAsiaTheme="minorHAnsi"/>
      <w:lang w:eastAsia="en-US"/>
    </w:rPr>
  </w:style>
  <w:style w:type="paragraph" w:customStyle="1" w:styleId="73FEA3BFCC9C40098D7806130D1922BA3">
    <w:name w:val="73FEA3BFCC9C40098D7806130D1922BA3"/>
    <w:rsid w:val="008762B5"/>
    <w:rPr>
      <w:rFonts w:eastAsiaTheme="minorHAnsi"/>
      <w:lang w:eastAsia="en-US"/>
    </w:rPr>
  </w:style>
  <w:style w:type="paragraph" w:customStyle="1" w:styleId="5B9CF207AF8440FE8D7DF9BE754818E03">
    <w:name w:val="5B9CF207AF8440FE8D7DF9BE754818E03"/>
    <w:rsid w:val="008762B5"/>
    <w:rPr>
      <w:rFonts w:eastAsiaTheme="minorHAnsi"/>
      <w:lang w:eastAsia="en-US"/>
    </w:rPr>
  </w:style>
  <w:style w:type="paragraph" w:customStyle="1" w:styleId="59DBC9CE6FC44EF5A34771265FD228A75">
    <w:name w:val="59DBC9CE6FC44EF5A34771265FD228A75"/>
    <w:rsid w:val="008762B5"/>
    <w:rPr>
      <w:rFonts w:eastAsiaTheme="minorHAnsi"/>
      <w:lang w:eastAsia="en-US"/>
    </w:rPr>
  </w:style>
  <w:style w:type="paragraph" w:customStyle="1" w:styleId="2CE04C1B7D32483D969DA50651A8396B4">
    <w:name w:val="2CE04C1B7D32483D969DA50651A8396B4"/>
    <w:rsid w:val="008762B5"/>
    <w:rPr>
      <w:rFonts w:eastAsiaTheme="minorHAnsi"/>
      <w:lang w:eastAsia="en-US"/>
    </w:rPr>
  </w:style>
  <w:style w:type="paragraph" w:customStyle="1" w:styleId="2DCD8298025842A0BC621BF4E09CC59E4">
    <w:name w:val="2DCD8298025842A0BC621BF4E09CC59E4"/>
    <w:rsid w:val="008762B5"/>
    <w:rPr>
      <w:rFonts w:eastAsiaTheme="minorHAnsi"/>
      <w:lang w:eastAsia="en-US"/>
    </w:rPr>
  </w:style>
  <w:style w:type="paragraph" w:customStyle="1" w:styleId="6F79A6504ECE41A3A8F9A437FF405CB94">
    <w:name w:val="6F79A6504ECE41A3A8F9A437FF405CB94"/>
    <w:rsid w:val="008762B5"/>
    <w:rPr>
      <w:rFonts w:eastAsiaTheme="minorHAnsi"/>
      <w:lang w:eastAsia="en-US"/>
    </w:rPr>
  </w:style>
  <w:style w:type="paragraph" w:customStyle="1" w:styleId="3F2F7A092F044FFEB1208461F2CD911F4">
    <w:name w:val="3F2F7A092F044FFEB1208461F2CD911F4"/>
    <w:rsid w:val="008762B5"/>
    <w:rPr>
      <w:rFonts w:eastAsiaTheme="minorHAnsi"/>
      <w:lang w:eastAsia="en-US"/>
    </w:rPr>
  </w:style>
  <w:style w:type="paragraph" w:customStyle="1" w:styleId="C67934B8B91B476790B892128BAF6EE41">
    <w:name w:val="C67934B8B91B476790B892128BAF6EE41"/>
    <w:rsid w:val="008762B5"/>
    <w:rPr>
      <w:rFonts w:eastAsiaTheme="minorHAnsi"/>
      <w:lang w:eastAsia="en-US"/>
    </w:rPr>
  </w:style>
  <w:style w:type="paragraph" w:customStyle="1" w:styleId="A105A84B57494A908F053A7872B27C744">
    <w:name w:val="A105A84B57494A908F053A7872B27C744"/>
    <w:rsid w:val="008762B5"/>
    <w:rPr>
      <w:rFonts w:eastAsiaTheme="minorHAnsi"/>
      <w:lang w:eastAsia="en-US"/>
    </w:rPr>
  </w:style>
  <w:style w:type="paragraph" w:customStyle="1" w:styleId="880753DA546044058F50677A034CAE884">
    <w:name w:val="880753DA546044058F50677A034CAE884"/>
    <w:rsid w:val="008762B5"/>
    <w:rPr>
      <w:rFonts w:eastAsiaTheme="minorHAnsi"/>
      <w:lang w:eastAsia="en-US"/>
    </w:rPr>
  </w:style>
  <w:style w:type="paragraph" w:customStyle="1" w:styleId="C15637B8FDA247C29863A445DEF559DC4">
    <w:name w:val="C15637B8FDA247C29863A445DEF559DC4"/>
    <w:rsid w:val="008762B5"/>
    <w:rPr>
      <w:rFonts w:eastAsiaTheme="minorHAnsi"/>
      <w:lang w:eastAsia="en-US"/>
    </w:rPr>
  </w:style>
  <w:style w:type="paragraph" w:customStyle="1" w:styleId="1422F995A1D24291B72E3345F04DD0F7">
    <w:name w:val="1422F995A1D24291B72E3345F04DD0F7"/>
    <w:rsid w:val="008762B5"/>
    <w:rPr>
      <w:rFonts w:eastAsiaTheme="minorHAnsi"/>
      <w:lang w:eastAsia="en-US"/>
    </w:rPr>
  </w:style>
  <w:style w:type="paragraph" w:customStyle="1" w:styleId="8D00EFB67F8C46AE8490AFFFF11195914">
    <w:name w:val="8D00EFB67F8C46AE8490AFFFF11195914"/>
    <w:rsid w:val="008762B5"/>
    <w:rPr>
      <w:rFonts w:eastAsiaTheme="minorHAnsi"/>
      <w:lang w:eastAsia="en-US"/>
    </w:rPr>
  </w:style>
  <w:style w:type="paragraph" w:customStyle="1" w:styleId="73FEA3BFCC9C40098D7806130D1922BA4">
    <w:name w:val="73FEA3BFCC9C40098D7806130D1922BA4"/>
    <w:rsid w:val="008762B5"/>
    <w:rPr>
      <w:rFonts w:eastAsiaTheme="minorHAnsi"/>
      <w:lang w:eastAsia="en-US"/>
    </w:rPr>
  </w:style>
  <w:style w:type="paragraph" w:customStyle="1" w:styleId="5B9CF207AF8440FE8D7DF9BE754818E04">
    <w:name w:val="5B9CF207AF8440FE8D7DF9BE754818E04"/>
    <w:rsid w:val="008762B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UD.2 Avan Practica 18 Formulario PLANTILLA_SergioCG</Template>
  <TotalTime>2</TotalTime>
  <Pages>1</Pages>
  <Words>47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alumno</dc:creator>
  <cp:keywords/>
  <dc:description/>
  <cp:lastModifiedBy>alumno</cp:lastModifiedBy>
  <cp:revision>2</cp:revision>
  <dcterms:created xsi:type="dcterms:W3CDTF">2023-11-14T12:15:00Z</dcterms:created>
  <dcterms:modified xsi:type="dcterms:W3CDTF">2023-11-14T12:15:00Z</dcterms:modified>
</cp:coreProperties>
</file>