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EB73A" w14:textId="35C66E74" w:rsidR="00514A01" w:rsidRDefault="00F83D02" w:rsidP="00514A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3D02">
        <w:rPr>
          <w:rFonts w:ascii="Times New Roman" w:hAnsi="Times New Roman" w:cs="Times New Roman"/>
          <w:b/>
          <w:bCs/>
          <w:sz w:val="28"/>
          <w:szCs w:val="28"/>
        </w:rPr>
        <w:t xml:space="preserve">Optimizing CVE Severity Prediction: A Hybrid TF-IDF and </w:t>
      </w:r>
      <w:proofErr w:type="spellStart"/>
      <w:r w:rsidRPr="00F83D02">
        <w:rPr>
          <w:rFonts w:ascii="Times New Roman" w:hAnsi="Times New Roman" w:cs="Times New Roman"/>
          <w:b/>
          <w:bCs/>
          <w:sz w:val="28"/>
          <w:szCs w:val="28"/>
        </w:rPr>
        <w:t>DistilBERT</w:t>
      </w:r>
      <w:proofErr w:type="spellEnd"/>
      <w:r w:rsidRPr="00F83D02">
        <w:rPr>
          <w:rFonts w:ascii="Times New Roman" w:hAnsi="Times New Roman" w:cs="Times New Roman"/>
          <w:b/>
          <w:bCs/>
          <w:sz w:val="28"/>
          <w:szCs w:val="28"/>
        </w:rPr>
        <w:t xml:space="preserve"> Approach with Attention-Based Deep Learning</w:t>
      </w:r>
    </w:p>
    <w:p w14:paraId="2A6E97DE" w14:textId="77777777" w:rsidR="008B3E30" w:rsidRDefault="008B3E30" w:rsidP="008B3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AEC3D" w14:textId="77777777" w:rsidR="008B3E30" w:rsidRDefault="008B3E30" w:rsidP="00514A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4D2CF" w14:textId="533DF7CA" w:rsidR="00514A01" w:rsidRPr="0045009E" w:rsidRDefault="00514A01" w:rsidP="00514A0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5009E">
        <w:rPr>
          <w:rFonts w:ascii="Times New Roman" w:hAnsi="Times New Roman" w:cs="Times New Roman"/>
          <w:i/>
          <w:iCs/>
          <w:sz w:val="24"/>
          <w:szCs w:val="24"/>
        </w:rPr>
        <w:t xml:space="preserve">A report submitted in partial fulfilment for the </w:t>
      </w:r>
      <w:r w:rsidR="00FC3F61">
        <w:rPr>
          <w:rFonts w:ascii="Times New Roman" w:hAnsi="Times New Roman" w:cs="Times New Roman"/>
          <w:i/>
          <w:iCs/>
          <w:sz w:val="24"/>
          <w:szCs w:val="24"/>
        </w:rPr>
        <w:t>Assignment</w:t>
      </w:r>
      <w:r w:rsidRPr="0045009E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</w:p>
    <w:p w14:paraId="1B480167" w14:textId="77777777" w:rsidR="00514A01" w:rsidRDefault="00514A01" w:rsidP="00514A0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5009E">
        <w:rPr>
          <w:rFonts w:ascii="Times New Roman" w:hAnsi="Times New Roman" w:cs="Times New Roman"/>
          <w:i/>
          <w:iCs/>
          <w:sz w:val="24"/>
          <w:szCs w:val="24"/>
        </w:rPr>
        <w:t>22AIE311 Software Engineering (Project Based)</w:t>
      </w:r>
    </w:p>
    <w:p w14:paraId="346A9AB8" w14:textId="77777777" w:rsidR="00514A01" w:rsidRDefault="00514A01" w:rsidP="00514A01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78BE5790" w14:textId="3F9F167F" w:rsidR="00514A01" w:rsidRDefault="008B3E30" w:rsidP="00F83D02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F83D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3D02" w:rsidRPr="008B3E30">
        <w:rPr>
          <w:rFonts w:ascii="Times New Roman" w:hAnsi="Times New Roman" w:cs="Times New Roman"/>
          <w:b/>
          <w:bCs/>
          <w:sz w:val="20"/>
          <w:szCs w:val="20"/>
        </w:rPr>
        <w:t xml:space="preserve">R Kabin Dev: AIE22015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F83D02" w:rsidRPr="008B3E30">
        <w:rPr>
          <w:rFonts w:ascii="Times New Roman" w:hAnsi="Times New Roman" w:cs="Times New Roman"/>
          <w:b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83D02" w:rsidRPr="008B3E30">
        <w:rPr>
          <w:rFonts w:ascii="Times New Roman" w:hAnsi="Times New Roman" w:cs="Times New Roman"/>
          <w:b/>
          <w:bCs/>
          <w:sz w:val="20"/>
          <w:szCs w:val="20"/>
        </w:rPr>
        <w:t xml:space="preserve">Gagan Devesh: AIE22027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F83D02" w:rsidRPr="008B3E3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B3E30">
        <w:rPr>
          <w:rFonts w:ascii="Times New Roman" w:hAnsi="Times New Roman" w:cs="Times New Roman"/>
          <w:b/>
          <w:bCs/>
          <w:sz w:val="20"/>
          <w:szCs w:val="20"/>
        </w:rPr>
        <w:t xml:space="preserve"> K </w:t>
      </w:r>
      <w:proofErr w:type="spellStart"/>
      <w:r w:rsidRPr="008B3E30">
        <w:rPr>
          <w:rFonts w:ascii="Times New Roman" w:hAnsi="Times New Roman" w:cs="Times New Roman"/>
          <w:b/>
          <w:bCs/>
          <w:sz w:val="20"/>
          <w:szCs w:val="20"/>
        </w:rPr>
        <w:t>Balavignesh</w:t>
      </w:r>
      <w:proofErr w:type="spellEnd"/>
      <w:r w:rsidRPr="008B3E30">
        <w:rPr>
          <w:rFonts w:ascii="Times New Roman" w:hAnsi="Times New Roman" w:cs="Times New Roman"/>
          <w:b/>
          <w:bCs/>
          <w:sz w:val="20"/>
          <w:szCs w:val="20"/>
        </w:rPr>
        <w:t xml:space="preserve"> Reddy: AIE22016</w:t>
      </w:r>
    </w:p>
    <w:p w14:paraId="47BC1308" w14:textId="6AE515EB" w:rsidR="00514A01" w:rsidRDefault="00514A01" w:rsidP="00514A01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5E9EBB" wp14:editId="523A0537">
                <wp:simplePos x="0" y="0"/>
                <wp:positionH relativeFrom="column">
                  <wp:posOffset>469900</wp:posOffset>
                </wp:positionH>
                <wp:positionV relativeFrom="paragraph">
                  <wp:posOffset>6350</wp:posOffset>
                </wp:positionV>
                <wp:extent cx="1149350" cy="1104900"/>
                <wp:effectExtent l="0" t="0" r="12700" b="19050"/>
                <wp:wrapNone/>
                <wp:docPr id="802149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A6A7E" w14:textId="278B5A62" w:rsidR="00514A01" w:rsidRPr="00514A01" w:rsidRDefault="00F83D02" w:rsidP="00514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DB7675" wp14:editId="07862BC2">
                                  <wp:extent cx="835660" cy="1028700"/>
                                  <wp:effectExtent l="0" t="0" r="2540" b="0"/>
                                  <wp:docPr id="158073640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566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E9E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pt;margin-top:.5pt;width:90.5pt;height:8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" fillcolor="white [3201]" strokeweight=".5pt">
                <v:textbox>
                  <w:txbxContent>
                    <w:p w14:paraId="55CA6A7E" w14:textId="278B5A62" w:rsidR="00514A01" w:rsidRPr="00514A01" w:rsidRDefault="00F83D02" w:rsidP="00514A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DB7675" wp14:editId="07862BC2">
                            <wp:extent cx="835660" cy="1028700"/>
                            <wp:effectExtent l="0" t="0" r="2540" b="0"/>
                            <wp:docPr id="158073640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566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22AD1" wp14:editId="3852A9AE">
                <wp:simplePos x="0" y="0"/>
                <wp:positionH relativeFrom="column">
                  <wp:posOffset>2146300</wp:posOffset>
                </wp:positionH>
                <wp:positionV relativeFrom="paragraph">
                  <wp:posOffset>19050</wp:posOffset>
                </wp:positionV>
                <wp:extent cx="1149350" cy="1104900"/>
                <wp:effectExtent l="0" t="0" r="12700" b="19050"/>
                <wp:wrapNone/>
                <wp:docPr id="5088245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72E42" w14:textId="6E2C210F" w:rsidR="00514A01" w:rsidRPr="00514A01" w:rsidRDefault="00F83D02" w:rsidP="00514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FD1F5B" wp14:editId="39860979">
                                  <wp:extent cx="1036320" cy="1036320"/>
                                  <wp:effectExtent l="0" t="0" r="0" b="0"/>
                                  <wp:docPr id="174906950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906950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6320" cy="1036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2AD1" id="_x0000_s1027" type="#_x0000_t202" style="position:absolute;left:0;text-align:left;margin-left:169pt;margin-top:1.5pt;width:90.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" fillcolor="white [3201]" strokeweight=".5pt">
                <v:textbox>
                  <w:txbxContent>
                    <w:p w14:paraId="57D72E42" w14:textId="6E2C210F" w:rsidR="00514A01" w:rsidRPr="00514A01" w:rsidRDefault="00F83D02" w:rsidP="00514A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FD1F5B" wp14:editId="39860979">
                            <wp:extent cx="1036320" cy="1036320"/>
                            <wp:effectExtent l="0" t="0" r="0" b="0"/>
                            <wp:docPr id="174906950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4906950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6320" cy="1036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08A52" wp14:editId="34BFDD44">
                <wp:simplePos x="0" y="0"/>
                <wp:positionH relativeFrom="column">
                  <wp:posOffset>3917950</wp:posOffset>
                </wp:positionH>
                <wp:positionV relativeFrom="paragraph">
                  <wp:posOffset>6350</wp:posOffset>
                </wp:positionV>
                <wp:extent cx="1149350" cy="1104900"/>
                <wp:effectExtent l="0" t="0" r="12700" b="19050"/>
                <wp:wrapNone/>
                <wp:docPr id="15847175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72A51" w14:textId="137F60BF" w:rsidR="00514A01" w:rsidRPr="00514A01" w:rsidRDefault="008B3E30" w:rsidP="00514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AF2886" wp14:editId="263ADD84">
                                  <wp:extent cx="708660" cy="1007110"/>
                                  <wp:effectExtent l="0" t="0" r="0" b="2540"/>
                                  <wp:docPr id="48100919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1009192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8660" cy="1007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8A52" id="_x0000_s1028" type="#_x0000_t202" style="position:absolute;left:0;text-align:left;margin-left:308.5pt;margin-top:.5pt;width:90.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" fillcolor="white [3201]" strokeweight=".5pt">
                <v:textbox>
                  <w:txbxContent>
                    <w:p w14:paraId="45072A51" w14:textId="137F60BF" w:rsidR="00514A01" w:rsidRPr="00514A01" w:rsidRDefault="008B3E30" w:rsidP="00514A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AF2886" wp14:editId="263ADD84">
                            <wp:extent cx="708660" cy="1007110"/>
                            <wp:effectExtent l="0" t="0" r="0" b="2540"/>
                            <wp:docPr id="48100919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1009192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8660" cy="1007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A0E4D8" w14:textId="77777777" w:rsidR="00514A01" w:rsidRPr="0045009E" w:rsidRDefault="00514A01" w:rsidP="00514A01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8B014" w14:textId="77777777" w:rsidR="00514A01" w:rsidRDefault="00514A01" w:rsidP="00514A01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037528E5" w14:textId="77777777" w:rsidR="00514A01" w:rsidRDefault="00514A01" w:rsidP="00514A01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3C1FF1B8" w14:textId="77777777" w:rsidR="008B3E30" w:rsidRDefault="008B3E30" w:rsidP="008B3E30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16CE60A9" w14:textId="32C8A104" w:rsidR="008B3E30" w:rsidRDefault="008B3E30" w:rsidP="008B3E30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39321D88" w14:textId="1457B2DB" w:rsidR="00514A01" w:rsidRDefault="00514A01" w:rsidP="00514A01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Supervision of </w:t>
      </w:r>
    </w:p>
    <w:p w14:paraId="52A3CBBD" w14:textId="77777777" w:rsidR="00514A01" w:rsidRDefault="00514A01" w:rsidP="00514A01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009E">
        <w:rPr>
          <w:rFonts w:ascii="Times New Roman" w:hAnsi="Times New Roman" w:cs="Times New Roman"/>
          <w:b/>
          <w:bCs/>
          <w:sz w:val="24"/>
          <w:szCs w:val="24"/>
        </w:rPr>
        <w:t>Dr. Chandan Kumar</w:t>
      </w:r>
    </w:p>
    <w:p w14:paraId="70CBE9A0" w14:textId="77777777" w:rsidR="00514A01" w:rsidRPr="00C02AB4" w:rsidRDefault="00514A01" w:rsidP="00514A01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C02AB4">
        <w:rPr>
          <w:rFonts w:ascii="Times New Roman" w:hAnsi="Times New Roman" w:cs="Times New Roman"/>
          <w:sz w:val="24"/>
          <w:szCs w:val="24"/>
        </w:rPr>
        <w:t>Assistant Professor (Sl. Gr.)</w:t>
      </w:r>
    </w:p>
    <w:p w14:paraId="03E83260" w14:textId="77777777" w:rsidR="008B3E30" w:rsidRDefault="008B3E30" w:rsidP="008B3E30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77B91" w14:textId="77777777" w:rsidR="008B3E30" w:rsidRDefault="008B3E30" w:rsidP="00514A01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D9D2E" w14:textId="77777777" w:rsidR="00514A01" w:rsidRDefault="00514A01" w:rsidP="00514A01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355EBC" wp14:editId="66802F22">
            <wp:extent cx="1828800" cy="49269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DFE7" w14:textId="77777777" w:rsidR="00514A01" w:rsidRPr="00C02AB4" w:rsidRDefault="00514A01" w:rsidP="00514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02AB4">
        <w:rPr>
          <w:rFonts w:ascii="Times New Roman" w:hAnsi="Times New Roman" w:cs="Times New Roman"/>
          <w:sz w:val="28"/>
          <w:szCs w:val="28"/>
        </w:rPr>
        <w:t>School of Computing</w:t>
      </w:r>
    </w:p>
    <w:p w14:paraId="3B2173DD" w14:textId="77777777" w:rsidR="00514A01" w:rsidRPr="00C02AB4" w:rsidRDefault="00514A01" w:rsidP="00514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02AB4">
        <w:rPr>
          <w:rFonts w:ascii="Times New Roman" w:hAnsi="Times New Roman" w:cs="Times New Roman"/>
          <w:sz w:val="28"/>
          <w:szCs w:val="28"/>
        </w:rPr>
        <w:t>Amrita Vishwa Vidyapeetham, Amaravati Campus</w:t>
      </w:r>
    </w:p>
    <w:p w14:paraId="0D66C20D" w14:textId="77777777" w:rsidR="00514A01" w:rsidRPr="00C02AB4" w:rsidRDefault="00514A01" w:rsidP="00514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02AB4">
        <w:rPr>
          <w:rFonts w:ascii="Times New Roman" w:hAnsi="Times New Roman" w:cs="Times New Roman"/>
          <w:sz w:val="28"/>
          <w:szCs w:val="28"/>
        </w:rPr>
        <w:t>Andhra Pradesh, 522503, India</w:t>
      </w:r>
    </w:p>
    <w:p w14:paraId="3A2F1B41" w14:textId="77777777" w:rsidR="00514A01" w:rsidRDefault="00514A01" w:rsidP="00514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02AB4">
        <w:rPr>
          <w:rFonts w:ascii="Times New Roman" w:hAnsi="Times New Roman" w:cs="Times New Roman"/>
          <w:sz w:val="28"/>
          <w:szCs w:val="28"/>
        </w:rPr>
        <w:t>2025</w:t>
      </w:r>
    </w:p>
    <w:p w14:paraId="5D6BA915" w14:textId="77777777" w:rsidR="00917430" w:rsidRDefault="00917430"/>
    <w:sectPr w:rsidR="0091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1"/>
    <w:rsid w:val="00514A01"/>
    <w:rsid w:val="005E1073"/>
    <w:rsid w:val="007D010A"/>
    <w:rsid w:val="008B3E30"/>
    <w:rsid w:val="00917430"/>
    <w:rsid w:val="00F83D02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2AAE"/>
  <w15:chartTrackingRefBased/>
  <w15:docId w15:val="{46E27BCC-4A4C-417E-80A6-3F7BE8FB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01"/>
  </w:style>
  <w:style w:type="paragraph" w:styleId="Heading1">
    <w:name w:val="heading 1"/>
    <w:basedOn w:val="Normal"/>
    <w:next w:val="Normal"/>
    <w:link w:val="Heading1Char"/>
    <w:uiPriority w:val="9"/>
    <w:qFormat/>
    <w:rsid w:val="00514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A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Chandan Kumar - [CSE-ASC-Amaravati]</dc:creator>
  <cp:keywords/>
  <dc:description/>
  <cp:lastModifiedBy>K BALAVIGNESH REDDY</cp:lastModifiedBy>
  <cp:revision>2</cp:revision>
  <dcterms:created xsi:type="dcterms:W3CDTF">2025-04-06T16:31:00Z</dcterms:created>
  <dcterms:modified xsi:type="dcterms:W3CDTF">2025-04-06T16:31:00Z</dcterms:modified>
</cp:coreProperties>
</file>