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top" w:id="1"/>
    <w:bookmarkEnd w:id="1"/>
    <w:p w:rsidRPr="00FD655F" w:rsidR="001300DB" w:rsidP="00083150" w:rsidRDefault="001300DB" w14:paraId="1446F6F0" w14:textId="23CA3ABA">
      <w:pPr>
        <w:pStyle w:val="Title"/>
        <w:tabs>
          <w:tab w:val="left" w:pos="1800"/>
        </w:tabs>
        <w:spacing w:before="3"/>
        <w:rPr>
          <w:rFonts w:asciiTheme="minorHAnsi" w:hAnsiTheme="minorHAnsi" w:cstheme="minorHAnsi"/>
          <w:sz w:val="4"/>
        </w:rPr>
      </w:pPr>
      <w:r w:rsidRPr="00FD655F">
        <w:rPr>
          <w:rFonts w:asciiTheme="minorHAnsi" w:hAnsiTheme="minorHAnsi" w:cstheme="minorHAnsi"/>
          <w:noProof/>
        </w:rPr>
        <mc:AlternateContent>
          <mc:Choice Requires="wpg">
            <w:drawing>
              <wp:anchor distT="0" distB="0" distL="114300" distR="114300" simplePos="0" relativeHeight="252015616" behindDoc="1" locked="0" layoutInCell="1" allowOverlap="1" wp14:anchorId="3F324F99" wp14:editId="6C2F462D">
                <wp:simplePos x="0" y="0"/>
                <wp:positionH relativeFrom="page">
                  <wp:posOffset>899160</wp:posOffset>
                </wp:positionH>
                <wp:positionV relativeFrom="margin">
                  <wp:align>top</wp:align>
                </wp:positionV>
                <wp:extent cx="1943100" cy="272415"/>
                <wp:effectExtent l="0" t="0" r="0" b="0"/>
                <wp:wrapNone/>
                <wp:docPr id="30" name="Group 7" descr="P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272415"/>
                          <a:chOff x="960" y="900"/>
                          <a:chExt cx="3060" cy="429"/>
                        </a:xfrm>
                      </wpg:grpSpPr>
                      <pic:pic xmlns:pic="http://schemas.openxmlformats.org/drawingml/2006/picture">
                        <pic:nvPicPr>
                          <pic:cNvPr id="31"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51" y="1041"/>
                            <a:ext cx="165"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60" y="982"/>
                            <a:ext cx="625"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639" y="982"/>
                            <a:ext cx="30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011" y="982"/>
                            <a:ext cx="30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714" y="982"/>
                            <a:ext cx="6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Freeform 10"/>
                        <wps:cNvSpPr>
                          <a:spLocks/>
                        </wps:cNvSpPr>
                        <wps:spPr bwMode="auto">
                          <a:xfrm>
                            <a:off x="3449" y="900"/>
                            <a:ext cx="208" cy="416"/>
                          </a:xfrm>
                          <a:custGeom>
                            <a:avLst/>
                            <a:gdLst>
                              <a:gd name="T0" fmla="+- 0 3588 3450"/>
                              <a:gd name="T1" fmla="*/ T0 w 208"/>
                              <a:gd name="T2" fmla="+- 0 900 900"/>
                              <a:gd name="T3" fmla="*/ 900 h 416"/>
                              <a:gd name="T4" fmla="+- 0 3503 3450"/>
                              <a:gd name="T5" fmla="*/ T4 w 208"/>
                              <a:gd name="T6" fmla="+- 0 926 900"/>
                              <a:gd name="T7" fmla="*/ 926 h 416"/>
                              <a:gd name="T8" fmla="+- 0 3503 3450"/>
                              <a:gd name="T9" fmla="*/ T8 w 208"/>
                              <a:gd name="T10" fmla="+- 0 992 900"/>
                              <a:gd name="T11" fmla="*/ 992 h 416"/>
                              <a:gd name="T12" fmla="+- 0 3450 3450"/>
                              <a:gd name="T13" fmla="*/ T12 w 208"/>
                              <a:gd name="T14" fmla="+- 0 992 900"/>
                              <a:gd name="T15" fmla="*/ 992 h 416"/>
                              <a:gd name="T16" fmla="+- 0 3450 3450"/>
                              <a:gd name="T17" fmla="*/ T16 w 208"/>
                              <a:gd name="T18" fmla="+- 0 1074 900"/>
                              <a:gd name="T19" fmla="*/ 1074 h 416"/>
                              <a:gd name="T20" fmla="+- 0 3503 3450"/>
                              <a:gd name="T21" fmla="*/ T20 w 208"/>
                              <a:gd name="T22" fmla="+- 0 1074 900"/>
                              <a:gd name="T23" fmla="*/ 1074 h 416"/>
                              <a:gd name="T24" fmla="+- 0 3503 3450"/>
                              <a:gd name="T25" fmla="*/ T24 w 208"/>
                              <a:gd name="T26" fmla="+- 0 1200 900"/>
                              <a:gd name="T27" fmla="*/ 1200 h 416"/>
                              <a:gd name="T28" fmla="+- 0 3519 3450"/>
                              <a:gd name="T29" fmla="*/ T28 w 208"/>
                              <a:gd name="T30" fmla="+- 0 1276 900"/>
                              <a:gd name="T31" fmla="*/ 1276 h 416"/>
                              <a:gd name="T32" fmla="+- 0 3579 3450"/>
                              <a:gd name="T33" fmla="*/ T32 w 208"/>
                              <a:gd name="T34" fmla="+- 0 1312 900"/>
                              <a:gd name="T35" fmla="*/ 1312 h 416"/>
                              <a:gd name="T36" fmla="+- 0 3614 3450"/>
                              <a:gd name="T37" fmla="*/ T36 w 208"/>
                              <a:gd name="T38" fmla="+- 0 1315 900"/>
                              <a:gd name="T39" fmla="*/ 1315 h 416"/>
                              <a:gd name="T40" fmla="+- 0 3657 3450"/>
                              <a:gd name="T41" fmla="*/ T40 w 208"/>
                              <a:gd name="T42" fmla="+- 0 1314 900"/>
                              <a:gd name="T43" fmla="*/ 1314 h 416"/>
                              <a:gd name="T44" fmla="+- 0 3657 3450"/>
                              <a:gd name="T45" fmla="*/ T44 w 208"/>
                              <a:gd name="T46" fmla="+- 0 1237 900"/>
                              <a:gd name="T47" fmla="*/ 1237 h 416"/>
                              <a:gd name="T48" fmla="+- 0 3637 3450"/>
                              <a:gd name="T49" fmla="*/ T48 w 208"/>
                              <a:gd name="T50" fmla="+- 0 1237 900"/>
                              <a:gd name="T51" fmla="*/ 1237 h 416"/>
                              <a:gd name="T52" fmla="+- 0 3621 3450"/>
                              <a:gd name="T53" fmla="*/ T52 w 208"/>
                              <a:gd name="T54" fmla="+- 0 1236 900"/>
                              <a:gd name="T55" fmla="*/ 1236 h 416"/>
                              <a:gd name="T56" fmla="+- 0 3608 3450"/>
                              <a:gd name="T57" fmla="*/ T56 w 208"/>
                              <a:gd name="T58" fmla="+- 0 1232 900"/>
                              <a:gd name="T59" fmla="*/ 1232 h 416"/>
                              <a:gd name="T60" fmla="+- 0 3598 3450"/>
                              <a:gd name="T61" fmla="*/ T60 w 208"/>
                              <a:gd name="T62" fmla="+- 0 1226 900"/>
                              <a:gd name="T63" fmla="*/ 1226 h 416"/>
                              <a:gd name="T64" fmla="+- 0 3591 3450"/>
                              <a:gd name="T65" fmla="*/ T64 w 208"/>
                              <a:gd name="T66" fmla="+- 0 1220 900"/>
                              <a:gd name="T67" fmla="*/ 1220 h 416"/>
                              <a:gd name="T68" fmla="+- 0 3588 3450"/>
                              <a:gd name="T69" fmla="*/ T68 w 208"/>
                              <a:gd name="T70" fmla="+- 0 1211 900"/>
                              <a:gd name="T71" fmla="*/ 1211 h 416"/>
                              <a:gd name="T72" fmla="+- 0 3588 3450"/>
                              <a:gd name="T73" fmla="*/ T72 w 208"/>
                              <a:gd name="T74" fmla="+- 0 1074 900"/>
                              <a:gd name="T75" fmla="*/ 1074 h 416"/>
                              <a:gd name="T76" fmla="+- 0 3657 3450"/>
                              <a:gd name="T77" fmla="*/ T76 w 208"/>
                              <a:gd name="T78" fmla="+- 0 1074 900"/>
                              <a:gd name="T79" fmla="*/ 1074 h 416"/>
                              <a:gd name="T80" fmla="+- 0 3657 3450"/>
                              <a:gd name="T81" fmla="*/ T80 w 208"/>
                              <a:gd name="T82" fmla="+- 0 992 900"/>
                              <a:gd name="T83" fmla="*/ 992 h 416"/>
                              <a:gd name="T84" fmla="+- 0 3588 3450"/>
                              <a:gd name="T85" fmla="*/ T84 w 208"/>
                              <a:gd name="T86" fmla="+- 0 992 900"/>
                              <a:gd name="T87" fmla="*/ 992 h 416"/>
                              <a:gd name="T88" fmla="+- 0 3588 3450"/>
                              <a:gd name="T89" fmla="*/ T88 w 208"/>
                              <a:gd name="T90" fmla="+- 0 900 900"/>
                              <a:gd name="T91" fmla="*/ 900 h 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8" h="416">
                                <a:moveTo>
                                  <a:pt x="138" y="0"/>
                                </a:moveTo>
                                <a:lnTo>
                                  <a:pt x="53" y="26"/>
                                </a:lnTo>
                                <a:lnTo>
                                  <a:pt x="53" y="92"/>
                                </a:lnTo>
                                <a:lnTo>
                                  <a:pt x="0" y="92"/>
                                </a:lnTo>
                                <a:lnTo>
                                  <a:pt x="0" y="174"/>
                                </a:lnTo>
                                <a:lnTo>
                                  <a:pt x="53" y="174"/>
                                </a:lnTo>
                                <a:lnTo>
                                  <a:pt x="53" y="300"/>
                                </a:lnTo>
                                <a:lnTo>
                                  <a:pt x="69" y="376"/>
                                </a:lnTo>
                                <a:lnTo>
                                  <a:pt x="129" y="412"/>
                                </a:lnTo>
                                <a:lnTo>
                                  <a:pt x="164" y="415"/>
                                </a:lnTo>
                                <a:lnTo>
                                  <a:pt x="207" y="414"/>
                                </a:lnTo>
                                <a:lnTo>
                                  <a:pt x="207" y="337"/>
                                </a:lnTo>
                                <a:lnTo>
                                  <a:pt x="187" y="337"/>
                                </a:lnTo>
                                <a:lnTo>
                                  <a:pt x="171" y="336"/>
                                </a:lnTo>
                                <a:lnTo>
                                  <a:pt x="158" y="332"/>
                                </a:lnTo>
                                <a:lnTo>
                                  <a:pt x="148" y="326"/>
                                </a:lnTo>
                                <a:lnTo>
                                  <a:pt x="141" y="320"/>
                                </a:lnTo>
                                <a:lnTo>
                                  <a:pt x="138" y="311"/>
                                </a:lnTo>
                                <a:lnTo>
                                  <a:pt x="138" y="174"/>
                                </a:lnTo>
                                <a:lnTo>
                                  <a:pt x="207" y="174"/>
                                </a:lnTo>
                                <a:lnTo>
                                  <a:pt x="207" y="92"/>
                                </a:lnTo>
                                <a:lnTo>
                                  <a:pt x="138" y="92"/>
                                </a:lnTo>
                                <a:lnTo>
                                  <a:pt x="138" y="0"/>
                                </a:lnTo>
                                <a:close/>
                              </a:path>
                            </a:pathLst>
                          </a:custGeom>
                          <a:solidFill>
                            <a:srgbClr val="1823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687" y="982"/>
                            <a:ext cx="33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357" y="973"/>
                            <a:ext cx="35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20765F">
              <v:group id="Group 7" style="position:absolute;margin-left:70.8pt;margin-top:0;width:153pt;height:21.45pt;z-index:-251300864;mso-position-horizontal-relative:page;mso-position-vertical:top;mso-position-vertical-relative:margin" alt="P1#y1" coordsize="3060,429" coordorigin="960,900" o:spid="_x0000_s1026" w14:anchorId="7D9007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">
                <v:shape id="Picture 15" style="position:absolute;left:2451;top:1041;width:165;height:21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">
                  <v:imagedata o:title="" r:id="rId18"/>
                </v:shape>
                <v:shape id="Picture 14" style="position:absolute;left:960;top:982;width:625;height:34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">
                  <v:imagedata o:title="" r:id="rId19"/>
                </v:shape>
                <v:shape id="Picture 13" style="position:absolute;left:1639;top:982;width:306;height:33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">
                  <v:imagedata o:title="" r:id="rId20"/>
                </v:shape>
                <v:shape id="Picture 12" style="position:absolute;left:2011;top:982;width:306;height:33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">
                  <v:imagedata o:title="" r:id="rId21"/>
                </v:shape>
                <v:shape id="Picture 11" style="position:absolute;left:2714;top:982;width:691;height:34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">
                  <v:imagedata o:title="" r:id="rId22"/>
                </v:shape>
                <v:shape id="Freeform 10" style="position:absolute;left:3449;top:900;width:208;height:416;visibility:visible;mso-wrap-style:square;v-text-anchor:top" coordsize="208,416" o:spid="_x0000_s1032" fillcolor="#18234f" stroked="f" path="m138,l53,26r,66l,92r,82l53,174r,126l69,376r60,36l164,415r43,-1l207,337r-20,l171,336r-13,-4l148,326r-7,-6l138,311r,-137l207,174r,-82l138,92,1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">
                  <v:path arrowok="t" o:connecttype="custom" o:connectlocs="138,900;53,926;53,992;0,992;0,1074;53,1074;53,1200;69,1276;129,1312;164,1315;207,1314;207,1237;187,1237;171,1236;158,1232;148,1226;141,1220;138,1211;138,1074;207,1074;207,992;138,992;138,900" o:connectangles="0,0,0,0,0,0,0,0,0,0,0,0,0,0,0,0,0,0,0,0,0,0,0"/>
                </v:shape>
                <v:shape id="Picture 9" style="position:absolute;left:3687;top:982;width:333;height:340;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">
                  <v:imagedata o:title="" r:id="rId23"/>
                </v:shape>
                <v:shape id="Picture 8" style="position:absolute;left:2357;top:973;width:354;height:356;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">
                  <v:imagedata o:title="" r:id="rId24"/>
                </v:shape>
                <w10:wrap anchorx="page" anchory="margin"/>
              </v:group>
            </w:pict>
          </mc:Fallback>
        </mc:AlternateContent>
      </w:r>
    </w:p>
    <w:p w:rsidRPr="00FD655F" w:rsidR="001300DB" w:rsidP="001300DB" w:rsidRDefault="001300DB" w14:paraId="017BFF3A" w14:textId="525E47EE">
      <w:pPr>
        <w:pStyle w:val="Title"/>
        <w:ind w:left="6287"/>
      </w:pPr>
    </w:p>
    <w:p w:rsidRPr="00FD655F" w:rsidR="001300DB" w:rsidP="001300DB" w:rsidRDefault="001300DB" w14:paraId="0CFB03BA" w14:textId="77777777">
      <w:pPr>
        <w:pStyle w:val="Title"/>
        <w:rPr>
          <w:rFonts w:asciiTheme="minorHAnsi" w:hAnsiTheme="minorHAnsi" w:cstheme="minorHAnsi"/>
          <w:sz w:val="20"/>
        </w:rPr>
      </w:pPr>
    </w:p>
    <w:p w:rsidRPr="00FD655F" w:rsidR="001300DB" w:rsidP="001300DB" w:rsidRDefault="001300DB" w14:paraId="14CABE22" w14:textId="77777777">
      <w:pPr>
        <w:pStyle w:val="Title"/>
        <w:rPr>
          <w:rFonts w:asciiTheme="minorHAnsi" w:hAnsiTheme="minorHAnsi" w:cstheme="minorHAnsi"/>
          <w:sz w:val="20"/>
        </w:rPr>
      </w:pPr>
    </w:p>
    <w:p w:rsidRPr="00FD655F" w:rsidR="001300DB" w:rsidP="001300DB" w:rsidRDefault="001300DB" w14:paraId="40ECC8E0" w14:textId="77777777">
      <w:pPr>
        <w:pStyle w:val="Title"/>
        <w:rPr>
          <w:rFonts w:asciiTheme="minorHAnsi" w:hAnsiTheme="minorHAnsi" w:cstheme="minorHAnsi"/>
          <w:sz w:val="20"/>
        </w:rPr>
      </w:pPr>
    </w:p>
    <w:p w:rsidRPr="00FD655F" w:rsidR="001300DB" w:rsidP="001300DB" w:rsidRDefault="001300DB" w14:paraId="56E30324" w14:textId="77777777">
      <w:pPr>
        <w:pStyle w:val="Title"/>
        <w:rPr>
          <w:rFonts w:asciiTheme="minorHAnsi" w:hAnsiTheme="minorHAnsi" w:cstheme="minorHAnsi"/>
          <w:sz w:val="20"/>
        </w:rPr>
      </w:pPr>
    </w:p>
    <w:p w:rsidRPr="00FD655F" w:rsidR="001300DB" w:rsidP="001300DB" w:rsidRDefault="001300DB" w14:paraId="5DFC626E" w14:textId="77777777">
      <w:pPr>
        <w:pStyle w:val="Title"/>
        <w:rPr>
          <w:rFonts w:asciiTheme="minorHAnsi" w:hAnsiTheme="minorHAnsi" w:cstheme="minorHAnsi"/>
          <w:sz w:val="20"/>
        </w:rPr>
      </w:pPr>
    </w:p>
    <w:p w:rsidRPr="00FD655F" w:rsidR="001300DB" w:rsidP="001300DB" w:rsidRDefault="001300DB" w14:paraId="3658F472" w14:textId="77777777">
      <w:pPr>
        <w:pStyle w:val="Title"/>
        <w:rPr>
          <w:rFonts w:asciiTheme="minorHAnsi" w:hAnsiTheme="minorHAnsi" w:cstheme="minorHAnsi"/>
          <w:sz w:val="20"/>
        </w:rPr>
      </w:pPr>
    </w:p>
    <w:p w:rsidRPr="00FD655F" w:rsidR="001300DB" w:rsidP="001300DB" w:rsidRDefault="001300DB" w14:paraId="0DA69521" w14:textId="77777777">
      <w:pPr>
        <w:pStyle w:val="Title"/>
        <w:rPr>
          <w:rFonts w:asciiTheme="minorHAnsi" w:hAnsiTheme="minorHAnsi" w:cstheme="minorHAnsi"/>
          <w:sz w:val="20"/>
        </w:rPr>
      </w:pPr>
    </w:p>
    <w:p w:rsidRPr="00FD655F" w:rsidR="001300DB" w:rsidP="001300DB" w:rsidRDefault="001300DB" w14:paraId="4AB3D30D" w14:textId="77777777">
      <w:pPr>
        <w:pStyle w:val="Heading1"/>
        <w:spacing w:line="276" w:lineRule="auto"/>
        <w:ind w:right="328"/>
        <w:jc w:val="right"/>
        <w:rPr>
          <w:rFonts w:asciiTheme="minorHAnsi" w:hAnsiTheme="minorHAnsi" w:cstheme="minorHAnsi"/>
          <w:b/>
          <w:bCs/>
          <w:sz w:val="56"/>
          <w:szCs w:val="56"/>
        </w:rPr>
      </w:pPr>
    </w:p>
    <w:p w:rsidRPr="00FD655F" w:rsidR="001300DB" w:rsidP="001300DB" w:rsidRDefault="001300DB" w14:paraId="6FB47F2C" w14:textId="77777777">
      <w:pPr>
        <w:tabs>
          <w:tab w:val="center" w:pos="5940"/>
        </w:tabs>
        <w:spacing w:before="240" w:after="240" w:line="276" w:lineRule="auto"/>
        <w:ind w:right="328"/>
        <w:jc w:val="center"/>
        <w:rPr>
          <w:rStyle w:val="TitleChar"/>
          <w:rFonts w:asciiTheme="minorHAnsi" w:hAnsiTheme="minorHAnsi" w:cstheme="minorHAnsi"/>
          <w:b/>
          <w:bCs/>
          <w:color w:val="080B1C"/>
          <w:szCs w:val="32"/>
        </w:rPr>
      </w:pPr>
    </w:p>
    <w:p w:rsidR="594AE905" w:rsidP="06DEEE70" w:rsidRDefault="594AE905" w14:paraId="1EF9F000" w14:textId="1371F8E5">
      <w:pPr>
        <w:pStyle w:val="Normal"/>
        <w:suppressLineNumbers w:val="0"/>
        <w:tabs>
          <w:tab w:val="center" w:leader="none" w:pos="5940"/>
        </w:tabs>
        <w:bidi w:val="0"/>
        <w:spacing w:before="240" w:beforeAutospacing="off" w:after="240" w:afterAutospacing="off" w:line="276" w:lineRule="auto"/>
        <w:ind w:left="0" w:right="328"/>
        <w:jc w:val="center"/>
      </w:pPr>
      <w:r w:rsidRPr="06DEEE70" w:rsidR="594AE905">
        <w:rPr>
          <w:rFonts w:ascii="Times New Roman" w:hAnsi="Times New Roman" w:eastAsia="Times New Roman" w:cs="Times New Roman"/>
          <w:b w:val="1"/>
          <w:bCs w:val="1"/>
          <w:noProof w:val="0"/>
          <w:sz w:val="48"/>
          <w:szCs w:val="48"/>
          <w:lang w:val="en-US"/>
        </w:rPr>
        <w:t>Okta – User &amp; Group Management</w:t>
      </w:r>
    </w:p>
    <w:p w:rsidRPr="001A7CEE" w:rsidR="00E74154" w:rsidP="085D3562" w:rsidRDefault="00AC6710" w14:paraId="128A3277" w14:textId="3705B5E4">
      <w:pPr>
        <w:pStyle w:val="Normal"/>
        <w:suppressLineNumbers w:val="0"/>
        <w:tabs>
          <w:tab w:val="center" w:pos="5940"/>
        </w:tabs>
        <w:bidi w:val="0"/>
        <w:spacing w:before="240" w:beforeAutospacing="off" w:after="240" w:afterAutospacing="off" w:line="276" w:lineRule="auto"/>
        <w:ind w:left="0" w:right="328"/>
        <w:jc w:val="center"/>
        <w:rPr>
          <w:rStyle w:val="TitleChar"/>
          <w:rFonts w:ascii="Times New Roman" w:hAnsi="Times New Roman" w:eastAsia="Times New Roman" w:cs="Times New Roman"/>
          <w:b w:val="1"/>
          <w:bCs w:val="1"/>
          <w:color w:val="080B1C"/>
        </w:rPr>
      </w:pPr>
      <w:r w:rsidRPr="06DEEE70" w:rsidR="30D8C188">
        <w:rPr>
          <w:rStyle w:val="TitleChar"/>
          <w:rFonts w:ascii="Times New Roman" w:hAnsi="Times New Roman" w:eastAsia="Times New Roman" w:cs="Times New Roman"/>
          <w:b w:val="1"/>
          <w:bCs w:val="1"/>
          <w:color w:val="080B1C"/>
        </w:rPr>
        <w:t>0</w:t>
      </w:r>
      <w:r w:rsidRPr="06DEEE70" w:rsidR="6C7F6BBE">
        <w:rPr>
          <w:rStyle w:val="TitleChar"/>
          <w:rFonts w:ascii="Times New Roman" w:hAnsi="Times New Roman" w:eastAsia="Times New Roman" w:cs="Times New Roman"/>
          <w:b w:val="1"/>
          <w:bCs w:val="1"/>
          <w:color w:val="080B1C"/>
        </w:rPr>
        <w:t>5</w:t>
      </w:r>
      <w:r w:rsidRPr="06DEEE70" w:rsidR="1F37561A">
        <w:rPr>
          <w:rStyle w:val="TitleChar"/>
          <w:rFonts w:ascii="Times New Roman" w:hAnsi="Times New Roman" w:eastAsia="Times New Roman" w:cs="Times New Roman"/>
          <w:b w:val="1"/>
          <w:bCs w:val="1"/>
          <w:color w:val="080B1C"/>
        </w:rPr>
        <w:t>/</w:t>
      </w:r>
      <w:r w:rsidRPr="06DEEE70" w:rsidR="03761874">
        <w:rPr>
          <w:rStyle w:val="TitleChar"/>
          <w:rFonts w:ascii="Times New Roman" w:hAnsi="Times New Roman" w:eastAsia="Times New Roman" w:cs="Times New Roman"/>
          <w:b w:val="1"/>
          <w:bCs w:val="1"/>
          <w:color w:val="080B1C"/>
        </w:rPr>
        <w:t>02</w:t>
      </w:r>
      <w:r w:rsidRPr="06DEEE70" w:rsidR="1F37561A">
        <w:rPr>
          <w:rStyle w:val="TitleChar"/>
          <w:rFonts w:ascii="Times New Roman" w:hAnsi="Times New Roman" w:eastAsia="Times New Roman" w:cs="Times New Roman"/>
          <w:b w:val="1"/>
          <w:bCs w:val="1"/>
          <w:color w:val="080B1C"/>
        </w:rPr>
        <w:t>/202</w:t>
      </w:r>
      <w:r w:rsidRPr="06DEEE70" w:rsidR="553263F0">
        <w:rPr>
          <w:rStyle w:val="TitleChar"/>
          <w:rFonts w:ascii="Times New Roman" w:hAnsi="Times New Roman" w:eastAsia="Times New Roman" w:cs="Times New Roman"/>
          <w:b w:val="1"/>
          <w:bCs w:val="1"/>
          <w:color w:val="080B1C"/>
        </w:rPr>
        <w:t>6</w:t>
      </w:r>
    </w:p>
    <w:p w:rsidR="001300DB" w:rsidP="001300DB" w:rsidRDefault="001300DB" w14:paraId="7DE36CC9" w14:textId="19886437">
      <w:pPr>
        <w:tabs>
          <w:tab w:val="center" w:pos="5940"/>
        </w:tabs>
        <w:spacing w:before="240" w:after="240"/>
        <w:ind w:right="328"/>
        <w:jc w:val="center"/>
        <w:rPr>
          <w:rStyle w:val="TitleChar"/>
          <w:rFonts w:asciiTheme="minorHAnsi" w:hAnsiTheme="minorHAnsi" w:cstheme="minorHAnsi"/>
          <w:color w:val="080B1C"/>
          <w:sz w:val="32"/>
          <w:szCs w:val="32"/>
        </w:rPr>
      </w:pPr>
    </w:p>
    <w:p w:rsidR="00945148" w:rsidP="001300DB" w:rsidRDefault="00945148" w14:paraId="6F789DED" w14:textId="014F7D32">
      <w:pPr>
        <w:tabs>
          <w:tab w:val="center" w:pos="5940"/>
        </w:tabs>
        <w:spacing w:before="240" w:after="240"/>
        <w:ind w:right="328"/>
        <w:jc w:val="center"/>
        <w:rPr>
          <w:rStyle w:val="TitleChar"/>
          <w:rFonts w:asciiTheme="minorHAnsi" w:hAnsiTheme="minorHAnsi" w:cstheme="minorHAnsi"/>
          <w:color w:val="080B1C"/>
          <w:sz w:val="32"/>
          <w:szCs w:val="32"/>
        </w:rPr>
      </w:pPr>
    </w:p>
    <w:p w:rsidRPr="00FD655F" w:rsidR="001300DB" w:rsidP="4922EB90" w:rsidRDefault="001300DB" w14:paraId="18D14738" w14:textId="57961DC9">
      <w:pPr>
        <w:pStyle w:val="Normal"/>
        <w:tabs>
          <w:tab w:val="center" w:pos="5940"/>
        </w:tabs>
        <w:spacing w:before="240" w:after="240"/>
        <w:ind w:right="328"/>
        <w:jc w:val="center"/>
        <w:rPr>
          <w:rStyle w:val="TitleChar"/>
          <w:rFonts w:ascii="Calibri" w:hAnsi="Calibri" w:cs="Calibri" w:asciiTheme="minorAscii" w:hAnsiTheme="minorAscii" w:cstheme="minorAscii"/>
          <w:color w:val="080B1C"/>
          <w:sz w:val="32"/>
          <w:szCs w:val="32"/>
        </w:rPr>
      </w:pPr>
    </w:p>
    <w:p w:rsidRPr="00FD655F" w:rsidR="001300DB" w:rsidP="06DEEE70" w:rsidRDefault="001300DB" w14:paraId="2FA5EDE9" w14:textId="561C4B5D">
      <w:pPr>
        <w:pStyle w:val="ListParagraph"/>
        <w:numPr>
          <w:ilvl w:val="0"/>
          <w:numId w:val="96"/>
        </w:numPr>
        <w:tabs>
          <w:tab w:val="center" w:leader="none" w:pos="5940"/>
        </w:tabs>
        <w:spacing w:before="240" w:after="240"/>
        <w:ind w:right="328"/>
        <w:jc w:val="center"/>
        <w:rPr>
          <w:rStyle w:val="TitleChar"/>
          <w:rFonts w:ascii="Times New Roman" w:hAnsi="Times New Roman" w:eastAsia="Times New Roman" w:cs="Times New Roman"/>
          <w:color w:val="080B1C"/>
          <w:sz w:val="22"/>
          <w:szCs w:val="22"/>
        </w:rPr>
      </w:pPr>
      <w:r w:rsidRPr="06DEEE70" w:rsidR="08864144">
        <w:rPr>
          <w:rStyle w:val="TitleChar"/>
          <w:rFonts w:ascii="Times New Roman" w:hAnsi="Times New Roman" w:eastAsia="Times New Roman" w:cs="Times New Roman"/>
          <w:color w:val="080B1C"/>
          <w:sz w:val="36"/>
          <w:szCs w:val="36"/>
        </w:rPr>
        <w:t>B</w:t>
      </w:r>
      <w:r w:rsidRPr="06DEEE70" w:rsidR="08864144">
        <w:rPr>
          <w:rStyle w:val="TitleChar"/>
          <w:rFonts w:ascii="Times New Roman" w:hAnsi="Times New Roman" w:eastAsia="Times New Roman" w:cs="Times New Roman"/>
          <w:color w:val="080B1C"/>
          <w:sz w:val="36"/>
          <w:szCs w:val="36"/>
        </w:rPr>
        <w:t>alamurugan M</w:t>
      </w:r>
    </w:p>
    <w:p w:rsidR="4922EB90" w:rsidP="55D3E525" w:rsidRDefault="4922EB90" w14:paraId="5E7E22C2" w14:textId="22897FC9">
      <w:pPr>
        <w:pStyle w:val="Heading2"/>
        <w:spacing w:before="299" w:beforeAutospacing="off" w:after="299" w:afterAutospacing="off"/>
        <w:ind/>
      </w:pPr>
    </w:p>
    <w:p w:rsidR="55D3E525" w:rsidP="55D3E525" w:rsidRDefault="55D3E525" w14:paraId="5D213EC9" w14:textId="61222079">
      <w:pPr>
        <w:pStyle w:val="Normal"/>
      </w:pPr>
    </w:p>
    <w:p w:rsidR="55D3E525" w:rsidP="55D3E525" w:rsidRDefault="55D3E525" w14:paraId="739A1132" w14:textId="7067E19B">
      <w:pPr>
        <w:pStyle w:val="Normal"/>
      </w:pPr>
    </w:p>
    <w:bookmarkStart w:name="page4" w:displacedByCustomXml="next" w:id="2"/>
    <w:bookmarkEnd w:displacedByCustomXml="next" w:id="2"/>
    <w:bookmarkStart w:name="page2" w:displacedByCustomXml="next" w:id="3"/>
    <w:bookmarkEnd w:displacedByCustomXml="next" w:id="3"/>
    <w:p w:rsidR="524FD70B" w:rsidP="06DEEE70" w:rsidRDefault="524FD70B" w14:paraId="053FC65C" w14:textId="761A7F00">
      <w:pPr>
        <w:pStyle w:val="Normal"/>
        <w:spacing w:before="240" w:beforeAutospacing="off" w:after="240" w:afterAutospacing="off"/>
        <w:ind w:left="0"/>
        <w:rPr>
          <w:b w:val="1"/>
          <w:bCs w:val="1"/>
          <w:noProof w:val="0"/>
          <w:sz w:val="32"/>
          <w:szCs w:val="32"/>
          <w:lang w:val="en-US"/>
        </w:rPr>
      </w:pPr>
      <w:r w:rsidRPr="06DEEE70" w:rsidR="524FD70B">
        <w:rPr>
          <w:b w:val="1"/>
          <w:bCs w:val="1"/>
          <w:noProof w:val="0"/>
          <w:sz w:val="32"/>
          <w:szCs w:val="32"/>
          <w:lang w:val="en-US"/>
        </w:rPr>
        <w:t>Purpose of this Document:</w:t>
      </w:r>
    </w:p>
    <w:p w:rsidR="5EA634D1" w:rsidP="06DEEE70" w:rsidRDefault="5EA634D1" w14:paraId="1EEFF96F" w14:textId="20418DD9">
      <w:pPr>
        <w:pStyle w:val="Normal"/>
        <w:spacing w:before="240" w:beforeAutospacing="off" w:after="240" w:afterAutospacing="off"/>
        <w:ind w:left="0"/>
      </w:pPr>
      <w:r w:rsidRPr="06DEEE70" w:rsidR="5EA634D1">
        <w:rPr>
          <w:rFonts w:ascii="Times New Roman" w:hAnsi="Times New Roman" w:eastAsia="Times New Roman" w:cs="Times New Roman"/>
          <w:noProof w:val="0"/>
          <w:sz w:val="28"/>
          <w:szCs w:val="28"/>
          <w:lang w:val="en-US"/>
        </w:rPr>
        <w:t>The purpose of this document is to provide a clear overview of user and group management in Okta as part of an Identity and Access Management (IAM) implementation. It outlines the processes involved in creating and managing users, organizing them into groups, and assigning applications using group-based access control. This document also serves as a reference for my learning and hands-on experience gained during the internship in understanding real-world IAM operations using Okta.</w:t>
      </w:r>
    </w:p>
    <w:p w:rsidR="26427040" w:rsidP="06DEEE70" w:rsidRDefault="26427040" w14:paraId="00D1AEB5" w14:textId="4971E7B5">
      <w:pPr>
        <w:pStyle w:val="Heading3"/>
        <w:numPr>
          <w:ilvl w:val="0"/>
          <w:numId w:val="0"/>
        </w:numPr>
        <w:spacing w:before="0" w:beforeAutospacing="off" w:after="281" w:afterAutospacing="off"/>
        <w:ind w:left="0"/>
        <w:rPr>
          <w:rFonts w:ascii="Times New Roman" w:hAnsi="Times New Roman" w:eastAsia="Times New Roman" w:cs="Times New Roman"/>
          <w:b w:val="1"/>
          <w:bCs w:val="1"/>
          <w:noProof w:val="0"/>
          <w:sz w:val="28"/>
          <w:szCs w:val="28"/>
          <w:lang w:val="en-US"/>
        </w:rPr>
      </w:pPr>
      <w:r w:rsidRPr="06DEEE70" w:rsidR="26427040">
        <w:rPr>
          <w:rFonts w:ascii="Times New Roman" w:hAnsi="Times New Roman" w:eastAsia="Times New Roman" w:cs="Times New Roman"/>
          <w:b w:val="1"/>
          <w:bCs w:val="1"/>
          <w:noProof w:val="0"/>
          <w:sz w:val="28"/>
          <w:szCs w:val="28"/>
          <w:lang w:val="en-US"/>
        </w:rPr>
        <w:t>User Creation:</w:t>
      </w:r>
    </w:p>
    <w:p w:rsidR="2B24AD33" w:rsidP="06DEEE70" w:rsidRDefault="2B24AD33" w14:paraId="5511A4B9" w14:textId="00E82415">
      <w:pPr>
        <w:pStyle w:val="BodyText"/>
      </w:pPr>
      <w:r w:rsidRPr="06DEEE70" w:rsidR="2B24AD33">
        <w:rPr>
          <w:noProof w:val="0"/>
          <w:sz w:val="24"/>
          <w:szCs w:val="24"/>
          <w:lang w:val="en-US"/>
        </w:rPr>
        <w:t xml:space="preserve">User creation in Okta is the process of adding </w:t>
      </w:r>
      <w:r w:rsidRPr="06DEEE70" w:rsidR="2B24AD33">
        <w:rPr>
          <w:noProof w:val="0"/>
          <w:sz w:val="24"/>
          <w:szCs w:val="24"/>
          <w:lang w:val="en-US"/>
        </w:rPr>
        <w:t>new users</w:t>
      </w:r>
      <w:r w:rsidRPr="06DEEE70" w:rsidR="2B24AD33">
        <w:rPr>
          <w:noProof w:val="0"/>
          <w:sz w:val="24"/>
          <w:szCs w:val="24"/>
          <w:lang w:val="en-US"/>
        </w:rPr>
        <w:t xml:space="preserve"> to the organization so they can access applications and resources. As an Okta administrator, users can be created manually through the Admin Console by providing basic details such as username, email address, and profile attributes. Once created, the user can be activated and assigned to relevant groups, which automatically grants access to required applications</w:t>
      </w:r>
      <w:r w:rsidRPr="06DEEE70" w:rsidR="2B24AD33">
        <w:rPr>
          <w:noProof w:val="0"/>
          <w:lang w:val="en-US"/>
        </w:rPr>
        <w:t>.</w:t>
      </w:r>
    </w:p>
    <w:p w:rsidR="2B24AD33" w:rsidP="06DEEE70" w:rsidRDefault="2B24AD33" w14:paraId="0BDCB9DF" w14:textId="64D6595D">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2B24AD33">
        <w:rPr>
          <w:rFonts w:ascii="Times New Roman" w:hAnsi="Times New Roman" w:eastAsia="Times New Roman" w:cs="Times New Roman"/>
          <w:noProof w:val="0"/>
          <w:sz w:val="24"/>
          <w:szCs w:val="24"/>
          <w:lang w:val="en-US"/>
        </w:rPr>
        <w:t>Admin Console &gt; Directory &gt; People &gt; Add Person</w:t>
      </w:r>
    </w:p>
    <w:p w:rsidR="2B24AD33" w:rsidP="06DEEE70" w:rsidRDefault="2B24AD33" w14:paraId="2DB5FA31" w14:textId="6E2F1C0F">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2B24AD33">
        <w:drawing>
          <wp:inline wp14:editId="002FD1F8" wp14:anchorId="02F10567">
            <wp:extent cx="5456891" cy="2553758"/>
            <wp:effectExtent l="0" t="0" r="0" b="0"/>
            <wp:docPr id="31625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25619" name=""/>
                    <pic:cNvPicPr/>
                  </pic:nvPicPr>
                  <pic:blipFill>
                    <a:blip xmlns:r="http://schemas.openxmlformats.org/officeDocument/2006/relationships" r:embed="rId498645089">
                      <a:extLst>
                        <a:ext uri="{28A0092B-C50C-407E-A947-70E740481C1C}">
                          <a14:useLocalDpi xmlns:a14="http://schemas.microsoft.com/office/drawing/2010/main"/>
                        </a:ext>
                      </a:extLst>
                    </a:blip>
                    <a:stretch>
                      <a:fillRect/>
                    </a:stretch>
                  </pic:blipFill>
                  <pic:spPr>
                    <a:xfrm rot="0">
                      <a:off x="0" y="0"/>
                      <a:ext cx="5456891" cy="2553758"/>
                    </a:xfrm>
                    <a:prstGeom prst="rect">
                      <a:avLst/>
                    </a:prstGeom>
                  </pic:spPr>
                </pic:pic>
              </a:graphicData>
            </a:graphic>
          </wp:inline>
        </w:drawing>
      </w:r>
    </w:p>
    <w:p w:rsidR="06DEEE70" w:rsidP="06DEEE70" w:rsidRDefault="06DEEE70" w14:paraId="73A58FBB" w14:textId="6ACA7488">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2B24AD33" w:rsidP="06DEEE70" w:rsidRDefault="2B24AD33" w14:paraId="568785CC" w14:textId="682D494F">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2B24AD33">
        <w:rPr>
          <w:rFonts w:ascii="Times New Roman" w:hAnsi="Times New Roman" w:eastAsia="Times New Roman" w:cs="Times New Roman"/>
          <w:noProof w:val="0"/>
          <w:sz w:val="24"/>
          <w:szCs w:val="24"/>
          <w:lang w:val="en-US"/>
        </w:rPr>
        <w:t xml:space="preserve">Active now Required to set password during the user creation, Active later will send a mail to the user and user </w:t>
      </w:r>
      <w:r w:rsidRPr="06DEEE70" w:rsidR="79548793">
        <w:rPr>
          <w:rFonts w:ascii="Times New Roman" w:hAnsi="Times New Roman" w:eastAsia="Times New Roman" w:cs="Times New Roman"/>
          <w:noProof w:val="0"/>
          <w:sz w:val="24"/>
          <w:szCs w:val="24"/>
          <w:lang w:val="en-US"/>
        </w:rPr>
        <w:t>himself</w:t>
      </w:r>
      <w:r w:rsidRPr="06DEEE70" w:rsidR="2B24AD33">
        <w:rPr>
          <w:rFonts w:ascii="Times New Roman" w:hAnsi="Times New Roman" w:eastAsia="Times New Roman" w:cs="Times New Roman"/>
          <w:noProof w:val="0"/>
          <w:sz w:val="24"/>
          <w:szCs w:val="24"/>
          <w:lang w:val="en-US"/>
        </w:rPr>
        <w:t xml:space="preserve"> can create his own p</w:t>
      </w:r>
      <w:r w:rsidRPr="06DEEE70" w:rsidR="1849A784">
        <w:rPr>
          <w:rFonts w:ascii="Times New Roman" w:hAnsi="Times New Roman" w:eastAsia="Times New Roman" w:cs="Times New Roman"/>
          <w:noProof w:val="0"/>
          <w:sz w:val="24"/>
          <w:szCs w:val="24"/>
          <w:lang w:val="en-US"/>
        </w:rPr>
        <w:t>assword</w:t>
      </w:r>
    </w:p>
    <w:p w:rsidR="5D1906B4" w:rsidP="06DEEE70" w:rsidRDefault="5D1906B4" w14:paraId="5FDBED77" w14:textId="0F795F90">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5D1906B4">
        <w:drawing>
          <wp:inline wp14:editId="5F14E17B" wp14:anchorId="1CD9E20F">
            <wp:extent cx="5603982" cy="1732026"/>
            <wp:effectExtent l="0" t="0" r="0" b="0"/>
            <wp:docPr id="671574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574674" name=""/>
                    <pic:cNvPicPr/>
                  </pic:nvPicPr>
                  <pic:blipFill>
                    <a:blip xmlns:r="http://schemas.openxmlformats.org/officeDocument/2006/relationships" r:embed="rId1995422227">
                      <a:extLst>
                        <a:ext uri="{28A0092B-C50C-407E-A947-70E740481C1C}">
                          <a14:useLocalDpi xmlns:a14="http://schemas.microsoft.com/office/drawing/2010/main"/>
                        </a:ext>
                      </a:extLst>
                    </a:blip>
                    <a:stretch>
                      <a:fillRect/>
                    </a:stretch>
                  </pic:blipFill>
                  <pic:spPr>
                    <a:xfrm rot="0">
                      <a:off x="0" y="0"/>
                      <a:ext cx="5603982" cy="1732026"/>
                    </a:xfrm>
                    <a:prstGeom prst="rect">
                      <a:avLst/>
                    </a:prstGeom>
                  </pic:spPr>
                </pic:pic>
              </a:graphicData>
            </a:graphic>
          </wp:inline>
        </w:drawing>
      </w:r>
    </w:p>
    <w:p w:rsidR="18F3884F" w:rsidP="06DEEE70" w:rsidRDefault="18F3884F" w14:paraId="3B8CAD56" w14:textId="4EE7D545">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06DEEE70" w:rsidR="18F3884F">
        <w:rPr>
          <w:rFonts w:ascii="Times New Roman" w:hAnsi="Times New Roman" w:eastAsia="Times New Roman" w:cs="Times New Roman"/>
          <w:b w:val="1"/>
          <w:bCs w:val="1"/>
          <w:noProof w:val="0"/>
          <w:sz w:val="28"/>
          <w:szCs w:val="28"/>
          <w:lang w:val="en-US"/>
        </w:rPr>
        <w:t xml:space="preserve">Group Creation: </w:t>
      </w:r>
    </w:p>
    <w:p w:rsidR="33E5CF82" w:rsidP="06DEEE70" w:rsidRDefault="33E5CF82" w14:paraId="266FEF75" w14:textId="60BDFCCA">
      <w:pPr>
        <w:pStyle w:val="Normal"/>
        <w:spacing w:before="240" w:beforeAutospacing="off" w:after="240" w:afterAutospacing="off"/>
        <w:ind w:left="0"/>
      </w:pPr>
      <w:r w:rsidRPr="06DEEE70" w:rsidR="33E5CF82">
        <w:rPr>
          <w:rFonts w:ascii="Times New Roman" w:hAnsi="Times New Roman" w:eastAsia="Times New Roman" w:cs="Times New Roman"/>
          <w:noProof w:val="0"/>
          <w:sz w:val="24"/>
          <w:szCs w:val="24"/>
          <w:lang w:val="en-US"/>
        </w:rPr>
        <w:t xml:space="preserve">Group creation in Okta is used to organize users based on roles, departments, or regions. Groups make access management easier by allowing administrators to assign applications and policies to multiple users at once. Instead of managing access individually, users are added to groups, and permissions are applied automatically. This approach helps </w:t>
      </w:r>
      <w:r w:rsidRPr="06DEEE70" w:rsidR="33E5CF82">
        <w:rPr>
          <w:rFonts w:ascii="Times New Roman" w:hAnsi="Times New Roman" w:eastAsia="Times New Roman" w:cs="Times New Roman"/>
          <w:noProof w:val="0"/>
          <w:sz w:val="24"/>
          <w:szCs w:val="24"/>
          <w:lang w:val="en-US"/>
        </w:rPr>
        <w:t>maintain</w:t>
      </w:r>
      <w:r w:rsidRPr="06DEEE70" w:rsidR="33E5CF82">
        <w:rPr>
          <w:rFonts w:ascii="Times New Roman" w:hAnsi="Times New Roman" w:eastAsia="Times New Roman" w:cs="Times New Roman"/>
          <w:noProof w:val="0"/>
          <w:sz w:val="24"/>
          <w:szCs w:val="24"/>
          <w:lang w:val="en-US"/>
        </w:rPr>
        <w:t xml:space="preserve"> consistency, scalability, and better access control in real-world environments.</w:t>
      </w:r>
    </w:p>
    <w:p w:rsidR="33E5CF82" w:rsidP="06DEEE70" w:rsidRDefault="33E5CF82" w14:paraId="6EE5FA34" w14:textId="78F803EB">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33E5CF82">
        <w:rPr>
          <w:rFonts w:ascii="Times New Roman" w:hAnsi="Times New Roman" w:eastAsia="Times New Roman" w:cs="Times New Roman"/>
          <w:noProof w:val="0"/>
          <w:sz w:val="24"/>
          <w:szCs w:val="24"/>
          <w:lang w:val="en-US"/>
        </w:rPr>
        <w:t>Admin Pannel &gt; Directory &gt; Groups &gt; add Group</w:t>
      </w:r>
    </w:p>
    <w:p w:rsidR="33E5CF82" w:rsidP="06DEEE70" w:rsidRDefault="33E5CF82" w14:paraId="71035DBF" w14:textId="1A41805B">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33E5CF82">
        <w:drawing>
          <wp:inline wp14:editId="6F252DB0" wp14:anchorId="5ABEC4F8">
            <wp:extent cx="5634567" cy="2671266"/>
            <wp:effectExtent l="0" t="0" r="0" b="0"/>
            <wp:docPr id="1070643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643195" name=""/>
                    <pic:cNvPicPr/>
                  </pic:nvPicPr>
                  <pic:blipFill>
                    <a:blip xmlns:r="http://schemas.openxmlformats.org/officeDocument/2006/relationships" r:embed="rId822565488">
                      <a:extLst>
                        <a:ext uri="{28A0092B-C50C-407E-A947-70E740481C1C}">
                          <a14:useLocalDpi xmlns:a14="http://schemas.microsoft.com/office/drawing/2010/main"/>
                        </a:ext>
                      </a:extLst>
                    </a:blip>
                    <a:stretch>
                      <a:fillRect/>
                    </a:stretch>
                  </pic:blipFill>
                  <pic:spPr>
                    <a:xfrm rot="0">
                      <a:off x="0" y="0"/>
                      <a:ext cx="5634567" cy="2671266"/>
                    </a:xfrm>
                    <a:prstGeom prst="rect">
                      <a:avLst/>
                    </a:prstGeom>
                  </pic:spPr>
                </pic:pic>
              </a:graphicData>
            </a:graphic>
          </wp:inline>
        </w:drawing>
      </w:r>
    </w:p>
    <w:p w:rsidR="184205DF" w:rsidP="06DEEE70" w:rsidRDefault="184205DF" w14:paraId="6756BE2F" w14:textId="0EFAF7C2">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06DEEE70" w:rsidR="184205DF">
        <w:rPr>
          <w:rFonts w:ascii="Times New Roman" w:hAnsi="Times New Roman" w:eastAsia="Times New Roman" w:cs="Times New Roman"/>
          <w:b w:val="1"/>
          <w:bCs w:val="1"/>
          <w:noProof w:val="0"/>
          <w:sz w:val="28"/>
          <w:szCs w:val="28"/>
          <w:lang w:val="en-US"/>
        </w:rPr>
        <w:t>Adding users to group:</w:t>
      </w:r>
    </w:p>
    <w:p w:rsidR="184205DF" w:rsidP="06DEEE70" w:rsidRDefault="184205DF" w14:paraId="12D46FAD" w14:textId="1BC3B595">
      <w:pPr>
        <w:pStyle w:val="Normal"/>
        <w:spacing w:before="240" w:beforeAutospacing="off" w:after="240" w:afterAutospacing="off"/>
        <w:ind w:left="0"/>
      </w:pPr>
      <w:r w:rsidRPr="06DEEE70" w:rsidR="184205DF">
        <w:rPr>
          <w:rFonts w:ascii="Times New Roman" w:hAnsi="Times New Roman" w:eastAsia="Times New Roman" w:cs="Times New Roman"/>
          <w:noProof w:val="0"/>
          <w:sz w:val="24"/>
          <w:szCs w:val="24"/>
          <w:lang w:val="en-US"/>
        </w:rPr>
        <w:t>Adding users to groups in Okta allows administrators to control access based on roles or requirements. Once a user is added to a group, they automatically inherit the applications and permissions assigned to that group. This method simplifies access management and reduces manual errors. It is commonly used during onboarding, role changes, or regional access assignments.</w:t>
      </w:r>
    </w:p>
    <w:p w:rsidR="0D594A94" w:rsidP="06DEEE70" w:rsidRDefault="0D594A94" w14:paraId="0AF53877" w14:textId="4B0D264C">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0D594A94">
        <w:rPr>
          <w:rFonts w:ascii="Times New Roman" w:hAnsi="Times New Roman" w:eastAsia="Times New Roman" w:cs="Times New Roman"/>
          <w:noProof w:val="0"/>
          <w:sz w:val="24"/>
          <w:szCs w:val="24"/>
          <w:lang w:val="en-US"/>
        </w:rPr>
        <w:t xml:space="preserve">To add a user </w:t>
      </w:r>
      <w:r w:rsidRPr="06DEEE70" w:rsidR="602E3340">
        <w:rPr>
          <w:rFonts w:ascii="Times New Roman" w:hAnsi="Times New Roman" w:eastAsia="Times New Roman" w:cs="Times New Roman"/>
          <w:noProof w:val="0"/>
          <w:sz w:val="24"/>
          <w:szCs w:val="24"/>
          <w:lang w:val="en-US"/>
        </w:rPr>
        <w:t>to</w:t>
      </w:r>
      <w:r w:rsidRPr="06DEEE70" w:rsidR="0D594A94">
        <w:rPr>
          <w:rFonts w:ascii="Times New Roman" w:hAnsi="Times New Roman" w:eastAsia="Times New Roman" w:cs="Times New Roman"/>
          <w:noProof w:val="0"/>
          <w:sz w:val="24"/>
          <w:szCs w:val="24"/>
          <w:lang w:val="en-US"/>
        </w:rPr>
        <w:t xml:space="preserve"> the group, stay on the groups tab after the creation of the new group, </w:t>
      </w:r>
      <w:r w:rsidRPr="06DEEE70" w:rsidR="0D594A94">
        <w:rPr>
          <w:rFonts w:ascii="Times New Roman" w:hAnsi="Times New Roman" w:eastAsia="Times New Roman" w:cs="Times New Roman"/>
          <w:noProof w:val="0"/>
          <w:sz w:val="24"/>
          <w:szCs w:val="24"/>
          <w:lang w:val="en-US"/>
        </w:rPr>
        <w:t>click or select the new group</w:t>
      </w:r>
      <w:r w:rsidRPr="06DEEE70" w:rsidR="0D594A94">
        <w:rPr>
          <w:rFonts w:ascii="Times New Roman" w:hAnsi="Times New Roman" w:eastAsia="Times New Roman" w:cs="Times New Roman"/>
          <w:noProof w:val="0"/>
          <w:sz w:val="24"/>
          <w:szCs w:val="24"/>
          <w:lang w:val="en-US"/>
        </w:rPr>
        <w:t xml:space="preserve"> or other group</w:t>
      </w:r>
      <w:r w:rsidRPr="06DEEE70" w:rsidR="57423AAB">
        <w:rPr>
          <w:rFonts w:ascii="Times New Roman" w:hAnsi="Times New Roman" w:eastAsia="Times New Roman" w:cs="Times New Roman"/>
          <w:noProof w:val="0"/>
          <w:sz w:val="24"/>
          <w:szCs w:val="24"/>
          <w:lang w:val="en-US"/>
        </w:rPr>
        <w:t>s</w:t>
      </w:r>
      <w:r w:rsidRPr="06DEEE70" w:rsidR="0D594A94">
        <w:rPr>
          <w:rFonts w:ascii="Times New Roman" w:hAnsi="Times New Roman" w:eastAsia="Times New Roman" w:cs="Times New Roman"/>
          <w:noProof w:val="0"/>
          <w:sz w:val="24"/>
          <w:szCs w:val="24"/>
          <w:lang w:val="en-US"/>
        </w:rPr>
        <w:t xml:space="preserve"> that we need to </w:t>
      </w:r>
      <w:r w:rsidRPr="06DEEE70" w:rsidR="228ABE12">
        <w:rPr>
          <w:rFonts w:ascii="Times New Roman" w:hAnsi="Times New Roman" w:eastAsia="Times New Roman" w:cs="Times New Roman"/>
          <w:noProof w:val="0"/>
          <w:sz w:val="24"/>
          <w:szCs w:val="24"/>
          <w:lang w:val="en-US"/>
        </w:rPr>
        <w:t>add to</w:t>
      </w:r>
      <w:r w:rsidRPr="06DEEE70" w:rsidR="0D594A94">
        <w:rPr>
          <w:rFonts w:ascii="Times New Roman" w:hAnsi="Times New Roman" w:eastAsia="Times New Roman" w:cs="Times New Roman"/>
          <w:noProof w:val="0"/>
          <w:sz w:val="24"/>
          <w:szCs w:val="24"/>
          <w:lang w:val="en-US"/>
        </w:rPr>
        <w:t xml:space="preserve"> the user</w:t>
      </w:r>
      <w:r w:rsidRPr="06DEEE70" w:rsidR="61D9D4EC">
        <w:rPr>
          <w:rFonts w:ascii="Times New Roman" w:hAnsi="Times New Roman" w:eastAsia="Times New Roman" w:cs="Times New Roman"/>
          <w:noProof w:val="0"/>
          <w:sz w:val="24"/>
          <w:szCs w:val="24"/>
          <w:lang w:val="en-US"/>
        </w:rPr>
        <w:t>.</w:t>
      </w:r>
    </w:p>
    <w:p w:rsidR="61D9D4EC" w:rsidP="06DEEE70" w:rsidRDefault="61D9D4EC" w14:paraId="4D747A37" w14:textId="383F573D">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61D9D4EC">
        <w:drawing>
          <wp:inline wp14:editId="229BDAFF" wp14:anchorId="2F91D5A1">
            <wp:extent cx="5496983" cy="2329542"/>
            <wp:effectExtent l="0" t="0" r="0" b="0"/>
            <wp:docPr id="1860061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061465" name=""/>
                    <pic:cNvPicPr/>
                  </pic:nvPicPr>
                  <pic:blipFill>
                    <a:blip xmlns:r="http://schemas.openxmlformats.org/officeDocument/2006/relationships" r:embed="rId400063406">
                      <a:extLst>
                        <a:ext uri="{28A0092B-C50C-407E-A947-70E740481C1C}">
                          <a14:useLocalDpi xmlns:a14="http://schemas.microsoft.com/office/drawing/2010/main"/>
                        </a:ext>
                      </a:extLst>
                    </a:blip>
                    <a:srcRect l="0" t="15325" r="0" b="4789"/>
                    <a:stretch>
                      <a:fillRect/>
                    </a:stretch>
                  </pic:blipFill>
                  <pic:spPr>
                    <a:xfrm rot="0">
                      <a:off x="0" y="0"/>
                      <a:ext cx="5496983" cy="2329542"/>
                    </a:xfrm>
                    <a:prstGeom prst="rect">
                      <a:avLst/>
                    </a:prstGeom>
                  </pic:spPr>
                </pic:pic>
              </a:graphicData>
            </a:graphic>
          </wp:inline>
        </w:drawing>
      </w:r>
    </w:p>
    <w:p w:rsidR="51A39584" w:rsidP="06DEEE70" w:rsidRDefault="51A39584" w14:paraId="070D68BD" w14:textId="710C36C0">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51A39584">
        <w:rPr>
          <w:rFonts w:ascii="Times New Roman" w:hAnsi="Times New Roman" w:eastAsia="Times New Roman" w:cs="Times New Roman"/>
          <w:noProof w:val="0"/>
          <w:sz w:val="24"/>
          <w:szCs w:val="24"/>
          <w:lang w:val="en-US"/>
        </w:rPr>
        <w:t>After selecting the group get click assign people in the right corner and the select the user we want to add to the group</w:t>
      </w:r>
    </w:p>
    <w:p w:rsidR="61D9D4EC" w:rsidP="06DEEE70" w:rsidRDefault="61D9D4EC" w14:paraId="3D9254FB" w14:textId="4CCA2F5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61D9D4EC">
        <w:drawing>
          <wp:inline wp14:editId="53E7F5A1" wp14:anchorId="4319ECF9">
            <wp:extent cx="5488209" cy="2140756"/>
            <wp:effectExtent l="0" t="0" r="0" b="0"/>
            <wp:docPr id="923607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607190" name=""/>
                    <pic:cNvPicPr/>
                  </pic:nvPicPr>
                  <pic:blipFill>
                    <a:blip xmlns:r="http://schemas.openxmlformats.org/officeDocument/2006/relationships" r:embed="rId701628175">
                      <a:extLst>
                        <a:ext uri="{28A0092B-C50C-407E-A947-70E740481C1C}">
                          <a14:useLocalDpi xmlns:a14="http://schemas.microsoft.com/office/drawing/2010/main"/>
                        </a:ext>
                      </a:extLst>
                    </a:blip>
                    <a:srcRect l="0" t="15293" r="0" b="19101"/>
                    <a:stretch>
                      <a:fillRect/>
                    </a:stretch>
                  </pic:blipFill>
                  <pic:spPr>
                    <a:xfrm rot="0">
                      <a:off x="0" y="0"/>
                      <a:ext cx="5488209" cy="2140756"/>
                    </a:xfrm>
                    <a:prstGeom prst="rect">
                      <a:avLst/>
                    </a:prstGeom>
                  </pic:spPr>
                </pic:pic>
              </a:graphicData>
            </a:graphic>
          </wp:inline>
        </w:drawing>
      </w:r>
    </w:p>
    <w:p w:rsidR="5039F989" w:rsidP="06DEEE70" w:rsidRDefault="5039F989" w14:paraId="72B895B0" w14:textId="364A4866">
      <w:pPr>
        <w:pStyle w:val="Heading3"/>
        <w:numPr>
          <w:ilvl w:val="0"/>
          <w:numId w:val="0"/>
        </w:numPr>
        <w:spacing w:before="0" w:beforeAutospacing="off" w:after="281" w:afterAutospacing="off"/>
        <w:ind w:left="0"/>
        <w:rPr>
          <w:rFonts w:ascii="Times New Roman" w:hAnsi="Times New Roman" w:eastAsia="Times New Roman" w:cs="Times New Roman"/>
          <w:b w:val="1"/>
          <w:bCs w:val="1"/>
          <w:noProof w:val="0"/>
          <w:sz w:val="28"/>
          <w:szCs w:val="28"/>
          <w:lang w:val="en-US"/>
        </w:rPr>
      </w:pPr>
      <w:r w:rsidRPr="06DEEE70" w:rsidR="5039F989">
        <w:rPr>
          <w:rFonts w:ascii="Times New Roman" w:hAnsi="Times New Roman" w:eastAsia="Times New Roman" w:cs="Times New Roman"/>
          <w:b w:val="1"/>
          <w:bCs w:val="1"/>
          <w:noProof w:val="0"/>
          <w:sz w:val="28"/>
          <w:szCs w:val="28"/>
          <w:lang w:val="en-US"/>
        </w:rPr>
        <w:t xml:space="preserve">User </w:t>
      </w:r>
      <w:r w:rsidRPr="06DEEE70" w:rsidR="11BA1153">
        <w:rPr>
          <w:rFonts w:ascii="Times New Roman" w:hAnsi="Times New Roman" w:eastAsia="Times New Roman" w:cs="Times New Roman"/>
          <w:b w:val="1"/>
          <w:bCs w:val="1"/>
          <w:noProof w:val="0"/>
          <w:sz w:val="28"/>
          <w:szCs w:val="28"/>
          <w:lang w:val="en-US"/>
        </w:rPr>
        <w:t>S</w:t>
      </w:r>
      <w:r w:rsidRPr="06DEEE70" w:rsidR="5039F989">
        <w:rPr>
          <w:rFonts w:ascii="Times New Roman" w:hAnsi="Times New Roman" w:eastAsia="Times New Roman" w:cs="Times New Roman"/>
          <w:b w:val="1"/>
          <w:bCs w:val="1"/>
          <w:noProof w:val="0"/>
          <w:sz w:val="28"/>
          <w:szCs w:val="28"/>
          <w:lang w:val="en-US"/>
        </w:rPr>
        <w:t>t</w:t>
      </w:r>
      <w:r w:rsidRPr="06DEEE70" w:rsidR="11BA1153">
        <w:rPr>
          <w:rFonts w:ascii="Times New Roman" w:hAnsi="Times New Roman" w:eastAsia="Times New Roman" w:cs="Times New Roman"/>
          <w:b w:val="1"/>
          <w:bCs w:val="1"/>
          <w:noProof w:val="0"/>
          <w:sz w:val="28"/>
          <w:szCs w:val="28"/>
          <w:lang w:val="en-US"/>
        </w:rPr>
        <w:t>ates</w:t>
      </w:r>
      <w:r w:rsidRPr="06DEEE70" w:rsidR="5039F989">
        <w:rPr>
          <w:rFonts w:ascii="Times New Roman" w:hAnsi="Times New Roman" w:eastAsia="Times New Roman" w:cs="Times New Roman"/>
          <w:b w:val="1"/>
          <w:bCs w:val="1"/>
          <w:noProof w:val="0"/>
          <w:sz w:val="28"/>
          <w:szCs w:val="28"/>
          <w:lang w:val="en-US"/>
        </w:rPr>
        <w:t>:</w:t>
      </w:r>
    </w:p>
    <w:p w:rsidR="5039F989" w:rsidP="06DEEE70" w:rsidRDefault="5039F989" w14:paraId="5825B3AD" w14:textId="4B4E0BE2">
      <w:pPr>
        <w:pStyle w:val="BodyText"/>
        <w:rPr>
          <w:noProof w:val="0"/>
          <w:sz w:val="24"/>
          <w:szCs w:val="24"/>
          <w:lang w:val="en-US"/>
        </w:rPr>
      </w:pPr>
      <w:r w:rsidRPr="06DEEE70" w:rsidR="5039F989">
        <w:rPr>
          <w:noProof w:val="0"/>
          <w:sz w:val="24"/>
          <w:szCs w:val="24"/>
          <w:lang w:val="en-US"/>
        </w:rPr>
        <w:t xml:space="preserve">Users move through different states such as staged, active, suspended, and deactivated based on their employment status. Proper lifecycle management ensures that users have access only when </w:t>
      </w:r>
      <w:r w:rsidRPr="06DEEE70" w:rsidR="5039F989">
        <w:rPr>
          <w:noProof w:val="0"/>
          <w:sz w:val="24"/>
          <w:szCs w:val="24"/>
          <w:lang w:val="en-US"/>
        </w:rPr>
        <w:t>required</w:t>
      </w:r>
      <w:r w:rsidRPr="06DEEE70" w:rsidR="5039F989">
        <w:rPr>
          <w:noProof w:val="0"/>
          <w:sz w:val="24"/>
          <w:szCs w:val="24"/>
          <w:lang w:val="en-US"/>
        </w:rPr>
        <w:t xml:space="preserve">, and that access is removed </w:t>
      </w:r>
      <w:r w:rsidRPr="06DEEE70" w:rsidR="5039F989">
        <w:rPr>
          <w:noProof w:val="0"/>
          <w:sz w:val="24"/>
          <w:szCs w:val="24"/>
          <w:lang w:val="en-US"/>
        </w:rPr>
        <w:t>immediately</w:t>
      </w:r>
      <w:r w:rsidRPr="06DEEE70" w:rsidR="5039F989">
        <w:rPr>
          <w:noProof w:val="0"/>
          <w:sz w:val="24"/>
          <w:szCs w:val="24"/>
          <w:lang w:val="en-US"/>
        </w:rPr>
        <w:t xml:space="preserve"> when no longer needed. This helps </w:t>
      </w:r>
      <w:r w:rsidRPr="06DEEE70" w:rsidR="5039F989">
        <w:rPr>
          <w:noProof w:val="0"/>
          <w:sz w:val="24"/>
          <w:szCs w:val="24"/>
          <w:lang w:val="en-US"/>
        </w:rPr>
        <w:t>maintain</w:t>
      </w:r>
      <w:r w:rsidRPr="06DEEE70" w:rsidR="5039F989">
        <w:rPr>
          <w:noProof w:val="0"/>
          <w:sz w:val="24"/>
          <w:szCs w:val="24"/>
          <w:lang w:val="en-US"/>
        </w:rPr>
        <w:t xml:space="preserve"> security and compliance within the organization.</w:t>
      </w:r>
    </w:p>
    <w:p w:rsidR="592E5F74" w:rsidP="06DEEE70" w:rsidRDefault="592E5F74" w14:paraId="6F529B89" w14:textId="5A4E0973">
      <w:pPr>
        <w:pStyle w:val="BodyText"/>
        <w:rPr>
          <w:noProof w:val="0"/>
          <w:sz w:val="24"/>
          <w:szCs w:val="24"/>
          <w:lang w:val="en-US"/>
        </w:rPr>
      </w:pPr>
      <w:r w:rsidRPr="06DEEE70" w:rsidR="592E5F74">
        <w:rPr>
          <w:noProof w:val="0"/>
          <w:sz w:val="24"/>
          <w:szCs w:val="24"/>
          <w:lang w:val="en-US"/>
        </w:rPr>
        <w:t xml:space="preserve">This is the user profile in admins view, where we can </w:t>
      </w:r>
      <w:r w:rsidRPr="06DEEE70" w:rsidR="592E5F74">
        <w:rPr>
          <w:noProof w:val="0"/>
          <w:sz w:val="24"/>
          <w:szCs w:val="24"/>
          <w:lang w:val="en-US"/>
        </w:rPr>
        <w:t>a</w:t>
      </w:r>
      <w:r w:rsidRPr="06DEEE70" w:rsidR="592E5F74">
        <w:rPr>
          <w:noProof w:val="0"/>
          <w:sz w:val="24"/>
          <w:szCs w:val="24"/>
          <w:lang w:val="en-US"/>
        </w:rPr>
        <w:t xml:space="preserve"> edit and view </w:t>
      </w:r>
      <w:r w:rsidRPr="06DEEE70" w:rsidR="0824BD5E">
        <w:rPr>
          <w:noProof w:val="0"/>
          <w:sz w:val="24"/>
          <w:szCs w:val="24"/>
          <w:lang w:val="en-US"/>
        </w:rPr>
        <w:t xml:space="preserve">user related logs, </w:t>
      </w:r>
      <w:r w:rsidRPr="06DEEE70" w:rsidR="0824BD5E">
        <w:rPr>
          <w:noProof w:val="0"/>
          <w:sz w:val="24"/>
          <w:szCs w:val="24"/>
          <w:lang w:val="en-US"/>
        </w:rPr>
        <w:t>Assign application is used to assign Application to the user, for best practice Group application assigning is the best.</w:t>
      </w:r>
    </w:p>
    <w:p w:rsidR="592E5F74" w:rsidP="06DEEE70" w:rsidRDefault="592E5F74" w14:paraId="595F38C9" w14:textId="1368F994">
      <w:pPr>
        <w:pStyle w:val="Normal"/>
        <w:spacing w:before="240" w:beforeAutospacing="off" w:after="240" w:afterAutospacing="off"/>
        <w:ind w:left="0"/>
        <w:rPr>
          <w:noProof w:val="0"/>
          <w:sz w:val="24"/>
          <w:szCs w:val="24"/>
          <w:lang w:val="en-US"/>
        </w:rPr>
      </w:pPr>
      <w:r w:rsidR="592E5F74">
        <w:drawing>
          <wp:inline wp14:editId="36DD41CD" wp14:anchorId="463CE23B">
            <wp:extent cx="5377456" cy="2287058"/>
            <wp:effectExtent l="0" t="0" r="0" b="0"/>
            <wp:docPr id="1046230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230626" name=""/>
                    <pic:cNvPicPr/>
                  </pic:nvPicPr>
                  <pic:blipFill>
                    <a:blip xmlns:r="http://schemas.openxmlformats.org/officeDocument/2006/relationships" r:embed="rId1518789166">
                      <a:extLst>
                        <a:ext uri="{28A0092B-C50C-407E-A947-70E740481C1C}">
                          <a14:useLocalDpi xmlns:a14="http://schemas.microsoft.com/office/drawing/2010/main"/>
                        </a:ext>
                      </a:extLst>
                    </a:blip>
                    <a:stretch>
                      <a:fillRect/>
                    </a:stretch>
                  </pic:blipFill>
                  <pic:spPr>
                    <a:xfrm rot="0">
                      <a:off x="0" y="0"/>
                      <a:ext cx="5377456" cy="2287058"/>
                    </a:xfrm>
                    <a:prstGeom prst="rect">
                      <a:avLst/>
                    </a:prstGeom>
                  </pic:spPr>
                </pic:pic>
              </a:graphicData>
            </a:graphic>
          </wp:inline>
        </w:drawing>
      </w:r>
      <w:r w:rsidRPr="06DEEE70" w:rsidR="65446226">
        <w:rPr>
          <w:noProof w:val="0"/>
          <w:sz w:val="24"/>
          <w:szCs w:val="24"/>
          <w:lang w:val="en-US"/>
        </w:rPr>
        <w:t>we can also give admin roles and privileges here for a user,</w:t>
      </w:r>
    </w:p>
    <w:p w:rsidR="65446226" w:rsidP="06DEEE70" w:rsidRDefault="65446226" w14:paraId="14DD6F7B" w14:textId="136DD7A2">
      <w:pPr>
        <w:pStyle w:val="Normal"/>
        <w:spacing w:before="240" w:beforeAutospacing="off" w:after="240" w:afterAutospacing="off"/>
        <w:ind w:left="0"/>
        <w:rPr>
          <w:noProof w:val="0"/>
          <w:sz w:val="24"/>
          <w:szCs w:val="24"/>
          <w:lang w:val="en-US"/>
        </w:rPr>
      </w:pPr>
      <w:r w:rsidR="65446226">
        <w:drawing>
          <wp:inline wp14:editId="4885D860" wp14:anchorId="4C316E59">
            <wp:extent cx="5307376" cy="2686050"/>
            <wp:effectExtent l="0" t="0" r="0" b="0"/>
            <wp:docPr id="1856367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367049" name=""/>
                    <pic:cNvPicPr/>
                  </pic:nvPicPr>
                  <pic:blipFill>
                    <a:blip xmlns:r="http://schemas.openxmlformats.org/officeDocument/2006/relationships" r:embed="rId1144098839">
                      <a:extLst>
                        <a:ext uri="{28A0092B-C50C-407E-A947-70E740481C1C}">
                          <a14:useLocalDpi xmlns:a14="http://schemas.microsoft.com/office/drawing/2010/main"/>
                        </a:ext>
                      </a:extLst>
                    </a:blip>
                    <a:stretch>
                      <a:fillRect/>
                    </a:stretch>
                  </pic:blipFill>
                  <pic:spPr>
                    <a:xfrm rot="0">
                      <a:off x="0" y="0"/>
                      <a:ext cx="5307376" cy="2686050"/>
                    </a:xfrm>
                    <a:prstGeom prst="rect">
                      <a:avLst/>
                    </a:prstGeom>
                  </pic:spPr>
                </pic:pic>
              </a:graphicData>
            </a:graphic>
          </wp:inline>
        </w:drawing>
      </w:r>
    </w:p>
    <w:p w:rsidR="6902C3F2" w:rsidP="06DEEE70" w:rsidRDefault="6902C3F2" w14:paraId="7ED86154" w14:textId="468467C3">
      <w:pPr>
        <w:pStyle w:val="Heading3"/>
        <w:numPr>
          <w:ilvl w:val="0"/>
          <w:numId w:val="0"/>
        </w:numPr>
        <w:spacing w:before="0" w:beforeAutospacing="off" w:after="281" w:afterAutospacing="off"/>
        <w:ind w:left="0"/>
        <w:rPr>
          <w:rFonts w:ascii="Times New Roman" w:hAnsi="Times New Roman" w:eastAsia="Times New Roman" w:cs="Times New Roman"/>
          <w:b w:val="1"/>
          <w:bCs w:val="1"/>
          <w:noProof w:val="0"/>
          <w:sz w:val="28"/>
          <w:szCs w:val="28"/>
          <w:lang w:val="en-US"/>
        </w:rPr>
      </w:pPr>
      <w:r w:rsidRPr="06DEEE70" w:rsidR="6902C3F2">
        <w:rPr>
          <w:rFonts w:ascii="Times New Roman" w:hAnsi="Times New Roman" w:eastAsia="Times New Roman" w:cs="Times New Roman"/>
          <w:b w:val="1"/>
          <w:bCs w:val="1"/>
          <w:noProof w:val="0"/>
          <w:sz w:val="28"/>
          <w:szCs w:val="28"/>
          <w:lang w:val="en-US"/>
        </w:rPr>
        <w:t>Application Assignment Using Groups</w:t>
      </w:r>
    </w:p>
    <w:p w:rsidR="6902C3F2" w:rsidP="06DEEE70" w:rsidRDefault="6902C3F2" w14:paraId="1478DA13" w14:textId="7BCA20FF">
      <w:pPr>
        <w:pStyle w:val="Normal"/>
        <w:spacing w:before="240" w:beforeAutospacing="off" w:after="240" w:afterAutospacing="off"/>
        <w:ind w:left="0"/>
      </w:pPr>
      <w:r w:rsidRPr="06DEEE70" w:rsidR="6902C3F2">
        <w:rPr>
          <w:rFonts w:ascii="Times New Roman" w:hAnsi="Times New Roman" w:eastAsia="Times New Roman" w:cs="Times New Roman"/>
          <w:noProof w:val="0"/>
          <w:sz w:val="24"/>
          <w:szCs w:val="24"/>
          <w:lang w:val="en-US"/>
        </w:rPr>
        <w:t>Application assignment using groups in Okta allows administrators to manage access efficiently and at scale. Instead of assigning applications to individual users, apps are linked to groups, and users receive access automatically when they are added to those groups. This approach reduces administrative effort, ensures consistent access control, and supports role-based access in real-world IAM implementations</w:t>
      </w:r>
    </w:p>
    <w:p w:rsidR="6902C3F2" w:rsidP="06DEEE70" w:rsidRDefault="6902C3F2" w14:paraId="60183B9E" w14:textId="0ED5F793">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6902C3F2">
        <w:rPr>
          <w:rFonts w:ascii="Times New Roman" w:hAnsi="Times New Roman" w:eastAsia="Times New Roman" w:cs="Times New Roman"/>
          <w:noProof w:val="0"/>
          <w:sz w:val="24"/>
          <w:szCs w:val="24"/>
          <w:lang w:val="en-US"/>
        </w:rPr>
        <w:t xml:space="preserve">To assign </w:t>
      </w:r>
      <w:r w:rsidRPr="06DEEE70" w:rsidR="6902C3F2">
        <w:rPr>
          <w:rFonts w:ascii="Times New Roman" w:hAnsi="Times New Roman" w:eastAsia="Times New Roman" w:cs="Times New Roman"/>
          <w:noProof w:val="0"/>
          <w:sz w:val="24"/>
          <w:szCs w:val="24"/>
          <w:lang w:val="en-US"/>
        </w:rPr>
        <w:t>a</w:t>
      </w:r>
      <w:r w:rsidRPr="06DEEE70" w:rsidR="6902C3F2">
        <w:rPr>
          <w:rFonts w:ascii="Times New Roman" w:hAnsi="Times New Roman" w:eastAsia="Times New Roman" w:cs="Times New Roman"/>
          <w:noProof w:val="0"/>
          <w:sz w:val="24"/>
          <w:szCs w:val="24"/>
          <w:lang w:val="en-US"/>
        </w:rPr>
        <w:t xml:space="preserve"> Application to a group go to Admin console &gt; Directory &gt; Groups &gt;</w:t>
      </w:r>
      <w:r w:rsidRPr="06DEEE70" w:rsidR="1778FBFE">
        <w:rPr>
          <w:rFonts w:ascii="Times New Roman" w:hAnsi="Times New Roman" w:eastAsia="Times New Roman" w:cs="Times New Roman"/>
          <w:noProof w:val="0"/>
          <w:sz w:val="24"/>
          <w:szCs w:val="24"/>
          <w:lang w:val="en-US"/>
        </w:rPr>
        <w:t xml:space="preserve"> Application &gt;</w:t>
      </w:r>
      <w:r w:rsidRPr="06DEEE70" w:rsidR="6902C3F2">
        <w:rPr>
          <w:rFonts w:ascii="Times New Roman" w:hAnsi="Times New Roman" w:eastAsia="Times New Roman" w:cs="Times New Roman"/>
          <w:noProof w:val="0"/>
          <w:sz w:val="24"/>
          <w:szCs w:val="24"/>
          <w:lang w:val="en-US"/>
        </w:rPr>
        <w:t xml:space="preserve"> Assign Applica</w:t>
      </w:r>
      <w:r w:rsidRPr="06DEEE70" w:rsidR="07E5399E">
        <w:rPr>
          <w:rFonts w:ascii="Times New Roman" w:hAnsi="Times New Roman" w:eastAsia="Times New Roman" w:cs="Times New Roman"/>
          <w:noProof w:val="0"/>
          <w:sz w:val="24"/>
          <w:szCs w:val="24"/>
          <w:lang w:val="en-US"/>
        </w:rPr>
        <w:t>tion</w:t>
      </w:r>
      <w:r w:rsidRPr="06DEEE70" w:rsidR="39C238DC">
        <w:rPr>
          <w:rFonts w:ascii="Times New Roman" w:hAnsi="Times New Roman" w:eastAsia="Times New Roman" w:cs="Times New Roman"/>
          <w:noProof w:val="0"/>
          <w:sz w:val="24"/>
          <w:szCs w:val="24"/>
          <w:lang w:val="en-US"/>
        </w:rPr>
        <w:t>.</w:t>
      </w:r>
    </w:p>
    <w:p w:rsidR="39C238DC" w:rsidP="06DEEE70" w:rsidRDefault="39C238DC" w14:paraId="34243813" w14:textId="68D15FD8">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39C238DC">
        <w:drawing>
          <wp:inline wp14:editId="3B551081" wp14:anchorId="24F6CBCC">
            <wp:extent cx="5465095" cy="3378772"/>
            <wp:effectExtent l="0" t="0" r="0" b="0"/>
            <wp:docPr id="539772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772998" name=""/>
                    <pic:cNvPicPr/>
                  </pic:nvPicPr>
                  <pic:blipFill>
                    <a:blip xmlns:r="http://schemas.openxmlformats.org/officeDocument/2006/relationships" r:embed="rId1668501964">
                      <a:extLst>
                        <a:ext uri="{28A0092B-C50C-407E-A947-70E740481C1C}">
                          <a14:useLocalDpi xmlns:a14="http://schemas.microsoft.com/office/drawing/2010/main"/>
                        </a:ext>
                      </a:extLst>
                    </a:blip>
                    <a:srcRect l="2032" t="0" r="6436" b="6961"/>
                    <a:stretch>
                      <a:fillRect/>
                    </a:stretch>
                  </pic:blipFill>
                  <pic:spPr>
                    <a:xfrm rot="0">
                      <a:off x="0" y="0"/>
                      <a:ext cx="5465095" cy="3378772"/>
                    </a:xfrm>
                    <a:prstGeom prst="rect">
                      <a:avLst/>
                    </a:prstGeom>
                  </pic:spPr>
                </pic:pic>
              </a:graphicData>
            </a:graphic>
          </wp:inline>
        </w:drawing>
      </w:r>
    </w:p>
    <w:p w:rsidR="39C238DC" w:rsidP="06DEEE70" w:rsidRDefault="39C238DC" w14:paraId="3F7F03EA" w14:textId="0B4349A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39C238DC">
        <w:rPr>
          <w:rFonts w:ascii="Times New Roman" w:hAnsi="Times New Roman" w:eastAsia="Times New Roman" w:cs="Times New Roman"/>
          <w:noProof w:val="0"/>
          <w:sz w:val="24"/>
          <w:szCs w:val="24"/>
          <w:lang w:val="en-US"/>
        </w:rPr>
        <w:t>To add Applications in the assign tab, we must add these applications in the applications integrations.</w:t>
      </w:r>
    </w:p>
    <w:p w:rsidR="39C238DC" w:rsidP="06DEEE70" w:rsidRDefault="39C238DC" w14:paraId="43D90F93" w14:textId="1236D39A">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39C238DC">
        <w:rPr>
          <w:rFonts w:ascii="Times New Roman" w:hAnsi="Times New Roman" w:eastAsia="Times New Roman" w:cs="Times New Roman"/>
          <w:noProof w:val="0"/>
          <w:sz w:val="24"/>
          <w:szCs w:val="24"/>
          <w:lang w:val="en-US"/>
        </w:rPr>
        <w:t xml:space="preserve">Admin Console &gt; Application &gt; Application &gt; </w:t>
      </w:r>
    </w:p>
    <w:p w:rsidR="39C238DC" w:rsidP="06DEEE70" w:rsidRDefault="39C238DC" w14:paraId="0CDA99D0" w14:textId="531BEEF0">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39C238DC">
        <w:rPr>
          <w:rFonts w:ascii="Times New Roman" w:hAnsi="Times New Roman" w:eastAsia="Times New Roman" w:cs="Times New Roman"/>
          <w:noProof w:val="0"/>
          <w:sz w:val="24"/>
          <w:szCs w:val="24"/>
          <w:lang w:val="en-US"/>
        </w:rPr>
        <w:t>There must be two options like</w:t>
      </w:r>
    </w:p>
    <w:p w:rsidR="39C238DC" w:rsidP="06DEEE70" w:rsidRDefault="39C238DC" w14:paraId="52452A7F" w14:textId="7B596325">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06DEEE70" w:rsidR="39C238DC">
        <w:rPr>
          <w:rFonts w:ascii="Times New Roman" w:hAnsi="Times New Roman" w:eastAsia="Times New Roman" w:cs="Times New Roman"/>
          <w:noProof w:val="0"/>
          <w:sz w:val="24"/>
          <w:szCs w:val="24"/>
          <w:lang w:val="en-US"/>
        </w:rPr>
        <w:t xml:space="preserve">Create Application Integration </w:t>
      </w:r>
    </w:p>
    <w:p w:rsidR="5200C21C" w:rsidP="06DEEE70" w:rsidRDefault="5200C21C" w14:paraId="3A235A79" w14:textId="5E4835A7">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06DEEE70" w:rsidR="5200C21C">
        <w:rPr>
          <w:rFonts w:ascii="Times New Roman" w:hAnsi="Times New Roman" w:eastAsia="Times New Roman" w:cs="Times New Roman"/>
          <w:noProof w:val="0"/>
          <w:sz w:val="24"/>
          <w:szCs w:val="24"/>
          <w:lang w:val="en-US"/>
        </w:rPr>
        <w:t xml:space="preserve">Browse </w:t>
      </w:r>
      <w:r w:rsidRPr="06DEEE70" w:rsidR="1427F1D3">
        <w:rPr>
          <w:rFonts w:ascii="Times New Roman" w:hAnsi="Times New Roman" w:eastAsia="Times New Roman" w:cs="Times New Roman"/>
          <w:noProof w:val="0"/>
          <w:sz w:val="24"/>
          <w:szCs w:val="24"/>
          <w:lang w:val="en-US"/>
        </w:rPr>
        <w:t xml:space="preserve">App </w:t>
      </w:r>
      <w:r w:rsidRPr="06DEEE70" w:rsidR="5200C21C">
        <w:rPr>
          <w:rFonts w:ascii="Times New Roman" w:hAnsi="Times New Roman" w:eastAsia="Times New Roman" w:cs="Times New Roman"/>
          <w:noProof w:val="0"/>
          <w:sz w:val="24"/>
          <w:szCs w:val="24"/>
          <w:lang w:val="en-US"/>
        </w:rPr>
        <w:t>Ca</w:t>
      </w:r>
      <w:r w:rsidRPr="06DEEE70" w:rsidR="35705722">
        <w:rPr>
          <w:rFonts w:ascii="Times New Roman" w:hAnsi="Times New Roman" w:eastAsia="Times New Roman" w:cs="Times New Roman"/>
          <w:noProof w:val="0"/>
          <w:sz w:val="24"/>
          <w:szCs w:val="24"/>
          <w:lang w:val="en-US"/>
        </w:rPr>
        <w:t>talog</w:t>
      </w:r>
    </w:p>
    <w:p w:rsidR="5575922D" w:rsidP="06DEEE70" w:rsidRDefault="5575922D" w14:paraId="45F897A3" w14:textId="4BF9E3ED">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5575922D">
        <w:drawing>
          <wp:inline wp14:editId="6F6490A4" wp14:anchorId="25641A30">
            <wp:extent cx="5496983" cy="3335060"/>
            <wp:effectExtent l="0" t="0" r="0" b="0"/>
            <wp:docPr id="355785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785340" name=""/>
                    <pic:cNvPicPr/>
                  </pic:nvPicPr>
                  <pic:blipFill>
                    <a:blip xmlns:r="http://schemas.openxmlformats.org/officeDocument/2006/relationships" r:embed="rId1753965247">
                      <a:extLst>
                        <a:ext uri="{28A0092B-C50C-407E-A947-70E740481C1C}">
                          <a14:useLocalDpi xmlns:a14="http://schemas.microsoft.com/office/drawing/2010/main"/>
                        </a:ext>
                      </a:extLst>
                    </a:blip>
                    <a:stretch>
                      <a:fillRect/>
                    </a:stretch>
                  </pic:blipFill>
                  <pic:spPr>
                    <a:xfrm rot="0">
                      <a:off x="0" y="0"/>
                      <a:ext cx="5496983" cy="3335060"/>
                    </a:xfrm>
                    <a:prstGeom prst="rect">
                      <a:avLst/>
                    </a:prstGeom>
                  </pic:spPr>
                </pic:pic>
              </a:graphicData>
            </a:graphic>
          </wp:inline>
        </w:drawing>
      </w:r>
    </w:p>
    <w:p w:rsidR="06DEEE70" w:rsidP="06DEEE70" w:rsidRDefault="06DEEE70" w14:paraId="467E29BF" w14:textId="584BFDA3">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2171A0EC" w:rsidP="06DEEE70" w:rsidRDefault="2171A0EC" w14:paraId="3A34E28B" w14:textId="3B350437">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6DEEE70" w:rsidR="2171A0EC">
        <w:rPr>
          <w:rFonts w:ascii="Times New Roman" w:hAnsi="Times New Roman" w:eastAsia="Times New Roman" w:cs="Times New Roman"/>
          <w:noProof w:val="0"/>
          <w:sz w:val="24"/>
          <w:szCs w:val="24"/>
          <w:lang w:val="en-US"/>
        </w:rPr>
        <w:t>By using these options, we can add or create own app integrations and that will be listed in the group application integration.</w:t>
      </w:r>
      <w:r w:rsidRPr="06DEEE70" w:rsidR="26442FA5">
        <w:rPr>
          <w:rFonts w:ascii="Times New Roman" w:hAnsi="Times New Roman" w:eastAsia="Times New Roman" w:cs="Times New Roman"/>
          <w:noProof w:val="0"/>
          <w:sz w:val="24"/>
          <w:szCs w:val="24"/>
          <w:lang w:val="en-US"/>
        </w:rPr>
        <w:t xml:space="preserve"> </w:t>
      </w:r>
      <w:r w:rsidRPr="06DEEE70" w:rsidR="2171A0EC">
        <w:rPr>
          <w:rFonts w:ascii="Times New Roman" w:hAnsi="Times New Roman" w:eastAsia="Times New Roman" w:cs="Times New Roman"/>
          <w:noProof w:val="0"/>
          <w:sz w:val="24"/>
          <w:szCs w:val="24"/>
          <w:lang w:val="en-US"/>
        </w:rPr>
        <w:t xml:space="preserve">Now for </w:t>
      </w:r>
      <w:r w:rsidRPr="06DEEE70" w:rsidR="6957E427">
        <w:rPr>
          <w:rFonts w:ascii="Times New Roman" w:hAnsi="Times New Roman" w:eastAsia="Times New Roman" w:cs="Times New Roman"/>
          <w:noProof w:val="0"/>
          <w:sz w:val="24"/>
          <w:szCs w:val="24"/>
          <w:lang w:val="en-US"/>
        </w:rPr>
        <w:t>example,</w:t>
      </w:r>
      <w:r w:rsidRPr="06DEEE70" w:rsidR="2171A0EC">
        <w:rPr>
          <w:rFonts w:ascii="Times New Roman" w:hAnsi="Times New Roman" w:eastAsia="Times New Roman" w:cs="Times New Roman"/>
          <w:noProof w:val="0"/>
          <w:sz w:val="24"/>
          <w:szCs w:val="24"/>
          <w:lang w:val="en-US"/>
        </w:rPr>
        <w:t xml:space="preserve"> I have added the google workspace for the group.</w:t>
      </w:r>
    </w:p>
    <w:p w:rsidR="482BE6E3" w:rsidP="06DEEE70" w:rsidRDefault="482BE6E3" w14:paraId="2B922EC6" w14:textId="10C97201">
      <w:pPr>
        <w:pStyle w:val="Normal"/>
        <w:spacing w:before="240" w:beforeAutospacing="off" w:after="240" w:afterAutospacing="off"/>
        <w:ind w:left="0"/>
      </w:pPr>
      <w:r w:rsidR="482BE6E3">
        <w:drawing>
          <wp:inline wp14:editId="6D5480E1" wp14:anchorId="0405F98A">
            <wp:extent cx="5444067" cy="2662463"/>
            <wp:effectExtent l="0" t="0" r="0" b="0"/>
            <wp:docPr id="991731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731372" name="Picture 991731372"/>
                    <pic:cNvPicPr/>
                  </pic:nvPicPr>
                  <pic:blipFill>
                    <a:blip xmlns:r="http://schemas.openxmlformats.org/officeDocument/2006/relationships" r:embed="rId656999850">
                      <a:extLst>
                        <a:ext uri="{28A0092B-C50C-407E-A947-70E740481C1C}">
                          <a14:useLocalDpi xmlns:a14="http://schemas.microsoft.com/office/drawing/2010/main"/>
                        </a:ext>
                      </a:extLst>
                    </a:blip>
                    <a:stretch>
                      <a:fillRect/>
                    </a:stretch>
                  </pic:blipFill>
                  <pic:spPr>
                    <a:xfrm rot="0">
                      <a:off x="0" y="0"/>
                      <a:ext cx="5444067" cy="2662463"/>
                    </a:xfrm>
                    <a:prstGeom prst="rect">
                      <a:avLst/>
                    </a:prstGeom>
                  </pic:spPr>
                </pic:pic>
              </a:graphicData>
            </a:graphic>
          </wp:inline>
        </w:drawing>
      </w:r>
    </w:p>
    <w:p w:rsidR="06DEEE70" w:rsidP="06DEEE70" w:rsidRDefault="06DEEE70" w14:paraId="54F0D7F8" w14:textId="2834E969">
      <w:pPr>
        <w:pStyle w:val="Normal"/>
        <w:spacing w:before="240" w:beforeAutospacing="off" w:after="240" w:afterAutospacing="off"/>
        <w:ind w:left="0"/>
      </w:pPr>
    </w:p>
    <w:sectPr w:rsidRPr="005D4687" w:rsidR="002E1C70" w:rsidSect="00E44656">
      <w:headerReference w:type="default" r:id="rId41"/>
      <w:footerReference w:type="default" r:id="rId42"/>
      <w:pgSz w:w="12240" w:h="15840" w:orient="portrait"/>
      <w:pgMar w:top="2070" w:right="626" w:bottom="154" w:left="1440" w:header="0" w:footer="330" w:gutter="0"/>
      <w:pgNumType w:chapStyle="1"/>
      <w:cols w:equalWidth="0" w:space="720">
        <w:col w:w="9840"/>
      </w:cols>
      <w:titlePg/>
      <w:docGrid w:linePitch="299"/>
      <w:headerReference w:type="first" r:id="R8a5c06149ba447ff"/>
      <w:footerReference w:type="first" r:id="R856a96ad01b1472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A9E" w:rsidP="00FE1FEF" w:rsidRDefault="009B4A9E" w14:paraId="4D8B4BF6" w14:textId="77777777">
      <w:r>
        <w:separator/>
      </w:r>
    </w:p>
  </w:endnote>
  <w:endnote w:type="continuationSeparator" w:id="0">
    <w:p w:rsidR="009B4A9E" w:rsidP="00FE1FEF" w:rsidRDefault="009B4A9E" w14:paraId="0E32DC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1760937827"/>
      <w:docPartObj>
        <w:docPartGallery w:val="Page Numbers (Bottom of Page)"/>
        <w:docPartUnique/>
      </w:docPartObj>
    </w:sdtPr>
    <w:sdtEndPr>
      <w:rPr>
        <w:noProof/>
      </w:rPr>
    </w:sdtEndPr>
    <w:sdtContent>
      <w:p w:rsidR="00E44656" w:rsidP="00E44656" w:rsidRDefault="00E44656" w14:paraId="6113D7F1" w14:textId="795EFBB4">
        <w:pPr>
          <w:pStyle w:val="Footer"/>
        </w:pPr>
        <w:r>
          <w:rPr>
            <w:noProof/>
          </w:rPr>
          <mc:AlternateContent>
            <mc:Choice Requires="wps">
              <w:drawing>
                <wp:anchor distT="0" distB="0" distL="114300" distR="114300" simplePos="0" relativeHeight="251666432" behindDoc="0" locked="0" layoutInCell="1" allowOverlap="1" wp14:anchorId="4BEB24D9" wp14:editId="26E597F6">
                  <wp:simplePos x="0" y="0"/>
                  <wp:positionH relativeFrom="column">
                    <wp:posOffset>6926</wp:posOffset>
                  </wp:positionH>
                  <wp:positionV relativeFrom="paragraph">
                    <wp:posOffset>77470</wp:posOffset>
                  </wp:positionV>
                  <wp:extent cx="6047509" cy="6927"/>
                  <wp:effectExtent l="0" t="0" r="29845" b="31750"/>
                  <wp:wrapNone/>
                  <wp:docPr id="4" name="Straight Connector 4"/>
                  <wp:cNvGraphicFramePr/>
                  <a:graphic xmlns:a="http://schemas.openxmlformats.org/drawingml/2006/main">
                    <a:graphicData uri="http://schemas.microsoft.com/office/word/2010/wordprocessingShape">
                      <wps:wsp>
                        <wps:cNvCnPr/>
                        <wps:spPr>
                          <a:xfrm>
                            <a:off x="0" y="0"/>
                            <a:ext cx="6047509" cy="6927"/>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xmlns:a="http://schemas.openxmlformats.org/drawingml/2006/main">
              <w:pict w14:anchorId="446B37E1">
                <v:line id="Straight Connector 4"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a5a5a5 [3206]" strokeweight=".5pt" from=".55pt,6.1pt" to="476.75pt,6.65pt" w14:anchorId="26884C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">
                  <v:stroke joinstyle="miter"/>
                </v:line>
              </w:pict>
            </mc:Fallback>
          </mc:AlternateContent>
        </w:r>
      </w:p>
      <w:p w:rsidR="00E44656" w:rsidP="00E44656" w:rsidRDefault="00E44656" w14:paraId="4BADC617" w14:textId="5C56391B">
        <w:pPr>
          <w:pStyle w:val="Footer"/>
        </w:pPr>
        <w:r w:rsidRPr="00F57499">
          <w:rPr>
            <w:rFonts w:asciiTheme="minorHAnsi" w:hAnsiTheme="minorHAnsi" w:cstheme="minorHAnsi"/>
            <w:i/>
            <w:iCs/>
            <w:color w:val="002060"/>
          </w:rPr>
          <w:t>"</w:t>
        </w:r>
        <w:r w:rsidRPr="00705FB1" w:rsidR="00705FB1">
          <w:rPr>
            <w:rFonts w:asciiTheme="minorHAnsi" w:hAnsiTheme="minorHAnsi" w:cstheme="minorHAnsi"/>
            <w:i/>
            <w:iCs/>
            <w:color w:val="002060"/>
          </w:rPr>
          <w:t>Where Security Meets Innovation</w:t>
        </w:r>
        <w:r w:rsidRPr="00F57499">
          <w:rPr>
            <w:rFonts w:asciiTheme="minorHAnsi" w:hAnsiTheme="minorHAnsi" w:cstheme="minorHAnsi"/>
            <w:i/>
            <w:iCs/>
            <w:color w:val="002060"/>
          </w:rPr>
          <w:t>"</w:t>
        </w:r>
        <w:r w:rsidRPr="00E44656">
          <w:rPr>
            <w:rFonts w:asciiTheme="minorHAnsi" w:hAnsiTheme="minorHAnsi" w:cstheme="minorHAnsi"/>
            <w:b/>
            <w:bCs/>
            <w:i/>
            <w:iCs/>
            <w:color w:val="002060"/>
          </w:rPr>
          <w:t xml:space="preserve">                                                                                                                 </w:t>
        </w:r>
        <w:r w:rsidR="002820F6">
          <w:rPr>
            <w:rFonts w:asciiTheme="minorHAnsi" w:hAnsiTheme="minorHAnsi" w:cstheme="minorHAnsi"/>
            <w:b/>
            <w:bCs/>
            <w:i/>
            <w:iCs/>
            <w:color w:val="002060"/>
          </w:rPr>
          <w:t xml:space="preserve">              </w:t>
        </w:r>
        <w:r w:rsidRPr="00E44656">
          <w:rPr>
            <w:rFonts w:asciiTheme="minorHAnsi" w:hAnsiTheme="minorHAnsi" w:cstheme="minorHAnsi"/>
            <w:b/>
            <w:bCs/>
            <w:i/>
            <w:iCs/>
            <w:color w:val="002060"/>
          </w:rPr>
          <w:t xml:space="preserve"> </w:t>
        </w:r>
        <w:r>
          <w:fldChar w:fldCharType="begin"/>
        </w:r>
        <w:r>
          <w:instrText xml:space="preserve"> PAGE   \* MERGEFORMAT </w:instrText>
        </w:r>
        <w:r>
          <w:fldChar w:fldCharType="separate"/>
        </w:r>
        <w:r>
          <w:rPr>
            <w:noProof/>
          </w:rPr>
          <w:t>2</w:t>
        </w:r>
        <w:r>
          <w:rPr>
            <w:noProof/>
          </w:rPr>
          <w:fldChar w:fldCharType="end"/>
        </w:r>
      </w:p>
    </w:sdtContent>
  </w:sdt>
  <w:p w:rsidRPr="003C002A" w:rsidR="00906CB6" w:rsidP="003C002A" w:rsidRDefault="00906CB6" w14:paraId="66CD6E42" w14:textId="3D1FBEB7">
    <w:pPr>
      <w:pStyle w:val="Footer"/>
      <w:jc w:val="right"/>
      <w:rPr>
        <w:rFonts w:ascii="Arial" w:hAnsi="Arial" w:cs="Arial"/>
        <w:b/>
        <w:sz w:val="20"/>
        <w:szCs w:val="20"/>
      </w:rP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90"/>
      <w:gridCol w:w="3390"/>
      <w:gridCol w:w="3390"/>
    </w:tblGrid>
    <w:tr w:rsidR="7152FF3D" w:rsidTr="7152FF3D" w14:paraId="6A4EA5D3">
      <w:trPr>
        <w:trHeight w:val="300"/>
      </w:trPr>
      <w:tc>
        <w:tcPr>
          <w:tcW w:w="3390" w:type="dxa"/>
          <w:tcMar/>
        </w:tcPr>
        <w:p w:rsidR="7152FF3D" w:rsidP="7152FF3D" w:rsidRDefault="7152FF3D" w14:paraId="179D275F" w14:textId="24687732">
          <w:pPr>
            <w:pStyle w:val="Header"/>
            <w:bidi w:val="0"/>
            <w:ind w:left="-115"/>
            <w:jc w:val="left"/>
          </w:pPr>
        </w:p>
      </w:tc>
      <w:tc>
        <w:tcPr>
          <w:tcW w:w="3390" w:type="dxa"/>
          <w:tcMar/>
        </w:tcPr>
        <w:p w:rsidR="7152FF3D" w:rsidP="7152FF3D" w:rsidRDefault="7152FF3D" w14:paraId="70A38FDF" w14:textId="7DA51983">
          <w:pPr>
            <w:pStyle w:val="Header"/>
            <w:bidi w:val="0"/>
            <w:jc w:val="center"/>
          </w:pPr>
        </w:p>
      </w:tc>
      <w:tc>
        <w:tcPr>
          <w:tcW w:w="3390" w:type="dxa"/>
          <w:tcMar/>
        </w:tcPr>
        <w:p w:rsidR="7152FF3D" w:rsidP="7152FF3D" w:rsidRDefault="7152FF3D" w14:paraId="5E8A5C9E" w14:textId="34BE0036">
          <w:pPr>
            <w:pStyle w:val="Header"/>
            <w:bidi w:val="0"/>
            <w:ind w:right="-115"/>
            <w:jc w:val="right"/>
          </w:pPr>
        </w:p>
      </w:tc>
    </w:tr>
  </w:tbl>
  <w:p w:rsidR="7152FF3D" w:rsidRDefault="7152FF3D" w14:paraId="5B56D22D" w14:textId="70358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A9E" w:rsidP="00FE1FEF" w:rsidRDefault="009B4A9E" w14:paraId="4A5DB1B8" w14:textId="77777777">
      <w:bookmarkStart w:name="_Hlk63862372" w:id="0"/>
      <w:bookmarkEnd w:id="0"/>
      <w:r>
        <w:separator/>
      </w:r>
    </w:p>
  </w:footnote>
  <w:footnote w:type="continuationSeparator" w:id="0">
    <w:p w:rsidR="009B4A9E" w:rsidP="00FE1FEF" w:rsidRDefault="009B4A9E" w14:paraId="195186C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06CB6" w:rsidP="00FF5942" w:rsidRDefault="00906CB6" w14:paraId="19EAFEF0" w14:textId="506E8BE4">
    <w:pPr>
      <w:pStyle w:val="Header"/>
      <w:ind w:firstLine="4320"/>
      <w:jc w:val="right"/>
      <w:rPr>
        <w:rFonts w:ascii="Arial" w:hAnsi="Arial" w:eastAsia="Times New Roman" w:cs="Arial"/>
        <w:b/>
        <w:caps/>
        <w:noProof/>
        <w:color w:val="000000" w:themeColor="text1"/>
        <w:kern w:val="20"/>
        <w:sz w:val="20"/>
        <w:szCs w:val="20"/>
      </w:rPr>
    </w:pPr>
  </w:p>
  <w:p w:rsidR="00906CB6" w:rsidP="00FF5942" w:rsidRDefault="00906CB6" w14:paraId="680DB504" w14:textId="0052802C">
    <w:pPr>
      <w:pStyle w:val="Header"/>
      <w:ind w:firstLine="4320"/>
      <w:jc w:val="right"/>
      <w:rPr>
        <w:rFonts w:ascii="Arial" w:hAnsi="Arial" w:eastAsia="Times New Roman" w:cs="Arial"/>
        <w:b/>
        <w:caps/>
        <w:noProof/>
        <w:color w:val="000000" w:themeColor="text1"/>
        <w:kern w:val="20"/>
        <w:sz w:val="20"/>
        <w:szCs w:val="20"/>
      </w:rPr>
    </w:pPr>
  </w:p>
  <w:p w:rsidR="00906CB6" w:rsidP="00FF5942" w:rsidRDefault="00906CB6" w14:paraId="243E61BE" w14:textId="3E723017">
    <w:pPr>
      <w:pStyle w:val="Header"/>
      <w:ind w:firstLine="4320"/>
      <w:jc w:val="right"/>
      <w:rPr>
        <w:rFonts w:ascii="Arial" w:hAnsi="Arial" w:eastAsia="Times New Roman" w:cs="Arial"/>
        <w:b/>
        <w:caps/>
        <w:noProof/>
        <w:color w:val="000000" w:themeColor="text1"/>
        <w:kern w:val="20"/>
        <w:sz w:val="20"/>
        <w:szCs w:val="20"/>
      </w:rPr>
    </w:pPr>
  </w:p>
  <w:p w:rsidRPr="00FF5942" w:rsidR="00906CB6" w:rsidP="00E44656" w:rsidRDefault="00906CB6" w14:paraId="7FF9C795" w14:textId="3FE4464E">
    <w:pPr>
      <w:pStyle w:val="Header"/>
      <w:ind w:firstLine="3330"/>
      <w:jc w:val="right"/>
    </w:pPr>
    <w:r>
      <w:rPr>
        <w:rFonts w:ascii="Arial" w:hAnsi="Arial" w:eastAsia="Times New Roman" w:cs="Arial"/>
        <w:b/>
        <w:caps/>
        <w:noProof/>
        <w:color w:val="000000" w:themeColor="text1"/>
        <w:kern w:val="20"/>
        <w:sz w:val="20"/>
        <w:szCs w:val="20"/>
      </w:rPr>
      <w:drawing>
        <wp:inline distT="0" distB="0" distL="0" distR="0" wp14:anchorId="66F392B1" wp14:editId="7F16FF33">
          <wp:extent cx="1981200" cy="320918"/>
          <wp:effectExtent l="0" t="0" r="0" b="3175"/>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01613" cy="324225"/>
                  </a:xfrm>
                  <a:prstGeom prst="rect">
                    <a:avLst/>
                  </a:prstGeom>
                </pic:spPr>
              </pic:pic>
            </a:graphicData>
          </a:graphic>
        </wp:inline>
      </w:drawing>
    </w:r>
    <w:r>
      <w:rPr>
        <w:rFonts w:ascii="Arial" w:hAnsi="Arial" w:eastAsia="Times New Roman" w:cs="Arial"/>
        <w:b/>
        <w:caps/>
        <w:noProof/>
        <w:color w:val="000000" w:themeColor="text1"/>
        <w:kern w:val="20"/>
        <w:sz w:val="20"/>
        <w:szCs w:val="20"/>
      </w:rPr>
      <w:t xml:space="preserve">                </w: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90"/>
      <w:gridCol w:w="3390"/>
      <w:gridCol w:w="3390"/>
    </w:tblGrid>
    <w:tr w:rsidR="7152FF3D" w:rsidTr="7152FF3D" w14:paraId="08E6C678">
      <w:trPr>
        <w:trHeight w:val="300"/>
      </w:trPr>
      <w:tc>
        <w:tcPr>
          <w:tcW w:w="3390" w:type="dxa"/>
          <w:tcMar/>
        </w:tcPr>
        <w:p w:rsidR="7152FF3D" w:rsidP="7152FF3D" w:rsidRDefault="7152FF3D" w14:paraId="682E0044" w14:textId="13B3D506">
          <w:pPr>
            <w:pStyle w:val="Header"/>
            <w:bidi w:val="0"/>
            <w:ind w:left="-115"/>
            <w:jc w:val="left"/>
          </w:pPr>
        </w:p>
      </w:tc>
      <w:tc>
        <w:tcPr>
          <w:tcW w:w="3390" w:type="dxa"/>
          <w:tcMar/>
        </w:tcPr>
        <w:p w:rsidR="7152FF3D" w:rsidP="7152FF3D" w:rsidRDefault="7152FF3D" w14:paraId="2977C46E" w14:textId="098AD35B">
          <w:pPr>
            <w:pStyle w:val="Header"/>
            <w:bidi w:val="0"/>
            <w:jc w:val="center"/>
          </w:pPr>
        </w:p>
      </w:tc>
      <w:tc>
        <w:tcPr>
          <w:tcW w:w="3390" w:type="dxa"/>
          <w:tcMar/>
        </w:tcPr>
        <w:p w:rsidR="7152FF3D" w:rsidP="7152FF3D" w:rsidRDefault="7152FF3D" w14:paraId="1F6AFB9C" w14:textId="337F006B">
          <w:pPr>
            <w:pStyle w:val="Header"/>
            <w:bidi w:val="0"/>
            <w:ind w:right="-115"/>
            <w:jc w:val="right"/>
          </w:pPr>
        </w:p>
      </w:tc>
    </w:tr>
  </w:tbl>
  <w:p w:rsidR="7152FF3D" w:rsidP="7152FF3D" w:rsidRDefault="7152FF3D" w14:paraId="375950F7" w14:textId="047C791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9" style="width:336pt;height:407.4pt" o:bullet="t" type="#_x0000_t75">
        <v:imagedata o:title="icon" r:id="rId1"/>
      </v:shape>
    </w:pict>
  </w:numPicBullet>
  <w:abstractNum xmlns:w="http://schemas.openxmlformats.org/wordprocessingml/2006/main" w:abstractNumId="98">
    <w:nsid w:val="7fb23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8446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c0b3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dbc8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2c93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9854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2">
    <w:nsid w:val="5bcfc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a4fe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dd46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3bfd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e2c5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b998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e23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a6c6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9c249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lowerLetter"/>
      <w:lvlText w:val="%2."/>
      <w:lvlJc w:val="left"/>
      <w:pPr>
        <w:ind w:left="1800" w:hanging="360"/>
      </w:pPr>
      <w:rPr/>
    </w:lvl>
    <w:lvl xmlns:w="http://schemas.openxmlformats.org/wordprocessingml/2006/main" w:ilvl="2">
      <w:start w:val="1"/>
      <w:numFmt w:val="lowerRoman"/>
      <w:lvlText w:val="%3."/>
      <w:lvlJc w:val="right"/>
      <w:pPr>
        <w:ind w:left="2520" w:hanging="180"/>
      </w:pPr>
      <w:rPr/>
    </w:lvl>
    <w:lvl xmlns:w="http://schemas.openxmlformats.org/wordprocessingml/2006/main" w:ilvl="3">
      <w:start w:val="1"/>
      <w:numFmt w:val="decimal"/>
      <w:lvlText w:val="%4."/>
      <w:lvlJc w:val="left"/>
      <w:pPr>
        <w:ind w:left="3240" w:hanging="360"/>
      </w:pPr>
      <w:rPr/>
    </w:lvl>
    <w:lvl xmlns:w="http://schemas.openxmlformats.org/wordprocessingml/2006/main" w:ilvl="4">
      <w:start w:val="1"/>
      <w:numFmt w:val="lowerLetter"/>
      <w:lvlText w:val="%5."/>
      <w:lvlJc w:val="left"/>
      <w:pPr>
        <w:ind w:left="3960" w:hanging="360"/>
      </w:pPr>
      <w:rPr/>
    </w:lvl>
    <w:lvl xmlns:w="http://schemas.openxmlformats.org/wordprocessingml/2006/main" w:ilvl="5">
      <w:start w:val="1"/>
      <w:numFmt w:val="lowerRoman"/>
      <w:lvlText w:val="%6."/>
      <w:lvlJc w:val="right"/>
      <w:pPr>
        <w:ind w:left="4680" w:hanging="180"/>
      </w:pPr>
      <w:rPr/>
    </w:lvl>
    <w:lvl xmlns:w="http://schemas.openxmlformats.org/wordprocessingml/2006/main" w:ilvl="6">
      <w:start w:val="1"/>
      <w:numFmt w:val="decimal"/>
      <w:lvlText w:val="%7."/>
      <w:lvlJc w:val="left"/>
      <w:pPr>
        <w:ind w:left="5400" w:hanging="360"/>
      </w:pPr>
      <w:rPr/>
    </w:lvl>
    <w:lvl xmlns:w="http://schemas.openxmlformats.org/wordprocessingml/2006/main" w:ilvl="7">
      <w:start w:val="1"/>
      <w:numFmt w:val="lowerLetter"/>
      <w:lvlText w:val="%8."/>
      <w:lvlJc w:val="left"/>
      <w:pPr>
        <w:ind w:left="6120" w:hanging="360"/>
      </w:pPr>
      <w:rPr/>
    </w:lvl>
    <w:lvl xmlns:w="http://schemas.openxmlformats.org/wordprocessingml/2006/main" w:ilvl="8">
      <w:start w:val="1"/>
      <w:numFmt w:val="lowerRoman"/>
      <w:lvlText w:val="%9."/>
      <w:lvlJc w:val="right"/>
      <w:pPr>
        <w:ind w:left="6840" w:hanging="180"/>
      </w:pPr>
      <w:rPr/>
    </w:lvl>
  </w:abstractNum>
  <w:abstractNum xmlns:w="http://schemas.openxmlformats.org/wordprocessingml/2006/main" w:abstractNumId="83">
    <w:nsid w:val="4854f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9142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d43cc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43391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7b7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9cb3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4882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8bba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4759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105b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88c6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555e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057e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4a4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364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d583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3c7c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c834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fb34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b11f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95ba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4293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1795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21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95e9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f66b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3a48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668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c91f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e80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e308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6685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9c0b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2090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4a2b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833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1fde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c446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a0f3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be46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08e1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f2ca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b9ed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a6c9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0da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0376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5422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5e3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6B60D6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F5014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2A1F7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AB8C7C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605350"/>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B306A70"/>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3"/>
    <w:multiLevelType w:val="singleLevel"/>
    <w:tmpl w:val="A7364D28"/>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9FC610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4A3FBE"/>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C60341"/>
    <w:multiLevelType w:val="hybridMultilevel"/>
    <w:tmpl w:val="FA5C4C4C"/>
    <w:lvl w:ilvl="0" w:tplc="FFFFFFFF">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33E0EDF"/>
    <w:multiLevelType w:val="hybridMultilevel"/>
    <w:tmpl w:val="6D84BB7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5374D25"/>
    <w:multiLevelType w:val="hybridMultilevel"/>
    <w:tmpl w:val="9976C242"/>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13D168F5"/>
    <w:multiLevelType w:val="hybridMultilevel"/>
    <w:tmpl w:val="9F4A8382"/>
    <w:lvl w:ilvl="0" w:tplc="CD105D50">
      <w:start w:val="1"/>
      <w:numFmt w:val="bullet"/>
      <w:pStyle w:val="Bullet3"/>
      <w:lvlText w:val=""/>
      <w:lvlPicBulletId w:val="0"/>
      <w:lvlJc w:val="left"/>
      <w:pPr>
        <w:tabs>
          <w:tab w:val="num" w:pos="760"/>
        </w:tabs>
        <w:ind w:left="760" w:hanging="360"/>
      </w:pPr>
      <w:rPr>
        <w:rFonts w:hint="default" w:ascii="Symbol" w:hAnsi="Symbol"/>
        <w:color w:val="auto"/>
        <w:u w:val="no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A590FA4"/>
    <w:multiLevelType w:val="hybridMultilevel"/>
    <w:tmpl w:val="50D46D5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C11DE4"/>
    <w:multiLevelType w:val="hybridMultilevel"/>
    <w:tmpl w:val="E2C094DC"/>
    <w:lvl w:ilvl="0" w:tplc="FFFFFFFF">
      <w:start w:val="1"/>
      <w:numFmt w:val="decimal"/>
      <w:lvlText w:val="%1)"/>
      <w:lvlJc w:val="left"/>
      <w:pPr>
        <w:ind w:left="720" w:hanging="360"/>
      </w:pPr>
      <w:rPr>
        <w:rFonts w:hint="default" w:eastAsiaTheme="minorEastAsia"/>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33BDD"/>
    <w:multiLevelType w:val="hybridMultilevel"/>
    <w:tmpl w:val="B07E862C"/>
    <w:name w:val="HeadingTemp2"/>
    <w:lvl w:ilvl="0" w:tplc="C7F80EAC">
      <w:start w:val="1"/>
      <w:numFmt w:val="decimal"/>
      <w:lvlText w:val="D0-%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F21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B45EF"/>
    <w:multiLevelType w:val="hybridMultilevel"/>
    <w:tmpl w:val="51EC346A"/>
    <w:lvl w:ilvl="0" w:tplc="FFFFFFFF">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296490"/>
    <w:multiLevelType w:val="hybridMultilevel"/>
    <w:tmpl w:val="6EDC7E48"/>
    <w:lvl w:ilvl="0" w:tplc="FFFFFFFF">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473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A3EFB"/>
    <w:multiLevelType w:val="hybridMultilevel"/>
    <w:tmpl w:val="236662B8"/>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3EF73C9F"/>
    <w:multiLevelType w:val="hybridMultilevel"/>
    <w:tmpl w:val="C15C625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1D42134"/>
    <w:multiLevelType w:val="hybridMultilevel"/>
    <w:tmpl w:val="0F9AE51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A3D8B"/>
    <w:multiLevelType w:val="multilevel"/>
    <w:tmpl w:val="3EF83D96"/>
    <w:name w:val="HeadingTemp"/>
    <w:lvl w:ilvl="0">
      <w:start w:val="1"/>
      <w:numFmt w:val="decimal"/>
      <w:lvlText w:val="%1."/>
      <w:lvlJc w:val="left"/>
      <w:pPr>
        <w:ind w:left="1080" w:hanging="360"/>
      </w:pPr>
      <w:rPr>
        <w:rFonts w:hint="default" w:ascii="Arial Bold" w:hAnsi="Arial Bold"/>
        <w:b/>
        <w:i w:val="0"/>
        <w:color w:val="auto"/>
        <w:sz w:val="24"/>
        <w:szCs w:val="24"/>
      </w:rPr>
    </w:lvl>
    <w:lvl w:ilvl="1">
      <w:start w:val="1"/>
      <w:numFmt w:val="decimal"/>
      <w:lvlText w:val="%1.%2"/>
      <w:lvlJc w:val="left"/>
      <w:pPr>
        <w:tabs>
          <w:tab w:val="num" w:pos="1357"/>
        </w:tabs>
        <w:ind w:left="1357" w:hanging="907"/>
      </w:pPr>
      <w:rPr>
        <w:rFonts w:hint="default" w:ascii="Arial" w:hAnsi="Arial" w:cs="Arial"/>
        <w:b/>
        <w:i w:val="0"/>
        <w:color w:val="auto"/>
        <w:sz w:val="24"/>
        <w:szCs w:val="24"/>
      </w:rPr>
    </w:lvl>
    <w:lvl w:ilvl="2">
      <w:start w:val="1"/>
      <w:numFmt w:val="decimal"/>
      <w:lvlText w:val="%1.%2.%3"/>
      <w:lvlJc w:val="left"/>
      <w:pPr>
        <w:tabs>
          <w:tab w:val="num" w:pos="907"/>
        </w:tabs>
        <w:ind w:left="907" w:hanging="907"/>
      </w:pPr>
      <w:rPr>
        <w:rFonts w:hint="default"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2.3.1"/>
      <w:lvlJc w:val="left"/>
      <w:pPr>
        <w:tabs>
          <w:tab w:val="num" w:pos="907"/>
        </w:tabs>
        <w:ind w:left="907" w:hanging="907"/>
      </w:pPr>
      <w:rPr>
        <w:rFonts w:hint="default" w:ascii="Arial" w:hAnsi="Arial" w:cs="Arial"/>
        <w:b/>
        <w:i w:val="0"/>
        <w:color w:val="auto"/>
        <w:sz w:val="24"/>
        <w:szCs w:val="24"/>
      </w:rPr>
    </w:lvl>
    <w:lvl w:ilvl="4">
      <w:start w:val="1"/>
      <w:numFmt w:val="decimal"/>
      <w:lvlText w:val="%1.%2.%3.%4.%5"/>
      <w:lvlJc w:val="left"/>
      <w:pPr>
        <w:tabs>
          <w:tab w:val="num" w:pos="907"/>
        </w:tabs>
        <w:ind w:left="907" w:hanging="907"/>
      </w:pPr>
      <w:rPr>
        <w:rFonts w:hint="default" w:ascii="Arial" w:hAnsi="Arial" w:cs="Arial"/>
        <w:b/>
        <w:i w:val="0"/>
        <w:color w:val="008CD6"/>
        <w:sz w:val="22"/>
        <w:szCs w:val="22"/>
      </w:rPr>
    </w:lvl>
    <w:lvl w:ilvl="5">
      <w:start w:val="1"/>
      <w:numFmt w:val="decimal"/>
      <w:lvlText w:val="%1.%2.%3.%4.%5.%6"/>
      <w:lvlJc w:val="left"/>
      <w:pPr>
        <w:tabs>
          <w:tab w:val="num" w:pos="907"/>
        </w:tabs>
        <w:ind w:left="907" w:hanging="907"/>
      </w:pPr>
      <w:rPr>
        <w:rFonts w:hint="default" w:ascii="Arial" w:hAnsi="Arial" w:cs="Arial"/>
        <w:b/>
        <w:i w:val="0"/>
        <w:color w:val="008CD6"/>
        <w:sz w:val="22"/>
        <w:szCs w:val="22"/>
      </w:rPr>
    </w:lvl>
    <w:lvl w:ilvl="6">
      <w:start w:val="1"/>
      <w:numFmt w:val="none"/>
      <w:lvlRestart w:val="0"/>
      <w:lvlText w:val=""/>
      <w:lvlJc w:val="left"/>
      <w:pPr>
        <w:tabs>
          <w:tab w:val="num" w:pos="907"/>
        </w:tabs>
        <w:ind w:left="907" w:hanging="907"/>
      </w:pPr>
      <w:rPr>
        <w:rFonts w:hint="default" w:ascii="Arial" w:hAnsi="Arial" w:cs="Arial"/>
        <w:b/>
        <w:i w:val="0"/>
        <w:color w:val="008CD6"/>
        <w:sz w:val="22"/>
        <w:szCs w:val="22"/>
      </w:rPr>
    </w:lvl>
    <w:lvl w:ilvl="7">
      <w:start w:val="1"/>
      <w:numFmt w:val="none"/>
      <w:lvlRestart w:val="0"/>
      <w:lvlText w:val=""/>
      <w:lvlJc w:val="left"/>
      <w:pPr>
        <w:tabs>
          <w:tab w:val="num" w:pos="907"/>
        </w:tabs>
        <w:ind w:left="907" w:hanging="907"/>
      </w:pPr>
      <w:rPr>
        <w:rFonts w:hint="default" w:ascii="Arial" w:hAnsi="Arial" w:cs="Arial"/>
        <w:b/>
        <w:i w:val="0"/>
        <w:color w:val="008CD6"/>
        <w:sz w:val="22"/>
        <w:szCs w:val="22"/>
      </w:rPr>
    </w:lvl>
    <w:lvl w:ilvl="8">
      <w:start w:val="1"/>
      <w:numFmt w:val="none"/>
      <w:lvlRestart w:val="0"/>
      <w:lvlText w:val=""/>
      <w:lvlJc w:val="left"/>
      <w:pPr>
        <w:tabs>
          <w:tab w:val="num" w:pos="907"/>
        </w:tabs>
        <w:ind w:left="907" w:hanging="907"/>
      </w:pPr>
      <w:rPr>
        <w:rFonts w:hint="default" w:ascii="Arial" w:hAnsi="Arial" w:cs="Arial"/>
        <w:b/>
        <w:i w:val="0"/>
        <w:color w:val="008CD6"/>
        <w:sz w:val="22"/>
        <w:szCs w:val="22"/>
      </w:rPr>
    </w:lvl>
  </w:abstractNum>
  <w:abstractNum w:abstractNumId="24" w15:restartNumberingAfterBreak="0">
    <w:nsid w:val="4A8225EC"/>
    <w:multiLevelType w:val="multilevel"/>
    <w:tmpl w:val="49C69F04"/>
    <w:styleLink w:val="CurrentList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A103B0"/>
    <w:multiLevelType w:val="hybridMultilevel"/>
    <w:tmpl w:val="38EACAA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4A67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357A0"/>
    <w:multiLevelType w:val="hybridMultilevel"/>
    <w:tmpl w:val="CE1E080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185F9D"/>
    <w:multiLevelType w:val="hybridMultilevel"/>
    <w:tmpl w:val="EA4C1AE8"/>
    <w:name w:val="HeadingTemp4"/>
    <w:lvl w:ilvl="0" w:tplc="8B886B80">
      <w:start w:val="2"/>
      <w:numFmt w:val="decimal"/>
      <w:pStyle w:val="Heading3"/>
      <w:lvlText w:val="%1.4.1"/>
      <w:lvlJc w:val="left"/>
      <w:pPr>
        <w:ind w:left="2970" w:hanging="360"/>
      </w:pPr>
      <w:rPr>
        <w:rFonts w:hint="default" w:ascii="Arial Bold" w:hAnsi="Arial Bold"/>
        <w:b/>
        <w:i w:val="0"/>
        <w:color w:val="auto"/>
        <w:sz w:val="24"/>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9" w15:restartNumberingAfterBreak="0">
    <w:nsid w:val="60625516"/>
    <w:multiLevelType w:val="hybridMultilevel"/>
    <w:tmpl w:val="0E72B0C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041B34"/>
    <w:multiLevelType w:val="hybridMultilevel"/>
    <w:tmpl w:val="C2223D4C"/>
    <w:lvl w:ilvl="0" w:tplc="FFFFFFFF">
      <w:start w:val="9"/>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C5959FB"/>
    <w:multiLevelType w:val="hybridMultilevel"/>
    <w:tmpl w:val="7FEE6E5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D53A99"/>
    <w:multiLevelType w:val="hybridMultilevel"/>
    <w:tmpl w:val="74045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BAA7B0C"/>
    <w:multiLevelType w:val="hybridMultilevel"/>
    <w:tmpl w:val="B6963E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56036"/>
    <w:multiLevelType w:val="hybridMultilevel"/>
    <w:tmpl w:val="A8124F4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7F78658A"/>
    <w:multiLevelType w:val="hybridMultilevel"/>
    <w:tmpl w:val="733C2A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97">
    <w:abstractNumId w:val="98"/>
  </w:num>
  <w:num w:numId="96">
    <w:abstractNumId w:val="97"/>
  </w:num>
  <w:num w:numId="95">
    <w:abstractNumId w:val="96"/>
  </w:num>
  <w:num w:numId="94">
    <w:abstractNumId w:val="95"/>
  </w:num>
  <w:num w:numId="93">
    <w:abstractNumId w:val="94"/>
  </w:num>
  <w:num w:numId="92">
    <w:abstractNumId w:val="93"/>
  </w:num>
  <w:num w:numId="91">
    <w:abstractNumId w:val="92"/>
  </w:num>
  <w:num w:numId="90">
    <w:abstractNumId w:val="91"/>
  </w:num>
  <w:num w:numId="89">
    <w:abstractNumId w:val="90"/>
  </w:num>
  <w:num w:numId="88">
    <w:abstractNumId w:val="89"/>
  </w:num>
  <w:num w:numId="87">
    <w:abstractNumId w:val="88"/>
  </w:num>
  <w:num w:numId="86">
    <w:abstractNumId w:val="87"/>
  </w:num>
  <w:num w:numId="85">
    <w:abstractNumId w:val="86"/>
  </w:num>
  <w:num w:numId="84">
    <w:abstractNumId w:val="85"/>
  </w:num>
  <w:num w:numId="83">
    <w:abstractNumId w:val="84"/>
  </w:num>
  <w:num w:numId="82">
    <w:abstractNumId w:val="83"/>
  </w:num>
  <w:num w:numId="81">
    <w:abstractNumId w:val="82"/>
  </w:num>
  <w:num w:numId="80">
    <w:abstractNumId w:val="81"/>
  </w:num>
  <w:num w:numId="79">
    <w:abstractNumId w:val="80"/>
  </w:num>
  <w:num w:numId="78">
    <w:abstractNumId w:val="79"/>
  </w:num>
  <w:num w:numId="77">
    <w:abstractNumId w:val="78"/>
  </w:num>
  <w:num w:numId="76">
    <w:abstractNumId w:val="77"/>
  </w:num>
  <w:num w:numId="75">
    <w:abstractNumId w:val="76"/>
  </w:num>
  <w:num w:numId="74">
    <w:abstractNumId w:val="75"/>
  </w:num>
  <w:num w:numId="73">
    <w:abstractNumId w:val="74"/>
  </w:num>
  <w:num w:numId="72">
    <w:abstractNumId w:val="73"/>
  </w:num>
  <w:num w:numId="71">
    <w:abstractNumId w:val="72"/>
  </w:num>
  <w:num w:numId="70">
    <w:abstractNumId w:val="71"/>
  </w:num>
  <w:num w:numId="69">
    <w:abstractNumId w:val="70"/>
  </w:num>
  <w:num w:numId="68">
    <w:abstractNumId w:val="69"/>
  </w:num>
  <w:num w:numId="67">
    <w:abstractNumId w:val="68"/>
  </w:num>
  <w:num w:numId="66">
    <w:abstractNumId w:val="67"/>
  </w:num>
  <w:num w:numId="65">
    <w:abstractNumId w:val="66"/>
  </w:num>
  <w:num w:numId="64">
    <w:abstractNumId w:val="65"/>
  </w:num>
  <w:num w:numId="63">
    <w:abstractNumId w:val="64"/>
  </w:num>
  <w:num w:numId="62">
    <w:abstractNumId w:val="63"/>
  </w:num>
  <w:num w:numId="61">
    <w:abstractNumId w:val="62"/>
  </w:num>
  <w:num w:numId="60">
    <w:abstractNumId w:val="61"/>
  </w:num>
  <w:num w:numId="59">
    <w:abstractNumId w:val="60"/>
  </w:num>
  <w:num w:numId="58">
    <w:abstractNumId w:val="59"/>
  </w:num>
  <w:num w:numId="57">
    <w:abstractNumId w:val="58"/>
  </w:num>
  <w:num w:numId="56">
    <w:abstractNumId w:val="57"/>
  </w:num>
  <w:num w:numId="55">
    <w:abstractNumId w:val="56"/>
  </w:num>
  <w:num w:numId="54">
    <w:abstractNumId w:val="55"/>
  </w:num>
  <w:num w:numId="53">
    <w:abstractNumId w:val="54"/>
  </w:num>
  <w:num w:numId="52">
    <w:abstractNumId w:val="53"/>
  </w:num>
  <w:num w:numId="51">
    <w:abstractNumId w:val="52"/>
  </w:num>
  <w:num w:numId="50">
    <w:abstractNumId w:val="51"/>
  </w:num>
  <w:num w:numId="49">
    <w:abstractNumId w:val="50"/>
  </w:num>
  <w:num w:numId="48">
    <w:abstractNumId w:val="49"/>
  </w:num>
  <w:num w:numId="47">
    <w:abstractNumId w:val="48"/>
  </w:num>
  <w:num w:numId="46">
    <w:abstractNumId w:val="47"/>
  </w:num>
  <w:num w:numId="45">
    <w:abstractNumId w:val="46"/>
  </w:num>
  <w:num w:numId="44">
    <w:abstractNumId w:val="45"/>
  </w:num>
  <w:num w:numId="43">
    <w:abstractNumId w:val="44"/>
  </w:num>
  <w:num w:numId="42">
    <w:abstractNumId w:val="43"/>
  </w:num>
  <w:num w:numId="41">
    <w:abstractNumId w:val="42"/>
  </w:num>
  <w:num w:numId="40">
    <w:abstractNumId w:val="41"/>
  </w:num>
  <w:num w:numId="39">
    <w:abstractNumId w:val="40"/>
  </w:num>
  <w:num w:numId="38">
    <w:abstractNumId w:val="39"/>
  </w:num>
  <w:num w:numId="37">
    <w:abstractNumId w:val="38"/>
  </w:num>
  <w:num w:numId="36">
    <w:abstractNumId w:val="37"/>
  </w:num>
  <w:num w:numId="35">
    <w:abstractNumId w:val="36"/>
  </w:num>
  <w:num w:numId="1" w16cid:durableId="684747091">
    <w:abstractNumId w:val="28"/>
  </w:num>
  <w:num w:numId="2" w16cid:durableId="1323388058">
    <w:abstractNumId w:val="8"/>
  </w:num>
  <w:num w:numId="3" w16cid:durableId="1868911873">
    <w:abstractNumId w:val="6"/>
  </w:num>
  <w:num w:numId="4" w16cid:durableId="1867402691">
    <w:abstractNumId w:val="5"/>
  </w:num>
  <w:num w:numId="5" w16cid:durableId="208956094">
    <w:abstractNumId w:val="4"/>
  </w:num>
  <w:num w:numId="6" w16cid:durableId="1176119106">
    <w:abstractNumId w:val="7"/>
  </w:num>
  <w:num w:numId="7" w16cid:durableId="1762337282">
    <w:abstractNumId w:val="3"/>
  </w:num>
  <w:num w:numId="8" w16cid:durableId="951664826">
    <w:abstractNumId w:val="2"/>
  </w:num>
  <w:num w:numId="9" w16cid:durableId="593438488">
    <w:abstractNumId w:val="1"/>
  </w:num>
  <w:num w:numId="10" w16cid:durableId="1942952005">
    <w:abstractNumId w:val="0"/>
  </w:num>
  <w:num w:numId="11" w16cid:durableId="1437821162">
    <w:abstractNumId w:val="12"/>
  </w:num>
  <w:num w:numId="12" w16cid:durableId="1449817704">
    <w:abstractNumId w:val="24"/>
  </w:num>
  <w:num w:numId="13" w16cid:durableId="1444879148">
    <w:abstractNumId w:val="25"/>
  </w:num>
  <w:num w:numId="14" w16cid:durableId="2049380058">
    <w:abstractNumId w:val="19"/>
  </w:num>
  <w:num w:numId="15" w16cid:durableId="2133329917">
    <w:abstractNumId w:val="10"/>
  </w:num>
  <w:num w:numId="16" w16cid:durableId="503403455">
    <w:abstractNumId w:val="14"/>
  </w:num>
  <w:num w:numId="17" w16cid:durableId="827403657">
    <w:abstractNumId w:val="26"/>
  </w:num>
  <w:num w:numId="18" w16cid:durableId="460729804">
    <w:abstractNumId w:val="16"/>
  </w:num>
  <w:num w:numId="19" w16cid:durableId="403188929">
    <w:abstractNumId w:val="29"/>
  </w:num>
  <w:num w:numId="20" w16cid:durableId="1331836204">
    <w:abstractNumId w:val="31"/>
  </w:num>
  <w:num w:numId="21" w16cid:durableId="2058117791">
    <w:abstractNumId w:val="9"/>
  </w:num>
  <w:num w:numId="22" w16cid:durableId="1423381203">
    <w:abstractNumId w:val="22"/>
  </w:num>
  <w:num w:numId="23" w16cid:durableId="1160652330">
    <w:abstractNumId w:val="13"/>
  </w:num>
  <w:num w:numId="24" w16cid:durableId="391732971">
    <w:abstractNumId w:val="17"/>
  </w:num>
  <w:num w:numId="25" w16cid:durableId="200899652">
    <w:abstractNumId w:val="18"/>
  </w:num>
  <w:num w:numId="26" w16cid:durableId="1525094472">
    <w:abstractNumId w:val="30"/>
  </w:num>
  <w:num w:numId="27" w16cid:durableId="1176699428">
    <w:abstractNumId w:val="27"/>
  </w:num>
  <w:num w:numId="28" w16cid:durableId="133956190">
    <w:abstractNumId w:val="21"/>
  </w:num>
  <w:num w:numId="29" w16cid:durableId="799498047">
    <w:abstractNumId w:val="34"/>
  </w:num>
  <w:num w:numId="30" w16cid:durableId="1994210246">
    <w:abstractNumId w:val="33"/>
  </w:num>
  <w:num w:numId="31" w16cid:durableId="423385373">
    <w:abstractNumId w:val="35"/>
  </w:num>
  <w:num w:numId="32" w16cid:durableId="1322926846">
    <w:abstractNumId w:val="11"/>
  </w:num>
  <w:num w:numId="33" w16cid:durableId="459962580">
    <w:abstractNumId w:val="20"/>
  </w:num>
  <w:num w:numId="34" w16cid:durableId="2126608057">
    <w:abstractNumId w:val="32"/>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77"/>
    <w:rsid w:val="000046CD"/>
    <w:rsid w:val="00004BCA"/>
    <w:rsid w:val="00006646"/>
    <w:rsid w:val="0000734A"/>
    <w:rsid w:val="00010A4F"/>
    <w:rsid w:val="00010B78"/>
    <w:rsid w:val="00011282"/>
    <w:rsid w:val="000128EB"/>
    <w:rsid w:val="00012FE8"/>
    <w:rsid w:val="0001467C"/>
    <w:rsid w:val="0001551F"/>
    <w:rsid w:val="00017B64"/>
    <w:rsid w:val="00021216"/>
    <w:rsid w:val="00022485"/>
    <w:rsid w:val="00025962"/>
    <w:rsid w:val="00026139"/>
    <w:rsid w:val="0002662B"/>
    <w:rsid w:val="000279FB"/>
    <w:rsid w:val="000315E7"/>
    <w:rsid w:val="000336BE"/>
    <w:rsid w:val="00033937"/>
    <w:rsid w:val="0003434C"/>
    <w:rsid w:val="00036805"/>
    <w:rsid w:val="000373F5"/>
    <w:rsid w:val="0003767D"/>
    <w:rsid w:val="000406A7"/>
    <w:rsid w:val="000409AD"/>
    <w:rsid w:val="000431E4"/>
    <w:rsid w:val="00043E89"/>
    <w:rsid w:val="000440FF"/>
    <w:rsid w:val="00044F3D"/>
    <w:rsid w:val="000452B9"/>
    <w:rsid w:val="000452E2"/>
    <w:rsid w:val="00046F9F"/>
    <w:rsid w:val="00052E6C"/>
    <w:rsid w:val="0005324A"/>
    <w:rsid w:val="00055CB5"/>
    <w:rsid w:val="000579D3"/>
    <w:rsid w:val="0005EC56"/>
    <w:rsid w:val="00060012"/>
    <w:rsid w:val="000600FE"/>
    <w:rsid w:val="00060B72"/>
    <w:rsid w:val="0006183C"/>
    <w:rsid w:val="0006288A"/>
    <w:rsid w:val="00074EFB"/>
    <w:rsid w:val="0007608D"/>
    <w:rsid w:val="00076226"/>
    <w:rsid w:val="000773DC"/>
    <w:rsid w:val="000801E5"/>
    <w:rsid w:val="00080645"/>
    <w:rsid w:val="00080B3C"/>
    <w:rsid w:val="00080B8D"/>
    <w:rsid w:val="000823FC"/>
    <w:rsid w:val="00082B4A"/>
    <w:rsid w:val="00083150"/>
    <w:rsid w:val="00084C85"/>
    <w:rsid w:val="0008612F"/>
    <w:rsid w:val="00086E9D"/>
    <w:rsid w:val="00087B16"/>
    <w:rsid w:val="000921C0"/>
    <w:rsid w:val="000929B7"/>
    <w:rsid w:val="00092BF5"/>
    <w:rsid w:val="000941C2"/>
    <w:rsid w:val="00095FF6"/>
    <w:rsid w:val="00096542"/>
    <w:rsid w:val="0009721B"/>
    <w:rsid w:val="000A0269"/>
    <w:rsid w:val="000A11DC"/>
    <w:rsid w:val="000A3CC4"/>
    <w:rsid w:val="000A7F88"/>
    <w:rsid w:val="000B0301"/>
    <w:rsid w:val="000B0EEC"/>
    <w:rsid w:val="000B123D"/>
    <w:rsid w:val="000B1BB7"/>
    <w:rsid w:val="000B1D75"/>
    <w:rsid w:val="000B1E1E"/>
    <w:rsid w:val="000B2FFF"/>
    <w:rsid w:val="000B68C1"/>
    <w:rsid w:val="000B73B1"/>
    <w:rsid w:val="000C3A09"/>
    <w:rsid w:val="000C4C99"/>
    <w:rsid w:val="000C5960"/>
    <w:rsid w:val="000C7190"/>
    <w:rsid w:val="000C76F5"/>
    <w:rsid w:val="000D0420"/>
    <w:rsid w:val="000D0DD7"/>
    <w:rsid w:val="000D0FBB"/>
    <w:rsid w:val="000D1B25"/>
    <w:rsid w:val="000D1B56"/>
    <w:rsid w:val="000D311A"/>
    <w:rsid w:val="000D454B"/>
    <w:rsid w:val="000D5E1A"/>
    <w:rsid w:val="000D70E7"/>
    <w:rsid w:val="000D77CA"/>
    <w:rsid w:val="000E274B"/>
    <w:rsid w:val="000E63EB"/>
    <w:rsid w:val="000E7A65"/>
    <w:rsid w:val="000F0D8E"/>
    <w:rsid w:val="000F2329"/>
    <w:rsid w:val="000F31C3"/>
    <w:rsid w:val="000F69F6"/>
    <w:rsid w:val="0010062F"/>
    <w:rsid w:val="00100AE0"/>
    <w:rsid w:val="00102064"/>
    <w:rsid w:val="00102B33"/>
    <w:rsid w:val="00103701"/>
    <w:rsid w:val="00103A05"/>
    <w:rsid w:val="00104892"/>
    <w:rsid w:val="001124D0"/>
    <w:rsid w:val="001139D8"/>
    <w:rsid w:val="00115597"/>
    <w:rsid w:val="00121FB5"/>
    <w:rsid w:val="00126287"/>
    <w:rsid w:val="00127D37"/>
    <w:rsid w:val="001300DB"/>
    <w:rsid w:val="001320F6"/>
    <w:rsid w:val="00132EC5"/>
    <w:rsid w:val="001330E9"/>
    <w:rsid w:val="00135D63"/>
    <w:rsid w:val="00136087"/>
    <w:rsid w:val="00136C5A"/>
    <w:rsid w:val="00137813"/>
    <w:rsid w:val="001416DB"/>
    <w:rsid w:val="001416F5"/>
    <w:rsid w:val="00142514"/>
    <w:rsid w:val="00142F7C"/>
    <w:rsid w:val="001441F9"/>
    <w:rsid w:val="00145423"/>
    <w:rsid w:val="00146B9A"/>
    <w:rsid w:val="0014724E"/>
    <w:rsid w:val="001500E0"/>
    <w:rsid w:val="00153CCD"/>
    <w:rsid w:val="001569A6"/>
    <w:rsid w:val="00157578"/>
    <w:rsid w:val="001604C9"/>
    <w:rsid w:val="00163DC5"/>
    <w:rsid w:val="00164BA3"/>
    <w:rsid w:val="0016704D"/>
    <w:rsid w:val="001675E0"/>
    <w:rsid w:val="00173010"/>
    <w:rsid w:val="001732D4"/>
    <w:rsid w:val="00175398"/>
    <w:rsid w:val="00175EBA"/>
    <w:rsid w:val="001761B5"/>
    <w:rsid w:val="00181596"/>
    <w:rsid w:val="00185EEA"/>
    <w:rsid w:val="001861E4"/>
    <w:rsid w:val="00186726"/>
    <w:rsid w:val="00193F8C"/>
    <w:rsid w:val="001969C0"/>
    <w:rsid w:val="00196C13"/>
    <w:rsid w:val="001A0027"/>
    <w:rsid w:val="001A0D29"/>
    <w:rsid w:val="001A1447"/>
    <w:rsid w:val="001A1A23"/>
    <w:rsid w:val="001A2AC2"/>
    <w:rsid w:val="001A42A7"/>
    <w:rsid w:val="001A48FF"/>
    <w:rsid w:val="001A5135"/>
    <w:rsid w:val="001A6DB2"/>
    <w:rsid w:val="001A7CEE"/>
    <w:rsid w:val="001B02AD"/>
    <w:rsid w:val="001B1344"/>
    <w:rsid w:val="001B1770"/>
    <w:rsid w:val="001B27A2"/>
    <w:rsid w:val="001B3723"/>
    <w:rsid w:val="001B444C"/>
    <w:rsid w:val="001B5980"/>
    <w:rsid w:val="001C1ABB"/>
    <w:rsid w:val="001C67F9"/>
    <w:rsid w:val="001C6DFB"/>
    <w:rsid w:val="001E0806"/>
    <w:rsid w:val="001E153E"/>
    <w:rsid w:val="001E2120"/>
    <w:rsid w:val="001E454B"/>
    <w:rsid w:val="001E78D6"/>
    <w:rsid w:val="001F0249"/>
    <w:rsid w:val="001F0D8C"/>
    <w:rsid w:val="001F282A"/>
    <w:rsid w:val="001F2B34"/>
    <w:rsid w:val="001F637B"/>
    <w:rsid w:val="001F76AB"/>
    <w:rsid w:val="002000EF"/>
    <w:rsid w:val="00201E76"/>
    <w:rsid w:val="00202FB9"/>
    <w:rsid w:val="002055A7"/>
    <w:rsid w:val="002058AB"/>
    <w:rsid w:val="00211614"/>
    <w:rsid w:val="00211AF3"/>
    <w:rsid w:val="00215C85"/>
    <w:rsid w:val="00216FC3"/>
    <w:rsid w:val="00217E76"/>
    <w:rsid w:val="00221672"/>
    <w:rsid w:val="002256E5"/>
    <w:rsid w:val="00227150"/>
    <w:rsid w:val="0023104A"/>
    <w:rsid w:val="00231E4F"/>
    <w:rsid w:val="002329E6"/>
    <w:rsid w:val="00234897"/>
    <w:rsid w:val="00236CB2"/>
    <w:rsid w:val="00236EA6"/>
    <w:rsid w:val="0024105F"/>
    <w:rsid w:val="00243E39"/>
    <w:rsid w:val="00244E11"/>
    <w:rsid w:val="0024555E"/>
    <w:rsid w:val="00245ABF"/>
    <w:rsid w:val="00246862"/>
    <w:rsid w:val="002521B1"/>
    <w:rsid w:val="002524B6"/>
    <w:rsid w:val="00255E14"/>
    <w:rsid w:val="00256FEF"/>
    <w:rsid w:val="002575CC"/>
    <w:rsid w:val="002644C4"/>
    <w:rsid w:val="002715A2"/>
    <w:rsid w:val="0027253E"/>
    <w:rsid w:val="00273269"/>
    <w:rsid w:val="00274766"/>
    <w:rsid w:val="00277020"/>
    <w:rsid w:val="002775AA"/>
    <w:rsid w:val="00280390"/>
    <w:rsid w:val="002820F6"/>
    <w:rsid w:val="00282D4D"/>
    <w:rsid w:val="00283474"/>
    <w:rsid w:val="00286656"/>
    <w:rsid w:val="00291222"/>
    <w:rsid w:val="002924D9"/>
    <w:rsid w:val="00293752"/>
    <w:rsid w:val="002945CC"/>
    <w:rsid w:val="002950EB"/>
    <w:rsid w:val="002955CA"/>
    <w:rsid w:val="002A1647"/>
    <w:rsid w:val="002A45C2"/>
    <w:rsid w:val="002A59FE"/>
    <w:rsid w:val="002A7DA2"/>
    <w:rsid w:val="002B6882"/>
    <w:rsid w:val="002B6994"/>
    <w:rsid w:val="002C0C6E"/>
    <w:rsid w:val="002C109A"/>
    <w:rsid w:val="002C1776"/>
    <w:rsid w:val="002C2E59"/>
    <w:rsid w:val="002C300C"/>
    <w:rsid w:val="002C58D0"/>
    <w:rsid w:val="002C5C39"/>
    <w:rsid w:val="002D0B58"/>
    <w:rsid w:val="002D0BE5"/>
    <w:rsid w:val="002D181F"/>
    <w:rsid w:val="002D46C4"/>
    <w:rsid w:val="002D58E0"/>
    <w:rsid w:val="002D5BBA"/>
    <w:rsid w:val="002D6421"/>
    <w:rsid w:val="002D7B76"/>
    <w:rsid w:val="002E0603"/>
    <w:rsid w:val="002E108F"/>
    <w:rsid w:val="002E1C70"/>
    <w:rsid w:val="002E349A"/>
    <w:rsid w:val="002E4723"/>
    <w:rsid w:val="002F1852"/>
    <w:rsid w:val="002F376F"/>
    <w:rsid w:val="002F42BC"/>
    <w:rsid w:val="002F43B6"/>
    <w:rsid w:val="002F44DC"/>
    <w:rsid w:val="002F4E00"/>
    <w:rsid w:val="002F5ADA"/>
    <w:rsid w:val="003006C0"/>
    <w:rsid w:val="00303636"/>
    <w:rsid w:val="00304DFF"/>
    <w:rsid w:val="00307E24"/>
    <w:rsid w:val="00310153"/>
    <w:rsid w:val="003136BD"/>
    <w:rsid w:val="0031432F"/>
    <w:rsid w:val="0032056F"/>
    <w:rsid w:val="00322FD1"/>
    <w:rsid w:val="00324910"/>
    <w:rsid w:val="00325ECB"/>
    <w:rsid w:val="00331F95"/>
    <w:rsid w:val="00333954"/>
    <w:rsid w:val="00337CE9"/>
    <w:rsid w:val="00342C1B"/>
    <w:rsid w:val="00342E32"/>
    <w:rsid w:val="00343131"/>
    <w:rsid w:val="003476CA"/>
    <w:rsid w:val="00347AF5"/>
    <w:rsid w:val="00347BA7"/>
    <w:rsid w:val="0034D8C1"/>
    <w:rsid w:val="00351181"/>
    <w:rsid w:val="00353A07"/>
    <w:rsid w:val="00355835"/>
    <w:rsid w:val="0035750D"/>
    <w:rsid w:val="003635C8"/>
    <w:rsid w:val="003648B4"/>
    <w:rsid w:val="003648F5"/>
    <w:rsid w:val="00365379"/>
    <w:rsid w:val="003654DA"/>
    <w:rsid w:val="003720C8"/>
    <w:rsid w:val="00374D8E"/>
    <w:rsid w:val="00381134"/>
    <w:rsid w:val="0038122E"/>
    <w:rsid w:val="00386B1A"/>
    <w:rsid w:val="00396415"/>
    <w:rsid w:val="00396443"/>
    <w:rsid w:val="00396684"/>
    <w:rsid w:val="00397D17"/>
    <w:rsid w:val="003A196D"/>
    <w:rsid w:val="003A2046"/>
    <w:rsid w:val="003A65B6"/>
    <w:rsid w:val="003A762B"/>
    <w:rsid w:val="003B23F6"/>
    <w:rsid w:val="003B3099"/>
    <w:rsid w:val="003B4E58"/>
    <w:rsid w:val="003C002A"/>
    <w:rsid w:val="003C08AE"/>
    <w:rsid w:val="003C3554"/>
    <w:rsid w:val="003C36A4"/>
    <w:rsid w:val="003C47CB"/>
    <w:rsid w:val="003C604B"/>
    <w:rsid w:val="003D052C"/>
    <w:rsid w:val="003D0603"/>
    <w:rsid w:val="003D2BAA"/>
    <w:rsid w:val="003D5E32"/>
    <w:rsid w:val="003D6A67"/>
    <w:rsid w:val="003E005D"/>
    <w:rsid w:val="003E179C"/>
    <w:rsid w:val="003E25B2"/>
    <w:rsid w:val="003E3E75"/>
    <w:rsid w:val="003E56E3"/>
    <w:rsid w:val="003F2DA1"/>
    <w:rsid w:val="003F3671"/>
    <w:rsid w:val="003F378B"/>
    <w:rsid w:val="003F49ED"/>
    <w:rsid w:val="003F4C9D"/>
    <w:rsid w:val="00401C36"/>
    <w:rsid w:val="00402B32"/>
    <w:rsid w:val="004061D8"/>
    <w:rsid w:val="004065D5"/>
    <w:rsid w:val="00407508"/>
    <w:rsid w:val="004113BA"/>
    <w:rsid w:val="004167FC"/>
    <w:rsid w:val="004179AD"/>
    <w:rsid w:val="00426B0B"/>
    <w:rsid w:val="00434001"/>
    <w:rsid w:val="00434588"/>
    <w:rsid w:val="00435B24"/>
    <w:rsid w:val="00440C9B"/>
    <w:rsid w:val="00441382"/>
    <w:rsid w:val="004417EE"/>
    <w:rsid w:val="00445B12"/>
    <w:rsid w:val="00454552"/>
    <w:rsid w:val="00455430"/>
    <w:rsid w:val="00456B8B"/>
    <w:rsid w:val="00461DD8"/>
    <w:rsid w:val="004628E3"/>
    <w:rsid w:val="00465392"/>
    <w:rsid w:val="00465E6A"/>
    <w:rsid w:val="00465FC2"/>
    <w:rsid w:val="00467483"/>
    <w:rsid w:val="004708BE"/>
    <w:rsid w:val="00471DE7"/>
    <w:rsid w:val="004731F5"/>
    <w:rsid w:val="00475645"/>
    <w:rsid w:val="00475C20"/>
    <w:rsid w:val="00476B16"/>
    <w:rsid w:val="004803DF"/>
    <w:rsid w:val="004815B5"/>
    <w:rsid w:val="00484BB2"/>
    <w:rsid w:val="00492672"/>
    <w:rsid w:val="00492A0F"/>
    <w:rsid w:val="00495FE0"/>
    <w:rsid w:val="00497BB9"/>
    <w:rsid w:val="004A0AD6"/>
    <w:rsid w:val="004A23AB"/>
    <w:rsid w:val="004A2DFB"/>
    <w:rsid w:val="004A3E5A"/>
    <w:rsid w:val="004A44D3"/>
    <w:rsid w:val="004A4CC1"/>
    <w:rsid w:val="004B01CF"/>
    <w:rsid w:val="004B0747"/>
    <w:rsid w:val="004B148A"/>
    <w:rsid w:val="004B4F03"/>
    <w:rsid w:val="004B73EB"/>
    <w:rsid w:val="004C0046"/>
    <w:rsid w:val="004C0857"/>
    <w:rsid w:val="004C26F1"/>
    <w:rsid w:val="004C2F9F"/>
    <w:rsid w:val="004C36AF"/>
    <w:rsid w:val="004C6C53"/>
    <w:rsid w:val="004D1599"/>
    <w:rsid w:val="004D3FB6"/>
    <w:rsid w:val="004D62A7"/>
    <w:rsid w:val="004D639A"/>
    <w:rsid w:val="004D6F01"/>
    <w:rsid w:val="004D7C51"/>
    <w:rsid w:val="004E2897"/>
    <w:rsid w:val="004E3C80"/>
    <w:rsid w:val="004E4D06"/>
    <w:rsid w:val="004E677A"/>
    <w:rsid w:val="004F080E"/>
    <w:rsid w:val="004F0AD6"/>
    <w:rsid w:val="004F2874"/>
    <w:rsid w:val="004F3637"/>
    <w:rsid w:val="004F680E"/>
    <w:rsid w:val="005020F9"/>
    <w:rsid w:val="00503012"/>
    <w:rsid w:val="00503CAC"/>
    <w:rsid w:val="005053A1"/>
    <w:rsid w:val="00505A1A"/>
    <w:rsid w:val="00507648"/>
    <w:rsid w:val="005108B5"/>
    <w:rsid w:val="00511BF5"/>
    <w:rsid w:val="00513233"/>
    <w:rsid w:val="0051426A"/>
    <w:rsid w:val="0051452E"/>
    <w:rsid w:val="00522911"/>
    <w:rsid w:val="005257C4"/>
    <w:rsid w:val="0052610D"/>
    <w:rsid w:val="00526E84"/>
    <w:rsid w:val="005277BF"/>
    <w:rsid w:val="00532BD1"/>
    <w:rsid w:val="00534DCE"/>
    <w:rsid w:val="005361FB"/>
    <w:rsid w:val="005409A5"/>
    <w:rsid w:val="00540AF4"/>
    <w:rsid w:val="005449C2"/>
    <w:rsid w:val="005514B1"/>
    <w:rsid w:val="005519F9"/>
    <w:rsid w:val="00551A8D"/>
    <w:rsid w:val="005523A0"/>
    <w:rsid w:val="00553002"/>
    <w:rsid w:val="005533D2"/>
    <w:rsid w:val="00555B0C"/>
    <w:rsid w:val="00557D29"/>
    <w:rsid w:val="0056143D"/>
    <w:rsid w:val="005649A2"/>
    <w:rsid w:val="00567E0A"/>
    <w:rsid w:val="0057173E"/>
    <w:rsid w:val="00571F85"/>
    <w:rsid w:val="00573617"/>
    <w:rsid w:val="00573BAF"/>
    <w:rsid w:val="00576A01"/>
    <w:rsid w:val="00576CDD"/>
    <w:rsid w:val="00583FFB"/>
    <w:rsid w:val="00585877"/>
    <w:rsid w:val="00590032"/>
    <w:rsid w:val="005902A1"/>
    <w:rsid w:val="00592BF9"/>
    <w:rsid w:val="00594B4D"/>
    <w:rsid w:val="005952DB"/>
    <w:rsid w:val="00596669"/>
    <w:rsid w:val="00596985"/>
    <w:rsid w:val="00596A08"/>
    <w:rsid w:val="005973BA"/>
    <w:rsid w:val="00597830"/>
    <w:rsid w:val="005A2223"/>
    <w:rsid w:val="005A36E2"/>
    <w:rsid w:val="005A459F"/>
    <w:rsid w:val="005B165D"/>
    <w:rsid w:val="005B2280"/>
    <w:rsid w:val="005B2BD3"/>
    <w:rsid w:val="005B5011"/>
    <w:rsid w:val="005B75EC"/>
    <w:rsid w:val="005B7CFD"/>
    <w:rsid w:val="005C5A5E"/>
    <w:rsid w:val="005D2FA0"/>
    <w:rsid w:val="005D4687"/>
    <w:rsid w:val="005D4B8C"/>
    <w:rsid w:val="005D5C95"/>
    <w:rsid w:val="005D7A65"/>
    <w:rsid w:val="005E0921"/>
    <w:rsid w:val="005E0C11"/>
    <w:rsid w:val="005E33A7"/>
    <w:rsid w:val="005E5051"/>
    <w:rsid w:val="005E599B"/>
    <w:rsid w:val="005E604E"/>
    <w:rsid w:val="005F03E3"/>
    <w:rsid w:val="005F119E"/>
    <w:rsid w:val="005F293E"/>
    <w:rsid w:val="005F2E9D"/>
    <w:rsid w:val="005F4D97"/>
    <w:rsid w:val="005F6186"/>
    <w:rsid w:val="005F6374"/>
    <w:rsid w:val="005F7A8F"/>
    <w:rsid w:val="00600E83"/>
    <w:rsid w:val="00602A3A"/>
    <w:rsid w:val="00602D92"/>
    <w:rsid w:val="00602D9A"/>
    <w:rsid w:val="006039FF"/>
    <w:rsid w:val="0060572C"/>
    <w:rsid w:val="00605A4A"/>
    <w:rsid w:val="00605D05"/>
    <w:rsid w:val="00607D5C"/>
    <w:rsid w:val="0061202E"/>
    <w:rsid w:val="0061226E"/>
    <w:rsid w:val="00614649"/>
    <w:rsid w:val="006149C5"/>
    <w:rsid w:val="00617089"/>
    <w:rsid w:val="006226CE"/>
    <w:rsid w:val="0062290E"/>
    <w:rsid w:val="00624A7A"/>
    <w:rsid w:val="006322BE"/>
    <w:rsid w:val="00637978"/>
    <w:rsid w:val="00641769"/>
    <w:rsid w:val="00643372"/>
    <w:rsid w:val="00650421"/>
    <w:rsid w:val="00651220"/>
    <w:rsid w:val="00652075"/>
    <w:rsid w:val="00654F38"/>
    <w:rsid w:val="00655021"/>
    <w:rsid w:val="006558A0"/>
    <w:rsid w:val="00656830"/>
    <w:rsid w:val="00656DC8"/>
    <w:rsid w:val="00656F17"/>
    <w:rsid w:val="00673496"/>
    <w:rsid w:val="006752B2"/>
    <w:rsid w:val="00681333"/>
    <w:rsid w:val="00682B39"/>
    <w:rsid w:val="00682EB3"/>
    <w:rsid w:val="006839EC"/>
    <w:rsid w:val="0068599A"/>
    <w:rsid w:val="00686EDE"/>
    <w:rsid w:val="00692C4E"/>
    <w:rsid w:val="00694FED"/>
    <w:rsid w:val="006953E6"/>
    <w:rsid w:val="00695485"/>
    <w:rsid w:val="00696709"/>
    <w:rsid w:val="00696DA0"/>
    <w:rsid w:val="00697241"/>
    <w:rsid w:val="006972A3"/>
    <w:rsid w:val="006979A4"/>
    <w:rsid w:val="006A5125"/>
    <w:rsid w:val="006A56FE"/>
    <w:rsid w:val="006B16A7"/>
    <w:rsid w:val="006B1759"/>
    <w:rsid w:val="006B2482"/>
    <w:rsid w:val="006B267E"/>
    <w:rsid w:val="006B2D38"/>
    <w:rsid w:val="006B3C75"/>
    <w:rsid w:val="006B544F"/>
    <w:rsid w:val="006B58A4"/>
    <w:rsid w:val="006C04A6"/>
    <w:rsid w:val="006C1A9A"/>
    <w:rsid w:val="006C264A"/>
    <w:rsid w:val="006C435E"/>
    <w:rsid w:val="006C4F1C"/>
    <w:rsid w:val="006C5C48"/>
    <w:rsid w:val="006C5D5E"/>
    <w:rsid w:val="006C73B7"/>
    <w:rsid w:val="006D1E1A"/>
    <w:rsid w:val="006D2652"/>
    <w:rsid w:val="006D3ED3"/>
    <w:rsid w:val="006D434F"/>
    <w:rsid w:val="006D638E"/>
    <w:rsid w:val="006E12CB"/>
    <w:rsid w:val="006E1954"/>
    <w:rsid w:val="006E32F2"/>
    <w:rsid w:val="006E399B"/>
    <w:rsid w:val="006E598B"/>
    <w:rsid w:val="006E744E"/>
    <w:rsid w:val="006F2B80"/>
    <w:rsid w:val="006F4DCC"/>
    <w:rsid w:val="006F51A3"/>
    <w:rsid w:val="006F53BB"/>
    <w:rsid w:val="006F5A42"/>
    <w:rsid w:val="006F733E"/>
    <w:rsid w:val="007011B3"/>
    <w:rsid w:val="00701768"/>
    <w:rsid w:val="007028CF"/>
    <w:rsid w:val="00704250"/>
    <w:rsid w:val="00705562"/>
    <w:rsid w:val="00705FB1"/>
    <w:rsid w:val="00707560"/>
    <w:rsid w:val="0071245C"/>
    <w:rsid w:val="00715570"/>
    <w:rsid w:val="00716F56"/>
    <w:rsid w:val="0071717D"/>
    <w:rsid w:val="007224A9"/>
    <w:rsid w:val="00722CC3"/>
    <w:rsid w:val="007241CF"/>
    <w:rsid w:val="00726ADF"/>
    <w:rsid w:val="00727B4C"/>
    <w:rsid w:val="00727FC3"/>
    <w:rsid w:val="00731457"/>
    <w:rsid w:val="00731C86"/>
    <w:rsid w:val="0073380F"/>
    <w:rsid w:val="00734539"/>
    <w:rsid w:val="007345E0"/>
    <w:rsid w:val="0073505E"/>
    <w:rsid w:val="00736F14"/>
    <w:rsid w:val="007429D2"/>
    <w:rsid w:val="007435C0"/>
    <w:rsid w:val="00743B2C"/>
    <w:rsid w:val="007465BB"/>
    <w:rsid w:val="00755322"/>
    <w:rsid w:val="0075721A"/>
    <w:rsid w:val="007600DA"/>
    <w:rsid w:val="007606D7"/>
    <w:rsid w:val="00762FA0"/>
    <w:rsid w:val="00775777"/>
    <w:rsid w:val="00776445"/>
    <w:rsid w:val="00777612"/>
    <w:rsid w:val="0078546D"/>
    <w:rsid w:val="007864B4"/>
    <w:rsid w:val="00786D33"/>
    <w:rsid w:val="007877C9"/>
    <w:rsid w:val="0078EBF9"/>
    <w:rsid w:val="00790009"/>
    <w:rsid w:val="007922B4"/>
    <w:rsid w:val="007926B0"/>
    <w:rsid w:val="00793413"/>
    <w:rsid w:val="00793887"/>
    <w:rsid w:val="00794267"/>
    <w:rsid w:val="007A10EC"/>
    <w:rsid w:val="007A18C9"/>
    <w:rsid w:val="007A6048"/>
    <w:rsid w:val="007B02C1"/>
    <w:rsid w:val="007B3185"/>
    <w:rsid w:val="007B4642"/>
    <w:rsid w:val="007B4FAD"/>
    <w:rsid w:val="007C0967"/>
    <w:rsid w:val="007C1734"/>
    <w:rsid w:val="007C2DDB"/>
    <w:rsid w:val="007C4AC3"/>
    <w:rsid w:val="007C71E8"/>
    <w:rsid w:val="007D0528"/>
    <w:rsid w:val="007D133A"/>
    <w:rsid w:val="007D182B"/>
    <w:rsid w:val="007D300F"/>
    <w:rsid w:val="007D62BC"/>
    <w:rsid w:val="007E224C"/>
    <w:rsid w:val="007E3295"/>
    <w:rsid w:val="007E6107"/>
    <w:rsid w:val="007E6B8B"/>
    <w:rsid w:val="007F0FEA"/>
    <w:rsid w:val="007F4447"/>
    <w:rsid w:val="007F4579"/>
    <w:rsid w:val="007F5D4E"/>
    <w:rsid w:val="008030D2"/>
    <w:rsid w:val="00803471"/>
    <w:rsid w:val="008040DC"/>
    <w:rsid w:val="00805AE0"/>
    <w:rsid w:val="0080750C"/>
    <w:rsid w:val="008078A5"/>
    <w:rsid w:val="00810CC0"/>
    <w:rsid w:val="00811661"/>
    <w:rsid w:val="008119B6"/>
    <w:rsid w:val="00811D7B"/>
    <w:rsid w:val="00811FAB"/>
    <w:rsid w:val="00813F29"/>
    <w:rsid w:val="008147FC"/>
    <w:rsid w:val="0081591A"/>
    <w:rsid w:val="00815BE6"/>
    <w:rsid w:val="00817994"/>
    <w:rsid w:val="008266DF"/>
    <w:rsid w:val="0082754B"/>
    <w:rsid w:val="008277CF"/>
    <w:rsid w:val="008277FD"/>
    <w:rsid w:val="00830A58"/>
    <w:rsid w:val="00831F47"/>
    <w:rsid w:val="00832834"/>
    <w:rsid w:val="00836E78"/>
    <w:rsid w:val="0083769F"/>
    <w:rsid w:val="00841B28"/>
    <w:rsid w:val="008429B6"/>
    <w:rsid w:val="008445C5"/>
    <w:rsid w:val="00846A56"/>
    <w:rsid w:val="00846D03"/>
    <w:rsid w:val="00847B8F"/>
    <w:rsid w:val="0085766F"/>
    <w:rsid w:val="00860D7E"/>
    <w:rsid w:val="008619FE"/>
    <w:rsid w:val="008641F9"/>
    <w:rsid w:val="008644EC"/>
    <w:rsid w:val="00865ABA"/>
    <w:rsid w:val="00867B17"/>
    <w:rsid w:val="00872740"/>
    <w:rsid w:val="0087353D"/>
    <w:rsid w:val="00874311"/>
    <w:rsid w:val="008750A4"/>
    <w:rsid w:val="008752C8"/>
    <w:rsid w:val="008766FE"/>
    <w:rsid w:val="00882B60"/>
    <w:rsid w:val="00883C84"/>
    <w:rsid w:val="00884CEE"/>
    <w:rsid w:val="00884D70"/>
    <w:rsid w:val="00885A8F"/>
    <w:rsid w:val="0089141A"/>
    <w:rsid w:val="0089170D"/>
    <w:rsid w:val="00893323"/>
    <w:rsid w:val="008A0900"/>
    <w:rsid w:val="008A0BFD"/>
    <w:rsid w:val="008A4FB4"/>
    <w:rsid w:val="008A5384"/>
    <w:rsid w:val="008A5534"/>
    <w:rsid w:val="008A644E"/>
    <w:rsid w:val="008B0A71"/>
    <w:rsid w:val="008B49D0"/>
    <w:rsid w:val="008B5BAC"/>
    <w:rsid w:val="008B73BC"/>
    <w:rsid w:val="008C0159"/>
    <w:rsid w:val="008C0EE4"/>
    <w:rsid w:val="008C308F"/>
    <w:rsid w:val="008C3192"/>
    <w:rsid w:val="008C3A36"/>
    <w:rsid w:val="008C413D"/>
    <w:rsid w:val="008C52A6"/>
    <w:rsid w:val="008C628C"/>
    <w:rsid w:val="008D0183"/>
    <w:rsid w:val="008D0EDC"/>
    <w:rsid w:val="008D4F14"/>
    <w:rsid w:val="008D5352"/>
    <w:rsid w:val="008D6648"/>
    <w:rsid w:val="008D7C74"/>
    <w:rsid w:val="008E17FC"/>
    <w:rsid w:val="008E2EB9"/>
    <w:rsid w:val="008E3A1E"/>
    <w:rsid w:val="008E3AD7"/>
    <w:rsid w:val="008E9947"/>
    <w:rsid w:val="008F52A0"/>
    <w:rsid w:val="008F6F07"/>
    <w:rsid w:val="008F72F2"/>
    <w:rsid w:val="009002EF"/>
    <w:rsid w:val="00902CDC"/>
    <w:rsid w:val="00903D1B"/>
    <w:rsid w:val="00903D3C"/>
    <w:rsid w:val="009058C4"/>
    <w:rsid w:val="00906412"/>
    <w:rsid w:val="00906BF1"/>
    <w:rsid w:val="00906CB6"/>
    <w:rsid w:val="00906D8C"/>
    <w:rsid w:val="009107F3"/>
    <w:rsid w:val="00910A85"/>
    <w:rsid w:val="0091198C"/>
    <w:rsid w:val="00912624"/>
    <w:rsid w:val="00914034"/>
    <w:rsid w:val="0091716B"/>
    <w:rsid w:val="00920010"/>
    <w:rsid w:val="00921372"/>
    <w:rsid w:val="009236DA"/>
    <w:rsid w:val="009271FE"/>
    <w:rsid w:val="00930FA7"/>
    <w:rsid w:val="00932912"/>
    <w:rsid w:val="00934443"/>
    <w:rsid w:val="00934E21"/>
    <w:rsid w:val="00934E30"/>
    <w:rsid w:val="009356FE"/>
    <w:rsid w:val="009401AE"/>
    <w:rsid w:val="00942F91"/>
    <w:rsid w:val="00945148"/>
    <w:rsid w:val="0094644C"/>
    <w:rsid w:val="009508EE"/>
    <w:rsid w:val="0095145F"/>
    <w:rsid w:val="0095153B"/>
    <w:rsid w:val="009540DF"/>
    <w:rsid w:val="009610B9"/>
    <w:rsid w:val="009616E1"/>
    <w:rsid w:val="009632B9"/>
    <w:rsid w:val="00966DCC"/>
    <w:rsid w:val="00971F87"/>
    <w:rsid w:val="00972E3D"/>
    <w:rsid w:val="00972FCC"/>
    <w:rsid w:val="009741C6"/>
    <w:rsid w:val="0097733C"/>
    <w:rsid w:val="0097751E"/>
    <w:rsid w:val="009827D7"/>
    <w:rsid w:val="00983EE1"/>
    <w:rsid w:val="009856EC"/>
    <w:rsid w:val="009860A6"/>
    <w:rsid w:val="00990553"/>
    <w:rsid w:val="0099064D"/>
    <w:rsid w:val="00991CB1"/>
    <w:rsid w:val="0099339B"/>
    <w:rsid w:val="0099397B"/>
    <w:rsid w:val="00995F7B"/>
    <w:rsid w:val="0099687D"/>
    <w:rsid w:val="009A2F2E"/>
    <w:rsid w:val="009A5288"/>
    <w:rsid w:val="009A6B47"/>
    <w:rsid w:val="009B32FD"/>
    <w:rsid w:val="009B3728"/>
    <w:rsid w:val="009B3C00"/>
    <w:rsid w:val="009B4A9E"/>
    <w:rsid w:val="009B5FC8"/>
    <w:rsid w:val="009B69C5"/>
    <w:rsid w:val="009C1085"/>
    <w:rsid w:val="009C11B6"/>
    <w:rsid w:val="009C49D0"/>
    <w:rsid w:val="009C5751"/>
    <w:rsid w:val="009C7314"/>
    <w:rsid w:val="009D04CE"/>
    <w:rsid w:val="009D1102"/>
    <w:rsid w:val="009D1238"/>
    <w:rsid w:val="009D4578"/>
    <w:rsid w:val="009D4702"/>
    <w:rsid w:val="009D4C61"/>
    <w:rsid w:val="009D6773"/>
    <w:rsid w:val="009D70C4"/>
    <w:rsid w:val="009D7830"/>
    <w:rsid w:val="009D7D99"/>
    <w:rsid w:val="009E2E07"/>
    <w:rsid w:val="009E34C2"/>
    <w:rsid w:val="009E4D94"/>
    <w:rsid w:val="009E5302"/>
    <w:rsid w:val="009E75B0"/>
    <w:rsid w:val="009F0EAF"/>
    <w:rsid w:val="009F42A6"/>
    <w:rsid w:val="009F4604"/>
    <w:rsid w:val="009F54BD"/>
    <w:rsid w:val="009F5599"/>
    <w:rsid w:val="009F6F18"/>
    <w:rsid w:val="00A001AF"/>
    <w:rsid w:val="00A00287"/>
    <w:rsid w:val="00A00892"/>
    <w:rsid w:val="00A00EC9"/>
    <w:rsid w:val="00A01176"/>
    <w:rsid w:val="00A022AE"/>
    <w:rsid w:val="00A028B0"/>
    <w:rsid w:val="00A0573F"/>
    <w:rsid w:val="00A12A7B"/>
    <w:rsid w:val="00A136B6"/>
    <w:rsid w:val="00A136FA"/>
    <w:rsid w:val="00A13E57"/>
    <w:rsid w:val="00A144BB"/>
    <w:rsid w:val="00A16572"/>
    <w:rsid w:val="00A20A4F"/>
    <w:rsid w:val="00A21949"/>
    <w:rsid w:val="00A219D6"/>
    <w:rsid w:val="00A23E6F"/>
    <w:rsid w:val="00A24F60"/>
    <w:rsid w:val="00A255E2"/>
    <w:rsid w:val="00A25A57"/>
    <w:rsid w:val="00A30010"/>
    <w:rsid w:val="00A3668F"/>
    <w:rsid w:val="00A373DF"/>
    <w:rsid w:val="00A375E5"/>
    <w:rsid w:val="00A37C58"/>
    <w:rsid w:val="00A37C86"/>
    <w:rsid w:val="00A41112"/>
    <w:rsid w:val="00A413CF"/>
    <w:rsid w:val="00A41ADE"/>
    <w:rsid w:val="00A428B3"/>
    <w:rsid w:val="00A43E27"/>
    <w:rsid w:val="00A44B9E"/>
    <w:rsid w:val="00A45020"/>
    <w:rsid w:val="00A46CE1"/>
    <w:rsid w:val="00A46DBD"/>
    <w:rsid w:val="00A46FCD"/>
    <w:rsid w:val="00A50402"/>
    <w:rsid w:val="00A536FF"/>
    <w:rsid w:val="00A548A4"/>
    <w:rsid w:val="00A54993"/>
    <w:rsid w:val="00A55A1A"/>
    <w:rsid w:val="00A55BE6"/>
    <w:rsid w:val="00A572D0"/>
    <w:rsid w:val="00A60857"/>
    <w:rsid w:val="00A61CD5"/>
    <w:rsid w:val="00A6200A"/>
    <w:rsid w:val="00A62A36"/>
    <w:rsid w:val="00A66C2A"/>
    <w:rsid w:val="00A678F7"/>
    <w:rsid w:val="00A67973"/>
    <w:rsid w:val="00A67B30"/>
    <w:rsid w:val="00A70A68"/>
    <w:rsid w:val="00A725F4"/>
    <w:rsid w:val="00A731E6"/>
    <w:rsid w:val="00A740BE"/>
    <w:rsid w:val="00A76358"/>
    <w:rsid w:val="00A76891"/>
    <w:rsid w:val="00A82C16"/>
    <w:rsid w:val="00A82E94"/>
    <w:rsid w:val="00A8309D"/>
    <w:rsid w:val="00A8780F"/>
    <w:rsid w:val="00A9368D"/>
    <w:rsid w:val="00A9403E"/>
    <w:rsid w:val="00A94C13"/>
    <w:rsid w:val="00A97C7C"/>
    <w:rsid w:val="00A97CAD"/>
    <w:rsid w:val="00A97D6C"/>
    <w:rsid w:val="00AA2565"/>
    <w:rsid w:val="00AA307A"/>
    <w:rsid w:val="00AA4D5A"/>
    <w:rsid w:val="00AA524A"/>
    <w:rsid w:val="00AA53C6"/>
    <w:rsid w:val="00AA644C"/>
    <w:rsid w:val="00AA75EC"/>
    <w:rsid w:val="00AA991A"/>
    <w:rsid w:val="00AB4850"/>
    <w:rsid w:val="00AB4F3C"/>
    <w:rsid w:val="00AB5185"/>
    <w:rsid w:val="00AB52F5"/>
    <w:rsid w:val="00AB5FA9"/>
    <w:rsid w:val="00AB6EF6"/>
    <w:rsid w:val="00AC2B09"/>
    <w:rsid w:val="00AC4518"/>
    <w:rsid w:val="00AC5E28"/>
    <w:rsid w:val="00AC6710"/>
    <w:rsid w:val="00AD1324"/>
    <w:rsid w:val="00AD30E1"/>
    <w:rsid w:val="00AD3FBB"/>
    <w:rsid w:val="00AD5D41"/>
    <w:rsid w:val="00AD6B27"/>
    <w:rsid w:val="00AD7996"/>
    <w:rsid w:val="00AE5C37"/>
    <w:rsid w:val="00AE6512"/>
    <w:rsid w:val="00AE7B18"/>
    <w:rsid w:val="00AF0AFC"/>
    <w:rsid w:val="00AF15D6"/>
    <w:rsid w:val="00AF2577"/>
    <w:rsid w:val="00AF3B1E"/>
    <w:rsid w:val="00AF652E"/>
    <w:rsid w:val="00AF7ECA"/>
    <w:rsid w:val="00B00316"/>
    <w:rsid w:val="00B0146F"/>
    <w:rsid w:val="00B02DAE"/>
    <w:rsid w:val="00B05EE7"/>
    <w:rsid w:val="00B0660C"/>
    <w:rsid w:val="00B130E4"/>
    <w:rsid w:val="00B1364C"/>
    <w:rsid w:val="00B15585"/>
    <w:rsid w:val="00B17B4D"/>
    <w:rsid w:val="00B21B00"/>
    <w:rsid w:val="00B22681"/>
    <w:rsid w:val="00B22D09"/>
    <w:rsid w:val="00B236C1"/>
    <w:rsid w:val="00B239F6"/>
    <w:rsid w:val="00B24916"/>
    <w:rsid w:val="00B30745"/>
    <w:rsid w:val="00B328DB"/>
    <w:rsid w:val="00B32AA4"/>
    <w:rsid w:val="00B33E84"/>
    <w:rsid w:val="00B35647"/>
    <w:rsid w:val="00B40189"/>
    <w:rsid w:val="00B4241F"/>
    <w:rsid w:val="00B43E98"/>
    <w:rsid w:val="00B46BEC"/>
    <w:rsid w:val="00B47282"/>
    <w:rsid w:val="00B50F68"/>
    <w:rsid w:val="00B5159D"/>
    <w:rsid w:val="00B52211"/>
    <w:rsid w:val="00B530BD"/>
    <w:rsid w:val="00B5341B"/>
    <w:rsid w:val="00B53447"/>
    <w:rsid w:val="00B55785"/>
    <w:rsid w:val="00B563D6"/>
    <w:rsid w:val="00B6114F"/>
    <w:rsid w:val="00B64046"/>
    <w:rsid w:val="00B64FAD"/>
    <w:rsid w:val="00B665DB"/>
    <w:rsid w:val="00B674AA"/>
    <w:rsid w:val="00B734CA"/>
    <w:rsid w:val="00B73A95"/>
    <w:rsid w:val="00B74A6A"/>
    <w:rsid w:val="00B74E25"/>
    <w:rsid w:val="00B76D38"/>
    <w:rsid w:val="00B7704F"/>
    <w:rsid w:val="00B80E0E"/>
    <w:rsid w:val="00B81555"/>
    <w:rsid w:val="00B8624B"/>
    <w:rsid w:val="00B87ADF"/>
    <w:rsid w:val="00B90197"/>
    <w:rsid w:val="00B92912"/>
    <w:rsid w:val="00B94078"/>
    <w:rsid w:val="00B94AEE"/>
    <w:rsid w:val="00B9505E"/>
    <w:rsid w:val="00B95685"/>
    <w:rsid w:val="00B95F3E"/>
    <w:rsid w:val="00B96CBE"/>
    <w:rsid w:val="00BA60F8"/>
    <w:rsid w:val="00BA68DF"/>
    <w:rsid w:val="00BA715A"/>
    <w:rsid w:val="00BB0092"/>
    <w:rsid w:val="00BB083A"/>
    <w:rsid w:val="00BB16CE"/>
    <w:rsid w:val="00BB62DF"/>
    <w:rsid w:val="00BC09DA"/>
    <w:rsid w:val="00BC1E0F"/>
    <w:rsid w:val="00BC3C69"/>
    <w:rsid w:val="00BC5167"/>
    <w:rsid w:val="00BC61DC"/>
    <w:rsid w:val="00BC6F69"/>
    <w:rsid w:val="00BC7063"/>
    <w:rsid w:val="00BD1CB0"/>
    <w:rsid w:val="00BD539D"/>
    <w:rsid w:val="00BD5A2A"/>
    <w:rsid w:val="00BD7602"/>
    <w:rsid w:val="00BD7817"/>
    <w:rsid w:val="00BE04BA"/>
    <w:rsid w:val="00BE3149"/>
    <w:rsid w:val="00BE36B3"/>
    <w:rsid w:val="00BE553C"/>
    <w:rsid w:val="00BE5E84"/>
    <w:rsid w:val="00BE63E5"/>
    <w:rsid w:val="00BF0521"/>
    <w:rsid w:val="00BF12E7"/>
    <w:rsid w:val="00BF1C9A"/>
    <w:rsid w:val="00BF40D1"/>
    <w:rsid w:val="00BF4295"/>
    <w:rsid w:val="00BF6B6E"/>
    <w:rsid w:val="00C0012B"/>
    <w:rsid w:val="00C02941"/>
    <w:rsid w:val="00C044CC"/>
    <w:rsid w:val="00C05193"/>
    <w:rsid w:val="00C06B57"/>
    <w:rsid w:val="00C10784"/>
    <w:rsid w:val="00C10E67"/>
    <w:rsid w:val="00C11740"/>
    <w:rsid w:val="00C12216"/>
    <w:rsid w:val="00C131C3"/>
    <w:rsid w:val="00C149BD"/>
    <w:rsid w:val="00C14F85"/>
    <w:rsid w:val="00C1516A"/>
    <w:rsid w:val="00C27F8A"/>
    <w:rsid w:val="00C31373"/>
    <w:rsid w:val="00C31469"/>
    <w:rsid w:val="00C32DBE"/>
    <w:rsid w:val="00C34758"/>
    <w:rsid w:val="00C41376"/>
    <w:rsid w:val="00C42105"/>
    <w:rsid w:val="00C4287F"/>
    <w:rsid w:val="00C46ECA"/>
    <w:rsid w:val="00C50C79"/>
    <w:rsid w:val="00C53466"/>
    <w:rsid w:val="00C5424A"/>
    <w:rsid w:val="00C560DA"/>
    <w:rsid w:val="00C5710E"/>
    <w:rsid w:val="00C6161F"/>
    <w:rsid w:val="00C619A4"/>
    <w:rsid w:val="00C64B4B"/>
    <w:rsid w:val="00C704C3"/>
    <w:rsid w:val="00C74164"/>
    <w:rsid w:val="00C7428D"/>
    <w:rsid w:val="00C7543F"/>
    <w:rsid w:val="00C761AD"/>
    <w:rsid w:val="00C779D7"/>
    <w:rsid w:val="00C821D4"/>
    <w:rsid w:val="00C85E9B"/>
    <w:rsid w:val="00C86FBD"/>
    <w:rsid w:val="00C8719C"/>
    <w:rsid w:val="00CA0C81"/>
    <w:rsid w:val="00CA0FD3"/>
    <w:rsid w:val="00CA2408"/>
    <w:rsid w:val="00CA6829"/>
    <w:rsid w:val="00CB02D6"/>
    <w:rsid w:val="00CB2ACC"/>
    <w:rsid w:val="00CB3273"/>
    <w:rsid w:val="00CB43F5"/>
    <w:rsid w:val="00CB50F9"/>
    <w:rsid w:val="00CC7433"/>
    <w:rsid w:val="00CD08DD"/>
    <w:rsid w:val="00CD2AAF"/>
    <w:rsid w:val="00CD3CCF"/>
    <w:rsid w:val="00CD3D25"/>
    <w:rsid w:val="00CD67CD"/>
    <w:rsid w:val="00CD7BC6"/>
    <w:rsid w:val="00CE0881"/>
    <w:rsid w:val="00CE1B8B"/>
    <w:rsid w:val="00CE2738"/>
    <w:rsid w:val="00CE5167"/>
    <w:rsid w:val="00CE5E8B"/>
    <w:rsid w:val="00CE6097"/>
    <w:rsid w:val="00CF1D16"/>
    <w:rsid w:val="00CF316B"/>
    <w:rsid w:val="00CF4FBE"/>
    <w:rsid w:val="00CF6CA9"/>
    <w:rsid w:val="00D00696"/>
    <w:rsid w:val="00D027A5"/>
    <w:rsid w:val="00D05FA3"/>
    <w:rsid w:val="00D112EC"/>
    <w:rsid w:val="00D11CDA"/>
    <w:rsid w:val="00D13678"/>
    <w:rsid w:val="00D145A8"/>
    <w:rsid w:val="00D17590"/>
    <w:rsid w:val="00D17951"/>
    <w:rsid w:val="00D20DD2"/>
    <w:rsid w:val="00D23973"/>
    <w:rsid w:val="00D24E05"/>
    <w:rsid w:val="00D30FD7"/>
    <w:rsid w:val="00D31425"/>
    <w:rsid w:val="00D32BF5"/>
    <w:rsid w:val="00D33FE1"/>
    <w:rsid w:val="00D34183"/>
    <w:rsid w:val="00D3471A"/>
    <w:rsid w:val="00D34893"/>
    <w:rsid w:val="00D35EDB"/>
    <w:rsid w:val="00D3686A"/>
    <w:rsid w:val="00D36AB7"/>
    <w:rsid w:val="00D420ED"/>
    <w:rsid w:val="00D44BAB"/>
    <w:rsid w:val="00D44D79"/>
    <w:rsid w:val="00D457E8"/>
    <w:rsid w:val="00D52341"/>
    <w:rsid w:val="00D5333A"/>
    <w:rsid w:val="00D555FC"/>
    <w:rsid w:val="00D55A85"/>
    <w:rsid w:val="00D6013A"/>
    <w:rsid w:val="00D6070F"/>
    <w:rsid w:val="00D62933"/>
    <w:rsid w:val="00D62A9F"/>
    <w:rsid w:val="00D64FFE"/>
    <w:rsid w:val="00D66967"/>
    <w:rsid w:val="00D67A27"/>
    <w:rsid w:val="00D70DC7"/>
    <w:rsid w:val="00D7225E"/>
    <w:rsid w:val="00D75432"/>
    <w:rsid w:val="00D76074"/>
    <w:rsid w:val="00D8386E"/>
    <w:rsid w:val="00D84962"/>
    <w:rsid w:val="00D8511F"/>
    <w:rsid w:val="00D9170E"/>
    <w:rsid w:val="00D9267C"/>
    <w:rsid w:val="00D935F6"/>
    <w:rsid w:val="00D93F93"/>
    <w:rsid w:val="00D9427F"/>
    <w:rsid w:val="00D95EC9"/>
    <w:rsid w:val="00DA237A"/>
    <w:rsid w:val="00DA35BB"/>
    <w:rsid w:val="00DA389E"/>
    <w:rsid w:val="00DA3CA4"/>
    <w:rsid w:val="00DA4C4E"/>
    <w:rsid w:val="00DA78AB"/>
    <w:rsid w:val="00DB3424"/>
    <w:rsid w:val="00DB4672"/>
    <w:rsid w:val="00DB5603"/>
    <w:rsid w:val="00DB675C"/>
    <w:rsid w:val="00DC0FA4"/>
    <w:rsid w:val="00DC1504"/>
    <w:rsid w:val="00DC1E24"/>
    <w:rsid w:val="00DC4D4B"/>
    <w:rsid w:val="00DD0ED8"/>
    <w:rsid w:val="00DD2F5C"/>
    <w:rsid w:val="00DD4782"/>
    <w:rsid w:val="00DD482C"/>
    <w:rsid w:val="00DD524F"/>
    <w:rsid w:val="00DD67C6"/>
    <w:rsid w:val="00DE09DD"/>
    <w:rsid w:val="00DE2BB8"/>
    <w:rsid w:val="00DE30DE"/>
    <w:rsid w:val="00DE3BBE"/>
    <w:rsid w:val="00DE5D1C"/>
    <w:rsid w:val="00DE5FF6"/>
    <w:rsid w:val="00DF466C"/>
    <w:rsid w:val="00DF5C93"/>
    <w:rsid w:val="00DF7ECB"/>
    <w:rsid w:val="00E03FD8"/>
    <w:rsid w:val="00E03FDD"/>
    <w:rsid w:val="00E07C10"/>
    <w:rsid w:val="00E11AE9"/>
    <w:rsid w:val="00E132DC"/>
    <w:rsid w:val="00E14C5E"/>
    <w:rsid w:val="00E14FA5"/>
    <w:rsid w:val="00E16B74"/>
    <w:rsid w:val="00E16ED9"/>
    <w:rsid w:val="00E213B1"/>
    <w:rsid w:val="00E22CAE"/>
    <w:rsid w:val="00E25116"/>
    <w:rsid w:val="00E25308"/>
    <w:rsid w:val="00E25C10"/>
    <w:rsid w:val="00E27A3A"/>
    <w:rsid w:val="00E27CC2"/>
    <w:rsid w:val="00E31C81"/>
    <w:rsid w:val="00E327B4"/>
    <w:rsid w:val="00E33108"/>
    <w:rsid w:val="00E33A99"/>
    <w:rsid w:val="00E35116"/>
    <w:rsid w:val="00E363B7"/>
    <w:rsid w:val="00E3729C"/>
    <w:rsid w:val="00E406E9"/>
    <w:rsid w:val="00E40E60"/>
    <w:rsid w:val="00E4217E"/>
    <w:rsid w:val="00E42401"/>
    <w:rsid w:val="00E44656"/>
    <w:rsid w:val="00E468BE"/>
    <w:rsid w:val="00E53C0E"/>
    <w:rsid w:val="00E55788"/>
    <w:rsid w:val="00E5629E"/>
    <w:rsid w:val="00E579F6"/>
    <w:rsid w:val="00E61608"/>
    <w:rsid w:val="00E64576"/>
    <w:rsid w:val="00E65AAF"/>
    <w:rsid w:val="00E66217"/>
    <w:rsid w:val="00E67A7A"/>
    <w:rsid w:val="00E71982"/>
    <w:rsid w:val="00E73070"/>
    <w:rsid w:val="00E74154"/>
    <w:rsid w:val="00E74D0F"/>
    <w:rsid w:val="00E74D5E"/>
    <w:rsid w:val="00E7524D"/>
    <w:rsid w:val="00E806BA"/>
    <w:rsid w:val="00E80CF0"/>
    <w:rsid w:val="00E81335"/>
    <w:rsid w:val="00E8134D"/>
    <w:rsid w:val="00E83C4E"/>
    <w:rsid w:val="00E83E8E"/>
    <w:rsid w:val="00E853E3"/>
    <w:rsid w:val="00E867F9"/>
    <w:rsid w:val="00E91F9C"/>
    <w:rsid w:val="00E924BA"/>
    <w:rsid w:val="00E92768"/>
    <w:rsid w:val="00EA22E8"/>
    <w:rsid w:val="00EA355B"/>
    <w:rsid w:val="00EA530F"/>
    <w:rsid w:val="00EA6534"/>
    <w:rsid w:val="00EB11DE"/>
    <w:rsid w:val="00EB274F"/>
    <w:rsid w:val="00EB3504"/>
    <w:rsid w:val="00EB36EE"/>
    <w:rsid w:val="00EB37BF"/>
    <w:rsid w:val="00EB4EF3"/>
    <w:rsid w:val="00EB582F"/>
    <w:rsid w:val="00EB6959"/>
    <w:rsid w:val="00EB7648"/>
    <w:rsid w:val="00EC023B"/>
    <w:rsid w:val="00EC0339"/>
    <w:rsid w:val="00EC14D0"/>
    <w:rsid w:val="00EC385E"/>
    <w:rsid w:val="00EC7D76"/>
    <w:rsid w:val="00ED051F"/>
    <w:rsid w:val="00ED2DCE"/>
    <w:rsid w:val="00ED4026"/>
    <w:rsid w:val="00ED4625"/>
    <w:rsid w:val="00ED714C"/>
    <w:rsid w:val="00ED7849"/>
    <w:rsid w:val="00EE0414"/>
    <w:rsid w:val="00EE0EE7"/>
    <w:rsid w:val="00EE22E1"/>
    <w:rsid w:val="00EE4038"/>
    <w:rsid w:val="00EE7CDE"/>
    <w:rsid w:val="00EF21EE"/>
    <w:rsid w:val="00EF22F7"/>
    <w:rsid w:val="00EF3F4B"/>
    <w:rsid w:val="00EF469F"/>
    <w:rsid w:val="00EF5670"/>
    <w:rsid w:val="00EF62BE"/>
    <w:rsid w:val="00EF76F7"/>
    <w:rsid w:val="00F0024B"/>
    <w:rsid w:val="00F0122B"/>
    <w:rsid w:val="00F029AF"/>
    <w:rsid w:val="00F038D4"/>
    <w:rsid w:val="00F04C14"/>
    <w:rsid w:val="00F06D7E"/>
    <w:rsid w:val="00F13EAE"/>
    <w:rsid w:val="00F152BE"/>
    <w:rsid w:val="00F160BC"/>
    <w:rsid w:val="00F202F1"/>
    <w:rsid w:val="00F20F90"/>
    <w:rsid w:val="00F26B27"/>
    <w:rsid w:val="00F271A2"/>
    <w:rsid w:val="00F27F46"/>
    <w:rsid w:val="00F3087F"/>
    <w:rsid w:val="00F3292F"/>
    <w:rsid w:val="00F335A9"/>
    <w:rsid w:val="00F3547F"/>
    <w:rsid w:val="00F43A08"/>
    <w:rsid w:val="00F465E0"/>
    <w:rsid w:val="00F4684F"/>
    <w:rsid w:val="00F474D2"/>
    <w:rsid w:val="00F47F86"/>
    <w:rsid w:val="00F47FC8"/>
    <w:rsid w:val="00F50F26"/>
    <w:rsid w:val="00F51245"/>
    <w:rsid w:val="00F5303B"/>
    <w:rsid w:val="00F532CD"/>
    <w:rsid w:val="00F533A4"/>
    <w:rsid w:val="00F57499"/>
    <w:rsid w:val="00F669A0"/>
    <w:rsid w:val="00F66C10"/>
    <w:rsid w:val="00F7020A"/>
    <w:rsid w:val="00F70CE4"/>
    <w:rsid w:val="00F70EFF"/>
    <w:rsid w:val="00F77864"/>
    <w:rsid w:val="00F77CD5"/>
    <w:rsid w:val="00F808FD"/>
    <w:rsid w:val="00F81A38"/>
    <w:rsid w:val="00F84E02"/>
    <w:rsid w:val="00F9091B"/>
    <w:rsid w:val="00F93BB7"/>
    <w:rsid w:val="00F93F58"/>
    <w:rsid w:val="00F945F6"/>
    <w:rsid w:val="00F95FEB"/>
    <w:rsid w:val="00F960AB"/>
    <w:rsid w:val="00F96297"/>
    <w:rsid w:val="00F96B77"/>
    <w:rsid w:val="00F97E43"/>
    <w:rsid w:val="00FA057F"/>
    <w:rsid w:val="00FA0DBD"/>
    <w:rsid w:val="00FA1E40"/>
    <w:rsid w:val="00FA3275"/>
    <w:rsid w:val="00FA53E3"/>
    <w:rsid w:val="00FA554B"/>
    <w:rsid w:val="00FA57C0"/>
    <w:rsid w:val="00FA6DE4"/>
    <w:rsid w:val="00FA72F9"/>
    <w:rsid w:val="00FA7992"/>
    <w:rsid w:val="00FB023D"/>
    <w:rsid w:val="00FB357A"/>
    <w:rsid w:val="00FB3B5F"/>
    <w:rsid w:val="00FB4400"/>
    <w:rsid w:val="00FB5E35"/>
    <w:rsid w:val="00FB644A"/>
    <w:rsid w:val="00FB6EBB"/>
    <w:rsid w:val="00FC0A32"/>
    <w:rsid w:val="00FC4C76"/>
    <w:rsid w:val="00FC6164"/>
    <w:rsid w:val="00FD4398"/>
    <w:rsid w:val="00FD5F2F"/>
    <w:rsid w:val="00FD655F"/>
    <w:rsid w:val="00FD6992"/>
    <w:rsid w:val="00FD7840"/>
    <w:rsid w:val="00FE0AC9"/>
    <w:rsid w:val="00FE0DA6"/>
    <w:rsid w:val="00FE1FEF"/>
    <w:rsid w:val="00FE26BF"/>
    <w:rsid w:val="00FE433F"/>
    <w:rsid w:val="00FE5E63"/>
    <w:rsid w:val="00FE7CE2"/>
    <w:rsid w:val="00FF0059"/>
    <w:rsid w:val="00FF1226"/>
    <w:rsid w:val="00FF2A4D"/>
    <w:rsid w:val="00FF3C1E"/>
    <w:rsid w:val="00FF437D"/>
    <w:rsid w:val="00FF5942"/>
    <w:rsid w:val="01206A22"/>
    <w:rsid w:val="01543236"/>
    <w:rsid w:val="01755610"/>
    <w:rsid w:val="01950909"/>
    <w:rsid w:val="02147EC0"/>
    <w:rsid w:val="0228B8C2"/>
    <w:rsid w:val="022A7821"/>
    <w:rsid w:val="022F5087"/>
    <w:rsid w:val="02331CE0"/>
    <w:rsid w:val="029DA6E7"/>
    <w:rsid w:val="02C0B24A"/>
    <w:rsid w:val="02D1FBD4"/>
    <w:rsid w:val="03761874"/>
    <w:rsid w:val="03A6F244"/>
    <w:rsid w:val="03B07205"/>
    <w:rsid w:val="03BF3A2A"/>
    <w:rsid w:val="03C3E419"/>
    <w:rsid w:val="03C67F9A"/>
    <w:rsid w:val="03D785A6"/>
    <w:rsid w:val="0442981A"/>
    <w:rsid w:val="04A71A2C"/>
    <w:rsid w:val="06CD43DF"/>
    <w:rsid w:val="06CD442B"/>
    <w:rsid w:val="06DEEE70"/>
    <w:rsid w:val="07220535"/>
    <w:rsid w:val="0728A437"/>
    <w:rsid w:val="0741DAD8"/>
    <w:rsid w:val="07809B5E"/>
    <w:rsid w:val="079B0CA8"/>
    <w:rsid w:val="07C2008B"/>
    <w:rsid w:val="07D89DA5"/>
    <w:rsid w:val="07E5399E"/>
    <w:rsid w:val="0824BD5E"/>
    <w:rsid w:val="085D3562"/>
    <w:rsid w:val="086A8411"/>
    <w:rsid w:val="08864144"/>
    <w:rsid w:val="08C88CEA"/>
    <w:rsid w:val="08F3D66A"/>
    <w:rsid w:val="0912265F"/>
    <w:rsid w:val="092E126E"/>
    <w:rsid w:val="09373708"/>
    <w:rsid w:val="09373B76"/>
    <w:rsid w:val="0988B08C"/>
    <w:rsid w:val="099BAAE6"/>
    <w:rsid w:val="09CF6673"/>
    <w:rsid w:val="0A4E4F42"/>
    <w:rsid w:val="0A6A455F"/>
    <w:rsid w:val="0A95CC72"/>
    <w:rsid w:val="0A9A6D08"/>
    <w:rsid w:val="0AC46BF0"/>
    <w:rsid w:val="0AE0E408"/>
    <w:rsid w:val="0AF1A1E5"/>
    <w:rsid w:val="0AF723D4"/>
    <w:rsid w:val="0B41CFF8"/>
    <w:rsid w:val="0BA26B1F"/>
    <w:rsid w:val="0BA3AF1C"/>
    <w:rsid w:val="0C3CDDCC"/>
    <w:rsid w:val="0C6D932D"/>
    <w:rsid w:val="0CA73E29"/>
    <w:rsid w:val="0CA927E4"/>
    <w:rsid w:val="0CBB4981"/>
    <w:rsid w:val="0CC3C46B"/>
    <w:rsid w:val="0CE2D768"/>
    <w:rsid w:val="0D0F2B05"/>
    <w:rsid w:val="0D1719C8"/>
    <w:rsid w:val="0D4D375A"/>
    <w:rsid w:val="0D594A94"/>
    <w:rsid w:val="0D77F3E9"/>
    <w:rsid w:val="0D7FA607"/>
    <w:rsid w:val="0E2A25D2"/>
    <w:rsid w:val="0E5C758C"/>
    <w:rsid w:val="0EC8C3FE"/>
    <w:rsid w:val="0F119C7C"/>
    <w:rsid w:val="0FB7F24C"/>
    <w:rsid w:val="0FD3CC00"/>
    <w:rsid w:val="0FD68300"/>
    <w:rsid w:val="0FD9BC93"/>
    <w:rsid w:val="0FF8F843"/>
    <w:rsid w:val="10254EF5"/>
    <w:rsid w:val="1033807E"/>
    <w:rsid w:val="1042A6E6"/>
    <w:rsid w:val="105C7692"/>
    <w:rsid w:val="105E3417"/>
    <w:rsid w:val="106060CA"/>
    <w:rsid w:val="10B905C0"/>
    <w:rsid w:val="1108341E"/>
    <w:rsid w:val="11299DF9"/>
    <w:rsid w:val="114372A5"/>
    <w:rsid w:val="11BA1153"/>
    <w:rsid w:val="11C2A4B3"/>
    <w:rsid w:val="11E09C05"/>
    <w:rsid w:val="1216B5BA"/>
    <w:rsid w:val="12657932"/>
    <w:rsid w:val="126E68CF"/>
    <w:rsid w:val="12A6541D"/>
    <w:rsid w:val="12E1411C"/>
    <w:rsid w:val="130AA80E"/>
    <w:rsid w:val="13389D17"/>
    <w:rsid w:val="133ABB4E"/>
    <w:rsid w:val="13D0EC0C"/>
    <w:rsid w:val="13E11DDF"/>
    <w:rsid w:val="1401FA8A"/>
    <w:rsid w:val="141955FE"/>
    <w:rsid w:val="1427F1D3"/>
    <w:rsid w:val="1446D658"/>
    <w:rsid w:val="15167F6F"/>
    <w:rsid w:val="151AB925"/>
    <w:rsid w:val="155F82EC"/>
    <w:rsid w:val="15AEDEF8"/>
    <w:rsid w:val="15BC7324"/>
    <w:rsid w:val="15CBF262"/>
    <w:rsid w:val="15F4DA72"/>
    <w:rsid w:val="161BFD31"/>
    <w:rsid w:val="161DDB18"/>
    <w:rsid w:val="162CFDE4"/>
    <w:rsid w:val="16A462A6"/>
    <w:rsid w:val="16AF9A07"/>
    <w:rsid w:val="170308E0"/>
    <w:rsid w:val="173F95CD"/>
    <w:rsid w:val="1778FBFE"/>
    <w:rsid w:val="179E86CD"/>
    <w:rsid w:val="17A0CFB8"/>
    <w:rsid w:val="17C99EF3"/>
    <w:rsid w:val="17DC5564"/>
    <w:rsid w:val="184205DF"/>
    <w:rsid w:val="1849A784"/>
    <w:rsid w:val="1855B18B"/>
    <w:rsid w:val="18CE018E"/>
    <w:rsid w:val="18D2E219"/>
    <w:rsid w:val="18F3884F"/>
    <w:rsid w:val="18F6287B"/>
    <w:rsid w:val="193FB2EB"/>
    <w:rsid w:val="199325DF"/>
    <w:rsid w:val="19BBE979"/>
    <w:rsid w:val="19D67716"/>
    <w:rsid w:val="1AABD1E3"/>
    <w:rsid w:val="1ABA9B94"/>
    <w:rsid w:val="1B174CA1"/>
    <w:rsid w:val="1B22331B"/>
    <w:rsid w:val="1B4DD2FC"/>
    <w:rsid w:val="1B6AA358"/>
    <w:rsid w:val="1B810DE8"/>
    <w:rsid w:val="1B8BDD1C"/>
    <w:rsid w:val="1BAE89AC"/>
    <w:rsid w:val="1C1603DA"/>
    <w:rsid w:val="1C1D4E62"/>
    <w:rsid w:val="1D2EB8CE"/>
    <w:rsid w:val="1D45A663"/>
    <w:rsid w:val="1DB740B7"/>
    <w:rsid w:val="1DF59870"/>
    <w:rsid w:val="1E1D893A"/>
    <w:rsid w:val="1F37561A"/>
    <w:rsid w:val="1F4E4FAA"/>
    <w:rsid w:val="1F54DA85"/>
    <w:rsid w:val="1F80B053"/>
    <w:rsid w:val="1FF77AFD"/>
    <w:rsid w:val="203C394C"/>
    <w:rsid w:val="20593DCA"/>
    <w:rsid w:val="20759519"/>
    <w:rsid w:val="20D16181"/>
    <w:rsid w:val="211EEF64"/>
    <w:rsid w:val="212FF243"/>
    <w:rsid w:val="2153F17A"/>
    <w:rsid w:val="2162F7D1"/>
    <w:rsid w:val="2171A0EC"/>
    <w:rsid w:val="2256E47E"/>
    <w:rsid w:val="228ABE12"/>
    <w:rsid w:val="228F3857"/>
    <w:rsid w:val="22BEE511"/>
    <w:rsid w:val="23069290"/>
    <w:rsid w:val="239FAF2C"/>
    <w:rsid w:val="23BE479F"/>
    <w:rsid w:val="23D4692F"/>
    <w:rsid w:val="23E75C60"/>
    <w:rsid w:val="24008139"/>
    <w:rsid w:val="243715FC"/>
    <w:rsid w:val="24803DAF"/>
    <w:rsid w:val="249F1965"/>
    <w:rsid w:val="2517C437"/>
    <w:rsid w:val="253F98F0"/>
    <w:rsid w:val="254D0CB5"/>
    <w:rsid w:val="2573A362"/>
    <w:rsid w:val="25902FAC"/>
    <w:rsid w:val="25CB9AEE"/>
    <w:rsid w:val="25F3C7E6"/>
    <w:rsid w:val="2633E708"/>
    <w:rsid w:val="26427040"/>
    <w:rsid w:val="26429ED4"/>
    <w:rsid w:val="26442FA5"/>
    <w:rsid w:val="26CFB5FE"/>
    <w:rsid w:val="26D56DCF"/>
    <w:rsid w:val="26FCA124"/>
    <w:rsid w:val="2711A044"/>
    <w:rsid w:val="274B4801"/>
    <w:rsid w:val="274E09FA"/>
    <w:rsid w:val="274F0C39"/>
    <w:rsid w:val="27593156"/>
    <w:rsid w:val="276D9CAD"/>
    <w:rsid w:val="27B38898"/>
    <w:rsid w:val="27E192DC"/>
    <w:rsid w:val="27E8EFBC"/>
    <w:rsid w:val="27EC4E05"/>
    <w:rsid w:val="284875AA"/>
    <w:rsid w:val="28650F20"/>
    <w:rsid w:val="28B6F1ED"/>
    <w:rsid w:val="28D967FD"/>
    <w:rsid w:val="28DB1E02"/>
    <w:rsid w:val="2940B901"/>
    <w:rsid w:val="29AAEF30"/>
    <w:rsid w:val="29AD4FF0"/>
    <w:rsid w:val="29D08546"/>
    <w:rsid w:val="2A8549C6"/>
    <w:rsid w:val="2AAC2350"/>
    <w:rsid w:val="2AC1CB2F"/>
    <w:rsid w:val="2AD4760E"/>
    <w:rsid w:val="2AD649E7"/>
    <w:rsid w:val="2B24AD33"/>
    <w:rsid w:val="2BA901BC"/>
    <w:rsid w:val="2BC6E583"/>
    <w:rsid w:val="2BE4A053"/>
    <w:rsid w:val="2BEB4F7C"/>
    <w:rsid w:val="2C03E4C6"/>
    <w:rsid w:val="2C6A1C0A"/>
    <w:rsid w:val="2CC8C887"/>
    <w:rsid w:val="2CDEF723"/>
    <w:rsid w:val="2D425033"/>
    <w:rsid w:val="2D92FE2C"/>
    <w:rsid w:val="2DEBF501"/>
    <w:rsid w:val="2EA03CD0"/>
    <w:rsid w:val="2EFFC433"/>
    <w:rsid w:val="2F0999CE"/>
    <w:rsid w:val="2F12C251"/>
    <w:rsid w:val="2F2912EB"/>
    <w:rsid w:val="2F44E360"/>
    <w:rsid w:val="2F5B12CF"/>
    <w:rsid w:val="2F6332EB"/>
    <w:rsid w:val="2F9460A5"/>
    <w:rsid w:val="2FCDB22D"/>
    <w:rsid w:val="3000C2A8"/>
    <w:rsid w:val="30249B64"/>
    <w:rsid w:val="3063A358"/>
    <w:rsid w:val="30BF1075"/>
    <w:rsid w:val="30D8C188"/>
    <w:rsid w:val="3120571F"/>
    <w:rsid w:val="3133FC2D"/>
    <w:rsid w:val="313FAD94"/>
    <w:rsid w:val="316F6B69"/>
    <w:rsid w:val="3203E83C"/>
    <w:rsid w:val="32119167"/>
    <w:rsid w:val="3258D2D7"/>
    <w:rsid w:val="326E5C2B"/>
    <w:rsid w:val="331E769A"/>
    <w:rsid w:val="33274D01"/>
    <w:rsid w:val="332A80DB"/>
    <w:rsid w:val="33861CF9"/>
    <w:rsid w:val="339BAF7A"/>
    <w:rsid w:val="33C998F4"/>
    <w:rsid w:val="33E2AF05"/>
    <w:rsid w:val="33E5CF82"/>
    <w:rsid w:val="3405F79F"/>
    <w:rsid w:val="3406B11B"/>
    <w:rsid w:val="341C6943"/>
    <w:rsid w:val="342F68A5"/>
    <w:rsid w:val="34AB7821"/>
    <w:rsid w:val="34B5E82C"/>
    <w:rsid w:val="34C0E2A8"/>
    <w:rsid w:val="3522C6D8"/>
    <w:rsid w:val="353EED37"/>
    <w:rsid w:val="35705722"/>
    <w:rsid w:val="35A3329D"/>
    <w:rsid w:val="35DF07BF"/>
    <w:rsid w:val="367C1CEF"/>
    <w:rsid w:val="36EB42E8"/>
    <w:rsid w:val="36F659B6"/>
    <w:rsid w:val="37396870"/>
    <w:rsid w:val="37FFE2AB"/>
    <w:rsid w:val="3841F9C9"/>
    <w:rsid w:val="38AC177E"/>
    <w:rsid w:val="38D2C652"/>
    <w:rsid w:val="38F02652"/>
    <w:rsid w:val="391BCBC0"/>
    <w:rsid w:val="39226053"/>
    <w:rsid w:val="395AEB2A"/>
    <w:rsid w:val="3987675F"/>
    <w:rsid w:val="39C238DC"/>
    <w:rsid w:val="39ECEE8E"/>
    <w:rsid w:val="3A0B506F"/>
    <w:rsid w:val="3A2ADD30"/>
    <w:rsid w:val="3AC3B297"/>
    <w:rsid w:val="3B00BC13"/>
    <w:rsid w:val="3B07638C"/>
    <w:rsid w:val="3B0CC885"/>
    <w:rsid w:val="3B9CDCB8"/>
    <w:rsid w:val="3C449C7D"/>
    <w:rsid w:val="3C898861"/>
    <w:rsid w:val="3C9DF18E"/>
    <w:rsid w:val="3CD8B325"/>
    <w:rsid w:val="3D22053B"/>
    <w:rsid w:val="3D3E42D3"/>
    <w:rsid w:val="3D511BF5"/>
    <w:rsid w:val="3DD6BDBB"/>
    <w:rsid w:val="3E49825B"/>
    <w:rsid w:val="3E6CBDC8"/>
    <w:rsid w:val="3E736EEE"/>
    <w:rsid w:val="3E8A720C"/>
    <w:rsid w:val="3EC6BF73"/>
    <w:rsid w:val="3EFC9B1A"/>
    <w:rsid w:val="3F38F158"/>
    <w:rsid w:val="3F509A0C"/>
    <w:rsid w:val="3FAD9C4A"/>
    <w:rsid w:val="40231F1B"/>
    <w:rsid w:val="403F599D"/>
    <w:rsid w:val="40439AB5"/>
    <w:rsid w:val="409268FA"/>
    <w:rsid w:val="40AB4CAF"/>
    <w:rsid w:val="40ECD0B3"/>
    <w:rsid w:val="40FADB8F"/>
    <w:rsid w:val="41194EFD"/>
    <w:rsid w:val="412BF0B7"/>
    <w:rsid w:val="415495F7"/>
    <w:rsid w:val="41A9EE2F"/>
    <w:rsid w:val="41AC0F23"/>
    <w:rsid w:val="41C1FAE0"/>
    <w:rsid w:val="422B5B0E"/>
    <w:rsid w:val="426CF9D7"/>
    <w:rsid w:val="4279D1B8"/>
    <w:rsid w:val="42A7BCAC"/>
    <w:rsid w:val="42BE8DD7"/>
    <w:rsid w:val="42E81870"/>
    <w:rsid w:val="42EEC35B"/>
    <w:rsid w:val="42FAA449"/>
    <w:rsid w:val="431990EC"/>
    <w:rsid w:val="43784FFD"/>
    <w:rsid w:val="441681CE"/>
    <w:rsid w:val="441DE482"/>
    <w:rsid w:val="444A9762"/>
    <w:rsid w:val="447500E6"/>
    <w:rsid w:val="44A9A482"/>
    <w:rsid w:val="44D6BF03"/>
    <w:rsid w:val="44EA7813"/>
    <w:rsid w:val="44F9A4ED"/>
    <w:rsid w:val="4536850B"/>
    <w:rsid w:val="45805D7C"/>
    <w:rsid w:val="458BA911"/>
    <w:rsid w:val="458E3FEA"/>
    <w:rsid w:val="45DE637B"/>
    <w:rsid w:val="45FC2CA8"/>
    <w:rsid w:val="461C4A1A"/>
    <w:rsid w:val="462CACF2"/>
    <w:rsid w:val="462D659F"/>
    <w:rsid w:val="467C247A"/>
    <w:rsid w:val="47024F14"/>
    <w:rsid w:val="473AD35A"/>
    <w:rsid w:val="4787409C"/>
    <w:rsid w:val="47B5E754"/>
    <w:rsid w:val="47BA5520"/>
    <w:rsid w:val="47CB72F5"/>
    <w:rsid w:val="47CD1730"/>
    <w:rsid w:val="47E91C0C"/>
    <w:rsid w:val="482BE6E3"/>
    <w:rsid w:val="48430ED5"/>
    <w:rsid w:val="48BA0E60"/>
    <w:rsid w:val="48E814AF"/>
    <w:rsid w:val="48F6D69B"/>
    <w:rsid w:val="491ED817"/>
    <w:rsid w:val="4922EB90"/>
    <w:rsid w:val="492DC89E"/>
    <w:rsid w:val="49443530"/>
    <w:rsid w:val="494FD512"/>
    <w:rsid w:val="49504F93"/>
    <w:rsid w:val="49579E25"/>
    <w:rsid w:val="49B961B1"/>
    <w:rsid w:val="49E0D6F4"/>
    <w:rsid w:val="49EE423C"/>
    <w:rsid w:val="4A9FB417"/>
    <w:rsid w:val="4AF5816B"/>
    <w:rsid w:val="4B63016E"/>
    <w:rsid w:val="4BD8B955"/>
    <w:rsid w:val="4C1F7458"/>
    <w:rsid w:val="4C5A56F9"/>
    <w:rsid w:val="4C6BFD11"/>
    <w:rsid w:val="4C895473"/>
    <w:rsid w:val="4CD47037"/>
    <w:rsid w:val="4D6153CD"/>
    <w:rsid w:val="4D6CC368"/>
    <w:rsid w:val="4D6EDF63"/>
    <w:rsid w:val="4DF02AB4"/>
    <w:rsid w:val="4E045685"/>
    <w:rsid w:val="4E344CAE"/>
    <w:rsid w:val="4E35718A"/>
    <w:rsid w:val="4E7D586E"/>
    <w:rsid w:val="4EC24600"/>
    <w:rsid w:val="4F1217AA"/>
    <w:rsid w:val="4F63497C"/>
    <w:rsid w:val="4FED3CDC"/>
    <w:rsid w:val="4FF67563"/>
    <w:rsid w:val="501E8AD4"/>
    <w:rsid w:val="502FA417"/>
    <w:rsid w:val="5039F989"/>
    <w:rsid w:val="50A92077"/>
    <w:rsid w:val="51A2E1A3"/>
    <w:rsid w:val="51A39584"/>
    <w:rsid w:val="51D95576"/>
    <w:rsid w:val="5200B405"/>
    <w:rsid w:val="5200C21C"/>
    <w:rsid w:val="5231A1CF"/>
    <w:rsid w:val="524FD70B"/>
    <w:rsid w:val="528F18DE"/>
    <w:rsid w:val="52901D70"/>
    <w:rsid w:val="52C19555"/>
    <w:rsid w:val="52D90297"/>
    <w:rsid w:val="531F52E8"/>
    <w:rsid w:val="53B445D1"/>
    <w:rsid w:val="53BEE474"/>
    <w:rsid w:val="5429E928"/>
    <w:rsid w:val="5456CCAC"/>
    <w:rsid w:val="549B82B3"/>
    <w:rsid w:val="54D9F5AF"/>
    <w:rsid w:val="54F0E6E3"/>
    <w:rsid w:val="553263F0"/>
    <w:rsid w:val="554C1D29"/>
    <w:rsid w:val="556FDFC5"/>
    <w:rsid w:val="5575922D"/>
    <w:rsid w:val="55A19E5C"/>
    <w:rsid w:val="55D3E525"/>
    <w:rsid w:val="55F93AD6"/>
    <w:rsid w:val="566A5F3A"/>
    <w:rsid w:val="56CB8894"/>
    <w:rsid w:val="56D067F1"/>
    <w:rsid w:val="56DDD71B"/>
    <w:rsid w:val="56E99BDD"/>
    <w:rsid w:val="56F58A84"/>
    <w:rsid w:val="570F3E92"/>
    <w:rsid w:val="57423AAB"/>
    <w:rsid w:val="5768632B"/>
    <w:rsid w:val="57BEE26A"/>
    <w:rsid w:val="57EBA20E"/>
    <w:rsid w:val="5801A0BD"/>
    <w:rsid w:val="5841D6B7"/>
    <w:rsid w:val="5854868C"/>
    <w:rsid w:val="58795BFB"/>
    <w:rsid w:val="58829D0D"/>
    <w:rsid w:val="58B4C19A"/>
    <w:rsid w:val="58D81D63"/>
    <w:rsid w:val="59298700"/>
    <w:rsid w:val="592E5F74"/>
    <w:rsid w:val="594667E9"/>
    <w:rsid w:val="5946A56F"/>
    <w:rsid w:val="594AE905"/>
    <w:rsid w:val="59BBE551"/>
    <w:rsid w:val="59D97B60"/>
    <w:rsid w:val="59F677EB"/>
    <w:rsid w:val="5A36FD32"/>
    <w:rsid w:val="5A5E5914"/>
    <w:rsid w:val="5AC1867F"/>
    <w:rsid w:val="5AE7F552"/>
    <w:rsid w:val="5AFEC31D"/>
    <w:rsid w:val="5B127FCF"/>
    <w:rsid w:val="5B7586D8"/>
    <w:rsid w:val="5B82D7C3"/>
    <w:rsid w:val="5C050A6B"/>
    <w:rsid w:val="5C1426C3"/>
    <w:rsid w:val="5C1589CC"/>
    <w:rsid w:val="5C2388E1"/>
    <w:rsid w:val="5C445C22"/>
    <w:rsid w:val="5C466F7B"/>
    <w:rsid w:val="5C5A1972"/>
    <w:rsid w:val="5C7EE607"/>
    <w:rsid w:val="5C826DF9"/>
    <w:rsid w:val="5C87C690"/>
    <w:rsid w:val="5CA65BA1"/>
    <w:rsid w:val="5CF391ED"/>
    <w:rsid w:val="5D1906B4"/>
    <w:rsid w:val="5D3494AD"/>
    <w:rsid w:val="5D42B039"/>
    <w:rsid w:val="5D79ABC6"/>
    <w:rsid w:val="5D8FA962"/>
    <w:rsid w:val="5DBA4C6D"/>
    <w:rsid w:val="5DF34983"/>
    <w:rsid w:val="5E9ABB5F"/>
    <w:rsid w:val="5EA634D1"/>
    <w:rsid w:val="5EDA24D7"/>
    <w:rsid w:val="5EEF9F92"/>
    <w:rsid w:val="5EF0AC37"/>
    <w:rsid w:val="5F59A47B"/>
    <w:rsid w:val="5F7BEF49"/>
    <w:rsid w:val="5FABB07C"/>
    <w:rsid w:val="602E3340"/>
    <w:rsid w:val="60337E19"/>
    <w:rsid w:val="606DF209"/>
    <w:rsid w:val="60711E4B"/>
    <w:rsid w:val="60A3AC65"/>
    <w:rsid w:val="60B9CE32"/>
    <w:rsid w:val="60BE3D6B"/>
    <w:rsid w:val="60E9D9C6"/>
    <w:rsid w:val="61291CA3"/>
    <w:rsid w:val="613FD331"/>
    <w:rsid w:val="6199C78D"/>
    <w:rsid w:val="61C58793"/>
    <w:rsid w:val="61D9D4EC"/>
    <w:rsid w:val="627ADBED"/>
    <w:rsid w:val="628C59E7"/>
    <w:rsid w:val="62C615B2"/>
    <w:rsid w:val="62FB5A3A"/>
    <w:rsid w:val="631A9588"/>
    <w:rsid w:val="63478169"/>
    <w:rsid w:val="634B1F70"/>
    <w:rsid w:val="6382AA72"/>
    <w:rsid w:val="638A918C"/>
    <w:rsid w:val="63DE1F40"/>
    <w:rsid w:val="63EB81ED"/>
    <w:rsid w:val="6414A4DF"/>
    <w:rsid w:val="6458CF61"/>
    <w:rsid w:val="648C8E8D"/>
    <w:rsid w:val="648DDF4E"/>
    <w:rsid w:val="65016604"/>
    <w:rsid w:val="65446226"/>
    <w:rsid w:val="6553D23A"/>
    <w:rsid w:val="6558FB8F"/>
    <w:rsid w:val="65921936"/>
    <w:rsid w:val="65EA43E3"/>
    <w:rsid w:val="65FE5158"/>
    <w:rsid w:val="6606BD05"/>
    <w:rsid w:val="6616F791"/>
    <w:rsid w:val="66488AA7"/>
    <w:rsid w:val="664F3E51"/>
    <w:rsid w:val="665C643F"/>
    <w:rsid w:val="6739AE0C"/>
    <w:rsid w:val="674E3045"/>
    <w:rsid w:val="6792843D"/>
    <w:rsid w:val="67BF119A"/>
    <w:rsid w:val="67D69B12"/>
    <w:rsid w:val="67D72E3D"/>
    <w:rsid w:val="680921B7"/>
    <w:rsid w:val="687D5AE7"/>
    <w:rsid w:val="68E10F33"/>
    <w:rsid w:val="68F6D49D"/>
    <w:rsid w:val="6902C3F2"/>
    <w:rsid w:val="692C93FD"/>
    <w:rsid w:val="6957E427"/>
    <w:rsid w:val="699625BA"/>
    <w:rsid w:val="6A3585B7"/>
    <w:rsid w:val="6A508DCB"/>
    <w:rsid w:val="6A568687"/>
    <w:rsid w:val="6AAEBCE7"/>
    <w:rsid w:val="6ACC84BC"/>
    <w:rsid w:val="6B8DCCB5"/>
    <w:rsid w:val="6C2E8B48"/>
    <w:rsid w:val="6C4790DE"/>
    <w:rsid w:val="6C5A11E6"/>
    <w:rsid w:val="6C7408C9"/>
    <w:rsid w:val="6C7F6BBE"/>
    <w:rsid w:val="6CB3B743"/>
    <w:rsid w:val="6D3817A7"/>
    <w:rsid w:val="6D8AF1FA"/>
    <w:rsid w:val="6E12AF51"/>
    <w:rsid w:val="6E804D30"/>
    <w:rsid w:val="6E9135DB"/>
    <w:rsid w:val="6EFF3B54"/>
    <w:rsid w:val="6F2A4F70"/>
    <w:rsid w:val="6F32BB89"/>
    <w:rsid w:val="6F533BE8"/>
    <w:rsid w:val="6F6958D8"/>
    <w:rsid w:val="6FA8CD07"/>
    <w:rsid w:val="709226A3"/>
    <w:rsid w:val="70EF34C5"/>
    <w:rsid w:val="7130F862"/>
    <w:rsid w:val="713E8F28"/>
    <w:rsid w:val="714B67EC"/>
    <w:rsid w:val="7152FF3D"/>
    <w:rsid w:val="71F16969"/>
    <w:rsid w:val="7216EBF9"/>
    <w:rsid w:val="723F5ED4"/>
    <w:rsid w:val="728900E7"/>
    <w:rsid w:val="729AEB4E"/>
    <w:rsid w:val="72E41231"/>
    <w:rsid w:val="72FC33B1"/>
    <w:rsid w:val="733C4E9C"/>
    <w:rsid w:val="73614EF6"/>
    <w:rsid w:val="73FB0EF1"/>
    <w:rsid w:val="74902853"/>
    <w:rsid w:val="74B91DDD"/>
    <w:rsid w:val="74CF1784"/>
    <w:rsid w:val="7523177B"/>
    <w:rsid w:val="7584FC28"/>
    <w:rsid w:val="75D6FFCE"/>
    <w:rsid w:val="75F0C127"/>
    <w:rsid w:val="7658A9DE"/>
    <w:rsid w:val="7665F5FC"/>
    <w:rsid w:val="76A127B7"/>
    <w:rsid w:val="76CDFFC6"/>
    <w:rsid w:val="76CF8E28"/>
    <w:rsid w:val="7773A017"/>
    <w:rsid w:val="77ABF233"/>
    <w:rsid w:val="77B33D07"/>
    <w:rsid w:val="77C29E90"/>
    <w:rsid w:val="77C52FDD"/>
    <w:rsid w:val="77C5D2EC"/>
    <w:rsid w:val="77D3E32E"/>
    <w:rsid w:val="7814545E"/>
    <w:rsid w:val="78D6CCA4"/>
    <w:rsid w:val="791F3539"/>
    <w:rsid w:val="794BE47A"/>
    <w:rsid w:val="79548793"/>
    <w:rsid w:val="797ECD4F"/>
    <w:rsid w:val="79C5D64F"/>
    <w:rsid w:val="7A309979"/>
    <w:rsid w:val="7A42FC94"/>
    <w:rsid w:val="7A565CB3"/>
    <w:rsid w:val="7A8580F6"/>
    <w:rsid w:val="7AB9AF3B"/>
    <w:rsid w:val="7AEEA830"/>
    <w:rsid w:val="7B2D19A1"/>
    <w:rsid w:val="7B711E77"/>
    <w:rsid w:val="7BB14D63"/>
    <w:rsid w:val="7BC3E294"/>
    <w:rsid w:val="7BCC8698"/>
    <w:rsid w:val="7BF5CA00"/>
    <w:rsid w:val="7BF7E6F1"/>
    <w:rsid w:val="7BF8E9C5"/>
    <w:rsid w:val="7C4CC303"/>
    <w:rsid w:val="7C5CF391"/>
    <w:rsid w:val="7C5E17E6"/>
    <w:rsid w:val="7C712575"/>
    <w:rsid w:val="7C9D2186"/>
    <w:rsid w:val="7CB1B7C5"/>
    <w:rsid w:val="7CCAA67F"/>
    <w:rsid w:val="7D080A21"/>
    <w:rsid w:val="7D1C2940"/>
    <w:rsid w:val="7D74894B"/>
    <w:rsid w:val="7D843E48"/>
    <w:rsid w:val="7DB0EFCA"/>
    <w:rsid w:val="7E2FE53C"/>
    <w:rsid w:val="7EF545A4"/>
    <w:rsid w:val="7FF2A693"/>
    <w:rsid w:val="7FF50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AC7E6"/>
  <w15:docId w15:val="{1AE8E92C-32D2-4430-8FCF-A8AA8B6F1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9"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aliases w:val="h1"/>
    <w:basedOn w:val="Normal"/>
    <w:next w:val="Normal"/>
    <w:link w:val="Heading1Char"/>
    <w:qFormat/>
    <w:rsid w:val="00AB4850"/>
    <w:pPr>
      <w:keepNext/>
      <w:keepLines/>
      <w:spacing w:before="240" w:after="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ListBullet3"/>
    <w:next w:val="Normal"/>
    <w:link w:val="Heading2Char"/>
    <w:unhideWhenUsed/>
    <w:qFormat/>
    <w:rsid w:val="00AB4850"/>
    <w:pPr>
      <w:keepNext/>
      <w:keepLines/>
      <w:spacing w:before="120" w:after="120"/>
      <w:outlineLvl w:val="1"/>
    </w:pPr>
    <w:rPr>
      <w:rFonts w:asciiTheme="majorHAnsi" w:hAnsiTheme="majorHAnsi" w:eastAsiaTheme="majorEastAsia" w:cstheme="majorBidi"/>
      <w:color w:val="2F5496" w:themeColor="accent1" w:themeShade="BF"/>
      <w:sz w:val="26"/>
      <w:szCs w:val="26"/>
      <w:lang w:bidi="he-IL"/>
    </w:rPr>
  </w:style>
  <w:style w:type="paragraph" w:styleId="Heading3">
    <w:name w:val="heading 3"/>
    <w:basedOn w:val="Heading2"/>
    <w:next w:val="BodyText"/>
    <w:link w:val="Heading3Char"/>
    <w:autoRedefine/>
    <w:qFormat/>
    <w:rsid w:val="008E3AD7"/>
    <w:pPr>
      <w:numPr>
        <w:numId w:val="1"/>
      </w:numPr>
      <w:spacing w:before="360"/>
      <w:ind w:left="450"/>
      <w:contextualSpacing w:val="0"/>
      <w:outlineLvl w:val="2"/>
    </w:pPr>
    <w:rPr>
      <w:rFonts w:ascii="Arial Bold" w:hAnsi="Arial Bold" w:eastAsia="Times New Roman" w:cs="Arial"/>
      <w:b/>
      <w:bCs/>
      <w:color w:val="000000" w:themeColor="text1"/>
      <w:kern w:val="18"/>
      <w:sz w:val="24"/>
      <w:szCs w:val="24"/>
    </w:rPr>
  </w:style>
  <w:style w:type="paragraph" w:styleId="Heading4">
    <w:name w:val="heading 4"/>
    <w:basedOn w:val="Normal"/>
    <w:next w:val="Normal"/>
    <w:link w:val="Heading4Char"/>
    <w:uiPriority w:val="9"/>
    <w:semiHidden/>
    <w:unhideWhenUsed/>
    <w:qFormat/>
    <w:rsid w:val="00F84E02"/>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E02"/>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E02"/>
    <w:pPr>
      <w:keepNext/>
      <w:keepLines/>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F84E02"/>
    <w:pPr>
      <w:keepNext/>
      <w:keepLines/>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F84E02"/>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4E02"/>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
    <w:basedOn w:val="DefaultParagraphFont"/>
    <w:link w:val="Heading1"/>
    <w:rsid w:val="00AB4850"/>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rsid w:val="00AB4850"/>
    <w:rPr>
      <w:rFonts w:asciiTheme="majorHAnsi" w:hAnsiTheme="majorHAnsi" w:eastAsiaTheme="majorEastAsia" w:cstheme="majorBidi"/>
      <w:color w:val="2F5496" w:themeColor="accent1" w:themeShade="BF"/>
      <w:sz w:val="26"/>
      <w:szCs w:val="26"/>
      <w:lang w:bidi="he-IL"/>
    </w:rPr>
  </w:style>
  <w:style w:type="paragraph" w:styleId="Title">
    <w:name w:val="Title"/>
    <w:basedOn w:val="Normal"/>
    <w:next w:val="Normal"/>
    <w:link w:val="TitleChar"/>
    <w:qFormat/>
    <w:rsid w:val="00AB4850"/>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AB4850"/>
    <w:rPr>
      <w:rFonts w:asciiTheme="majorHAnsi" w:hAnsiTheme="majorHAnsi" w:eastAsiaTheme="majorEastAsia" w:cstheme="majorBidi"/>
      <w:spacing w:val="-10"/>
      <w:kern w:val="28"/>
      <w:sz w:val="56"/>
      <w:szCs w:val="56"/>
    </w:rPr>
  </w:style>
  <w:style w:type="paragraph" w:styleId="ListBullet3">
    <w:name w:val="List Bullet 3"/>
    <w:basedOn w:val="Normal"/>
    <w:uiPriority w:val="99"/>
    <w:semiHidden/>
    <w:unhideWhenUsed/>
    <w:rsid w:val="00AB4850"/>
    <w:pPr>
      <w:ind w:left="1080" w:hanging="360"/>
      <w:contextualSpacing/>
    </w:pPr>
  </w:style>
  <w:style w:type="paragraph" w:styleId="Header">
    <w:name w:val="header"/>
    <w:basedOn w:val="Normal"/>
    <w:link w:val="HeaderChar"/>
    <w:uiPriority w:val="99"/>
    <w:unhideWhenUsed/>
    <w:rsid w:val="00FE1FEF"/>
    <w:pPr>
      <w:tabs>
        <w:tab w:val="center" w:pos="4680"/>
        <w:tab w:val="right" w:pos="9360"/>
      </w:tabs>
    </w:pPr>
  </w:style>
  <w:style w:type="character" w:styleId="HeaderChar" w:customStyle="1">
    <w:name w:val="Header Char"/>
    <w:basedOn w:val="DefaultParagraphFont"/>
    <w:link w:val="Header"/>
    <w:uiPriority w:val="99"/>
    <w:rsid w:val="00FE1FEF"/>
  </w:style>
  <w:style w:type="paragraph" w:styleId="Footer">
    <w:name w:val="footer"/>
    <w:basedOn w:val="Normal"/>
    <w:link w:val="FooterChar"/>
    <w:uiPriority w:val="99"/>
    <w:unhideWhenUsed/>
    <w:rsid w:val="00FE1FEF"/>
    <w:pPr>
      <w:tabs>
        <w:tab w:val="center" w:pos="4680"/>
        <w:tab w:val="right" w:pos="9360"/>
      </w:tabs>
    </w:pPr>
  </w:style>
  <w:style w:type="character" w:styleId="FooterChar" w:customStyle="1">
    <w:name w:val="Footer Char"/>
    <w:basedOn w:val="DefaultParagraphFont"/>
    <w:link w:val="Footer"/>
    <w:uiPriority w:val="99"/>
    <w:rsid w:val="00FE1FEF"/>
  </w:style>
  <w:style w:type="paragraph" w:styleId="ListParagraph">
    <w:name w:val="List Paragraph"/>
    <w:basedOn w:val="Normal"/>
    <w:uiPriority w:val="34"/>
    <w:qFormat/>
    <w:rsid w:val="00A61CD5"/>
    <w:pPr>
      <w:ind w:left="720"/>
      <w:contextualSpacing/>
    </w:pPr>
  </w:style>
  <w:style w:type="paragraph" w:styleId="BodyText">
    <w:name w:val="Body Text"/>
    <w:aliases w:val="bt,body text,BODY TEXT,t,bullet title,sp,text,sbs,block text,1,bt4,body text4,bt5,body text5,bt1,body text1,Resume Text,txt1,T1,Title 1,Text,heading_txt,bodytxy2,Block text,tx,EDStext,bodytext,BT,RFP Text,Body Text Two,Teh2xt,bi,Justified,pp,P"/>
    <w:link w:val="BodyTextChar"/>
    <w:qFormat/>
    <w:rsid w:val="00A61CD5"/>
    <w:pPr>
      <w:spacing w:after="240"/>
    </w:pPr>
    <w:rPr>
      <w:rFonts w:eastAsia="Batang"/>
      <w:color w:val="000000"/>
      <w:szCs w:val="20"/>
    </w:rPr>
  </w:style>
  <w:style w:type="character" w:styleId="BodyTextChar" w:customStyle="1">
    <w:name w:val="Body Text Char"/>
    <w:aliases w:val="bt Char,body text Char,BODY TEXT Char,t Char,bullet title Char,sp Char,text Char,sbs Char,block text Char,1 Char,bt4 Char,body text4 Char,bt5 Char,body text5 Char,bt1 Char,body text1 Char,Resume Text Char,txt1 Char,T1 Char,Title 1 Char"/>
    <w:basedOn w:val="DefaultParagraphFont"/>
    <w:link w:val="BodyText"/>
    <w:rsid w:val="00A61CD5"/>
    <w:rPr>
      <w:rFonts w:eastAsia="Batang"/>
      <w:color w:val="000000"/>
      <w:szCs w:val="20"/>
    </w:rPr>
  </w:style>
  <w:style w:type="paragraph" w:styleId="Bullet3" w:customStyle="1">
    <w:name w:val="Bullet 3"/>
    <w:aliases w:val="b3,bullet 3,Bullet3"/>
    <w:next w:val="BodyText"/>
    <w:rsid w:val="00A61CD5"/>
    <w:pPr>
      <w:numPr>
        <w:numId w:val="11"/>
      </w:numPr>
      <w:spacing w:after="240"/>
    </w:pPr>
    <w:rPr>
      <w:rFonts w:eastAsia="Batang"/>
      <w:color w:val="000000"/>
      <w:szCs w:val="20"/>
    </w:rPr>
  </w:style>
  <w:style w:type="paragraph" w:styleId="TEXT" w:customStyle="1">
    <w:name w:val="TEXT"/>
    <w:link w:val="TEXTChar"/>
    <w:qFormat/>
    <w:rsid w:val="00A61CD5"/>
    <w:pPr>
      <w:spacing w:after="120" w:line="280" w:lineRule="atLeast"/>
      <w:ind w:left="1259"/>
    </w:pPr>
    <w:rPr>
      <w:rFonts w:ascii="Arial" w:hAnsi="Arial" w:eastAsia="Times New Roman"/>
      <w:sz w:val="20"/>
      <w:szCs w:val="20"/>
    </w:rPr>
  </w:style>
  <w:style w:type="character" w:styleId="TEXTChar" w:customStyle="1">
    <w:name w:val="TEXT Char"/>
    <w:basedOn w:val="DefaultParagraphFont"/>
    <w:link w:val="TEXT"/>
    <w:rsid w:val="00A61CD5"/>
    <w:rPr>
      <w:rFonts w:ascii="Arial" w:hAnsi="Arial" w:eastAsia="Times New Roman"/>
      <w:sz w:val="20"/>
      <w:szCs w:val="20"/>
    </w:rPr>
  </w:style>
  <w:style w:type="paragraph" w:styleId="BalloonText">
    <w:name w:val="Balloon Text"/>
    <w:basedOn w:val="Normal"/>
    <w:link w:val="BalloonTextChar"/>
    <w:uiPriority w:val="99"/>
    <w:semiHidden/>
    <w:unhideWhenUsed/>
    <w:rsid w:val="006C435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C435E"/>
    <w:rPr>
      <w:rFonts w:ascii="Segoe UI" w:hAnsi="Segoe UI" w:cs="Segoe UI"/>
      <w:sz w:val="18"/>
      <w:szCs w:val="18"/>
    </w:rPr>
  </w:style>
  <w:style w:type="paragraph" w:styleId="Caption">
    <w:name w:val="caption"/>
    <w:basedOn w:val="Normal"/>
    <w:next w:val="BodyText"/>
    <w:uiPriority w:val="9"/>
    <w:qFormat/>
    <w:rsid w:val="006F5A42"/>
    <w:pPr>
      <w:keepLines/>
      <w:spacing w:before="120" w:after="360" w:line="280" w:lineRule="atLeast"/>
      <w:ind w:left="1247"/>
      <w:jc w:val="center"/>
    </w:pPr>
    <w:rPr>
      <w:rFonts w:ascii="Arial Bold" w:hAnsi="Arial Bold" w:eastAsia="Times New Roman"/>
      <w:b/>
      <w:bCs/>
      <w:caps/>
      <w:color w:val="747678"/>
      <w:kern w:val="20"/>
      <w:sz w:val="20"/>
      <w:szCs w:val="20"/>
      <w:lang w:val="en-AU"/>
    </w:rPr>
  </w:style>
  <w:style w:type="character" w:styleId="Hyperlink">
    <w:name w:val="Hyperlink"/>
    <w:uiPriority w:val="99"/>
    <w:rsid w:val="00CD7BC6"/>
    <w:rPr>
      <w:rFonts w:eastAsia="Arial"/>
      <w:color w:val="000000" w:themeColor="text1"/>
      <w:u w:val="single"/>
    </w:rPr>
  </w:style>
  <w:style w:type="paragraph" w:styleId="TOC2">
    <w:name w:val="toc 2"/>
    <w:basedOn w:val="Normal"/>
    <w:next w:val="BodyText"/>
    <w:uiPriority w:val="39"/>
    <w:rsid w:val="00CD7BC6"/>
    <w:pPr>
      <w:tabs>
        <w:tab w:val="left" w:pos="2381"/>
        <w:tab w:val="right" w:leader="dot" w:pos="10807"/>
      </w:tabs>
      <w:ind w:left="2381" w:hanging="567"/>
    </w:pPr>
    <w:rPr>
      <w:rFonts w:ascii="Arial Bold" w:hAnsi="Arial Bold" w:eastAsia="Times New Roman"/>
      <w:b/>
      <w:caps/>
      <w:noProof/>
      <w:kern w:val="20"/>
      <w:sz w:val="20"/>
      <w:szCs w:val="20"/>
      <w:lang w:val="en-AU"/>
    </w:rPr>
  </w:style>
  <w:style w:type="paragraph" w:styleId="TOC1">
    <w:name w:val="toc 1"/>
    <w:basedOn w:val="Normal"/>
    <w:next w:val="BodyText"/>
    <w:uiPriority w:val="39"/>
    <w:rsid w:val="00CD7BC6"/>
    <w:pPr>
      <w:tabs>
        <w:tab w:val="left" w:pos="1814"/>
        <w:tab w:val="right" w:leader="dot" w:pos="10807"/>
      </w:tabs>
      <w:spacing w:before="60" w:after="20"/>
      <w:ind w:left="1826" w:hanging="567"/>
    </w:pPr>
    <w:rPr>
      <w:rFonts w:ascii="Arial Bold" w:hAnsi="Arial Bold" w:eastAsia="Times New Roman"/>
      <w:b/>
      <w:caps/>
      <w:noProof/>
      <w:kern w:val="20"/>
      <w:sz w:val="24"/>
      <w:szCs w:val="24"/>
      <w:lang w:val="en-AU"/>
    </w:rPr>
  </w:style>
  <w:style w:type="paragraph" w:styleId="TOC3">
    <w:name w:val="toc 3"/>
    <w:basedOn w:val="Normal"/>
    <w:next w:val="BodyText"/>
    <w:uiPriority w:val="39"/>
    <w:rsid w:val="00CD7BC6"/>
    <w:pPr>
      <w:tabs>
        <w:tab w:val="left" w:pos="2381"/>
        <w:tab w:val="right" w:leader="dot" w:pos="10807"/>
      </w:tabs>
      <w:ind w:left="2381" w:hanging="567"/>
    </w:pPr>
    <w:rPr>
      <w:rFonts w:ascii="Arial Bold" w:hAnsi="Arial Bold" w:eastAsia="Times New Roman"/>
      <w:caps/>
      <w:noProof/>
      <w:kern w:val="20"/>
      <w:sz w:val="20"/>
      <w:szCs w:val="24"/>
      <w:lang w:val="en-AU"/>
    </w:rPr>
  </w:style>
  <w:style w:type="paragraph" w:styleId="FrontMatterHeading1TopofPage" w:customStyle="1">
    <w:name w:val="Front Matter Heading 1 Top of Page"/>
    <w:basedOn w:val="Normal"/>
    <w:next w:val="BodyText"/>
    <w:rsid w:val="00CD7BC6"/>
    <w:pPr>
      <w:keepNext/>
      <w:keepLines/>
      <w:pageBreakBefore/>
      <w:spacing w:after="120" w:line="280" w:lineRule="atLeast"/>
      <w:ind w:left="397"/>
      <w:outlineLvl w:val="0"/>
    </w:pPr>
    <w:rPr>
      <w:rFonts w:ascii="Arial Bold" w:hAnsi="Arial Bold" w:eastAsia="Times New Roman"/>
      <w:b/>
      <w:caps/>
      <w:color w:val="747678"/>
      <w:kern w:val="20"/>
      <w:sz w:val="28"/>
      <w:szCs w:val="24"/>
      <w:lang w:val="en-AU"/>
    </w:rPr>
  </w:style>
  <w:style w:type="paragraph" w:styleId="TableofFigures">
    <w:name w:val="table of figures"/>
    <w:basedOn w:val="Normal"/>
    <w:next w:val="Normal"/>
    <w:uiPriority w:val="99"/>
    <w:rsid w:val="00CD7BC6"/>
    <w:pPr>
      <w:keepNext/>
      <w:spacing w:before="60" w:line="280" w:lineRule="atLeast"/>
      <w:ind w:left="1741" w:hanging="482"/>
    </w:pPr>
    <w:rPr>
      <w:rFonts w:ascii="Arial Bold" w:hAnsi="Arial Bold" w:eastAsia="Times New Roman"/>
      <w:caps/>
      <w:noProof/>
      <w:color w:val="000000" w:themeColor="text1"/>
      <w:sz w:val="20"/>
      <w:szCs w:val="20"/>
      <w:lang w:val="en-AU"/>
    </w:rPr>
  </w:style>
  <w:style w:type="paragraph" w:styleId="TOCHeading">
    <w:name w:val="TOC Heading"/>
    <w:basedOn w:val="Heading1"/>
    <w:next w:val="Normal"/>
    <w:uiPriority w:val="39"/>
    <w:unhideWhenUsed/>
    <w:qFormat/>
    <w:rsid w:val="00CD7BC6"/>
    <w:pPr>
      <w:spacing w:after="0" w:line="259" w:lineRule="auto"/>
      <w:outlineLvl w:val="9"/>
    </w:pPr>
  </w:style>
  <w:style w:type="character" w:styleId="CommentReference">
    <w:name w:val="annotation reference"/>
    <w:basedOn w:val="DefaultParagraphFont"/>
    <w:uiPriority w:val="99"/>
    <w:semiHidden/>
    <w:unhideWhenUsed/>
    <w:rsid w:val="003F4C9D"/>
    <w:rPr>
      <w:sz w:val="16"/>
      <w:szCs w:val="16"/>
    </w:rPr>
  </w:style>
  <w:style w:type="paragraph" w:styleId="CommentText">
    <w:name w:val="annotation text"/>
    <w:basedOn w:val="Normal"/>
    <w:link w:val="CommentTextChar"/>
    <w:uiPriority w:val="99"/>
    <w:semiHidden/>
    <w:unhideWhenUsed/>
    <w:rsid w:val="003F4C9D"/>
    <w:rPr>
      <w:sz w:val="20"/>
      <w:szCs w:val="20"/>
    </w:rPr>
  </w:style>
  <w:style w:type="character" w:styleId="CommentTextChar" w:customStyle="1">
    <w:name w:val="Comment Text Char"/>
    <w:basedOn w:val="DefaultParagraphFont"/>
    <w:link w:val="CommentText"/>
    <w:uiPriority w:val="99"/>
    <w:semiHidden/>
    <w:rsid w:val="003F4C9D"/>
    <w:rPr>
      <w:sz w:val="20"/>
      <w:szCs w:val="20"/>
    </w:rPr>
  </w:style>
  <w:style w:type="paragraph" w:styleId="CommentSubject">
    <w:name w:val="annotation subject"/>
    <w:basedOn w:val="CommentText"/>
    <w:next w:val="CommentText"/>
    <w:link w:val="CommentSubjectChar"/>
    <w:uiPriority w:val="99"/>
    <w:semiHidden/>
    <w:unhideWhenUsed/>
    <w:rsid w:val="003F4C9D"/>
    <w:rPr>
      <w:b/>
      <w:bCs/>
    </w:rPr>
  </w:style>
  <w:style w:type="character" w:styleId="CommentSubjectChar" w:customStyle="1">
    <w:name w:val="Comment Subject Char"/>
    <w:basedOn w:val="CommentTextChar"/>
    <w:link w:val="CommentSubject"/>
    <w:uiPriority w:val="99"/>
    <w:semiHidden/>
    <w:rsid w:val="003F4C9D"/>
    <w:rPr>
      <w:b/>
      <w:bCs/>
      <w:sz w:val="20"/>
      <w:szCs w:val="20"/>
    </w:rPr>
  </w:style>
  <w:style w:type="paragraph" w:styleId="Revision">
    <w:name w:val="Revision"/>
    <w:hidden/>
    <w:uiPriority w:val="99"/>
    <w:semiHidden/>
    <w:rsid w:val="003F4C9D"/>
  </w:style>
  <w:style w:type="character" w:styleId="Heading3Char" w:customStyle="1">
    <w:name w:val="Heading 3 Char"/>
    <w:basedOn w:val="DefaultParagraphFont"/>
    <w:link w:val="Heading3"/>
    <w:rsid w:val="008E3AD7"/>
    <w:rPr>
      <w:rFonts w:ascii="Arial Bold" w:hAnsi="Arial Bold" w:eastAsia="Times New Roman" w:cs="Arial"/>
      <w:b/>
      <w:bCs/>
      <w:color w:val="000000" w:themeColor="text1"/>
      <w:kern w:val="18"/>
      <w:sz w:val="24"/>
      <w:szCs w:val="24"/>
      <w:lang w:bidi="he-IL"/>
    </w:rPr>
  </w:style>
  <w:style w:type="table" w:styleId="TableGrid1" w:customStyle="1">
    <w:name w:val="Table Grid1"/>
    <w:basedOn w:val="TableNormal"/>
    <w:next w:val="TableGrid"/>
    <w:uiPriority w:val="59"/>
    <w:rsid w:val="006F2B80"/>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Text" w:customStyle="1">
    <w:name w:val="Table Text"/>
    <w:basedOn w:val="Normal"/>
    <w:rsid w:val="006F2B80"/>
    <w:pPr>
      <w:spacing w:line="220" w:lineRule="exact"/>
    </w:pPr>
    <w:rPr>
      <w:rFonts w:ascii="Arial" w:hAnsi="Arial" w:eastAsia="Times New Roman"/>
      <w:sz w:val="18"/>
      <w:szCs w:val="24"/>
    </w:rPr>
  </w:style>
  <w:style w:type="table" w:styleId="TableGrid">
    <w:name w:val="Table Grid"/>
    <w:basedOn w:val="TableNormal"/>
    <w:uiPriority w:val="59"/>
    <w:rsid w:val="006F2B8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Txt1Arl9" w:customStyle="1">
    <w:name w:val="Table Txt 1 Arl 9"/>
    <w:basedOn w:val="Normal"/>
    <w:qFormat/>
    <w:rsid w:val="003E179C"/>
    <w:pPr>
      <w:spacing w:before="40" w:after="40" w:line="240" w:lineRule="atLeast"/>
      <w:ind w:left="43" w:right="43"/>
    </w:pPr>
    <w:rPr>
      <w:rFonts w:ascii="Arial" w:hAnsi="Arial" w:eastAsia="Times New Roman"/>
      <w:sz w:val="18"/>
      <w:szCs w:val="24"/>
    </w:rPr>
  </w:style>
  <w:style w:type="paragraph" w:styleId="Bibliography">
    <w:name w:val="Bibliography"/>
    <w:basedOn w:val="Normal"/>
    <w:next w:val="Normal"/>
    <w:uiPriority w:val="37"/>
    <w:semiHidden/>
    <w:unhideWhenUsed/>
    <w:rsid w:val="00F84E02"/>
  </w:style>
  <w:style w:type="paragraph" w:styleId="BlockText">
    <w:name w:val="Block Text"/>
    <w:basedOn w:val="Normal"/>
    <w:uiPriority w:val="99"/>
    <w:semiHidden/>
    <w:unhideWhenUsed/>
    <w:rsid w:val="00F84E02"/>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cstheme="minorBidi"/>
      <w:i/>
      <w:iCs/>
      <w:color w:val="4472C4" w:themeColor="accent1"/>
    </w:rPr>
  </w:style>
  <w:style w:type="paragraph" w:styleId="BodyText2">
    <w:name w:val="Body Text 2"/>
    <w:basedOn w:val="Normal"/>
    <w:link w:val="BodyText2Char"/>
    <w:uiPriority w:val="99"/>
    <w:semiHidden/>
    <w:unhideWhenUsed/>
    <w:rsid w:val="00F84E02"/>
    <w:pPr>
      <w:spacing w:after="120" w:line="480" w:lineRule="auto"/>
    </w:pPr>
  </w:style>
  <w:style w:type="character" w:styleId="BodyText2Char" w:customStyle="1">
    <w:name w:val="Body Text 2 Char"/>
    <w:basedOn w:val="DefaultParagraphFont"/>
    <w:link w:val="BodyText2"/>
    <w:uiPriority w:val="99"/>
    <w:semiHidden/>
    <w:rsid w:val="00F84E02"/>
  </w:style>
  <w:style w:type="paragraph" w:styleId="BodyText3">
    <w:name w:val="Body Text 3"/>
    <w:basedOn w:val="Normal"/>
    <w:link w:val="BodyText3Char"/>
    <w:uiPriority w:val="99"/>
    <w:semiHidden/>
    <w:unhideWhenUsed/>
    <w:rsid w:val="00F84E02"/>
    <w:pPr>
      <w:spacing w:after="120"/>
    </w:pPr>
    <w:rPr>
      <w:sz w:val="16"/>
      <w:szCs w:val="16"/>
    </w:rPr>
  </w:style>
  <w:style w:type="character" w:styleId="BodyText3Char" w:customStyle="1">
    <w:name w:val="Body Text 3 Char"/>
    <w:basedOn w:val="DefaultParagraphFont"/>
    <w:link w:val="BodyText3"/>
    <w:uiPriority w:val="99"/>
    <w:semiHidden/>
    <w:rsid w:val="00F84E02"/>
    <w:rPr>
      <w:sz w:val="16"/>
      <w:szCs w:val="16"/>
    </w:rPr>
  </w:style>
  <w:style w:type="paragraph" w:styleId="BodyTextFirstIndent">
    <w:name w:val="Body Text First Indent"/>
    <w:basedOn w:val="BodyText"/>
    <w:link w:val="BodyTextFirstIndentChar"/>
    <w:uiPriority w:val="99"/>
    <w:semiHidden/>
    <w:unhideWhenUsed/>
    <w:rsid w:val="00F84E02"/>
    <w:pPr>
      <w:spacing w:after="0"/>
      <w:ind w:firstLine="360"/>
    </w:pPr>
    <w:rPr>
      <w:rFonts w:eastAsiaTheme="minorEastAsia"/>
      <w:color w:val="auto"/>
      <w:szCs w:val="22"/>
    </w:rPr>
  </w:style>
  <w:style w:type="character" w:styleId="BodyTextFirstIndentChar" w:customStyle="1">
    <w:name w:val="Body Text First Indent Char"/>
    <w:basedOn w:val="BodyTextChar"/>
    <w:link w:val="BodyTextFirstIndent"/>
    <w:uiPriority w:val="99"/>
    <w:semiHidden/>
    <w:rsid w:val="00F84E02"/>
    <w:rPr>
      <w:rFonts w:eastAsia="Batang"/>
      <w:color w:val="000000"/>
      <w:szCs w:val="20"/>
    </w:rPr>
  </w:style>
  <w:style w:type="paragraph" w:styleId="BodyTextIndent">
    <w:name w:val="Body Text Indent"/>
    <w:basedOn w:val="Normal"/>
    <w:link w:val="BodyTextIndentChar"/>
    <w:uiPriority w:val="99"/>
    <w:semiHidden/>
    <w:unhideWhenUsed/>
    <w:rsid w:val="00F84E02"/>
    <w:pPr>
      <w:spacing w:after="120"/>
      <w:ind w:left="360"/>
    </w:pPr>
  </w:style>
  <w:style w:type="character" w:styleId="BodyTextIndentChar" w:customStyle="1">
    <w:name w:val="Body Text Indent Char"/>
    <w:basedOn w:val="DefaultParagraphFont"/>
    <w:link w:val="BodyTextIndent"/>
    <w:uiPriority w:val="99"/>
    <w:semiHidden/>
    <w:rsid w:val="00F84E02"/>
  </w:style>
  <w:style w:type="paragraph" w:styleId="BodyTextFirstIndent2">
    <w:name w:val="Body Text First Indent 2"/>
    <w:basedOn w:val="BodyTextIndent"/>
    <w:link w:val="BodyTextFirstIndent2Char"/>
    <w:uiPriority w:val="99"/>
    <w:semiHidden/>
    <w:unhideWhenUsed/>
    <w:rsid w:val="00F84E02"/>
    <w:pPr>
      <w:spacing w:after="0"/>
      <w:ind w:firstLine="360"/>
    </w:pPr>
  </w:style>
  <w:style w:type="character" w:styleId="BodyTextFirstIndent2Char" w:customStyle="1">
    <w:name w:val="Body Text First Indent 2 Char"/>
    <w:basedOn w:val="BodyTextIndentChar"/>
    <w:link w:val="BodyTextFirstIndent2"/>
    <w:uiPriority w:val="99"/>
    <w:semiHidden/>
    <w:rsid w:val="00F84E02"/>
  </w:style>
  <w:style w:type="paragraph" w:styleId="BodyTextIndent2">
    <w:name w:val="Body Text Indent 2"/>
    <w:basedOn w:val="Normal"/>
    <w:link w:val="BodyTextIndent2Char"/>
    <w:uiPriority w:val="99"/>
    <w:semiHidden/>
    <w:unhideWhenUsed/>
    <w:rsid w:val="00F84E02"/>
    <w:pPr>
      <w:spacing w:after="120" w:line="480" w:lineRule="auto"/>
      <w:ind w:left="360"/>
    </w:pPr>
  </w:style>
  <w:style w:type="character" w:styleId="BodyTextIndent2Char" w:customStyle="1">
    <w:name w:val="Body Text Indent 2 Char"/>
    <w:basedOn w:val="DefaultParagraphFont"/>
    <w:link w:val="BodyTextIndent2"/>
    <w:uiPriority w:val="99"/>
    <w:semiHidden/>
    <w:rsid w:val="00F84E02"/>
  </w:style>
  <w:style w:type="paragraph" w:styleId="BodyTextIndent3">
    <w:name w:val="Body Text Indent 3"/>
    <w:basedOn w:val="Normal"/>
    <w:link w:val="BodyTextIndent3Char"/>
    <w:uiPriority w:val="99"/>
    <w:semiHidden/>
    <w:unhideWhenUsed/>
    <w:rsid w:val="00F84E02"/>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F84E02"/>
    <w:rPr>
      <w:sz w:val="16"/>
      <w:szCs w:val="16"/>
    </w:rPr>
  </w:style>
  <w:style w:type="paragraph" w:styleId="Closing">
    <w:name w:val="Closing"/>
    <w:basedOn w:val="Normal"/>
    <w:link w:val="ClosingChar"/>
    <w:uiPriority w:val="99"/>
    <w:semiHidden/>
    <w:unhideWhenUsed/>
    <w:rsid w:val="00F84E02"/>
    <w:pPr>
      <w:ind w:left="4320"/>
    </w:pPr>
  </w:style>
  <w:style w:type="character" w:styleId="ClosingChar" w:customStyle="1">
    <w:name w:val="Closing Char"/>
    <w:basedOn w:val="DefaultParagraphFont"/>
    <w:link w:val="Closing"/>
    <w:uiPriority w:val="99"/>
    <w:semiHidden/>
    <w:rsid w:val="00F84E02"/>
  </w:style>
  <w:style w:type="paragraph" w:styleId="Date">
    <w:name w:val="Date"/>
    <w:basedOn w:val="Normal"/>
    <w:next w:val="Normal"/>
    <w:link w:val="DateChar"/>
    <w:uiPriority w:val="99"/>
    <w:semiHidden/>
    <w:unhideWhenUsed/>
    <w:rsid w:val="00F84E02"/>
  </w:style>
  <w:style w:type="character" w:styleId="DateChar" w:customStyle="1">
    <w:name w:val="Date Char"/>
    <w:basedOn w:val="DefaultParagraphFont"/>
    <w:link w:val="Date"/>
    <w:uiPriority w:val="99"/>
    <w:semiHidden/>
    <w:rsid w:val="00F84E02"/>
  </w:style>
  <w:style w:type="paragraph" w:styleId="DocumentMap">
    <w:name w:val="Document Map"/>
    <w:basedOn w:val="Normal"/>
    <w:link w:val="DocumentMapChar"/>
    <w:uiPriority w:val="99"/>
    <w:semiHidden/>
    <w:unhideWhenUsed/>
    <w:rsid w:val="00F84E02"/>
    <w:rPr>
      <w:rFonts w:ascii="Segoe UI" w:hAnsi="Segoe UI" w:cs="Segoe UI"/>
      <w:sz w:val="16"/>
      <w:szCs w:val="16"/>
    </w:rPr>
  </w:style>
  <w:style w:type="character" w:styleId="DocumentMapChar" w:customStyle="1">
    <w:name w:val="Document Map Char"/>
    <w:basedOn w:val="DefaultParagraphFont"/>
    <w:link w:val="DocumentMap"/>
    <w:uiPriority w:val="99"/>
    <w:semiHidden/>
    <w:rsid w:val="00F84E02"/>
    <w:rPr>
      <w:rFonts w:ascii="Segoe UI" w:hAnsi="Segoe UI" w:cs="Segoe UI"/>
      <w:sz w:val="16"/>
      <w:szCs w:val="16"/>
    </w:rPr>
  </w:style>
  <w:style w:type="paragraph" w:styleId="E-mailSignature">
    <w:name w:val="E-mail Signature"/>
    <w:basedOn w:val="Normal"/>
    <w:link w:val="E-mailSignatureChar"/>
    <w:uiPriority w:val="99"/>
    <w:semiHidden/>
    <w:unhideWhenUsed/>
    <w:rsid w:val="00F84E02"/>
  </w:style>
  <w:style w:type="character" w:styleId="E-mailSignatureChar" w:customStyle="1">
    <w:name w:val="E-mail Signature Char"/>
    <w:basedOn w:val="DefaultParagraphFont"/>
    <w:link w:val="E-mailSignature"/>
    <w:uiPriority w:val="99"/>
    <w:semiHidden/>
    <w:rsid w:val="00F84E02"/>
  </w:style>
  <w:style w:type="paragraph" w:styleId="EndnoteText">
    <w:name w:val="endnote text"/>
    <w:basedOn w:val="Normal"/>
    <w:link w:val="EndnoteTextChar"/>
    <w:uiPriority w:val="99"/>
    <w:semiHidden/>
    <w:unhideWhenUsed/>
    <w:rsid w:val="00F84E02"/>
    <w:rPr>
      <w:sz w:val="20"/>
      <w:szCs w:val="20"/>
    </w:rPr>
  </w:style>
  <w:style w:type="character" w:styleId="EndnoteTextChar" w:customStyle="1">
    <w:name w:val="Endnote Text Char"/>
    <w:basedOn w:val="DefaultParagraphFont"/>
    <w:link w:val="EndnoteText"/>
    <w:uiPriority w:val="99"/>
    <w:semiHidden/>
    <w:rsid w:val="00F84E02"/>
    <w:rPr>
      <w:sz w:val="20"/>
      <w:szCs w:val="20"/>
    </w:rPr>
  </w:style>
  <w:style w:type="paragraph" w:styleId="EnvelopeAddress">
    <w:name w:val="envelope address"/>
    <w:basedOn w:val="Normal"/>
    <w:uiPriority w:val="99"/>
    <w:semiHidden/>
    <w:unhideWhenUsed/>
    <w:rsid w:val="00F84E02"/>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F84E02"/>
    <w:rPr>
      <w:rFonts w:asciiTheme="majorHAnsi" w:hAnsiTheme="majorHAnsi" w:eastAsiaTheme="majorEastAsia" w:cstheme="majorBidi"/>
      <w:sz w:val="20"/>
      <w:szCs w:val="20"/>
    </w:rPr>
  </w:style>
  <w:style w:type="paragraph" w:styleId="FootnoteText">
    <w:name w:val="footnote text"/>
    <w:basedOn w:val="Normal"/>
    <w:link w:val="FootnoteTextChar"/>
    <w:uiPriority w:val="99"/>
    <w:semiHidden/>
    <w:unhideWhenUsed/>
    <w:rsid w:val="00F84E02"/>
    <w:rPr>
      <w:sz w:val="20"/>
      <w:szCs w:val="20"/>
    </w:rPr>
  </w:style>
  <w:style w:type="character" w:styleId="FootnoteTextChar" w:customStyle="1">
    <w:name w:val="Footnote Text Char"/>
    <w:basedOn w:val="DefaultParagraphFont"/>
    <w:link w:val="FootnoteText"/>
    <w:uiPriority w:val="99"/>
    <w:semiHidden/>
    <w:rsid w:val="00F84E02"/>
    <w:rPr>
      <w:sz w:val="20"/>
      <w:szCs w:val="20"/>
    </w:rPr>
  </w:style>
  <w:style w:type="character" w:styleId="Heading4Char" w:customStyle="1">
    <w:name w:val="Heading 4 Char"/>
    <w:basedOn w:val="DefaultParagraphFont"/>
    <w:link w:val="Heading4"/>
    <w:uiPriority w:val="9"/>
    <w:semiHidden/>
    <w:rsid w:val="00F84E0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84E0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84E0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F84E0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F84E0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84E02"/>
    <w:rPr>
      <w:rFonts w:asciiTheme="majorHAnsi" w:hAnsiTheme="majorHAnsi" w:eastAsiaTheme="majorEastAsia"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84E02"/>
    <w:rPr>
      <w:i/>
      <w:iCs/>
    </w:rPr>
  </w:style>
  <w:style w:type="character" w:styleId="HTMLAddressChar" w:customStyle="1">
    <w:name w:val="HTML Address Char"/>
    <w:basedOn w:val="DefaultParagraphFont"/>
    <w:link w:val="HTMLAddress"/>
    <w:uiPriority w:val="99"/>
    <w:semiHidden/>
    <w:rsid w:val="00F84E02"/>
    <w:rPr>
      <w:i/>
      <w:iCs/>
    </w:rPr>
  </w:style>
  <w:style w:type="paragraph" w:styleId="HTMLPreformatted">
    <w:name w:val="HTML Preformatted"/>
    <w:basedOn w:val="Normal"/>
    <w:link w:val="HTMLPreformattedChar"/>
    <w:uiPriority w:val="99"/>
    <w:semiHidden/>
    <w:unhideWhenUsed/>
    <w:rsid w:val="00F84E02"/>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F84E02"/>
    <w:rPr>
      <w:rFonts w:ascii="Consolas" w:hAnsi="Consolas"/>
      <w:sz w:val="20"/>
      <w:szCs w:val="20"/>
    </w:rPr>
  </w:style>
  <w:style w:type="paragraph" w:styleId="Index1">
    <w:name w:val="index 1"/>
    <w:basedOn w:val="Normal"/>
    <w:next w:val="Normal"/>
    <w:autoRedefine/>
    <w:uiPriority w:val="99"/>
    <w:semiHidden/>
    <w:unhideWhenUsed/>
    <w:rsid w:val="00F84E02"/>
    <w:pPr>
      <w:ind w:left="220" w:hanging="220"/>
    </w:pPr>
  </w:style>
  <w:style w:type="paragraph" w:styleId="Index2">
    <w:name w:val="index 2"/>
    <w:basedOn w:val="Normal"/>
    <w:next w:val="Normal"/>
    <w:autoRedefine/>
    <w:uiPriority w:val="99"/>
    <w:semiHidden/>
    <w:unhideWhenUsed/>
    <w:rsid w:val="00F84E02"/>
    <w:pPr>
      <w:ind w:left="440" w:hanging="220"/>
    </w:pPr>
  </w:style>
  <w:style w:type="paragraph" w:styleId="Index3">
    <w:name w:val="index 3"/>
    <w:basedOn w:val="Normal"/>
    <w:next w:val="Normal"/>
    <w:autoRedefine/>
    <w:uiPriority w:val="99"/>
    <w:semiHidden/>
    <w:unhideWhenUsed/>
    <w:rsid w:val="00F84E02"/>
    <w:pPr>
      <w:ind w:left="660" w:hanging="220"/>
    </w:pPr>
  </w:style>
  <w:style w:type="paragraph" w:styleId="Index4">
    <w:name w:val="index 4"/>
    <w:basedOn w:val="Normal"/>
    <w:next w:val="Normal"/>
    <w:autoRedefine/>
    <w:uiPriority w:val="99"/>
    <w:semiHidden/>
    <w:unhideWhenUsed/>
    <w:rsid w:val="00F84E02"/>
    <w:pPr>
      <w:ind w:left="880" w:hanging="220"/>
    </w:pPr>
  </w:style>
  <w:style w:type="paragraph" w:styleId="Index5">
    <w:name w:val="index 5"/>
    <w:basedOn w:val="Normal"/>
    <w:next w:val="Normal"/>
    <w:autoRedefine/>
    <w:uiPriority w:val="99"/>
    <w:semiHidden/>
    <w:unhideWhenUsed/>
    <w:rsid w:val="00F84E02"/>
    <w:pPr>
      <w:ind w:left="1100" w:hanging="220"/>
    </w:pPr>
  </w:style>
  <w:style w:type="paragraph" w:styleId="Index6">
    <w:name w:val="index 6"/>
    <w:basedOn w:val="Normal"/>
    <w:next w:val="Normal"/>
    <w:autoRedefine/>
    <w:uiPriority w:val="99"/>
    <w:semiHidden/>
    <w:unhideWhenUsed/>
    <w:rsid w:val="00F84E02"/>
    <w:pPr>
      <w:ind w:left="1320" w:hanging="220"/>
    </w:pPr>
  </w:style>
  <w:style w:type="paragraph" w:styleId="Index7">
    <w:name w:val="index 7"/>
    <w:basedOn w:val="Normal"/>
    <w:next w:val="Normal"/>
    <w:autoRedefine/>
    <w:uiPriority w:val="99"/>
    <w:semiHidden/>
    <w:unhideWhenUsed/>
    <w:rsid w:val="00F84E02"/>
    <w:pPr>
      <w:ind w:left="1540" w:hanging="220"/>
    </w:pPr>
  </w:style>
  <w:style w:type="paragraph" w:styleId="Index8">
    <w:name w:val="index 8"/>
    <w:basedOn w:val="Normal"/>
    <w:next w:val="Normal"/>
    <w:autoRedefine/>
    <w:uiPriority w:val="99"/>
    <w:semiHidden/>
    <w:unhideWhenUsed/>
    <w:rsid w:val="00F84E02"/>
    <w:pPr>
      <w:ind w:left="1760" w:hanging="220"/>
    </w:pPr>
  </w:style>
  <w:style w:type="paragraph" w:styleId="Index9">
    <w:name w:val="index 9"/>
    <w:basedOn w:val="Normal"/>
    <w:next w:val="Normal"/>
    <w:autoRedefine/>
    <w:uiPriority w:val="99"/>
    <w:semiHidden/>
    <w:unhideWhenUsed/>
    <w:rsid w:val="00F84E02"/>
    <w:pPr>
      <w:ind w:left="1980" w:hanging="220"/>
    </w:pPr>
  </w:style>
  <w:style w:type="paragraph" w:styleId="IndexHeading">
    <w:name w:val="index heading"/>
    <w:basedOn w:val="Normal"/>
    <w:next w:val="Index1"/>
    <w:uiPriority w:val="99"/>
    <w:semiHidden/>
    <w:unhideWhenUsed/>
    <w:rsid w:val="00F84E02"/>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F84E02"/>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F84E02"/>
    <w:rPr>
      <w:i/>
      <w:iCs/>
      <w:color w:val="4472C4" w:themeColor="accent1"/>
    </w:rPr>
  </w:style>
  <w:style w:type="paragraph" w:styleId="List">
    <w:name w:val="List"/>
    <w:basedOn w:val="Normal"/>
    <w:uiPriority w:val="99"/>
    <w:semiHidden/>
    <w:unhideWhenUsed/>
    <w:rsid w:val="00F84E02"/>
    <w:pPr>
      <w:ind w:left="360" w:hanging="360"/>
      <w:contextualSpacing/>
    </w:pPr>
  </w:style>
  <w:style w:type="paragraph" w:styleId="List2">
    <w:name w:val="List 2"/>
    <w:basedOn w:val="Normal"/>
    <w:uiPriority w:val="99"/>
    <w:semiHidden/>
    <w:unhideWhenUsed/>
    <w:rsid w:val="00F84E02"/>
    <w:pPr>
      <w:ind w:left="720" w:hanging="360"/>
      <w:contextualSpacing/>
    </w:pPr>
  </w:style>
  <w:style w:type="paragraph" w:styleId="List3">
    <w:name w:val="List 3"/>
    <w:basedOn w:val="Normal"/>
    <w:uiPriority w:val="99"/>
    <w:semiHidden/>
    <w:unhideWhenUsed/>
    <w:rsid w:val="00F84E02"/>
    <w:pPr>
      <w:ind w:left="1080" w:hanging="360"/>
      <w:contextualSpacing/>
    </w:pPr>
  </w:style>
  <w:style w:type="paragraph" w:styleId="List4">
    <w:name w:val="List 4"/>
    <w:basedOn w:val="Normal"/>
    <w:uiPriority w:val="99"/>
    <w:semiHidden/>
    <w:unhideWhenUsed/>
    <w:rsid w:val="00F84E02"/>
    <w:pPr>
      <w:ind w:left="1440" w:hanging="360"/>
      <w:contextualSpacing/>
    </w:pPr>
  </w:style>
  <w:style w:type="paragraph" w:styleId="List5">
    <w:name w:val="List 5"/>
    <w:basedOn w:val="Normal"/>
    <w:uiPriority w:val="99"/>
    <w:semiHidden/>
    <w:unhideWhenUsed/>
    <w:rsid w:val="00F84E02"/>
    <w:pPr>
      <w:ind w:left="1800" w:hanging="360"/>
      <w:contextualSpacing/>
    </w:pPr>
  </w:style>
  <w:style w:type="paragraph" w:styleId="ListBullet">
    <w:name w:val="List Bullet"/>
    <w:basedOn w:val="Normal"/>
    <w:uiPriority w:val="99"/>
    <w:semiHidden/>
    <w:unhideWhenUsed/>
    <w:rsid w:val="00F84E02"/>
    <w:pPr>
      <w:numPr>
        <w:numId w:val="2"/>
      </w:numPr>
      <w:contextualSpacing/>
    </w:pPr>
  </w:style>
  <w:style w:type="paragraph" w:styleId="ListBullet2">
    <w:name w:val="List Bullet 2"/>
    <w:basedOn w:val="Normal"/>
    <w:uiPriority w:val="99"/>
    <w:semiHidden/>
    <w:unhideWhenUsed/>
    <w:rsid w:val="00F84E02"/>
    <w:pPr>
      <w:numPr>
        <w:numId w:val="3"/>
      </w:numPr>
      <w:contextualSpacing/>
    </w:pPr>
  </w:style>
  <w:style w:type="paragraph" w:styleId="ListBullet4">
    <w:name w:val="List Bullet 4"/>
    <w:basedOn w:val="Normal"/>
    <w:uiPriority w:val="99"/>
    <w:semiHidden/>
    <w:unhideWhenUsed/>
    <w:rsid w:val="00F84E02"/>
    <w:pPr>
      <w:numPr>
        <w:numId w:val="4"/>
      </w:numPr>
      <w:contextualSpacing/>
    </w:pPr>
  </w:style>
  <w:style w:type="paragraph" w:styleId="ListBullet5">
    <w:name w:val="List Bullet 5"/>
    <w:basedOn w:val="Normal"/>
    <w:uiPriority w:val="99"/>
    <w:semiHidden/>
    <w:unhideWhenUsed/>
    <w:rsid w:val="00F84E02"/>
    <w:pPr>
      <w:numPr>
        <w:numId w:val="5"/>
      </w:numPr>
      <w:contextualSpacing/>
    </w:pPr>
  </w:style>
  <w:style w:type="paragraph" w:styleId="ListContinue">
    <w:name w:val="List Continue"/>
    <w:basedOn w:val="Normal"/>
    <w:uiPriority w:val="99"/>
    <w:semiHidden/>
    <w:unhideWhenUsed/>
    <w:rsid w:val="00F84E02"/>
    <w:pPr>
      <w:spacing w:after="120"/>
      <w:ind w:left="360"/>
      <w:contextualSpacing/>
    </w:pPr>
  </w:style>
  <w:style w:type="paragraph" w:styleId="ListContinue2">
    <w:name w:val="List Continue 2"/>
    <w:basedOn w:val="Normal"/>
    <w:uiPriority w:val="99"/>
    <w:semiHidden/>
    <w:unhideWhenUsed/>
    <w:rsid w:val="00F84E02"/>
    <w:pPr>
      <w:spacing w:after="120"/>
      <w:ind w:left="720"/>
      <w:contextualSpacing/>
    </w:pPr>
  </w:style>
  <w:style w:type="paragraph" w:styleId="ListContinue3">
    <w:name w:val="List Continue 3"/>
    <w:basedOn w:val="Normal"/>
    <w:uiPriority w:val="99"/>
    <w:semiHidden/>
    <w:unhideWhenUsed/>
    <w:rsid w:val="00F84E02"/>
    <w:pPr>
      <w:spacing w:after="120"/>
      <w:ind w:left="1080"/>
      <w:contextualSpacing/>
    </w:pPr>
  </w:style>
  <w:style w:type="paragraph" w:styleId="ListContinue4">
    <w:name w:val="List Continue 4"/>
    <w:basedOn w:val="Normal"/>
    <w:uiPriority w:val="99"/>
    <w:semiHidden/>
    <w:unhideWhenUsed/>
    <w:rsid w:val="00F84E02"/>
    <w:pPr>
      <w:spacing w:after="120"/>
      <w:ind w:left="1440"/>
      <w:contextualSpacing/>
    </w:pPr>
  </w:style>
  <w:style w:type="paragraph" w:styleId="ListContinue5">
    <w:name w:val="List Continue 5"/>
    <w:basedOn w:val="Normal"/>
    <w:uiPriority w:val="99"/>
    <w:semiHidden/>
    <w:unhideWhenUsed/>
    <w:rsid w:val="00F84E02"/>
    <w:pPr>
      <w:spacing w:after="120"/>
      <w:ind w:left="1800"/>
      <w:contextualSpacing/>
    </w:pPr>
  </w:style>
  <w:style w:type="paragraph" w:styleId="ListNumber">
    <w:name w:val="List Number"/>
    <w:basedOn w:val="Normal"/>
    <w:uiPriority w:val="99"/>
    <w:semiHidden/>
    <w:unhideWhenUsed/>
    <w:rsid w:val="00F84E02"/>
    <w:pPr>
      <w:numPr>
        <w:numId w:val="6"/>
      </w:numPr>
      <w:contextualSpacing/>
    </w:pPr>
  </w:style>
  <w:style w:type="paragraph" w:styleId="ListNumber2">
    <w:name w:val="List Number 2"/>
    <w:basedOn w:val="Normal"/>
    <w:uiPriority w:val="99"/>
    <w:semiHidden/>
    <w:unhideWhenUsed/>
    <w:rsid w:val="00F84E02"/>
    <w:pPr>
      <w:numPr>
        <w:numId w:val="7"/>
      </w:numPr>
      <w:contextualSpacing/>
    </w:pPr>
  </w:style>
  <w:style w:type="paragraph" w:styleId="ListNumber3">
    <w:name w:val="List Number 3"/>
    <w:basedOn w:val="Normal"/>
    <w:uiPriority w:val="99"/>
    <w:semiHidden/>
    <w:unhideWhenUsed/>
    <w:rsid w:val="00F84E02"/>
    <w:pPr>
      <w:numPr>
        <w:numId w:val="8"/>
      </w:numPr>
      <w:contextualSpacing/>
    </w:pPr>
  </w:style>
  <w:style w:type="paragraph" w:styleId="ListNumber4">
    <w:name w:val="List Number 4"/>
    <w:basedOn w:val="Normal"/>
    <w:uiPriority w:val="99"/>
    <w:semiHidden/>
    <w:unhideWhenUsed/>
    <w:rsid w:val="00F84E02"/>
    <w:pPr>
      <w:numPr>
        <w:numId w:val="9"/>
      </w:numPr>
      <w:contextualSpacing/>
    </w:pPr>
  </w:style>
  <w:style w:type="paragraph" w:styleId="ListNumber5">
    <w:name w:val="List Number 5"/>
    <w:basedOn w:val="Normal"/>
    <w:uiPriority w:val="99"/>
    <w:semiHidden/>
    <w:unhideWhenUsed/>
    <w:rsid w:val="00F84E02"/>
    <w:pPr>
      <w:numPr>
        <w:numId w:val="10"/>
      </w:numPr>
      <w:contextualSpacing/>
    </w:pPr>
  </w:style>
  <w:style w:type="paragraph" w:styleId="MacroText">
    <w:name w:val="macro"/>
    <w:link w:val="MacroTextChar"/>
    <w:uiPriority w:val="99"/>
    <w:semiHidden/>
    <w:unhideWhenUsed/>
    <w:rsid w:val="00F84E0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styleId="MacroTextChar" w:customStyle="1">
    <w:name w:val="Macro Text Char"/>
    <w:basedOn w:val="DefaultParagraphFont"/>
    <w:link w:val="MacroText"/>
    <w:uiPriority w:val="99"/>
    <w:semiHidden/>
    <w:rsid w:val="00F84E02"/>
    <w:rPr>
      <w:rFonts w:ascii="Consolas" w:hAnsi="Consolas"/>
      <w:sz w:val="20"/>
      <w:szCs w:val="20"/>
    </w:rPr>
  </w:style>
  <w:style w:type="paragraph" w:styleId="MessageHeader">
    <w:name w:val="Message Header"/>
    <w:basedOn w:val="Normal"/>
    <w:link w:val="MessageHeaderChar"/>
    <w:uiPriority w:val="99"/>
    <w:semiHidden/>
    <w:unhideWhenUsed/>
    <w:rsid w:val="00F84E02"/>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F84E02"/>
    <w:rPr>
      <w:rFonts w:asciiTheme="majorHAnsi" w:hAnsiTheme="majorHAnsi" w:eastAsiaTheme="majorEastAsia" w:cstheme="majorBidi"/>
      <w:sz w:val="24"/>
      <w:szCs w:val="24"/>
      <w:shd w:val="pct20" w:color="auto" w:fill="auto"/>
    </w:rPr>
  </w:style>
  <w:style w:type="paragraph" w:styleId="NoSpacing">
    <w:name w:val="No Spacing"/>
    <w:uiPriority w:val="1"/>
    <w:qFormat/>
    <w:rsid w:val="00F84E02"/>
  </w:style>
  <w:style w:type="paragraph" w:styleId="NormalWeb">
    <w:name w:val="Normal (Web)"/>
    <w:basedOn w:val="Normal"/>
    <w:uiPriority w:val="99"/>
    <w:unhideWhenUsed/>
    <w:rsid w:val="00F84E02"/>
    <w:rPr>
      <w:sz w:val="24"/>
      <w:szCs w:val="24"/>
    </w:rPr>
  </w:style>
  <w:style w:type="paragraph" w:styleId="NormalIndent">
    <w:name w:val="Normal Indent"/>
    <w:basedOn w:val="Normal"/>
    <w:uiPriority w:val="99"/>
    <w:semiHidden/>
    <w:unhideWhenUsed/>
    <w:rsid w:val="00F84E02"/>
    <w:pPr>
      <w:ind w:left="720"/>
    </w:pPr>
  </w:style>
  <w:style w:type="paragraph" w:styleId="NoteHeading">
    <w:name w:val="Note Heading"/>
    <w:basedOn w:val="Normal"/>
    <w:next w:val="Normal"/>
    <w:link w:val="NoteHeadingChar"/>
    <w:uiPriority w:val="99"/>
    <w:semiHidden/>
    <w:unhideWhenUsed/>
    <w:rsid w:val="00F84E02"/>
  </w:style>
  <w:style w:type="character" w:styleId="NoteHeadingChar" w:customStyle="1">
    <w:name w:val="Note Heading Char"/>
    <w:basedOn w:val="DefaultParagraphFont"/>
    <w:link w:val="NoteHeading"/>
    <w:uiPriority w:val="99"/>
    <w:semiHidden/>
    <w:rsid w:val="00F84E02"/>
  </w:style>
  <w:style w:type="paragraph" w:styleId="PlainText">
    <w:name w:val="Plain Text"/>
    <w:basedOn w:val="Normal"/>
    <w:link w:val="PlainTextChar"/>
    <w:uiPriority w:val="99"/>
    <w:semiHidden/>
    <w:unhideWhenUsed/>
    <w:rsid w:val="00F84E02"/>
    <w:rPr>
      <w:rFonts w:ascii="Consolas" w:hAnsi="Consolas"/>
      <w:sz w:val="21"/>
      <w:szCs w:val="21"/>
    </w:rPr>
  </w:style>
  <w:style w:type="character" w:styleId="PlainTextChar" w:customStyle="1">
    <w:name w:val="Plain Text Char"/>
    <w:basedOn w:val="DefaultParagraphFont"/>
    <w:link w:val="PlainText"/>
    <w:uiPriority w:val="99"/>
    <w:semiHidden/>
    <w:rsid w:val="00F84E02"/>
    <w:rPr>
      <w:rFonts w:ascii="Consolas" w:hAnsi="Consolas"/>
      <w:sz w:val="21"/>
      <w:szCs w:val="21"/>
    </w:rPr>
  </w:style>
  <w:style w:type="paragraph" w:styleId="Quote">
    <w:name w:val="Quote"/>
    <w:basedOn w:val="Normal"/>
    <w:next w:val="Normal"/>
    <w:link w:val="QuoteChar"/>
    <w:uiPriority w:val="29"/>
    <w:qFormat/>
    <w:rsid w:val="00F84E02"/>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F84E02"/>
    <w:rPr>
      <w:i/>
      <w:iCs/>
      <w:color w:val="404040" w:themeColor="text1" w:themeTint="BF"/>
    </w:rPr>
  </w:style>
  <w:style w:type="paragraph" w:styleId="Salutation">
    <w:name w:val="Salutation"/>
    <w:basedOn w:val="Normal"/>
    <w:next w:val="Normal"/>
    <w:link w:val="SalutationChar"/>
    <w:uiPriority w:val="99"/>
    <w:semiHidden/>
    <w:unhideWhenUsed/>
    <w:rsid w:val="00F84E02"/>
  </w:style>
  <w:style w:type="character" w:styleId="SalutationChar" w:customStyle="1">
    <w:name w:val="Salutation Char"/>
    <w:basedOn w:val="DefaultParagraphFont"/>
    <w:link w:val="Salutation"/>
    <w:uiPriority w:val="99"/>
    <w:semiHidden/>
    <w:rsid w:val="00F84E02"/>
  </w:style>
  <w:style w:type="paragraph" w:styleId="Signature">
    <w:name w:val="Signature"/>
    <w:basedOn w:val="Normal"/>
    <w:link w:val="SignatureChar"/>
    <w:uiPriority w:val="99"/>
    <w:semiHidden/>
    <w:unhideWhenUsed/>
    <w:rsid w:val="00F84E02"/>
    <w:pPr>
      <w:ind w:left="4320"/>
    </w:pPr>
  </w:style>
  <w:style w:type="character" w:styleId="SignatureChar" w:customStyle="1">
    <w:name w:val="Signature Char"/>
    <w:basedOn w:val="DefaultParagraphFont"/>
    <w:link w:val="Signature"/>
    <w:uiPriority w:val="99"/>
    <w:semiHidden/>
    <w:rsid w:val="00F84E02"/>
  </w:style>
  <w:style w:type="paragraph" w:styleId="Subtitle">
    <w:name w:val="Subtitle"/>
    <w:basedOn w:val="Normal"/>
    <w:next w:val="Normal"/>
    <w:link w:val="SubtitleChar"/>
    <w:uiPriority w:val="11"/>
    <w:qFormat/>
    <w:rsid w:val="00F84E02"/>
    <w:pPr>
      <w:numPr>
        <w:ilvl w:val="1"/>
      </w:numPr>
      <w:spacing w:after="160"/>
    </w:pPr>
    <w:rPr>
      <w:rFonts w:asciiTheme="minorHAnsi" w:hAnsiTheme="minorHAnsi" w:cstheme="minorBidi"/>
      <w:color w:val="5A5A5A" w:themeColor="text1" w:themeTint="A5"/>
      <w:spacing w:val="15"/>
    </w:rPr>
  </w:style>
  <w:style w:type="character" w:styleId="SubtitleChar" w:customStyle="1">
    <w:name w:val="Subtitle Char"/>
    <w:basedOn w:val="DefaultParagraphFont"/>
    <w:link w:val="Subtitle"/>
    <w:uiPriority w:val="11"/>
    <w:rsid w:val="00F84E02"/>
    <w:rPr>
      <w:rFonts w:asciiTheme="minorHAnsi"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F84E02"/>
    <w:pPr>
      <w:ind w:left="220" w:hanging="220"/>
    </w:pPr>
  </w:style>
  <w:style w:type="paragraph" w:styleId="TOAHeading">
    <w:name w:val="toa heading"/>
    <w:basedOn w:val="Normal"/>
    <w:next w:val="Normal"/>
    <w:uiPriority w:val="99"/>
    <w:semiHidden/>
    <w:unhideWhenUsed/>
    <w:rsid w:val="00F84E02"/>
    <w:pPr>
      <w:spacing w:before="120"/>
    </w:pPr>
    <w:rPr>
      <w:rFonts w:asciiTheme="majorHAnsi" w:hAnsiTheme="majorHAnsi" w:eastAsiaTheme="majorEastAsia" w:cstheme="majorBidi"/>
      <w:b/>
      <w:bCs/>
      <w:sz w:val="24"/>
      <w:szCs w:val="24"/>
    </w:rPr>
  </w:style>
  <w:style w:type="paragraph" w:styleId="TOC4">
    <w:name w:val="toc 4"/>
    <w:basedOn w:val="Normal"/>
    <w:next w:val="Normal"/>
    <w:autoRedefine/>
    <w:uiPriority w:val="39"/>
    <w:semiHidden/>
    <w:unhideWhenUsed/>
    <w:rsid w:val="00F84E02"/>
    <w:pPr>
      <w:spacing w:after="100"/>
      <w:ind w:left="660"/>
    </w:pPr>
  </w:style>
  <w:style w:type="paragraph" w:styleId="TOC5">
    <w:name w:val="toc 5"/>
    <w:basedOn w:val="Normal"/>
    <w:next w:val="Normal"/>
    <w:autoRedefine/>
    <w:uiPriority w:val="39"/>
    <w:semiHidden/>
    <w:unhideWhenUsed/>
    <w:rsid w:val="00F84E02"/>
    <w:pPr>
      <w:spacing w:after="100"/>
      <w:ind w:left="880"/>
    </w:pPr>
  </w:style>
  <w:style w:type="paragraph" w:styleId="TOC6">
    <w:name w:val="toc 6"/>
    <w:basedOn w:val="Normal"/>
    <w:next w:val="Normal"/>
    <w:autoRedefine/>
    <w:uiPriority w:val="39"/>
    <w:semiHidden/>
    <w:unhideWhenUsed/>
    <w:rsid w:val="00F84E02"/>
    <w:pPr>
      <w:spacing w:after="100"/>
      <w:ind w:left="1100"/>
    </w:pPr>
  </w:style>
  <w:style w:type="paragraph" w:styleId="TOC7">
    <w:name w:val="toc 7"/>
    <w:basedOn w:val="Normal"/>
    <w:next w:val="Normal"/>
    <w:autoRedefine/>
    <w:uiPriority w:val="39"/>
    <w:semiHidden/>
    <w:unhideWhenUsed/>
    <w:rsid w:val="00F84E02"/>
    <w:pPr>
      <w:spacing w:after="100"/>
      <w:ind w:left="1320"/>
    </w:pPr>
  </w:style>
  <w:style w:type="paragraph" w:styleId="TOC8">
    <w:name w:val="toc 8"/>
    <w:basedOn w:val="Normal"/>
    <w:next w:val="Normal"/>
    <w:autoRedefine/>
    <w:uiPriority w:val="39"/>
    <w:semiHidden/>
    <w:unhideWhenUsed/>
    <w:rsid w:val="00F84E02"/>
    <w:pPr>
      <w:spacing w:after="100"/>
      <w:ind w:left="1540"/>
    </w:pPr>
  </w:style>
  <w:style w:type="paragraph" w:styleId="TOC9">
    <w:name w:val="toc 9"/>
    <w:basedOn w:val="Normal"/>
    <w:next w:val="Normal"/>
    <w:autoRedefine/>
    <w:uiPriority w:val="39"/>
    <w:semiHidden/>
    <w:unhideWhenUsed/>
    <w:rsid w:val="00F84E02"/>
    <w:pPr>
      <w:spacing w:after="100"/>
      <w:ind w:left="1760"/>
    </w:pPr>
  </w:style>
  <w:style w:type="character" w:styleId="UnresolvedMention">
    <w:name w:val="Unresolved Mention"/>
    <w:basedOn w:val="DefaultParagraphFont"/>
    <w:uiPriority w:val="99"/>
    <w:semiHidden/>
    <w:unhideWhenUsed/>
    <w:rsid w:val="008A5534"/>
    <w:rPr>
      <w:color w:val="605E5C"/>
      <w:shd w:val="clear" w:color="auto" w:fill="E1DFDD"/>
    </w:rPr>
  </w:style>
  <w:style w:type="numbering" w:styleId="CurrentList1" w:customStyle="1">
    <w:name w:val="Current List1"/>
    <w:uiPriority w:val="99"/>
    <w:rsid w:val="00060B72"/>
    <w:pPr>
      <w:numPr>
        <w:numId w:val="12"/>
      </w:numPr>
    </w:pPr>
  </w:style>
  <w:style w:type="character" w:styleId="Code" w:customStyle="1">
    <w:name w:val="Code"/>
    <w:basedOn w:val="DefaultParagraphFont"/>
    <w:uiPriority w:val="1"/>
    <w:qFormat/>
    <w:rsid w:val="00E22CAE"/>
    <w:rPr>
      <w:rFonts w:ascii="Consolas" w:hAnsi="Consolas"/>
      <w:sz w:val="20"/>
      <w:szCs w:val="20"/>
    </w:rPr>
  </w:style>
  <w:style w:type="character" w:styleId="PlaceholderText">
    <w:name w:val="Placeholder Text"/>
    <w:basedOn w:val="DefaultParagraphFont"/>
    <w:uiPriority w:val="99"/>
    <w:semiHidden/>
    <w:rsid w:val="00817994"/>
    <w:rPr>
      <w:color w:val="808080"/>
    </w:rPr>
  </w:style>
  <w:style w:type="character" w:styleId="apple-tab-span" w:customStyle="1">
    <w:name w:val="apple-tab-span"/>
    <w:basedOn w:val="DefaultParagraphFont"/>
    <w:rsid w:val="00AF1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35">
      <w:bodyDiv w:val="1"/>
      <w:marLeft w:val="0"/>
      <w:marRight w:val="0"/>
      <w:marTop w:val="0"/>
      <w:marBottom w:val="0"/>
      <w:divBdr>
        <w:top w:val="none" w:sz="0" w:space="0" w:color="auto"/>
        <w:left w:val="none" w:sz="0" w:space="0" w:color="auto"/>
        <w:bottom w:val="none" w:sz="0" w:space="0" w:color="auto"/>
        <w:right w:val="none" w:sz="0" w:space="0" w:color="auto"/>
      </w:divBdr>
    </w:div>
    <w:div w:id="26374165">
      <w:bodyDiv w:val="1"/>
      <w:marLeft w:val="0"/>
      <w:marRight w:val="0"/>
      <w:marTop w:val="0"/>
      <w:marBottom w:val="0"/>
      <w:divBdr>
        <w:top w:val="none" w:sz="0" w:space="0" w:color="auto"/>
        <w:left w:val="none" w:sz="0" w:space="0" w:color="auto"/>
        <w:bottom w:val="none" w:sz="0" w:space="0" w:color="auto"/>
        <w:right w:val="none" w:sz="0" w:space="0" w:color="auto"/>
      </w:divBdr>
    </w:div>
    <w:div w:id="49623266">
      <w:bodyDiv w:val="1"/>
      <w:marLeft w:val="0"/>
      <w:marRight w:val="0"/>
      <w:marTop w:val="0"/>
      <w:marBottom w:val="0"/>
      <w:divBdr>
        <w:top w:val="none" w:sz="0" w:space="0" w:color="auto"/>
        <w:left w:val="none" w:sz="0" w:space="0" w:color="auto"/>
        <w:bottom w:val="none" w:sz="0" w:space="0" w:color="auto"/>
        <w:right w:val="none" w:sz="0" w:space="0" w:color="auto"/>
      </w:divBdr>
    </w:div>
    <w:div w:id="60686988">
      <w:bodyDiv w:val="1"/>
      <w:marLeft w:val="0"/>
      <w:marRight w:val="0"/>
      <w:marTop w:val="0"/>
      <w:marBottom w:val="0"/>
      <w:divBdr>
        <w:top w:val="none" w:sz="0" w:space="0" w:color="auto"/>
        <w:left w:val="none" w:sz="0" w:space="0" w:color="auto"/>
        <w:bottom w:val="none" w:sz="0" w:space="0" w:color="auto"/>
        <w:right w:val="none" w:sz="0" w:space="0" w:color="auto"/>
      </w:divBdr>
    </w:div>
    <w:div w:id="164174353">
      <w:bodyDiv w:val="1"/>
      <w:marLeft w:val="0"/>
      <w:marRight w:val="0"/>
      <w:marTop w:val="0"/>
      <w:marBottom w:val="0"/>
      <w:divBdr>
        <w:top w:val="none" w:sz="0" w:space="0" w:color="auto"/>
        <w:left w:val="none" w:sz="0" w:space="0" w:color="auto"/>
        <w:bottom w:val="none" w:sz="0" w:space="0" w:color="auto"/>
        <w:right w:val="none" w:sz="0" w:space="0" w:color="auto"/>
      </w:divBdr>
    </w:div>
    <w:div w:id="220601174">
      <w:bodyDiv w:val="1"/>
      <w:marLeft w:val="0"/>
      <w:marRight w:val="0"/>
      <w:marTop w:val="0"/>
      <w:marBottom w:val="0"/>
      <w:divBdr>
        <w:top w:val="none" w:sz="0" w:space="0" w:color="auto"/>
        <w:left w:val="none" w:sz="0" w:space="0" w:color="auto"/>
        <w:bottom w:val="none" w:sz="0" w:space="0" w:color="auto"/>
        <w:right w:val="none" w:sz="0" w:space="0" w:color="auto"/>
      </w:divBdr>
    </w:div>
    <w:div w:id="249118805">
      <w:bodyDiv w:val="1"/>
      <w:marLeft w:val="0"/>
      <w:marRight w:val="0"/>
      <w:marTop w:val="0"/>
      <w:marBottom w:val="0"/>
      <w:divBdr>
        <w:top w:val="none" w:sz="0" w:space="0" w:color="auto"/>
        <w:left w:val="none" w:sz="0" w:space="0" w:color="auto"/>
        <w:bottom w:val="none" w:sz="0" w:space="0" w:color="auto"/>
        <w:right w:val="none" w:sz="0" w:space="0" w:color="auto"/>
      </w:divBdr>
    </w:div>
    <w:div w:id="282268643">
      <w:bodyDiv w:val="1"/>
      <w:marLeft w:val="0"/>
      <w:marRight w:val="0"/>
      <w:marTop w:val="0"/>
      <w:marBottom w:val="0"/>
      <w:divBdr>
        <w:top w:val="none" w:sz="0" w:space="0" w:color="auto"/>
        <w:left w:val="none" w:sz="0" w:space="0" w:color="auto"/>
        <w:bottom w:val="none" w:sz="0" w:space="0" w:color="auto"/>
        <w:right w:val="none" w:sz="0" w:space="0" w:color="auto"/>
      </w:divBdr>
    </w:div>
    <w:div w:id="311569060">
      <w:bodyDiv w:val="1"/>
      <w:marLeft w:val="0"/>
      <w:marRight w:val="0"/>
      <w:marTop w:val="0"/>
      <w:marBottom w:val="0"/>
      <w:divBdr>
        <w:top w:val="none" w:sz="0" w:space="0" w:color="auto"/>
        <w:left w:val="none" w:sz="0" w:space="0" w:color="auto"/>
        <w:bottom w:val="none" w:sz="0" w:space="0" w:color="auto"/>
        <w:right w:val="none" w:sz="0" w:space="0" w:color="auto"/>
      </w:divBdr>
    </w:div>
    <w:div w:id="373390886">
      <w:bodyDiv w:val="1"/>
      <w:marLeft w:val="0"/>
      <w:marRight w:val="0"/>
      <w:marTop w:val="0"/>
      <w:marBottom w:val="0"/>
      <w:divBdr>
        <w:top w:val="none" w:sz="0" w:space="0" w:color="auto"/>
        <w:left w:val="none" w:sz="0" w:space="0" w:color="auto"/>
        <w:bottom w:val="none" w:sz="0" w:space="0" w:color="auto"/>
        <w:right w:val="none" w:sz="0" w:space="0" w:color="auto"/>
      </w:divBdr>
    </w:div>
    <w:div w:id="396588896">
      <w:bodyDiv w:val="1"/>
      <w:marLeft w:val="0"/>
      <w:marRight w:val="0"/>
      <w:marTop w:val="0"/>
      <w:marBottom w:val="0"/>
      <w:divBdr>
        <w:top w:val="none" w:sz="0" w:space="0" w:color="auto"/>
        <w:left w:val="none" w:sz="0" w:space="0" w:color="auto"/>
        <w:bottom w:val="none" w:sz="0" w:space="0" w:color="auto"/>
        <w:right w:val="none" w:sz="0" w:space="0" w:color="auto"/>
      </w:divBdr>
    </w:div>
    <w:div w:id="484318161">
      <w:bodyDiv w:val="1"/>
      <w:marLeft w:val="0"/>
      <w:marRight w:val="0"/>
      <w:marTop w:val="0"/>
      <w:marBottom w:val="0"/>
      <w:divBdr>
        <w:top w:val="none" w:sz="0" w:space="0" w:color="auto"/>
        <w:left w:val="none" w:sz="0" w:space="0" w:color="auto"/>
        <w:bottom w:val="none" w:sz="0" w:space="0" w:color="auto"/>
        <w:right w:val="none" w:sz="0" w:space="0" w:color="auto"/>
      </w:divBdr>
    </w:div>
    <w:div w:id="535972622">
      <w:bodyDiv w:val="1"/>
      <w:marLeft w:val="0"/>
      <w:marRight w:val="0"/>
      <w:marTop w:val="0"/>
      <w:marBottom w:val="0"/>
      <w:divBdr>
        <w:top w:val="none" w:sz="0" w:space="0" w:color="auto"/>
        <w:left w:val="none" w:sz="0" w:space="0" w:color="auto"/>
        <w:bottom w:val="none" w:sz="0" w:space="0" w:color="auto"/>
        <w:right w:val="none" w:sz="0" w:space="0" w:color="auto"/>
      </w:divBdr>
    </w:div>
    <w:div w:id="566452423">
      <w:bodyDiv w:val="1"/>
      <w:marLeft w:val="0"/>
      <w:marRight w:val="0"/>
      <w:marTop w:val="0"/>
      <w:marBottom w:val="0"/>
      <w:divBdr>
        <w:top w:val="none" w:sz="0" w:space="0" w:color="auto"/>
        <w:left w:val="none" w:sz="0" w:space="0" w:color="auto"/>
        <w:bottom w:val="none" w:sz="0" w:space="0" w:color="auto"/>
        <w:right w:val="none" w:sz="0" w:space="0" w:color="auto"/>
      </w:divBdr>
    </w:div>
    <w:div w:id="579290953">
      <w:bodyDiv w:val="1"/>
      <w:marLeft w:val="0"/>
      <w:marRight w:val="0"/>
      <w:marTop w:val="0"/>
      <w:marBottom w:val="0"/>
      <w:divBdr>
        <w:top w:val="none" w:sz="0" w:space="0" w:color="auto"/>
        <w:left w:val="none" w:sz="0" w:space="0" w:color="auto"/>
        <w:bottom w:val="none" w:sz="0" w:space="0" w:color="auto"/>
        <w:right w:val="none" w:sz="0" w:space="0" w:color="auto"/>
      </w:divBdr>
    </w:div>
    <w:div w:id="624777344">
      <w:bodyDiv w:val="1"/>
      <w:marLeft w:val="0"/>
      <w:marRight w:val="0"/>
      <w:marTop w:val="0"/>
      <w:marBottom w:val="0"/>
      <w:divBdr>
        <w:top w:val="none" w:sz="0" w:space="0" w:color="auto"/>
        <w:left w:val="none" w:sz="0" w:space="0" w:color="auto"/>
        <w:bottom w:val="none" w:sz="0" w:space="0" w:color="auto"/>
        <w:right w:val="none" w:sz="0" w:space="0" w:color="auto"/>
      </w:divBdr>
    </w:div>
    <w:div w:id="784619611">
      <w:bodyDiv w:val="1"/>
      <w:marLeft w:val="0"/>
      <w:marRight w:val="0"/>
      <w:marTop w:val="0"/>
      <w:marBottom w:val="0"/>
      <w:divBdr>
        <w:top w:val="none" w:sz="0" w:space="0" w:color="auto"/>
        <w:left w:val="none" w:sz="0" w:space="0" w:color="auto"/>
        <w:bottom w:val="none" w:sz="0" w:space="0" w:color="auto"/>
        <w:right w:val="none" w:sz="0" w:space="0" w:color="auto"/>
      </w:divBdr>
    </w:div>
    <w:div w:id="792941436">
      <w:bodyDiv w:val="1"/>
      <w:marLeft w:val="0"/>
      <w:marRight w:val="0"/>
      <w:marTop w:val="0"/>
      <w:marBottom w:val="0"/>
      <w:divBdr>
        <w:top w:val="none" w:sz="0" w:space="0" w:color="auto"/>
        <w:left w:val="none" w:sz="0" w:space="0" w:color="auto"/>
        <w:bottom w:val="none" w:sz="0" w:space="0" w:color="auto"/>
        <w:right w:val="none" w:sz="0" w:space="0" w:color="auto"/>
      </w:divBdr>
    </w:div>
    <w:div w:id="829566348">
      <w:bodyDiv w:val="1"/>
      <w:marLeft w:val="0"/>
      <w:marRight w:val="0"/>
      <w:marTop w:val="0"/>
      <w:marBottom w:val="0"/>
      <w:divBdr>
        <w:top w:val="none" w:sz="0" w:space="0" w:color="auto"/>
        <w:left w:val="none" w:sz="0" w:space="0" w:color="auto"/>
        <w:bottom w:val="none" w:sz="0" w:space="0" w:color="auto"/>
        <w:right w:val="none" w:sz="0" w:space="0" w:color="auto"/>
      </w:divBdr>
    </w:div>
    <w:div w:id="847401972">
      <w:bodyDiv w:val="1"/>
      <w:marLeft w:val="0"/>
      <w:marRight w:val="0"/>
      <w:marTop w:val="0"/>
      <w:marBottom w:val="0"/>
      <w:divBdr>
        <w:top w:val="none" w:sz="0" w:space="0" w:color="auto"/>
        <w:left w:val="none" w:sz="0" w:space="0" w:color="auto"/>
        <w:bottom w:val="none" w:sz="0" w:space="0" w:color="auto"/>
        <w:right w:val="none" w:sz="0" w:space="0" w:color="auto"/>
      </w:divBdr>
    </w:div>
    <w:div w:id="874275518">
      <w:bodyDiv w:val="1"/>
      <w:marLeft w:val="0"/>
      <w:marRight w:val="0"/>
      <w:marTop w:val="0"/>
      <w:marBottom w:val="0"/>
      <w:divBdr>
        <w:top w:val="none" w:sz="0" w:space="0" w:color="auto"/>
        <w:left w:val="none" w:sz="0" w:space="0" w:color="auto"/>
        <w:bottom w:val="none" w:sz="0" w:space="0" w:color="auto"/>
        <w:right w:val="none" w:sz="0" w:space="0" w:color="auto"/>
      </w:divBdr>
    </w:div>
    <w:div w:id="882402896">
      <w:bodyDiv w:val="1"/>
      <w:marLeft w:val="0"/>
      <w:marRight w:val="0"/>
      <w:marTop w:val="0"/>
      <w:marBottom w:val="0"/>
      <w:divBdr>
        <w:top w:val="none" w:sz="0" w:space="0" w:color="auto"/>
        <w:left w:val="none" w:sz="0" w:space="0" w:color="auto"/>
        <w:bottom w:val="none" w:sz="0" w:space="0" w:color="auto"/>
        <w:right w:val="none" w:sz="0" w:space="0" w:color="auto"/>
      </w:divBdr>
    </w:div>
    <w:div w:id="994530679">
      <w:bodyDiv w:val="1"/>
      <w:marLeft w:val="0"/>
      <w:marRight w:val="0"/>
      <w:marTop w:val="0"/>
      <w:marBottom w:val="0"/>
      <w:divBdr>
        <w:top w:val="none" w:sz="0" w:space="0" w:color="auto"/>
        <w:left w:val="none" w:sz="0" w:space="0" w:color="auto"/>
        <w:bottom w:val="none" w:sz="0" w:space="0" w:color="auto"/>
        <w:right w:val="none" w:sz="0" w:space="0" w:color="auto"/>
      </w:divBdr>
    </w:div>
    <w:div w:id="1060443171">
      <w:bodyDiv w:val="1"/>
      <w:marLeft w:val="0"/>
      <w:marRight w:val="0"/>
      <w:marTop w:val="0"/>
      <w:marBottom w:val="0"/>
      <w:divBdr>
        <w:top w:val="none" w:sz="0" w:space="0" w:color="auto"/>
        <w:left w:val="none" w:sz="0" w:space="0" w:color="auto"/>
        <w:bottom w:val="none" w:sz="0" w:space="0" w:color="auto"/>
        <w:right w:val="none" w:sz="0" w:space="0" w:color="auto"/>
      </w:divBdr>
    </w:div>
    <w:div w:id="1063144719">
      <w:bodyDiv w:val="1"/>
      <w:marLeft w:val="0"/>
      <w:marRight w:val="0"/>
      <w:marTop w:val="0"/>
      <w:marBottom w:val="0"/>
      <w:divBdr>
        <w:top w:val="none" w:sz="0" w:space="0" w:color="auto"/>
        <w:left w:val="none" w:sz="0" w:space="0" w:color="auto"/>
        <w:bottom w:val="none" w:sz="0" w:space="0" w:color="auto"/>
        <w:right w:val="none" w:sz="0" w:space="0" w:color="auto"/>
      </w:divBdr>
      <w:divsChild>
        <w:div w:id="2042128913">
          <w:marLeft w:val="1166"/>
          <w:marRight w:val="0"/>
          <w:marTop w:val="0"/>
          <w:marBottom w:val="0"/>
          <w:divBdr>
            <w:top w:val="none" w:sz="0" w:space="0" w:color="auto"/>
            <w:left w:val="none" w:sz="0" w:space="0" w:color="auto"/>
            <w:bottom w:val="none" w:sz="0" w:space="0" w:color="auto"/>
            <w:right w:val="none" w:sz="0" w:space="0" w:color="auto"/>
          </w:divBdr>
        </w:div>
      </w:divsChild>
    </w:div>
    <w:div w:id="1063988986">
      <w:bodyDiv w:val="1"/>
      <w:marLeft w:val="0"/>
      <w:marRight w:val="0"/>
      <w:marTop w:val="0"/>
      <w:marBottom w:val="0"/>
      <w:divBdr>
        <w:top w:val="none" w:sz="0" w:space="0" w:color="auto"/>
        <w:left w:val="none" w:sz="0" w:space="0" w:color="auto"/>
        <w:bottom w:val="none" w:sz="0" w:space="0" w:color="auto"/>
        <w:right w:val="none" w:sz="0" w:space="0" w:color="auto"/>
      </w:divBdr>
    </w:div>
    <w:div w:id="1075788149">
      <w:bodyDiv w:val="1"/>
      <w:marLeft w:val="0"/>
      <w:marRight w:val="0"/>
      <w:marTop w:val="0"/>
      <w:marBottom w:val="0"/>
      <w:divBdr>
        <w:top w:val="none" w:sz="0" w:space="0" w:color="auto"/>
        <w:left w:val="none" w:sz="0" w:space="0" w:color="auto"/>
        <w:bottom w:val="none" w:sz="0" w:space="0" w:color="auto"/>
        <w:right w:val="none" w:sz="0" w:space="0" w:color="auto"/>
      </w:divBdr>
      <w:divsChild>
        <w:div w:id="880896803">
          <w:marLeft w:val="547"/>
          <w:marRight w:val="0"/>
          <w:marTop w:val="0"/>
          <w:marBottom w:val="0"/>
          <w:divBdr>
            <w:top w:val="none" w:sz="0" w:space="0" w:color="auto"/>
            <w:left w:val="none" w:sz="0" w:space="0" w:color="auto"/>
            <w:bottom w:val="none" w:sz="0" w:space="0" w:color="auto"/>
            <w:right w:val="none" w:sz="0" w:space="0" w:color="auto"/>
          </w:divBdr>
        </w:div>
      </w:divsChild>
    </w:div>
    <w:div w:id="1102797463">
      <w:bodyDiv w:val="1"/>
      <w:marLeft w:val="0"/>
      <w:marRight w:val="0"/>
      <w:marTop w:val="0"/>
      <w:marBottom w:val="0"/>
      <w:divBdr>
        <w:top w:val="none" w:sz="0" w:space="0" w:color="auto"/>
        <w:left w:val="none" w:sz="0" w:space="0" w:color="auto"/>
        <w:bottom w:val="none" w:sz="0" w:space="0" w:color="auto"/>
        <w:right w:val="none" w:sz="0" w:space="0" w:color="auto"/>
      </w:divBdr>
      <w:divsChild>
        <w:div w:id="606305651">
          <w:marLeft w:val="547"/>
          <w:marRight w:val="0"/>
          <w:marTop w:val="0"/>
          <w:marBottom w:val="0"/>
          <w:divBdr>
            <w:top w:val="none" w:sz="0" w:space="0" w:color="auto"/>
            <w:left w:val="none" w:sz="0" w:space="0" w:color="auto"/>
            <w:bottom w:val="none" w:sz="0" w:space="0" w:color="auto"/>
            <w:right w:val="none" w:sz="0" w:space="0" w:color="auto"/>
          </w:divBdr>
        </w:div>
        <w:div w:id="666636528">
          <w:marLeft w:val="547"/>
          <w:marRight w:val="0"/>
          <w:marTop w:val="0"/>
          <w:marBottom w:val="0"/>
          <w:divBdr>
            <w:top w:val="none" w:sz="0" w:space="0" w:color="auto"/>
            <w:left w:val="none" w:sz="0" w:space="0" w:color="auto"/>
            <w:bottom w:val="none" w:sz="0" w:space="0" w:color="auto"/>
            <w:right w:val="none" w:sz="0" w:space="0" w:color="auto"/>
          </w:divBdr>
        </w:div>
        <w:div w:id="732192502">
          <w:marLeft w:val="547"/>
          <w:marRight w:val="0"/>
          <w:marTop w:val="0"/>
          <w:marBottom w:val="0"/>
          <w:divBdr>
            <w:top w:val="none" w:sz="0" w:space="0" w:color="auto"/>
            <w:left w:val="none" w:sz="0" w:space="0" w:color="auto"/>
            <w:bottom w:val="none" w:sz="0" w:space="0" w:color="auto"/>
            <w:right w:val="none" w:sz="0" w:space="0" w:color="auto"/>
          </w:divBdr>
        </w:div>
        <w:div w:id="1472938735">
          <w:marLeft w:val="547"/>
          <w:marRight w:val="0"/>
          <w:marTop w:val="0"/>
          <w:marBottom w:val="0"/>
          <w:divBdr>
            <w:top w:val="none" w:sz="0" w:space="0" w:color="auto"/>
            <w:left w:val="none" w:sz="0" w:space="0" w:color="auto"/>
            <w:bottom w:val="none" w:sz="0" w:space="0" w:color="auto"/>
            <w:right w:val="none" w:sz="0" w:space="0" w:color="auto"/>
          </w:divBdr>
        </w:div>
        <w:div w:id="1489708948">
          <w:marLeft w:val="547"/>
          <w:marRight w:val="0"/>
          <w:marTop w:val="0"/>
          <w:marBottom w:val="0"/>
          <w:divBdr>
            <w:top w:val="none" w:sz="0" w:space="0" w:color="auto"/>
            <w:left w:val="none" w:sz="0" w:space="0" w:color="auto"/>
            <w:bottom w:val="none" w:sz="0" w:space="0" w:color="auto"/>
            <w:right w:val="none" w:sz="0" w:space="0" w:color="auto"/>
          </w:divBdr>
        </w:div>
        <w:div w:id="1584801886">
          <w:marLeft w:val="547"/>
          <w:marRight w:val="0"/>
          <w:marTop w:val="0"/>
          <w:marBottom w:val="0"/>
          <w:divBdr>
            <w:top w:val="none" w:sz="0" w:space="0" w:color="auto"/>
            <w:left w:val="none" w:sz="0" w:space="0" w:color="auto"/>
            <w:bottom w:val="none" w:sz="0" w:space="0" w:color="auto"/>
            <w:right w:val="none" w:sz="0" w:space="0" w:color="auto"/>
          </w:divBdr>
        </w:div>
        <w:div w:id="1596590099">
          <w:marLeft w:val="547"/>
          <w:marRight w:val="0"/>
          <w:marTop w:val="0"/>
          <w:marBottom w:val="0"/>
          <w:divBdr>
            <w:top w:val="none" w:sz="0" w:space="0" w:color="auto"/>
            <w:left w:val="none" w:sz="0" w:space="0" w:color="auto"/>
            <w:bottom w:val="none" w:sz="0" w:space="0" w:color="auto"/>
            <w:right w:val="none" w:sz="0" w:space="0" w:color="auto"/>
          </w:divBdr>
        </w:div>
        <w:div w:id="1790317900">
          <w:marLeft w:val="547"/>
          <w:marRight w:val="0"/>
          <w:marTop w:val="0"/>
          <w:marBottom w:val="0"/>
          <w:divBdr>
            <w:top w:val="none" w:sz="0" w:space="0" w:color="auto"/>
            <w:left w:val="none" w:sz="0" w:space="0" w:color="auto"/>
            <w:bottom w:val="none" w:sz="0" w:space="0" w:color="auto"/>
            <w:right w:val="none" w:sz="0" w:space="0" w:color="auto"/>
          </w:divBdr>
        </w:div>
      </w:divsChild>
    </w:div>
    <w:div w:id="1144129441">
      <w:bodyDiv w:val="1"/>
      <w:marLeft w:val="0"/>
      <w:marRight w:val="0"/>
      <w:marTop w:val="0"/>
      <w:marBottom w:val="0"/>
      <w:divBdr>
        <w:top w:val="none" w:sz="0" w:space="0" w:color="auto"/>
        <w:left w:val="none" w:sz="0" w:space="0" w:color="auto"/>
        <w:bottom w:val="none" w:sz="0" w:space="0" w:color="auto"/>
        <w:right w:val="none" w:sz="0" w:space="0" w:color="auto"/>
      </w:divBdr>
      <w:divsChild>
        <w:div w:id="416630727">
          <w:marLeft w:val="547"/>
          <w:marRight w:val="0"/>
          <w:marTop w:val="0"/>
          <w:marBottom w:val="0"/>
          <w:divBdr>
            <w:top w:val="none" w:sz="0" w:space="0" w:color="auto"/>
            <w:left w:val="none" w:sz="0" w:space="0" w:color="auto"/>
            <w:bottom w:val="none" w:sz="0" w:space="0" w:color="auto"/>
            <w:right w:val="none" w:sz="0" w:space="0" w:color="auto"/>
          </w:divBdr>
        </w:div>
      </w:divsChild>
    </w:div>
    <w:div w:id="1167133786">
      <w:bodyDiv w:val="1"/>
      <w:marLeft w:val="0"/>
      <w:marRight w:val="0"/>
      <w:marTop w:val="0"/>
      <w:marBottom w:val="0"/>
      <w:divBdr>
        <w:top w:val="none" w:sz="0" w:space="0" w:color="auto"/>
        <w:left w:val="none" w:sz="0" w:space="0" w:color="auto"/>
        <w:bottom w:val="none" w:sz="0" w:space="0" w:color="auto"/>
        <w:right w:val="none" w:sz="0" w:space="0" w:color="auto"/>
      </w:divBdr>
    </w:div>
    <w:div w:id="1203060044">
      <w:bodyDiv w:val="1"/>
      <w:marLeft w:val="0"/>
      <w:marRight w:val="0"/>
      <w:marTop w:val="0"/>
      <w:marBottom w:val="0"/>
      <w:divBdr>
        <w:top w:val="none" w:sz="0" w:space="0" w:color="auto"/>
        <w:left w:val="none" w:sz="0" w:space="0" w:color="auto"/>
        <w:bottom w:val="none" w:sz="0" w:space="0" w:color="auto"/>
        <w:right w:val="none" w:sz="0" w:space="0" w:color="auto"/>
      </w:divBdr>
    </w:div>
    <w:div w:id="1221745394">
      <w:bodyDiv w:val="1"/>
      <w:marLeft w:val="0"/>
      <w:marRight w:val="0"/>
      <w:marTop w:val="0"/>
      <w:marBottom w:val="0"/>
      <w:divBdr>
        <w:top w:val="none" w:sz="0" w:space="0" w:color="auto"/>
        <w:left w:val="none" w:sz="0" w:space="0" w:color="auto"/>
        <w:bottom w:val="none" w:sz="0" w:space="0" w:color="auto"/>
        <w:right w:val="none" w:sz="0" w:space="0" w:color="auto"/>
      </w:divBdr>
      <w:divsChild>
        <w:div w:id="174807642">
          <w:marLeft w:val="1166"/>
          <w:marRight w:val="0"/>
          <w:marTop w:val="0"/>
          <w:marBottom w:val="0"/>
          <w:divBdr>
            <w:top w:val="none" w:sz="0" w:space="0" w:color="auto"/>
            <w:left w:val="none" w:sz="0" w:space="0" w:color="auto"/>
            <w:bottom w:val="none" w:sz="0" w:space="0" w:color="auto"/>
            <w:right w:val="none" w:sz="0" w:space="0" w:color="auto"/>
          </w:divBdr>
        </w:div>
      </w:divsChild>
    </w:div>
    <w:div w:id="1223713614">
      <w:bodyDiv w:val="1"/>
      <w:marLeft w:val="0"/>
      <w:marRight w:val="0"/>
      <w:marTop w:val="0"/>
      <w:marBottom w:val="0"/>
      <w:divBdr>
        <w:top w:val="none" w:sz="0" w:space="0" w:color="auto"/>
        <w:left w:val="none" w:sz="0" w:space="0" w:color="auto"/>
        <w:bottom w:val="none" w:sz="0" w:space="0" w:color="auto"/>
        <w:right w:val="none" w:sz="0" w:space="0" w:color="auto"/>
      </w:divBdr>
    </w:div>
    <w:div w:id="1248274576">
      <w:bodyDiv w:val="1"/>
      <w:marLeft w:val="0"/>
      <w:marRight w:val="0"/>
      <w:marTop w:val="0"/>
      <w:marBottom w:val="0"/>
      <w:divBdr>
        <w:top w:val="none" w:sz="0" w:space="0" w:color="auto"/>
        <w:left w:val="none" w:sz="0" w:space="0" w:color="auto"/>
        <w:bottom w:val="none" w:sz="0" w:space="0" w:color="auto"/>
        <w:right w:val="none" w:sz="0" w:space="0" w:color="auto"/>
      </w:divBdr>
    </w:div>
    <w:div w:id="1314604661">
      <w:bodyDiv w:val="1"/>
      <w:marLeft w:val="0"/>
      <w:marRight w:val="0"/>
      <w:marTop w:val="0"/>
      <w:marBottom w:val="0"/>
      <w:divBdr>
        <w:top w:val="none" w:sz="0" w:space="0" w:color="auto"/>
        <w:left w:val="none" w:sz="0" w:space="0" w:color="auto"/>
        <w:bottom w:val="none" w:sz="0" w:space="0" w:color="auto"/>
        <w:right w:val="none" w:sz="0" w:space="0" w:color="auto"/>
      </w:divBdr>
      <w:divsChild>
        <w:div w:id="1928726100">
          <w:marLeft w:val="547"/>
          <w:marRight w:val="0"/>
          <w:marTop w:val="0"/>
          <w:marBottom w:val="0"/>
          <w:divBdr>
            <w:top w:val="none" w:sz="0" w:space="0" w:color="auto"/>
            <w:left w:val="none" w:sz="0" w:space="0" w:color="auto"/>
            <w:bottom w:val="none" w:sz="0" w:space="0" w:color="auto"/>
            <w:right w:val="none" w:sz="0" w:space="0" w:color="auto"/>
          </w:divBdr>
        </w:div>
      </w:divsChild>
    </w:div>
    <w:div w:id="1339769017">
      <w:bodyDiv w:val="1"/>
      <w:marLeft w:val="0"/>
      <w:marRight w:val="0"/>
      <w:marTop w:val="0"/>
      <w:marBottom w:val="0"/>
      <w:divBdr>
        <w:top w:val="none" w:sz="0" w:space="0" w:color="auto"/>
        <w:left w:val="none" w:sz="0" w:space="0" w:color="auto"/>
        <w:bottom w:val="none" w:sz="0" w:space="0" w:color="auto"/>
        <w:right w:val="none" w:sz="0" w:space="0" w:color="auto"/>
      </w:divBdr>
    </w:div>
    <w:div w:id="1356923670">
      <w:bodyDiv w:val="1"/>
      <w:marLeft w:val="0"/>
      <w:marRight w:val="0"/>
      <w:marTop w:val="0"/>
      <w:marBottom w:val="0"/>
      <w:divBdr>
        <w:top w:val="none" w:sz="0" w:space="0" w:color="auto"/>
        <w:left w:val="none" w:sz="0" w:space="0" w:color="auto"/>
        <w:bottom w:val="none" w:sz="0" w:space="0" w:color="auto"/>
        <w:right w:val="none" w:sz="0" w:space="0" w:color="auto"/>
      </w:divBdr>
    </w:div>
    <w:div w:id="1358850029">
      <w:bodyDiv w:val="1"/>
      <w:marLeft w:val="0"/>
      <w:marRight w:val="0"/>
      <w:marTop w:val="0"/>
      <w:marBottom w:val="0"/>
      <w:divBdr>
        <w:top w:val="none" w:sz="0" w:space="0" w:color="auto"/>
        <w:left w:val="none" w:sz="0" w:space="0" w:color="auto"/>
        <w:bottom w:val="none" w:sz="0" w:space="0" w:color="auto"/>
        <w:right w:val="none" w:sz="0" w:space="0" w:color="auto"/>
      </w:divBdr>
    </w:div>
    <w:div w:id="1404569485">
      <w:bodyDiv w:val="1"/>
      <w:marLeft w:val="0"/>
      <w:marRight w:val="0"/>
      <w:marTop w:val="0"/>
      <w:marBottom w:val="0"/>
      <w:divBdr>
        <w:top w:val="none" w:sz="0" w:space="0" w:color="auto"/>
        <w:left w:val="none" w:sz="0" w:space="0" w:color="auto"/>
        <w:bottom w:val="none" w:sz="0" w:space="0" w:color="auto"/>
        <w:right w:val="none" w:sz="0" w:space="0" w:color="auto"/>
      </w:divBdr>
    </w:div>
    <w:div w:id="1416827963">
      <w:bodyDiv w:val="1"/>
      <w:marLeft w:val="0"/>
      <w:marRight w:val="0"/>
      <w:marTop w:val="0"/>
      <w:marBottom w:val="0"/>
      <w:divBdr>
        <w:top w:val="none" w:sz="0" w:space="0" w:color="auto"/>
        <w:left w:val="none" w:sz="0" w:space="0" w:color="auto"/>
        <w:bottom w:val="none" w:sz="0" w:space="0" w:color="auto"/>
        <w:right w:val="none" w:sz="0" w:space="0" w:color="auto"/>
      </w:divBdr>
    </w:div>
    <w:div w:id="1450469843">
      <w:bodyDiv w:val="1"/>
      <w:marLeft w:val="0"/>
      <w:marRight w:val="0"/>
      <w:marTop w:val="0"/>
      <w:marBottom w:val="0"/>
      <w:divBdr>
        <w:top w:val="none" w:sz="0" w:space="0" w:color="auto"/>
        <w:left w:val="none" w:sz="0" w:space="0" w:color="auto"/>
        <w:bottom w:val="none" w:sz="0" w:space="0" w:color="auto"/>
        <w:right w:val="none" w:sz="0" w:space="0" w:color="auto"/>
      </w:divBdr>
    </w:div>
    <w:div w:id="1460225245">
      <w:bodyDiv w:val="1"/>
      <w:marLeft w:val="0"/>
      <w:marRight w:val="0"/>
      <w:marTop w:val="0"/>
      <w:marBottom w:val="0"/>
      <w:divBdr>
        <w:top w:val="none" w:sz="0" w:space="0" w:color="auto"/>
        <w:left w:val="none" w:sz="0" w:space="0" w:color="auto"/>
        <w:bottom w:val="none" w:sz="0" w:space="0" w:color="auto"/>
        <w:right w:val="none" w:sz="0" w:space="0" w:color="auto"/>
      </w:divBdr>
    </w:div>
    <w:div w:id="1481121130">
      <w:bodyDiv w:val="1"/>
      <w:marLeft w:val="0"/>
      <w:marRight w:val="0"/>
      <w:marTop w:val="0"/>
      <w:marBottom w:val="0"/>
      <w:divBdr>
        <w:top w:val="none" w:sz="0" w:space="0" w:color="auto"/>
        <w:left w:val="none" w:sz="0" w:space="0" w:color="auto"/>
        <w:bottom w:val="none" w:sz="0" w:space="0" w:color="auto"/>
        <w:right w:val="none" w:sz="0" w:space="0" w:color="auto"/>
      </w:divBdr>
      <w:divsChild>
        <w:div w:id="215707099">
          <w:marLeft w:val="0"/>
          <w:marRight w:val="0"/>
          <w:marTop w:val="0"/>
          <w:marBottom w:val="0"/>
          <w:divBdr>
            <w:top w:val="none" w:sz="0" w:space="0" w:color="auto"/>
            <w:left w:val="none" w:sz="0" w:space="0" w:color="auto"/>
            <w:bottom w:val="none" w:sz="0" w:space="0" w:color="auto"/>
            <w:right w:val="none" w:sz="0" w:space="0" w:color="auto"/>
          </w:divBdr>
        </w:div>
        <w:div w:id="2030253186">
          <w:marLeft w:val="0"/>
          <w:marRight w:val="0"/>
          <w:marTop w:val="0"/>
          <w:marBottom w:val="0"/>
          <w:divBdr>
            <w:top w:val="none" w:sz="0" w:space="0" w:color="auto"/>
            <w:left w:val="none" w:sz="0" w:space="0" w:color="auto"/>
            <w:bottom w:val="none" w:sz="0" w:space="0" w:color="auto"/>
            <w:right w:val="none" w:sz="0" w:space="0" w:color="auto"/>
          </w:divBdr>
          <w:divsChild>
            <w:div w:id="264188979">
              <w:marLeft w:val="0"/>
              <w:marRight w:val="0"/>
              <w:marTop w:val="0"/>
              <w:marBottom w:val="0"/>
              <w:divBdr>
                <w:top w:val="none" w:sz="0" w:space="0" w:color="auto"/>
                <w:left w:val="none" w:sz="0" w:space="0" w:color="auto"/>
                <w:bottom w:val="none" w:sz="0" w:space="0" w:color="auto"/>
                <w:right w:val="none" w:sz="0" w:space="0" w:color="auto"/>
              </w:divBdr>
            </w:div>
          </w:divsChild>
        </w:div>
        <w:div w:id="1723358073">
          <w:marLeft w:val="0"/>
          <w:marRight w:val="0"/>
          <w:marTop w:val="0"/>
          <w:marBottom w:val="0"/>
          <w:divBdr>
            <w:top w:val="none" w:sz="0" w:space="0" w:color="auto"/>
            <w:left w:val="none" w:sz="0" w:space="0" w:color="auto"/>
            <w:bottom w:val="none" w:sz="0" w:space="0" w:color="auto"/>
            <w:right w:val="none" w:sz="0" w:space="0" w:color="auto"/>
          </w:divBdr>
          <w:divsChild>
            <w:div w:id="1256553490">
              <w:marLeft w:val="0"/>
              <w:marRight w:val="0"/>
              <w:marTop w:val="0"/>
              <w:marBottom w:val="0"/>
              <w:divBdr>
                <w:top w:val="none" w:sz="0" w:space="0" w:color="auto"/>
                <w:left w:val="none" w:sz="0" w:space="0" w:color="auto"/>
                <w:bottom w:val="none" w:sz="0" w:space="0" w:color="auto"/>
                <w:right w:val="none" w:sz="0" w:space="0" w:color="auto"/>
              </w:divBdr>
              <w:divsChild>
                <w:div w:id="170225578">
                  <w:marLeft w:val="0"/>
                  <w:marRight w:val="0"/>
                  <w:marTop w:val="0"/>
                  <w:marBottom w:val="0"/>
                  <w:divBdr>
                    <w:top w:val="none" w:sz="0" w:space="0" w:color="auto"/>
                    <w:left w:val="none" w:sz="0" w:space="0" w:color="auto"/>
                    <w:bottom w:val="none" w:sz="0" w:space="0" w:color="auto"/>
                    <w:right w:val="none" w:sz="0" w:space="0" w:color="auto"/>
                  </w:divBdr>
                  <w:divsChild>
                    <w:div w:id="15941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00438">
      <w:bodyDiv w:val="1"/>
      <w:marLeft w:val="0"/>
      <w:marRight w:val="0"/>
      <w:marTop w:val="0"/>
      <w:marBottom w:val="0"/>
      <w:divBdr>
        <w:top w:val="none" w:sz="0" w:space="0" w:color="auto"/>
        <w:left w:val="none" w:sz="0" w:space="0" w:color="auto"/>
        <w:bottom w:val="none" w:sz="0" w:space="0" w:color="auto"/>
        <w:right w:val="none" w:sz="0" w:space="0" w:color="auto"/>
      </w:divBdr>
    </w:div>
    <w:div w:id="1505319149">
      <w:bodyDiv w:val="1"/>
      <w:marLeft w:val="0"/>
      <w:marRight w:val="0"/>
      <w:marTop w:val="0"/>
      <w:marBottom w:val="0"/>
      <w:divBdr>
        <w:top w:val="none" w:sz="0" w:space="0" w:color="auto"/>
        <w:left w:val="none" w:sz="0" w:space="0" w:color="auto"/>
        <w:bottom w:val="none" w:sz="0" w:space="0" w:color="auto"/>
        <w:right w:val="none" w:sz="0" w:space="0" w:color="auto"/>
      </w:divBdr>
    </w:div>
    <w:div w:id="1511212085">
      <w:bodyDiv w:val="1"/>
      <w:marLeft w:val="0"/>
      <w:marRight w:val="0"/>
      <w:marTop w:val="0"/>
      <w:marBottom w:val="0"/>
      <w:divBdr>
        <w:top w:val="none" w:sz="0" w:space="0" w:color="auto"/>
        <w:left w:val="none" w:sz="0" w:space="0" w:color="auto"/>
        <w:bottom w:val="none" w:sz="0" w:space="0" w:color="auto"/>
        <w:right w:val="none" w:sz="0" w:space="0" w:color="auto"/>
      </w:divBdr>
      <w:divsChild>
        <w:div w:id="1733656540">
          <w:marLeft w:val="547"/>
          <w:marRight w:val="0"/>
          <w:marTop w:val="0"/>
          <w:marBottom w:val="0"/>
          <w:divBdr>
            <w:top w:val="none" w:sz="0" w:space="0" w:color="auto"/>
            <w:left w:val="none" w:sz="0" w:space="0" w:color="auto"/>
            <w:bottom w:val="none" w:sz="0" w:space="0" w:color="auto"/>
            <w:right w:val="none" w:sz="0" w:space="0" w:color="auto"/>
          </w:divBdr>
        </w:div>
      </w:divsChild>
    </w:div>
    <w:div w:id="1520043697">
      <w:bodyDiv w:val="1"/>
      <w:marLeft w:val="0"/>
      <w:marRight w:val="0"/>
      <w:marTop w:val="0"/>
      <w:marBottom w:val="0"/>
      <w:divBdr>
        <w:top w:val="none" w:sz="0" w:space="0" w:color="auto"/>
        <w:left w:val="none" w:sz="0" w:space="0" w:color="auto"/>
        <w:bottom w:val="none" w:sz="0" w:space="0" w:color="auto"/>
        <w:right w:val="none" w:sz="0" w:space="0" w:color="auto"/>
      </w:divBdr>
    </w:div>
    <w:div w:id="1526477136">
      <w:bodyDiv w:val="1"/>
      <w:marLeft w:val="0"/>
      <w:marRight w:val="0"/>
      <w:marTop w:val="0"/>
      <w:marBottom w:val="0"/>
      <w:divBdr>
        <w:top w:val="none" w:sz="0" w:space="0" w:color="auto"/>
        <w:left w:val="none" w:sz="0" w:space="0" w:color="auto"/>
        <w:bottom w:val="none" w:sz="0" w:space="0" w:color="auto"/>
        <w:right w:val="none" w:sz="0" w:space="0" w:color="auto"/>
      </w:divBdr>
      <w:divsChild>
        <w:div w:id="760836853">
          <w:marLeft w:val="547"/>
          <w:marRight w:val="0"/>
          <w:marTop w:val="0"/>
          <w:marBottom w:val="0"/>
          <w:divBdr>
            <w:top w:val="none" w:sz="0" w:space="0" w:color="auto"/>
            <w:left w:val="none" w:sz="0" w:space="0" w:color="auto"/>
            <w:bottom w:val="none" w:sz="0" w:space="0" w:color="auto"/>
            <w:right w:val="none" w:sz="0" w:space="0" w:color="auto"/>
          </w:divBdr>
        </w:div>
      </w:divsChild>
    </w:div>
    <w:div w:id="1534228716">
      <w:bodyDiv w:val="1"/>
      <w:marLeft w:val="0"/>
      <w:marRight w:val="0"/>
      <w:marTop w:val="0"/>
      <w:marBottom w:val="0"/>
      <w:divBdr>
        <w:top w:val="none" w:sz="0" w:space="0" w:color="auto"/>
        <w:left w:val="none" w:sz="0" w:space="0" w:color="auto"/>
        <w:bottom w:val="none" w:sz="0" w:space="0" w:color="auto"/>
        <w:right w:val="none" w:sz="0" w:space="0" w:color="auto"/>
      </w:divBdr>
    </w:div>
    <w:div w:id="1547133312">
      <w:bodyDiv w:val="1"/>
      <w:marLeft w:val="0"/>
      <w:marRight w:val="0"/>
      <w:marTop w:val="0"/>
      <w:marBottom w:val="0"/>
      <w:divBdr>
        <w:top w:val="none" w:sz="0" w:space="0" w:color="auto"/>
        <w:left w:val="none" w:sz="0" w:space="0" w:color="auto"/>
        <w:bottom w:val="none" w:sz="0" w:space="0" w:color="auto"/>
        <w:right w:val="none" w:sz="0" w:space="0" w:color="auto"/>
      </w:divBdr>
      <w:divsChild>
        <w:div w:id="593877">
          <w:marLeft w:val="547"/>
          <w:marRight w:val="0"/>
          <w:marTop w:val="0"/>
          <w:marBottom w:val="0"/>
          <w:divBdr>
            <w:top w:val="none" w:sz="0" w:space="0" w:color="auto"/>
            <w:left w:val="none" w:sz="0" w:space="0" w:color="auto"/>
            <w:bottom w:val="none" w:sz="0" w:space="0" w:color="auto"/>
            <w:right w:val="none" w:sz="0" w:space="0" w:color="auto"/>
          </w:divBdr>
        </w:div>
      </w:divsChild>
    </w:div>
    <w:div w:id="1588538541">
      <w:bodyDiv w:val="1"/>
      <w:marLeft w:val="0"/>
      <w:marRight w:val="0"/>
      <w:marTop w:val="0"/>
      <w:marBottom w:val="0"/>
      <w:divBdr>
        <w:top w:val="none" w:sz="0" w:space="0" w:color="auto"/>
        <w:left w:val="none" w:sz="0" w:space="0" w:color="auto"/>
        <w:bottom w:val="none" w:sz="0" w:space="0" w:color="auto"/>
        <w:right w:val="none" w:sz="0" w:space="0" w:color="auto"/>
      </w:divBdr>
    </w:div>
    <w:div w:id="1618025465">
      <w:bodyDiv w:val="1"/>
      <w:marLeft w:val="0"/>
      <w:marRight w:val="0"/>
      <w:marTop w:val="0"/>
      <w:marBottom w:val="0"/>
      <w:divBdr>
        <w:top w:val="none" w:sz="0" w:space="0" w:color="auto"/>
        <w:left w:val="none" w:sz="0" w:space="0" w:color="auto"/>
        <w:bottom w:val="none" w:sz="0" w:space="0" w:color="auto"/>
        <w:right w:val="none" w:sz="0" w:space="0" w:color="auto"/>
      </w:divBdr>
    </w:div>
    <w:div w:id="1641498839">
      <w:bodyDiv w:val="1"/>
      <w:marLeft w:val="0"/>
      <w:marRight w:val="0"/>
      <w:marTop w:val="0"/>
      <w:marBottom w:val="0"/>
      <w:divBdr>
        <w:top w:val="none" w:sz="0" w:space="0" w:color="auto"/>
        <w:left w:val="none" w:sz="0" w:space="0" w:color="auto"/>
        <w:bottom w:val="none" w:sz="0" w:space="0" w:color="auto"/>
        <w:right w:val="none" w:sz="0" w:space="0" w:color="auto"/>
      </w:divBdr>
    </w:div>
    <w:div w:id="1653367488">
      <w:bodyDiv w:val="1"/>
      <w:marLeft w:val="0"/>
      <w:marRight w:val="0"/>
      <w:marTop w:val="0"/>
      <w:marBottom w:val="0"/>
      <w:divBdr>
        <w:top w:val="none" w:sz="0" w:space="0" w:color="auto"/>
        <w:left w:val="none" w:sz="0" w:space="0" w:color="auto"/>
        <w:bottom w:val="none" w:sz="0" w:space="0" w:color="auto"/>
        <w:right w:val="none" w:sz="0" w:space="0" w:color="auto"/>
      </w:divBdr>
    </w:div>
    <w:div w:id="1682969254">
      <w:bodyDiv w:val="1"/>
      <w:marLeft w:val="0"/>
      <w:marRight w:val="0"/>
      <w:marTop w:val="0"/>
      <w:marBottom w:val="0"/>
      <w:divBdr>
        <w:top w:val="none" w:sz="0" w:space="0" w:color="auto"/>
        <w:left w:val="none" w:sz="0" w:space="0" w:color="auto"/>
        <w:bottom w:val="none" w:sz="0" w:space="0" w:color="auto"/>
        <w:right w:val="none" w:sz="0" w:space="0" w:color="auto"/>
      </w:divBdr>
    </w:div>
    <w:div w:id="1684478469">
      <w:bodyDiv w:val="1"/>
      <w:marLeft w:val="0"/>
      <w:marRight w:val="0"/>
      <w:marTop w:val="0"/>
      <w:marBottom w:val="0"/>
      <w:divBdr>
        <w:top w:val="none" w:sz="0" w:space="0" w:color="auto"/>
        <w:left w:val="none" w:sz="0" w:space="0" w:color="auto"/>
        <w:bottom w:val="none" w:sz="0" w:space="0" w:color="auto"/>
        <w:right w:val="none" w:sz="0" w:space="0" w:color="auto"/>
      </w:divBdr>
    </w:div>
    <w:div w:id="1687827981">
      <w:bodyDiv w:val="1"/>
      <w:marLeft w:val="0"/>
      <w:marRight w:val="0"/>
      <w:marTop w:val="0"/>
      <w:marBottom w:val="0"/>
      <w:divBdr>
        <w:top w:val="none" w:sz="0" w:space="0" w:color="auto"/>
        <w:left w:val="none" w:sz="0" w:space="0" w:color="auto"/>
        <w:bottom w:val="none" w:sz="0" w:space="0" w:color="auto"/>
        <w:right w:val="none" w:sz="0" w:space="0" w:color="auto"/>
      </w:divBdr>
      <w:divsChild>
        <w:div w:id="1726250199">
          <w:marLeft w:val="1166"/>
          <w:marRight w:val="0"/>
          <w:marTop w:val="0"/>
          <w:marBottom w:val="0"/>
          <w:divBdr>
            <w:top w:val="none" w:sz="0" w:space="0" w:color="auto"/>
            <w:left w:val="none" w:sz="0" w:space="0" w:color="auto"/>
            <w:bottom w:val="none" w:sz="0" w:space="0" w:color="auto"/>
            <w:right w:val="none" w:sz="0" w:space="0" w:color="auto"/>
          </w:divBdr>
        </w:div>
      </w:divsChild>
    </w:div>
    <w:div w:id="1748065328">
      <w:bodyDiv w:val="1"/>
      <w:marLeft w:val="0"/>
      <w:marRight w:val="0"/>
      <w:marTop w:val="0"/>
      <w:marBottom w:val="0"/>
      <w:divBdr>
        <w:top w:val="none" w:sz="0" w:space="0" w:color="auto"/>
        <w:left w:val="none" w:sz="0" w:space="0" w:color="auto"/>
        <w:bottom w:val="none" w:sz="0" w:space="0" w:color="auto"/>
        <w:right w:val="none" w:sz="0" w:space="0" w:color="auto"/>
      </w:divBdr>
    </w:div>
    <w:div w:id="1765758548">
      <w:bodyDiv w:val="1"/>
      <w:marLeft w:val="0"/>
      <w:marRight w:val="0"/>
      <w:marTop w:val="0"/>
      <w:marBottom w:val="0"/>
      <w:divBdr>
        <w:top w:val="none" w:sz="0" w:space="0" w:color="auto"/>
        <w:left w:val="none" w:sz="0" w:space="0" w:color="auto"/>
        <w:bottom w:val="none" w:sz="0" w:space="0" w:color="auto"/>
        <w:right w:val="none" w:sz="0" w:space="0" w:color="auto"/>
      </w:divBdr>
    </w:div>
    <w:div w:id="1778140971">
      <w:bodyDiv w:val="1"/>
      <w:marLeft w:val="0"/>
      <w:marRight w:val="0"/>
      <w:marTop w:val="0"/>
      <w:marBottom w:val="0"/>
      <w:divBdr>
        <w:top w:val="none" w:sz="0" w:space="0" w:color="auto"/>
        <w:left w:val="none" w:sz="0" w:space="0" w:color="auto"/>
        <w:bottom w:val="none" w:sz="0" w:space="0" w:color="auto"/>
        <w:right w:val="none" w:sz="0" w:space="0" w:color="auto"/>
      </w:divBdr>
    </w:div>
    <w:div w:id="1806511004">
      <w:bodyDiv w:val="1"/>
      <w:marLeft w:val="0"/>
      <w:marRight w:val="0"/>
      <w:marTop w:val="0"/>
      <w:marBottom w:val="0"/>
      <w:divBdr>
        <w:top w:val="none" w:sz="0" w:space="0" w:color="auto"/>
        <w:left w:val="none" w:sz="0" w:space="0" w:color="auto"/>
        <w:bottom w:val="none" w:sz="0" w:space="0" w:color="auto"/>
        <w:right w:val="none" w:sz="0" w:space="0" w:color="auto"/>
      </w:divBdr>
    </w:div>
    <w:div w:id="1841195804">
      <w:bodyDiv w:val="1"/>
      <w:marLeft w:val="0"/>
      <w:marRight w:val="0"/>
      <w:marTop w:val="0"/>
      <w:marBottom w:val="0"/>
      <w:divBdr>
        <w:top w:val="none" w:sz="0" w:space="0" w:color="auto"/>
        <w:left w:val="none" w:sz="0" w:space="0" w:color="auto"/>
        <w:bottom w:val="none" w:sz="0" w:space="0" w:color="auto"/>
        <w:right w:val="none" w:sz="0" w:space="0" w:color="auto"/>
      </w:divBdr>
    </w:div>
    <w:div w:id="1843616271">
      <w:bodyDiv w:val="1"/>
      <w:marLeft w:val="0"/>
      <w:marRight w:val="0"/>
      <w:marTop w:val="0"/>
      <w:marBottom w:val="0"/>
      <w:divBdr>
        <w:top w:val="none" w:sz="0" w:space="0" w:color="auto"/>
        <w:left w:val="none" w:sz="0" w:space="0" w:color="auto"/>
        <w:bottom w:val="none" w:sz="0" w:space="0" w:color="auto"/>
        <w:right w:val="none" w:sz="0" w:space="0" w:color="auto"/>
      </w:divBdr>
    </w:div>
    <w:div w:id="1859853024">
      <w:bodyDiv w:val="1"/>
      <w:marLeft w:val="0"/>
      <w:marRight w:val="0"/>
      <w:marTop w:val="0"/>
      <w:marBottom w:val="0"/>
      <w:divBdr>
        <w:top w:val="none" w:sz="0" w:space="0" w:color="auto"/>
        <w:left w:val="none" w:sz="0" w:space="0" w:color="auto"/>
        <w:bottom w:val="none" w:sz="0" w:space="0" w:color="auto"/>
        <w:right w:val="none" w:sz="0" w:space="0" w:color="auto"/>
      </w:divBdr>
    </w:div>
    <w:div w:id="1875999606">
      <w:bodyDiv w:val="1"/>
      <w:marLeft w:val="0"/>
      <w:marRight w:val="0"/>
      <w:marTop w:val="0"/>
      <w:marBottom w:val="0"/>
      <w:divBdr>
        <w:top w:val="none" w:sz="0" w:space="0" w:color="auto"/>
        <w:left w:val="none" w:sz="0" w:space="0" w:color="auto"/>
        <w:bottom w:val="none" w:sz="0" w:space="0" w:color="auto"/>
        <w:right w:val="none" w:sz="0" w:space="0" w:color="auto"/>
      </w:divBdr>
    </w:div>
    <w:div w:id="1943224157">
      <w:bodyDiv w:val="1"/>
      <w:marLeft w:val="0"/>
      <w:marRight w:val="0"/>
      <w:marTop w:val="0"/>
      <w:marBottom w:val="0"/>
      <w:divBdr>
        <w:top w:val="none" w:sz="0" w:space="0" w:color="auto"/>
        <w:left w:val="none" w:sz="0" w:space="0" w:color="auto"/>
        <w:bottom w:val="none" w:sz="0" w:space="0" w:color="auto"/>
        <w:right w:val="none" w:sz="0" w:space="0" w:color="auto"/>
      </w:divBdr>
    </w:div>
    <w:div w:id="1945451867">
      <w:bodyDiv w:val="1"/>
      <w:marLeft w:val="0"/>
      <w:marRight w:val="0"/>
      <w:marTop w:val="0"/>
      <w:marBottom w:val="0"/>
      <w:divBdr>
        <w:top w:val="none" w:sz="0" w:space="0" w:color="auto"/>
        <w:left w:val="none" w:sz="0" w:space="0" w:color="auto"/>
        <w:bottom w:val="none" w:sz="0" w:space="0" w:color="auto"/>
        <w:right w:val="none" w:sz="0" w:space="0" w:color="auto"/>
      </w:divBdr>
    </w:div>
    <w:div w:id="1968200813">
      <w:bodyDiv w:val="1"/>
      <w:marLeft w:val="0"/>
      <w:marRight w:val="0"/>
      <w:marTop w:val="0"/>
      <w:marBottom w:val="0"/>
      <w:divBdr>
        <w:top w:val="none" w:sz="0" w:space="0" w:color="auto"/>
        <w:left w:val="none" w:sz="0" w:space="0" w:color="auto"/>
        <w:bottom w:val="none" w:sz="0" w:space="0" w:color="auto"/>
        <w:right w:val="none" w:sz="0" w:space="0" w:color="auto"/>
      </w:divBdr>
    </w:div>
    <w:div w:id="2000695095">
      <w:bodyDiv w:val="1"/>
      <w:marLeft w:val="0"/>
      <w:marRight w:val="0"/>
      <w:marTop w:val="0"/>
      <w:marBottom w:val="0"/>
      <w:divBdr>
        <w:top w:val="none" w:sz="0" w:space="0" w:color="auto"/>
        <w:left w:val="none" w:sz="0" w:space="0" w:color="auto"/>
        <w:bottom w:val="none" w:sz="0" w:space="0" w:color="auto"/>
        <w:right w:val="none" w:sz="0" w:space="0" w:color="auto"/>
      </w:divBdr>
    </w:div>
    <w:div w:id="2017032147">
      <w:bodyDiv w:val="1"/>
      <w:marLeft w:val="0"/>
      <w:marRight w:val="0"/>
      <w:marTop w:val="0"/>
      <w:marBottom w:val="0"/>
      <w:divBdr>
        <w:top w:val="none" w:sz="0" w:space="0" w:color="auto"/>
        <w:left w:val="none" w:sz="0" w:space="0" w:color="auto"/>
        <w:bottom w:val="none" w:sz="0" w:space="0" w:color="auto"/>
        <w:right w:val="none" w:sz="0" w:space="0" w:color="auto"/>
      </w:divBdr>
    </w:div>
    <w:div w:id="214168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2.png" Id="rId21" /><Relationship Type="http://schemas.openxmlformats.org/officeDocument/2006/relationships/footer" Target="footer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fontTable" Target="fontTable.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eader" Target="header2.xml" Id="R8a5c06149ba447ff" /><Relationship Type="http://schemas.openxmlformats.org/officeDocument/2006/relationships/footer" Target="footer2.xml" Id="R856a96ad01b1472a" /><Relationship Type="http://schemas.openxmlformats.org/officeDocument/2006/relationships/image" Target="/media/image11.png" Id="rId498645089" /><Relationship Type="http://schemas.openxmlformats.org/officeDocument/2006/relationships/image" Target="/media/image12.png" Id="rId1995422227" /><Relationship Type="http://schemas.openxmlformats.org/officeDocument/2006/relationships/image" Target="/media/image13.png" Id="rId822565488" /><Relationship Type="http://schemas.openxmlformats.org/officeDocument/2006/relationships/image" Target="/media/image14.png" Id="rId400063406" /><Relationship Type="http://schemas.openxmlformats.org/officeDocument/2006/relationships/image" Target="/media/image15.png" Id="rId701628175" /><Relationship Type="http://schemas.openxmlformats.org/officeDocument/2006/relationships/image" Target="/media/image16.png" Id="rId1518789166" /><Relationship Type="http://schemas.openxmlformats.org/officeDocument/2006/relationships/image" Target="/media/image17.png" Id="rId1144098839" /><Relationship Type="http://schemas.openxmlformats.org/officeDocument/2006/relationships/image" Target="/media/image18.png" Id="rId1668501964" /><Relationship Type="http://schemas.openxmlformats.org/officeDocument/2006/relationships/image" Target="/media/image19.png" Id="rId1753965247" /><Relationship Type="http://schemas.openxmlformats.org/officeDocument/2006/relationships/image" Target="/media/image1a.png" Id="rId656999850" /></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4D97CA015504CAFD275F737C71705" ma:contentTypeVersion="8" ma:contentTypeDescription="Create a new document." ma:contentTypeScope="" ma:versionID="4fd1f059a63f9937bc03705983685132">
  <xsd:schema xmlns:xsd="http://www.w3.org/2001/XMLSchema" xmlns:xs="http://www.w3.org/2001/XMLSchema" xmlns:p="http://schemas.microsoft.com/office/2006/metadata/properties" xmlns:ns2="5aa362c6-518c-43a2-94a0-8c4e171f0f26" xmlns:ns3="59fe4048-8926-460d-8bd1-2e694c933262" targetNamespace="http://schemas.microsoft.com/office/2006/metadata/properties" ma:root="true" ma:fieldsID="08cdd4ed443d4268682242fdc2a752d7" ns2:_="" ns3:_="">
    <xsd:import namespace="5aa362c6-518c-43a2-94a0-8c4e171f0f26"/>
    <xsd:import namespace="59fe4048-8926-460d-8bd1-2e694c93326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362c6-518c-43a2-94a0-8c4e171f0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fe4048-8926-460d-8bd1-2e694c93326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AC717-3DA2-4379-A32E-84FAC978C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a362c6-518c-43a2-94a0-8c4e171f0f26"/>
    <ds:schemaRef ds:uri="59fe4048-8926-460d-8bd1-2e694c933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ED7AD9-2A57-814C-A0D4-9F3918A2653E}">
  <ds:schemaRefs>
    <ds:schemaRef ds:uri="http://schemas.openxmlformats.org/officeDocument/2006/bibliography"/>
  </ds:schemaRefs>
</ds:datastoreItem>
</file>

<file path=customXml/itemProps3.xml><?xml version="1.0" encoding="utf-8"?>
<ds:datastoreItem xmlns:ds="http://schemas.openxmlformats.org/officeDocument/2006/customXml" ds:itemID="{8CBFF2B5-0639-4481-A3F5-D65D5E121FD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70AFCE-7763-4C42-ADDB-DE40C48F7E1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dc:description/>
  <lastModifiedBy>Balamurugan M</lastModifiedBy>
  <revision>26</revision>
  <lastPrinted>2021-02-10T09:55:00.0000000Z</lastPrinted>
  <dcterms:created xsi:type="dcterms:W3CDTF">2023-02-01T10:20:00.0000000Z</dcterms:created>
  <dcterms:modified xsi:type="dcterms:W3CDTF">2026-02-05T16:54:06.6754126Z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0x010100B4B4D97CA015504CAFD275F737C71705</vt:lpwstr>
  </property>
  <property fmtid="{D5CDD505-2E9C-101B-9397-08002B2CF9AE}" pid="3" name="_dlc_DocIdItemGuid">
    <vt:lpwstr>0fea85e2-69df-43e2-b39b-415b99031c3e</vt:lpwstr>
  </property>
  <property fmtid="{D5CDD505-2E9C-101B-9397-08002B2CF9AE}" pid="4" name="GrammarlyDocumentId">
    <vt:lpwstr>71174ebf939be146ced487bac5708d44cc1cc84ce382d08b2f91a6ffd82fbc98</vt:lpwstr>
  </property>
</Properties>
</file>