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EB" w:rsidRPr="009F0F74" w:rsidRDefault="00C82BEB" w:rsidP="000C3177">
      <w:pPr>
        <w:spacing w:after="120" w:line="24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Átszámoztam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Suppl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Table-eket</w:t>
      </w:r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(ld. a cikk </w:t>
      </w:r>
      <w:proofErr w:type="spellStart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végén</w:t>
      </w:r>
      <w:proofErr w:type="spellEnd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legend-eket)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illetve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Suppl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Table 5-ön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belül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megcseréltem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fül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- </w:t>
      </w:r>
      <w:proofErr w:type="spellStart"/>
      <w:proofErr w:type="gram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sorrendet</w:t>
      </w:r>
      <w:r w:rsidR="00BC4732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.</w:t>
      </w:r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Csekkolni</w:t>
      </w:r>
      <w:proofErr w:type="spellEnd"/>
      <w:proofErr w:type="gram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és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megváltoztatni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sorrendeket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: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logikus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sorrendben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kell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tárgyalni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az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ábrákat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és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táblázatokat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. Van,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amiket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megváltoztattam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(ld. cikk vége9, de a “</w:t>
      </w:r>
      <w:r w:rsidR="00636D0E" w:rsidRP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Dynamics of transcriptional overlaps and transcript isoforms</w:t>
      </w:r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”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szekcióhoz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nem nyúltam.</w:t>
      </w:r>
      <w:bookmarkStart w:id="0" w:name="_GoBack"/>
      <w:bookmarkEnd w:id="0"/>
    </w:p>
    <w:p w:rsidR="00C82BEB" w:rsidRPr="009F0F74" w:rsidRDefault="00C82BEB" w:rsidP="000C3177">
      <w:pPr>
        <w:spacing w:after="120" w:line="24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0C3177" w:rsidRPr="009F0F74" w:rsidRDefault="000C3177" w:rsidP="000C3177">
      <w:pPr>
        <w:spacing w:after="120" w:line="24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Supplementary Table S5. TSS, TES and </w:t>
      </w:r>
      <w:r w:rsidRPr="009F0F7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gene </w:t>
      </w:r>
      <w:r w:rsidRPr="009F0F74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abundances in the time-resolved dcDNA-Seq datasets and </w:t>
      </w:r>
      <w:r w:rsidRPr="009F0F74">
        <w:rPr>
          <w:rFonts w:ascii="Times New Roman" w:hAnsi="Times New Roman" w:cs="Times New Roman"/>
          <w:b/>
          <w:i/>
          <w:color w:val="0070C0"/>
          <w:sz w:val="24"/>
          <w:szCs w:val="24"/>
          <w:lang w:val="en-US"/>
        </w:rPr>
        <w:t>de novo</w:t>
      </w:r>
      <w:r w:rsidRPr="009F0F74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 clustering results </w:t>
      </w:r>
      <w:r w:rsidRPr="009F0F74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 xml:space="preserve">– 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Nem </w:t>
      </w:r>
      <w:r w:rsidRPr="00636D0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transcript</w:t>
      </w:r>
      <w:r w:rsidRPr="00636D0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abundancies?</w:t>
      </w:r>
    </w:p>
    <w:p w:rsidR="00C82BEB" w:rsidRPr="009F0F74" w:rsidRDefault="00C82BEB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p w:rsidR="00AE786A" w:rsidRPr="009F0F74" w:rsidRDefault="00CD617D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Ugyanennél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Table-</w:t>
      </w:r>
      <w:r w:rsidR="000C3177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nél az S4 nincs </w:t>
      </w:r>
      <w:proofErr w:type="spellStart"/>
      <w:r w:rsidR="000C3177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említve</w:t>
      </w:r>
      <w:proofErr w:type="spellEnd"/>
      <w:r w:rsidR="000C3177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="000C3177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szövegben</w:t>
      </w:r>
      <w:proofErr w:type="spellEnd"/>
      <w:r w:rsidR="000C3177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: </w:t>
      </w:r>
      <w:proofErr w:type="spellStart"/>
      <w:r w:rsidR="000C3177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hol</w:t>
      </w:r>
      <w:proofErr w:type="spellEnd"/>
      <w:r w:rsidR="000C3177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lehet ezt </w:t>
      </w:r>
      <w:proofErr w:type="spellStart"/>
      <w:r w:rsidR="000C3177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megtenni</w:t>
      </w:r>
      <w:proofErr w:type="spellEnd"/>
      <w:r w:rsidR="000C3177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?</w:t>
      </w:r>
    </w:p>
    <w:p w:rsidR="00CD617D" w:rsidRPr="009F0F74" w:rsidRDefault="00CD617D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p w:rsidR="00CD617D" w:rsidRPr="003D6652" w:rsidRDefault="00CD617D">
      <w:pPr>
        <w:rPr>
          <w:rFonts w:ascii="Times New Roman" w:hAnsi="Times New Roman" w:cs="Times New Roman"/>
          <w:color w:val="00B050"/>
          <w:sz w:val="24"/>
          <w:szCs w:val="24"/>
          <w:lang w:val="de-DE"/>
        </w:rPr>
      </w:pPr>
      <w:r w:rsidRPr="003D6652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Az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szCs w:val="24"/>
          <w:lang w:val="en-US"/>
        </w:rPr>
        <w:t>alábbi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szCs w:val="24"/>
          <w:lang w:val="en-US"/>
        </w:rPr>
        <w:t>kategóriákat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szCs w:val="24"/>
          <w:lang w:val="en-US"/>
        </w:rPr>
        <w:t>lerövidítettem</w:t>
      </w:r>
      <w:proofErr w:type="spellEnd"/>
      <w:r w:rsidR="005E1BFD" w:rsidRPr="003D6652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, mert </w:t>
      </w:r>
      <w:proofErr w:type="spellStart"/>
      <w:r w:rsidR="003D6652" w:rsidRPr="003D6652">
        <w:rPr>
          <w:rFonts w:ascii="Times New Roman" w:hAnsi="Times New Roman" w:cs="Times New Roman"/>
          <w:color w:val="00B050"/>
          <w:sz w:val="24"/>
          <w:szCs w:val="24"/>
          <w:lang w:val="en-US"/>
        </w:rPr>
        <w:t>nagyon</w:t>
      </w:r>
      <w:proofErr w:type="spellEnd"/>
      <w:r w:rsidR="003D6652" w:rsidRPr="003D6652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5E1BFD" w:rsidRPr="003D6652">
        <w:rPr>
          <w:rFonts w:ascii="Times New Roman" w:hAnsi="Times New Roman" w:cs="Times New Roman"/>
          <w:color w:val="00B050"/>
          <w:sz w:val="24"/>
          <w:szCs w:val="24"/>
          <w:lang w:val="en-US"/>
        </w:rPr>
        <w:t>redundáns</w:t>
      </w:r>
      <w:proofErr w:type="spellEnd"/>
      <w:r w:rsidR="003D6652" w:rsidRPr="003D6652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az </w:t>
      </w:r>
      <w:proofErr w:type="spellStart"/>
      <w:r w:rsidR="003D6652" w:rsidRPr="003D6652">
        <w:rPr>
          <w:rFonts w:ascii="Times New Roman" w:hAnsi="Times New Roman" w:cs="Times New Roman"/>
          <w:color w:val="00B050"/>
          <w:sz w:val="24"/>
          <w:szCs w:val="24"/>
          <w:lang w:val="en-US"/>
        </w:rPr>
        <w:t>eredeti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.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szCs w:val="24"/>
          <w:lang w:val="de-DE"/>
        </w:rPr>
        <w:t>Jók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szCs w:val="24"/>
          <w:lang w:val="de-DE"/>
        </w:rPr>
        <w:t>így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,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szCs w:val="24"/>
          <w:lang w:val="de-DE"/>
        </w:rPr>
        <w:t>vagy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szCs w:val="24"/>
          <w:lang w:val="de-DE"/>
        </w:rPr>
        <w:t>valamelyik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szCs w:val="24"/>
          <w:lang w:val="de-DE"/>
        </w:rPr>
        <w:t>táblázatban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az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szCs w:val="24"/>
          <w:lang w:val="de-DE"/>
        </w:rPr>
        <w:t>eredeti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alapján van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szCs w:val="24"/>
          <w:lang w:val="de-DE"/>
        </w:rPr>
        <w:t>kategorizálva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szCs w:val="24"/>
          <w:lang w:val="de-DE"/>
        </w:rPr>
        <w:t>?</w:t>
      </w:r>
    </w:p>
    <w:p w:rsidR="00CD617D" w:rsidRPr="009F0F74" w:rsidRDefault="00CD617D" w:rsidP="00CD617D">
      <w:pPr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Transcript classification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Transcript isoforms were classified into several groups based on differences in their TSS, TES, and ORF composition compared to the canonical transcript.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•</w:t>
      </w: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Putative embedded mRNAs: These transcripts contain a 5′-ORF with an in-frame ATG and share a 3′-coterminus with the canonical ORF of the given gene.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•</w:t>
      </w: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Non-coding RNAs (ncRNAs): transcripts that lack ORFs.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•</w:t>
      </w: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5'-UTR isoforms: These can be mono- or polycistronic, containing the same ORF as the canonical transcript but differing in the length of their 5′ untranslated regions (UTRs).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•</w:t>
      </w: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Antisense RNAs (asRNAs): transcripts antisense to known genes.</w:t>
      </w:r>
    </w:p>
    <w:p w:rsidR="00C82BEB" w:rsidRPr="009F0F74" w:rsidRDefault="00C82BEB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C82BEB" w:rsidRPr="009F0F74" w:rsidRDefault="00C82BEB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B81CD6" w:rsidRPr="009F0F74" w:rsidRDefault="00B81CD6" w:rsidP="00CD617D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Egyik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helyen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9F0F7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141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máshol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5430E9" w:rsidRPr="005430E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169</w:t>
      </w:r>
      <w:r w:rsidR="005430E9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="005430E9">
        <w:rPr>
          <w:rFonts w:ascii="Times New Roman" w:hAnsi="Times New Roman" w:cs="Times New Roman"/>
          <w:color w:val="00B050"/>
          <w:sz w:val="24"/>
          <w:szCs w:val="24"/>
          <w:lang w:val="en-US"/>
        </w:rPr>
        <w:t>máshol</w:t>
      </w:r>
      <w:proofErr w:type="spellEnd"/>
      <w:r w:rsidR="005430E9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9F0F7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170</w:t>
      </w:r>
      <w:r w:rsidR="004D45D1" w:rsidRPr="009F0F7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megint</w:t>
      </w:r>
      <w:proofErr w:type="spellEnd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máshol</w:t>
      </w:r>
      <w:proofErr w:type="spellEnd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4D45D1" w:rsidRPr="009F0F7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277</w:t>
      </w:r>
      <w:r w:rsidR="004D45D1" w:rsidRPr="009F0F7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új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transzkript van. </w:t>
      </w:r>
      <w:proofErr w:type="spellStart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elyik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helyes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?</w:t>
      </w:r>
    </w:p>
    <w:p w:rsidR="00E243D2" w:rsidRPr="009F0F74" w:rsidRDefault="00E243D2" w:rsidP="00CD617D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p w:rsidR="00E243D2" w:rsidRDefault="00E243D2" w:rsidP="00E243D2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Among the examined transcripts, 251 received the highest level of support (***), indicating robust validation, while 47 showed medium support (**) and 51 had the lowest level (*). 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Ide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definiálni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kell,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mit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jelent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ez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számszerűleg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.</w:t>
      </w:r>
    </w:p>
    <w:p w:rsidR="003D6652" w:rsidRDefault="003D6652" w:rsidP="00E243D2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p w:rsidR="003D6652" w:rsidRDefault="003D6652" w:rsidP="00E243D2">
      <w:pPr>
        <w:rPr>
          <w:rFonts w:ascii="Times New Roman" w:hAnsi="Times New Roman" w:cs="Times New Roman"/>
          <w:color w:val="00B050"/>
          <w:sz w:val="24"/>
          <w:lang w:val="en-US"/>
        </w:rPr>
      </w:pP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Így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 kell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nevezni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 ezt a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kategóriát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: </w:t>
      </w:r>
      <w:r w:rsidRPr="008814E3">
        <w:rPr>
          <w:rFonts w:ascii="Times New Roman" w:hAnsi="Times New Roman" w:cs="Times New Roman"/>
          <w:color w:val="0070C0"/>
          <w:sz w:val="24"/>
          <w:lang w:val="en-US"/>
        </w:rPr>
        <w:t xml:space="preserve">putative </w:t>
      </w:r>
      <w:r>
        <w:rPr>
          <w:rFonts w:ascii="Times New Roman" w:hAnsi="Times New Roman" w:cs="Times New Roman"/>
          <w:color w:val="0070C0"/>
          <w:sz w:val="24"/>
          <w:lang w:val="en-US"/>
        </w:rPr>
        <w:t xml:space="preserve">embedded genes encoding </w:t>
      </w:r>
      <w:r w:rsidRPr="008814E3">
        <w:rPr>
          <w:rFonts w:ascii="Times New Roman" w:hAnsi="Times New Roman" w:cs="Times New Roman"/>
          <w:color w:val="0070C0"/>
          <w:sz w:val="24"/>
          <w:lang w:val="en-US"/>
        </w:rPr>
        <w:t xml:space="preserve">3'-coterminal but 5'-truncated </w:t>
      </w:r>
      <w:r>
        <w:rPr>
          <w:rFonts w:ascii="Times New Roman" w:hAnsi="Times New Roman" w:cs="Times New Roman"/>
          <w:color w:val="0070C0"/>
          <w:sz w:val="24"/>
          <w:lang w:val="en-US"/>
        </w:rPr>
        <w:t>transcripts with in-frame ATG</w:t>
      </w:r>
      <w:r>
        <w:rPr>
          <w:rFonts w:ascii="Times New Roman" w:hAnsi="Times New Roman" w:cs="Times New Roman"/>
          <w:color w:val="0070C0"/>
          <w:sz w:val="24"/>
          <w:lang w:val="en-US"/>
        </w:rPr>
        <w:t xml:space="preserve">. </w:t>
      </w:r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Gondolom,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ellenőriztétek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, hogy a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belső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 ATG in-frame-e. </w:t>
      </w:r>
    </w:p>
    <w:p w:rsidR="00137101" w:rsidRDefault="00137101" w:rsidP="00E243D2">
      <w:pPr>
        <w:rPr>
          <w:rFonts w:ascii="Times New Roman" w:hAnsi="Times New Roman" w:cs="Times New Roman"/>
          <w:color w:val="00B050"/>
          <w:sz w:val="24"/>
          <w:lang w:val="en-US"/>
        </w:rPr>
      </w:pPr>
    </w:p>
    <w:p w:rsidR="00137101" w:rsidRPr="003D6652" w:rsidRDefault="007F2B22" w:rsidP="00E243D2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Csekkolni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transzkript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kinetikai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osztályok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új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elnevezését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!</w:t>
      </w:r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Szükség</w:t>
      </w:r>
      <w:proofErr w:type="spell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van </w:t>
      </w:r>
      <w:proofErr w:type="spell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erre</w:t>
      </w:r>
      <w:proofErr w:type="spell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az </w:t>
      </w:r>
      <w:proofErr w:type="spell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osztályozásra</w:t>
      </w:r>
      <w:proofErr w:type="spell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? Az 1. és a 3. </w:t>
      </w:r>
      <w:proofErr w:type="spell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klaszternél</w:t>
      </w:r>
      <w:proofErr w:type="spell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nem is </w:t>
      </w:r>
      <w:proofErr w:type="spell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látom</w:t>
      </w:r>
      <w:proofErr w:type="spell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különbséget</w:t>
      </w:r>
      <w:proofErr w:type="spell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. Lehet h </w:t>
      </w:r>
      <w:proofErr w:type="spell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úgy</w:t>
      </w:r>
      <w:proofErr w:type="spell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kellene </w:t>
      </w:r>
      <w:proofErr w:type="spell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tárgyalni</w:t>
      </w:r>
      <w:proofErr w:type="spell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h </w:t>
      </w:r>
      <w:proofErr w:type="spell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ezzel</w:t>
      </w:r>
      <w:proofErr w:type="spell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módszerrel</w:t>
      </w:r>
      <w:proofErr w:type="spell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mik</w:t>
      </w:r>
      <w:proofErr w:type="spell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azok</w:t>
      </w:r>
      <w:proofErr w:type="spell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amik</w:t>
      </w:r>
      <w:proofErr w:type="spell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megfelelnek</w:t>
      </w:r>
      <w:proofErr w:type="spell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hagyományos</w:t>
      </w:r>
      <w:proofErr w:type="spell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kategótiáknak</w:t>
      </w:r>
      <w:proofErr w:type="spell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(</w:t>
      </w:r>
      <w:proofErr w:type="gramStart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IE,E</w:t>
      </w:r>
      <w:proofErr w:type="gramEnd"/>
      <w:r w:rsidR="00267F3D">
        <w:rPr>
          <w:rFonts w:ascii="Times New Roman" w:hAnsi="Times New Roman" w:cs="Times New Roman"/>
          <w:color w:val="00B050"/>
          <w:sz w:val="24"/>
          <w:szCs w:val="24"/>
          <w:lang w:val="en-US"/>
        </w:rPr>
        <w:t>, L)</w:t>
      </w:r>
    </w:p>
    <w:sectPr w:rsidR="00137101" w:rsidRPr="003D6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38"/>
    <w:rsid w:val="00013F38"/>
    <w:rsid w:val="000C3177"/>
    <w:rsid w:val="00137101"/>
    <w:rsid w:val="00267F3D"/>
    <w:rsid w:val="002A2248"/>
    <w:rsid w:val="003D6652"/>
    <w:rsid w:val="004D45D1"/>
    <w:rsid w:val="005430E9"/>
    <w:rsid w:val="005E1BFD"/>
    <w:rsid w:val="00636D0E"/>
    <w:rsid w:val="00671529"/>
    <w:rsid w:val="007F2B22"/>
    <w:rsid w:val="009F0F74"/>
    <w:rsid w:val="00AE786A"/>
    <w:rsid w:val="00B81CD6"/>
    <w:rsid w:val="00BC4732"/>
    <w:rsid w:val="00C82BEB"/>
    <w:rsid w:val="00CD617D"/>
    <w:rsid w:val="00E2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A6C0"/>
  <w15:chartTrackingRefBased/>
  <w15:docId w15:val="{411289AE-70E1-466E-82A8-D09C6389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0C3177"/>
    <w:pPr>
      <w:spacing w:after="0" w:line="276" w:lineRule="auto"/>
    </w:pPr>
    <w:rPr>
      <w:rFonts w:ascii="Arial" w:eastAsia="Arial" w:hAnsi="Arial" w:cs="Arial"/>
      <w:lang w:val="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274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u1</cp:lastModifiedBy>
  <cp:revision>20</cp:revision>
  <dcterms:created xsi:type="dcterms:W3CDTF">2024-12-28T10:56:00Z</dcterms:created>
  <dcterms:modified xsi:type="dcterms:W3CDTF">2024-12-28T18:57:00Z</dcterms:modified>
</cp:coreProperties>
</file>