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BAAA2" w14:textId="055833AA" w:rsidR="00184041" w:rsidRDefault="00A93A05" w:rsidP="00BB5DBC">
      <w:pPr>
        <w:pStyle w:val="Heading1"/>
      </w:pPr>
      <w:r>
        <w:t xml:space="preserve">QSRA </w:t>
      </w:r>
      <w:r w:rsidR="00BB5DBC" w:rsidRPr="00BB5DBC">
        <w:t>Project Titles</w:t>
      </w:r>
      <w:r>
        <w:t xml:space="preserve"> </w:t>
      </w:r>
      <w:r w:rsidR="00B57FF6">
        <w:t>202</w:t>
      </w:r>
      <w:r w:rsidR="00D93DD1">
        <w:t>4</w:t>
      </w:r>
      <w:r w:rsidR="00B57FF6">
        <w:t>/202</w:t>
      </w:r>
      <w:r w:rsidR="00D93DD1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6"/>
        <w:gridCol w:w="3380"/>
      </w:tblGrid>
      <w:tr w:rsidR="00F53BB6" w:rsidRPr="00F53BB6" w14:paraId="416DBA5A" w14:textId="77777777" w:rsidTr="00A11753">
        <w:tc>
          <w:tcPr>
            <w:tcW w:w="5636" w:type="dxa"/>
          </w:tcPr>
          <w:p w14:paraId="70FDF4E5" w14:textId="505A4766" w:rsidR="00F53BB6" w:rsidRPr="00F53BB6" w:rsidRDefault="00A04FE6" w:rsidP="00A04FE6">
            <w:pPr>
              <w:pStyle w:val="BodyText"/>
            </w:pPr>
            <w:r>
              <w:t>1.</w:t>
            </w:r>
            <w:r w:rsidR="003971D2">
              <w:t>H</w:t>
            </w:r>
            <w:r w:rsidR="009A5F3A">
              <w:t>ow</w:t>
            </w:r>
            <w:r w:rsidR="005A64C1">
              <w:t xml:space="preserve"> have</w:t>
            </w:r>
            <w:r w:rsidR="00C523B4">
              <w:t xml:space="preserve"> ICH guidelines </w:t>
            </w:r>
            <w:r w:rsidR="008A29D1">
              <w:t>impact</w:t>
            </w:r>
            <w:r w:rsidR="00296EFB">
              <w:t>ed</w:t>
            </w:r>
            <w:r w:rsidR="00881ED4">
              <w:t xml:space="preserve"> the biopharmaceutical sector</w:t>
            </w:r>
            <w:r w:rsidR="005A64C1">
              <w:t xml:space="preserve"> in the past 20 years</w:t>
            </w:r>
            <w:r w:rsidR="008A29D1">
              <w:t>?</w:t>
            </w:r>
          </w:p>
        </w:tc>
        <w:tc>
          <w:tcPr>
            <w:tcW w:w="3380" w:type="dxa"/>
          </w:tcPr>
          <w:p w14:paraId="2B856CDA" w14:textId="77777777" w:rsidR="0058451B" w:rsidRDefault="00EE199B" w:rsidP="00C20B1C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Ivana Celic</w:t>
            </w:r>
          </w:p>
          <w:p w14:paraId="35BCFFE0" w14:textId="77777777" w:rsidR="00EE199B" w:rsidRDefault="00EE199B" w:rsidP="00C20B1C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Oluwatoyin Timothy Ojo</w:t>
            </w:r>
          </w:p>
          <w:p w14:paraId="4C917519" w14:textId="77777777" w:rsidR="00EE199B" w:rsidRDefault="00EE199B" w:rsidP="00C20B1C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Call</w:t>
            </w:r>
            <w:r w:rsidR="00E034A7">
              <w:rPr>
                <w:sz w:val="20"/>
                <w:szCs w:val="20"/>
              </w:rPr>
              <w:t>anan</w:t>
            </w:r>
          </w:p>
          <w:p w14:paraId="0FB51D6F" w14:textId="77777777" w:rsidR="00E034A7" w:rsidRDefault="00E034A7" w:rsidP="00C20B1C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Bil</w:t>
            </w:r>
          </w:p>
          <w:p w14:paraId="74160147" w14:textId="77777777" w:rsidR="00E034A7" w:rsidRDefault="00E034A7" w:rsidP="00C20B1C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Ciaran Mulhair</w:t>
            </w:r>
          </w:p>
          <w:p w14:paraId="2D7914B0" w14:textId="77777777" w:rsidR="00E034A7" w:rsidRDefault="00E034A7" w:rsidP="00C20B1C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Livia Candiba</w:t>
            </w:r>
          </w:p>
          <w:p w14:paraId="49EF1232" w14:textId="77777777" w:rsidR="00E034A7" w:rsidRDefault="00E034A7" w:rsidP="00C20B1C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Anthony McDonagh</w:t>
            </w:r>
          </w:p>
          <w:p w14:paraId="59A8F28C" w14:textId="77E9C54A" w:rsidR="00BF7F16" w:rsidRPr="00AC4882" w:rsidRDefault="00BF7F16" w:rsidP="00C20B1C">
            <w:pPr>
              <w:pStyle w:val="BodyText"/>
              <w:rPr>
                <w:sz w:val="20"/>
                <w:szCs w:val="20"/>
              </w:rPr>
            </w:pPr>
          </w:p>
        </w:tc>
      </w:tr>
      <w:tr w:rsidR="00F53BB6" w:rsidRPr="00F53BB6" w14:paraId="2C8CA156" w14:textId="77777777" w:rsidTr="00A11753">
        <w:tc>
          <w:tcPr>
            <w:tcW w:w="5636" w:type="dxa"/>
          </w:tcPr>
          <w:p w14:paraId="2992F234" w14:textId="724B2627" w:rsidR="00F53BB6" w:rsidRPr="00A04FE6" w:rsidRDefault="00A04FE6" w:rsidP="00A04FE6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2.</w:t>
            </w:r>
            <w:r w:rsidR="00B41172" w:rsidRPr="00A04FE6">
              <w:rPr>
                <w:b/>
                <w:sz w:val="44"/>
                <w:szCs w:val="44"/>
              </w:rPr>
              <w:t xml:space="preserve">Do </w:t>
            </w:r>
            <w:r w:rsidR="00296EFB">
              <w:rPr>
                <w:b/>
                <w:sz w:val="44"/>
                <w:szCs w:val="44"/>
              </w:rPr>
              <w:t xml:space="preserve">the </w:t>
            </w:r>
            <w:r w:rsidR="00B41172" w:rsidRPr="00A04FE6">
              <w:rPr>
                <w:b/>
                <w:sz w:val="44"/>
                <w:szCs w:val="44"/>
              </w:rPr>
              <w:t>stringent</w:t>
            </w:r>
            <w:r w:rsidR="00F53BB6" w:rsidRPr="00A04FE6">
              <w:rPr>
                <w:b/>
                <w:sz w:val="44"/>
                <w:szCs w:val="44"/>
              </w:rPr>
              <w:t xml:space="preserve"> </w:t>
            </w:r>
            <w:r w:rsidR="00B41172" w:rsidRPr="00A04FE6">
              <w:rPr>
                <w:b/>
                <w:sz w:val="44"/>
                <w:szCs w:val="44"/>
              </w:rPr>
              <w:t>r</w:t>
            </w:r>
            <w:r w:rsidR="00F53BB6" w:rsidRPr="00A04FE6">
              <w:rPr>
                <w:b/>
                <w:sz w:val="44"/>
                <w:szCs w:val="44"/>
              </w:rPr>
              <w:t>egulations</w:t>
            </w:r>
            <w:r w:rsidR="00B41172" w:rsidRPr="00A04FE6">
              <w:rPr>
                <w:b/>
                <w:sz w:val="44"/>
                <w:szCs w:val="44"/>
              </w:rPr>
              <w:t xml:space="preserve"> in the biopharmaceutical sector</w:t>
            </w:r>
            <w:r w:rsidR="00E22138" w:rsidRPr="00A04FE6">
              <w:rPr>
                <w:b/>
                <w:sz w:val="44"/>
                <w:szCs w:val="44"/>
              </w:rPr>
              <w:t xml:space="preserve"> negatively</w:t>
            </w:r>
            <w:r w:rsidR="00B41172" w:rsidRPr="00A04FE6">
              <w:rPr>
                <w:b/>
                <w:sz w:val="44"/>
                <w:szCs w:val="44"/>
              </w:rPr>
              <w:t xml:space="preserve"> impact</w:t>
            </w:r>
            <w:r w:rsidR="00A93A05" w:rsidRPr="00A04FE6">
              <w:rPr>
                <w:b/>
                <w:sz w:val="44"/>
                <w:szCs w:val="44"/>
              </w:rPr>
              <w:t xml:space="preserve"> on</w:t>
            </w:r>
            <w:r w:rsidR="00B41172" w:rsidRPr="00A04FE6">
              <w:rPr>
                <w:b/>
                <w:sz w:val="44"/>
                <w:szCs w:val="44"/>
              </w:rPr>
              <w:t xml:space="preserve"> innovation?</w:t>
            </w:r>
          </w:p>
        </w:tc>
        <w:tc>
          <w:tcPr>
            <w:tcW w:w="3380" w:type="dxa"/>
          </w:tcPr>
          <w:p w14:paraId="32D76AFC" w14:textId="77777777" w:rsidR="0058451B" w:rsidRDefault="006F48C8" w:rsidP="00A93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Suzan Shamboul</w:t>
            </w:r>
          </w:p>
          <w:p w14:paraId="35243F2C" w14:textId="77777777" w:rsidR="006F48C8" w:rsidRDefault="006F48C8" w:rsidP="00A93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Heather Telford</w:t>
            </w:r>
          </w:p>
          <w:p w14:paraId="3C364583" w14:textId="77777777" w:rsidR="00EC3E83" w:rsidRDefault="00EC3E83" w:rsidP="00A93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 Juan Ang</w:t>
            </w:r>
          </w:p>
          <w:p w14:paraId="55E5B99E" w14:textId="77777777" w:rsidR="002D2F01" w:rsidRDefault="002D2F01" w:rsidP="00A93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Maciej Chrabolowski</w:t>
            </w:r>
          </w:p>
          <w:p w14:paraId="69D4EA22" w14:textId="77777777" w:rsidR="002D2F01" w:rsidRDefault="005A596A" w:rsidP="00A93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Veronica De Campos Folchetti</w:t>
            </w:r>
          </w:p>
          <w:p w14:paraId="056270C3" w14:textId="078478CF" w:rsidR="005A596A" w:rsidRPr="006F48C8" w:rsidRDefault="005A596A" w:rsidP="00A93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E33560">
              <w:rPr>
                <w:b/>
                <w:sz w:val="20"/>
                <w:szCs w:val="20"/>
              </w:rPr>
              <w:t>iaran Tobin</w:t>
            </w:r>
          </w:p>
        </w:tc>
      </w:tr>
      <w:tr w:rsidR="00F53BB6" w:rsidRPr="00F53BB6" w14:paraId="0EC78EC5" w14:textId="77777777" w:rsidTr="00A11753">
        <w:tc>
          <w:tcPr>
            <w:tcW w:w="5636" w:type="dxa"/>
          </w:tcPr>
          <w:p w14:paraId="2A16386F" w14:textId="0283CE71" w:rsidR="00F53BB6" w:rsidRPr="00A04FE6" w:rsidRDefault="00A04FE6" w:rsidP="00A04FE6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3.</w:t>
            </w:r>
            <w:r w:rsidR="00F53BB6" w:rsidRPr="00A04FE6">
              <w:rPr>
                <w:b/>
                <w:sz w:val="44"/>
                <w:szCs w:val="44"/>
              </w:rPr>
              <w:t xml:space="preserve"> Is harmonisation of regulat</w:t>
            </w:r>
            <w:r w:rsidR="00DD486F">
              <w:rPr>
                <w:b/>
                <w:sz w:val="44"/>
                <w:szCs w:val="44"/>
              </w:rPr>
              <w:t xml:space="preserve">ory </w:t>
            </w:r>
            <w:r w:rsidR="00913C4D">
              <w:rPr>
                <w:b/>
                <w:sz w:val="44"/>
                <w:szCs w:val="44"/>
              </w:rPr>
              <w:t>requirements</w:t>
            </w:r>
            <w:r w:rsidR="008A29D1" w:rsidRPr="00A04FE6">
              <w:rPr>
                <w:b/>
                <w:sz w:val="44"/>
                <w:szCs w:val="44"/>
              </w:rPr>
              <w:t xml:space="preserve"> between the EU and US</w:t>
            </w:r>
            <w:r w:rsidR="00F53BB6" w:rsidRPr="00A04FE6">
              <w:rPr>
                <w:b/>
                <w:sz w:val="44"/>
                <w:szCs w:val="44"/>
              </w:rPr>
              <w:t xml:space="preserve"> in the biopharmaceutical sector</w:t>
            </w:r>
            <w:r w:rsidR="00B41172" w:rsidRPr="00A04FE6">
              <w:rPr>
                <w:b/>
                <w:sz w:val="44"/>
                <w:szCs w:val="44"/>
              </w:rPr>
              <w:t xml:space="preserve"> </w:t>
            </w:r>
            <w:r w:rsidR="00F53BB6" w:rsidRPr="00A04FE6">
              <w:rPr>
                <w:b/>
                <w:sz w:val="44"/>
                <w:szCs w:val="44"/>
              </w:rPr>
              <w:t xml:space="preserve"> </w:t>
            </w:r>
            <w:r w:rsidR="00E22138" w:rsidRPr="00A04FE6">
              <w:rPr>
                <w:b/>
                <w:sz w:val="44"/>
                <w:szCs w:val="44"/>
              </w:rPr>
              <w:t xml:space="preserve">likely </w:t>
            </w:r>
            <w:r w:rsidR="008A29D1" w:rsidRPr="00A04FE6">
              <w:rPr>
                <w:b/>
                <w:sz w:val="44"/>
                <w:szCs w:val="44"/>
              </w:rPr>
              <w:t xml:space="preserve">or </w:t>
            </w:r>
            <w:r w:rsidR="00526214" w:rsidRPr="00A04FE6">
              <w:rPr>
                <w:b/>
                <w:sz w:val="44"/>
                <w:szCs w:val="44"/>
              </w:rPr>
              <w:t xml:space="preserve">is it </w:t>
            </w:r>
            <w:r w:rsidR="008A29D1" w:rsidRPr="00A04FE6">
              <w:rPr>
                <w:b/>
                <w:sz w:val="44"/>
                <w:szCs w:val="44"/>
              </w:rPr>
              <w:t>necessary?</w:t>
            </w:r>
          </w:p>
        </w:tc>
        <w:tc>
          <w:tcPr>
            <w:tcW w:w="3380" w:type="dxa"/>
          </w:tcPr>
          <w:p w14:paraId="607CEBCD" w14:textId="77777777" w:rsidR="0075181E" w:rsidRDefault="00497D1F" w:rsidP="00D93D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Severine Pacaud</w:t>
            </w:r>
          </w:p>
          <w:p w14:paraId="6D2A9C13" w14:textId="77777777" w:rsidR="00497D1F" w:rsidRDefault="00497D1F" w:rsidP="00D93D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Conor Donaghy</w:t>
            </w:r>
          </w:p>
          <w:p w14:paraId="251F649B" w14:textId="77777777" w:rsidR="00497D1F" w:rsidRDefault="00497D1F" w:rsidP="00D93D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Saoirse Quigley</w:t>
            </w:r>
          </w:p>
          <w:p w14:paraId="5DECE3CB" w14:textId="77777777" w:rsidR="005A596A" w:rsidRDefault="005A596A" w:rsidP="00D93D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Marcin</w:t>
            </w:r>
            <w:r w:rsidR="002E0F05">
              <w:rPr>
                <w:b/>
                <w:sz w:val="20"/>
                <w:szCs w:val="20"/>
              </w:rPr>
              <w:t xml:space="preserve"> Grawiec</w:t>
            </w:r>
          </w:p>
          <w:p w14:paraId="79C3A00D" w14:textId="77777777" w:rsidR="002E0F05" w:rsidRDefault="002E0F05" w:rsidP="00D93D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Ronald Kayinga</w:t>
            </w:r>
          </w:p>
          <w:p w14:paraId="317FCC26" w14:textId="68038ACD" w:rsidR="002E0F05" w:rsidRPr="00497D1F" w:rsidRDefault="002E0F05" w:rsidP="00D93D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Aoibheann</w:t>
            </w:r>
            <w:r w:rsidR="00E33A64">
              <w:rPr>
                <w:b/>
                <w:sz w:val="20"/>
                <w:szCs w:val="20"/>
              </w:rPr>
              <w:t xml:space="preserve"> Kelly</w:t>
            </w:r>
          </w:p>
        </w:tc>
      </w:tr>
      <w:tr w:rsidR="00F53BB6" w:rsidRPr="00F53BB6" w14:paraId="3D136681" w14:textId="77777777" w:rsidTr="00A11753">
        <w:tc>
          <w:tcPr>
            <w:tcW w:w="5636" w:type="dxa"/>
          </w:tcPr>
          <w:p w14:paraId="18BCE18D" w14:textId="0EA4BB35" w:rsidR="00F53BB6" w:rsidRPr="00A04FE6" w:rsidRDefault="00A04FE6" w:rsidP="00A04FE6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4.</w:t>
            </w:r>
            <w:r w:rsidR="006A3F96">
              <w:rPr>
                <w:b/>
                <w:sz w:val="44"/>
                <w:szCs w:val="44"/>
              </w:rPr>
              <w:t xml:space="preserve">A review of </w:t>
            </w:r>
            <w:r w:rsidR="008A29D1" w:rsidRPr="00A04FE6">
              <w:rPr>
                <w:b/>
                <w:sz w:val="44"/>
                <w:szCs w:val="44"/>
              </w:rPr>
              <w:t>the drug approval pathways in the EU and</w:t>
            </w:r>
            <w:r w:rsidR="00546807">
              <w:rPr>
                <w:b/>
                <w:sz w:val="44"/>
                <w:szCs w:val="44"/>
              </w:rPr>
              <w:t xml:space="preserve"> the USA- Which is better and</w:t>
            </w:r>
            <w:r w:rsidR="008A29D1" w:rsidRPr="00A04FE6">
              <w:rPr>
                <w:b/>
                <w:sz w:val="44"/>
                <w:szCs w:val="44"/>
              </w:rPr>
              <w:t xml:space="preserve"> why?</w:t>
            </w:r>
          </w:p>
        </w:tc>
        <w:tc>
          <w:tcPr>
            <w:tcW w:w="3380" w:type="dxa"/>
          </w:tcPr>
          <w:p w14:paraId="1D273FDD" w14:textId="77777777" w:rsidR="0075181E" w:rsidRDefault="00B84167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Upasika Upasika</w:t>
            </w:r>
          </w:p>
          <w:p w14:paraId="05F5FD7A" w14:textId="77777777" w:rsidR="00B84167" w:rsidRDefault="00B84167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Daria Shustrova</w:t>
            </w:r>
          </w:p>
          <w:p w14:paraId="4E7035BD" w14:textId="77777777" w:rsidR="00B84167" w:rsidRDefault="00B84167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Bestella Zoka</w:t>
            </w:r>
          </w:p>
          <w:p w14:paraId="5DE237D6" w14:textId="77777777" w:rsidR="00B84167" w:rsidRDefault="00B84167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Jenna Power</w:t>
            </w:r>
          </w:p>
          <w:p w14:paraId="2F8FCF3E" w14:textId="77777777" w:rsidR="009F0FD1" w:rsidRDefault="009F0FD1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Bhavika Bhavika</w:t>
            </w:r>
          </w:p>
          <w:p w14:paraId="0949A11B" w14:textId="77777777" w:rsidR="00E33A64" w:rsidRDefault="00E33A64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Grzegorz Kowalczyk</w:t>
            </w:r>
          </w:p>
          <w:p w14:paraId="2125AABA" w14:textId="67B1411A" w:rsidR="00EF545E" w:rsidRPr="00B84167" w:rsidRDefault="00EF545E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Christopher Doyle</w:t>
            </w:r>
          </w:p>
        </w:tc>
      </w:tr>
      <w:tr w:rsidR="00F53BB6" w:rsidRPr="00F53BB6" w14:paraId="1CEEFA69" w14:textId="77777777" w:rsidTr="00A11753">
        <w:tc>
          <w:tcPr>
            <w:tcW w:w="5636" w:type="dxa"/>
          </w:tcPr>
          <w:p w14:paraId="6B0F2BB1" w14:textId="77777777" w:rsidR="000A2C97" w:rsidRDefault="00970530" w:rsidP="00A04FE6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5</w:t>
            </w:r>
            <w:r w:rsidR="008A29D1">
              <w:rPr>
                <w:b/>
                <w:sz w:val="44"/>
                <w:szCs w:val="44"/>
              </w:rPr>
              <w:t>.</w:t>
            </w:r>
            <w:r w:rsidR="00E22138">
              <w:rPr>
                <w:b/>
                <w:sz w:val="44"/>
                <w:szCs w:val="44"/>
              </w:rPr>
              <w:t xml:space="preserve">  </w:t>
            </w:r>
            <w:r w:rsidR="00A93A05">
              <w:rPr>
                <w:b/>
                <w:sz w:val="44"/>
                <w:szCs w:val="44"/>
              </w:rPr>
              <w:t xml:space="preserve">A review of Clinical trials </w:t>
            </w:r>
            <w:r w:rsidR="00756C4D">
              <w:rPr>
                <w:b/>
                <w:sz w:val="44"/>
                <w:szCs w:val="44"/>
              </w:rPr>
              <w:t xml:space="preserve">  </w:t>
            </w:r>
            <w:r w:rsidR="00A93A05">
              <w:rPr>
                <w:b/>
                <w:sz w:val="44"/>
                <w:szCs w:val="44"/>
              </w:rPr>
              <w:t xml:space="preserve">regulation </w:t>
            </w:r>
            <w:r w:rsidR="00546807">
              <w:rPr>
                <w:b/>
                <w:sz w:val="44"/>
                <w:szCs w:val="44"/>
              </w:rPr>
              <w:t>in the EU and USA</w:t>
            </w:r>
            <w:r w:rsidR="00A93A05">
              <w:rPr>
                <w:b/>
                <w:sz w:val="44"/>
                <w:szCs w:val="44"/>
              </w:rPr>
              <w:t>– Are they adequate</w:t>
            </w:r>
            <w:r w:rsidR="0019014D">
              <w:rPr>
                <w:b/>
                <w:sz w:val="44"/>
                <w:szCs w:val="44"/>
              </w:rPr>
              <w:t>ly regulated</w:t>
            </w:r>
            <w:r w:rsidR="00546807">
              <w:rPr>
                <w:b/>
                <w:sz w:val="44"/>
                <w:szCs w:val="44"/>
              </w:rPr>
              <w:t xml:space="preserve"> and is there room to improve</w:t>
            </w:r>
            <w:r w:rsidR="0060637D">
              <w:rPr>
                <w:b/>
                <w:sz w:val="44"/>
                <w:szCs w:val="44"/>
              </w:rPr>
              <w:t>?</w:t>
            </w:r>
          </w:p>
          <w:p w14:paraId="14389679" w14:textId="79586C13" w:rsidR="0060637D" w:rsidRPr="00F53BB6" w:rsidRDefault="0060637D" w:rsidP="00A04FE6">
            <w:pPr>
              <w:rPr>
                <w:b/>
                <w:sz w:val="44"/>
                <w:szCs w:val="44"/>
              </w:rPr>
            </w:pPr>
          </w:p>
        </w:tc>
        <w:tc>
          <w:tcPr>
            <w:tcW w:w="3380" w:type="dxa"/>
          </w:tcPr>
          <w:p w14:paraId="64382388" w14:textId="77777777" w:rsidR="0058451B" w:rsidRDefault="009F0FD1" w:rsidP="00331BB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Brenna Harte</w:t>
            </w:r>
          </w:p>
          <w:p w14:paraId="3482BEDF" w14:textId="77777777" w:rsidR="009F0FD1" w:rsidRDefault="009F0FD1" w:rsidP="00331BB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Maire Corkery</w:t>
            </w:r>
          </w:p>
          <w:p w14:paraId="60A3F4F6" w14:textId="77777777" w:rsidR="009F0FD1" w:rsidRDefault="009F0FD1" w:rsidP="00331BB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Beata Zoltowska</w:t>
            </w:r>
          </w:p>
          <w:p w14:paraId="5D251EAE" w14:textId="41389049" w:rsidR="009F0FD1" w:rsidRDefault="009F0FD1" w:rsidP="00331BB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Marcin Swoboda</w:t>
            </w:r>
          </w:p>
          <w:p w14:paraId="59F16650" w14:textId="576EA0C8" w:rsidR="00645ACC" w:rsidRPr="009F0FD1" w:rsidRDefault="00645ACC" w:rsidP="00331BB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Agnieszka Krawczyk</w:t>
            </w:r>
          </w:p>
        </w:tc>
      </w:tr>
      <w:tr w:rsidR="00F53BB6" w:rsidRPr="00F53BB6" w14:paraId="3A9F164E" w14:textId="77777777" w:rsidTr="00A11753">
        <w:tc>
          <w:tcPr>
            <w:tcW w:w="5636" w:type="dxa"/>
          </w:tcPr>
          <w:p w14:paraId="17093E7A" w14:textId="2565ABAF" w:rsidR="00903556" w:rsidRPr="00613905" w:rsidRDefault="00970530" w:rsidP="00A04FE6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6</w:t>
            </w:r>
            <w:r w:rsidR="00881ED4" w:rsidRPr="00613905">
              <w:rPr>
                <w:b/>
                <w:sz w:val="44"/>
                <w:szCs w:val="44"/>
              </w:rPr>
              <w:t xml:space="preserve">. </w:t>
            </w:r>
            <w:r w:rsidR="00E22138" w:rsidRPr="00613905">
              <w:rPr>
                <w:b/>
                <w:sz w:val="44"/>
                <w:szCs w:val="44"/>
              </w:rPr>
              <w:t xml:space="preserve">Has the typical </w:t>
            </w:r>
            <w:r w:rsidR="00E37F35" w:rsidRPr="00613905">
              <w:rPr>
                <w:b/>
                <w:sz w:val="44"/>
                <w:szCs w:val="44"/>
              </w:rPr>
              <w:t xml:space="preserve">Quality System in Biopharmaceutical </w:t>
            </w:r>
            <w:r w:rsidR="00E22138" w:rsidRPr="00613905">
              <w:rPr>
                <w:b/>
                <w:sz w:val="44"/>
                <w:szCs w:val="44"/>
              </w:rPr>
              <w:t>manufacture</w:t>
            </w:r>
            <w:r w:rsidR="00032F1D" w:rsidRPr="00613905">
              <w:rPr>
                <w:b/>
                <w:sz w:val="44"/>
                <w:szCs w:val="44"/>
              </w:rPr>
              <w:t xml:space="preserve"> changed</w:t>
            </w:r>
            <w:r w:rsidR="0060637D">
              <w:rPr>
                <w:b/>
                <w:sz w:val="44"/>
                <w:szCs w:val="44"/>
              </w:rPr>
              <w:t xml:space="preserve"> dramatically in the past 20 years a</w:t>
            </w:r>
            <w:r w:rsidR="003971D2">
              <w:rPr>
                <w:b/>
                <w:sz w:val="44"/>
                <w:szCs w:val="44"/>
              </w:rPr>
              <w:t>nd are</w:t>
            </w:r>
            <w:r w:rsidR="008B6CD8">
              <w:rPr>
                <w:b/>
                <w:sz w:val="44"/>
                <w:szCs w:val="44"/>
              </w:rPr>
              <w:t xml:space="preserve"> these</w:t>
            </w:r>
            <w:r w:rsidR="003971D2">
              <w:rPr>
                <w:b/>
                <w:sz w:val="44"/>
                <w:szCs w:val="44"/>
              </w:rPr>
              <w:t xml:space="preserve"> changes significant?</w:t>
            </w:r>
          </w:p>
        </w:tc>
        <w:tc>
          <w:tcPr>
            <w:tcW w:w="3380" w:type="dxa"/>
          </w:tcPr>
          <w:p w14:paraId="4E397E45" w14:textId="77777777" w:rsidR="0058451B" w:rsidRDefault="009E1329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Oliver Jackson</w:t>
            </w:r>
          </w:p>
          <w:p w14:paraId="24590635" w14:textId="77777777" w:rsidR="009E1329" w:rsidRDefault="009E1329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Noemi Gonzalez</w:t>
            </w:r>
          </w:p>
          <w:p w14:paraId="609C7AF8" w14:textId="77777777" w:rsidR="009E1329" w:rsidRDefault="009E1329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Robert Jervis</w:t>
            </w:r>
          </w:p>
          <w:p w14:paraId="7C9DAC86" w14:textId="77777777" w:rsidR="009E1329" w:rsidRDefault="009E1329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Jenika Hazell</w:t>
            </w:r>
          </w:p>
          <w:p w14:paraId="37C83FE8" w14:textId="77777777" w:rsidR="00FD4D96" w:rsidRDefault="00FD4D96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Ivana Lukic</w:t>
            </w:r>
          </w:p>
          <w:p w14:paraId="58AE87DD" w14:textId="35B47911" w:rsidR="00FD4D96" w:rsidRPr="00A71DF5" w:rsidRDefault="00FD4D96" w:rsidP="00C20B1C">
            <w:pPr>
              <w:rPr>
                <w:b/>
                <w:sz w:val="20"/>
                <w:szCs w:val="20"/>
              </w:rPr>
            </w:pPr>
          </w:p>
        </w:tc>
      </w:tr>
      <w:tr w:rsidR="000A2C97" w:rsidRPr="00BB5DBC" w14:paraId="15697F23" w14:textId="77777777" w:rsidTr="00A11753">
        <w:tc>
          <w:tcPr>
            <w:tcW w:w="5636" w:type="dxa"/>
          </w:tcPr>
          <w:p w14:paraId="04279332" w14:textId="5AB185E4" w:rsidR="000A2C97" w:rsidRPr="00613905" w:rsidRDefault="00970530" w:rsidP="000A2C97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</w:t>
            </w:r>
            <w:r w:rsidR="000A2C97" w:rsidRPr="00613905">
              <w:rPr>
                <w:b/>
                <w:sz w:val="44"/>
                <w:szCs w:val="44"/>
              </w:rPr>
              <w:t xml:space="preserve">. </w:t>
            </w:r>
            <w:r w:rsidR="005A64C1">
              <w:rPr>
                <w:b/>
                <w:sz w:val="44"/>
                <w:szCs w:val="44"/>
              </w:rPr>
              <w:t xml:space="preserve">What approaches might a biopharmaceutical manufacturer </w:t>
            </w:r>
            <w:r w:rsidR="00D944E1">
              <w:rPr>
                <w:b/>
                <w:sz w:val="44"/>
                <w:szCs w:val="44"/>
              </w:rPr>
              <w:t>take in terms of their validation</w:t>
            </w:r>
            <w:r w:rsidR="00E85CDC">
              <w:rPr>
                <w:b/>
                <w:sz w:val="44"/>
                <w:szCs w:val="44"/>
              </w:rPr>
              <w:t xml:space="preserve"> projects and</w:t>
            </w:r>
            <w:r w:rsidR="00D944E1">
              <w:rPr>
                <w:b/>
                <w:sz w:val="44"/>
                <w:szCs w:val="44"/>
              </w:rPr>
              <w:t xml:space="preserve"> activities</w:t>
            </w:r>
            <w:r w:rsidR="00E85CDC">
              <w:rPr>
                <w:b/>
                <w:sz w:val="44"/>
                <w:szCs w:val="44"/>
              </w:rPr>
              <w:t>. W</w:t>
            </w:r>
            <w:r w:rsidR="00D944E1">
              <w:rPr>
                <w:b/>
                <w:sz w:val="44"/>
                <w:szCs w:val="44"/>
              </w:rPr>
              <w:t>hich approach is best and why?</w:t>
            </w:r>
          </w:p>
        </w:tc>
        <w:tc>
          <w:tcPr>
            <w:tcW w:w="3380" w:type="dxa"/>
          </w:tcPr>
          <w:p w14:paraId="188BA378" w14:textId="77777777" w:rsidR="0058451B" w:rsidRDefault="0002535D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 Guildea</w:t>
            </w:r>
          </w:p>
          <w:p w14:paraId="0477A326" w14:textId="77777777" w:rsidR="0002535D" w:rsidRDefault="0002535D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Shauna Dunne</w:t>
            </w:r>
          </w:p>
          <w:p w14:paraId="1DAB2F47" w14:textId="77777777" w:rsidR="0002535D" w:rsidRDefault="0002535D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Ailish Dowling</w:t>
            </w:r>
          </w:p>
          <w:p w14:paraId="5C17283A" w14:textId="77777777" w:rsidR="0002535D" w:rsidRDefault="0002535D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Gavin McEnery</w:t>
            </w:r>
          </w:p>
          <w:p w14:paraId="6FC9A0BE" w14:textId="77777777" w:rsidR="0002535D" w:rsidRDefault="0002535D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Paul Mahony</w:t>
            </w:r>
          </w:p>
          <w:p w14:paraId="7D468501" w14:textId="4AAAD7B3" w:rsidR="00FD4D96" w:rsidRPr="009E1329" w:rsidRDefault="00FD4D96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Doreen McNamee</w:t>
            </w:r>
          </w:p>
        </w:tc>
      </w:tr>
      <w:tr w:rsidR="00A60A17" w:rsidRPr="00BB5DBC" w14:paraId="22BD71CE" w14:textId="77777777" w:rsidTr="00A11753">
        <w:tc>
          <w:tcPr>
            <w:tcW w:w="5636" w:type="dxa"/>
          </w:tcPr>
          <w:p w14:paraId="1D2FABFA" w14:textId="7A3DDE0B" w:rsidR="00A60A17" w:rsidRDefault="00970530" w:rsidP="000A2C97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8</w:t>
            </w:r>
            <w:r w:rsidR="00A60A17">
              <w:rPr>
                <w:b/>
                <w:sz w:val="44"/>
                <w:szCs w:val="44"/>
              </w:rPr>
              <w:t xml:space="preserve">. </w:t>
            </w:r>
            <w:r w:rsidR="00E85CDC">
              <w:rPr>
                <w:b/>
                <w:sz w:val="44"/>
                <w:szCs w:val="44"/>
              </w:rPr>
              <w:t>A</w:t>
            </w:r>
            <w:r w:rsidR="00293408">
              <w:rPr>
                <w:b/>
                <w:sz w:val="44"/>
                <w:szCs w:val="44"/>
              </w:rPr>
              <w:t xml:space="preserve"> comparison</w:t>
            </w:r>
            <w:r w:rsidR="0067253F">
              <w:rPr>
                <w:b/>
                <w:sz w:val="44"/>
                <w:szCs w:val="44"/>
              </w:rPr>
              <w:t xml:space="preserve"> </w:t>
            </w:r>
            <w:r w:rsidR="00E85CDC">
              <w:rPr>
                <w:b/>
                <w:sz w:val="44"/>
                <w:szCs w:val="44"/>
              </w:rPr>
              <w:t>of the</w:t>
            </w:r>
            <w:r w:rsidR="00293408">
              <w:rPr>
                <w:b/>
                <w:sz w:val="44"/>
                <w:szCs w:val="44"/>
              </w:rPr>
              <w:t xml:space="preserve"> traditional approach to pharmaceutical development</w:t>
            </w:r>
            <w:r w:rsidR="0067253F">
              <w:rPr>
                <w:b/>
                <w:sz w:val="44"/>
                <w:szCs w:val="44"/>
              </w:rPr>
              <w:t xml:space="preserve"> to</w:t>
            </w:r>
            <w:r w:rsidR="00BF4512">
              <w:rPr>
                <w:b/>
                <w:sz w:val="44"/>
                <w:szCs w:val="44"/>
              </w:rPr>
              <w:t xml:space="preserve"> the Quality by Design</w:t>
            </w:r>
            <w:r w:rsidR="00981678">
              <w:rPr>
                <w:b/>
                <w:sz w:val="44"/>
                <w:szCs w:val="44"/>
              </w:rPr>
              <w:t xml:space="preserve"> (QbD) approach.</w:t>
            </w:r>
          </w:p>
        </w:tc>
        <w:tc>
          <w:tcPr>
            <w:tcW w:w="3380" w:type="dxa"/>
          </w:tcPr>
          <w:p w14:paraId="2550EFDE" w14:textId="77777777" w:rsidR="0058451B" w:rsidRDefault="0002535D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Justyna Skiba</w:t>
            </w:r>
          </w:p>
          <w:p w14:paraId="54457348" w14:textId="77777777" w:rsidR="0002535D" w:rsidRDefault="0002535D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Paol</w:t>
            </w:r>
            <w:r w:rsidR="001F587A">
              <w:rPr>
                <w:b/>
                <w:sz w:val="20"/>
                <w:szCs w:val="20"/>
              </w:rPr>
              <w:t>a de Castro Calocci</w:t>
            </w:r>
          </w:p>
          <w:p w14:paraId="04A5CD82" w14:textId="33F791E3" w:rsidR="00F75F59" w:rsidRDefault="001F587A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Beatriz Alves Branda</w:t>
            </w:r>
            <w:r w:rsidR="00BD65D4">
              <w:rPr>
                <w:b/>
                <w:sz w:val="20"/>
                <w:szCs w:val="20"/>
              </w:rPr>
              <w:t>o</w:t>
            </w:r>
          </w:p>
          <w:p w14:paraId="48E560C0" w14:textId="11D061DC" w:rsidR="00F75F59" w:rsidRPr="0002535D" w:rsidRDefault="00F75F59" w:rsidP="00C20B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Ian Ritchie</w:t>
            </w:r>
          </w:p>
        </w:tc>
      </w:tr>
      <w:tr w:rsidR="00E22138" w:rsidRPr="00BB5DBC" w14:paraId="5F8C01C7" w14:textId="77777777" w:rsidTr="00A11753">
        <w:tc>
          <w:tcPr>
            <w:tcW w:w="5636" w:type="dxa"/>
          </w:tcPr>
          <w:p w14:paraId="1DA9617E" w14:textId="09778A62" w:rsidR="00E22138" w:rsidRDefault="00970530" w:rsidP="000A2C97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9</w:t>
            </w:r>
            <w:r w:rsidR="00E22138">
              <w:rPr>
                <w:b/>
                <w:sz w:val="44"/>
                <w:szCs w:val="44"/>
              </w:rPr>
              <w:t xml:space="preserve">. </w:t>
            </w:r>
            <w:r w:rsidR="00736F4D">
              <w:rPr>
                <w:b/>
                <w:sz w:val="44"/>
                <w:szCs w:val="44"/>
              </w:rPr>
              <w:t>How can Risk Management</w:t>
            </w:r>
            <w:r w:rsidR="00DD486F">
              <w:rPr>
                <w:b/>
                <w:sz w:val="44"/>
                <w:szCs w:val="44"/>
              </w:rPr>
              <w:t xml:space="preserve"> (ICH Q9)</w:t>
            </w:r>
            <w:r w:rsidR="00736F4D">
              <w:rPr>
                <w:b/>
                <w:sz w:val="44"/>
                <w:szCs w:val="44"/>
              </w:rPr>
              <w:t xml:space="preserve"> be best applied in biopharmaceutical development and manufacturing</w:t>
            </w:r>
            <w:r w:rsidR="00913C4D">
              <w:rPr>
                <w:b/>
                <w:sz w:val="44"/>
                <w:szCs w:val="44"/>
              </w:rPr>
              <w:t>?</w:t>
            </w:r>
          </w:p>
        </w:tc>
        <w:tc>
          <w:tcPr>
            <w:tcW w:w="3380" w:type="dxa"/>
          </w:tcPr>
          <w:p w14:paraId="6B721F35" w14:textId="77777777" w:rsidR="0075181E" w:rsidRDefault="009F1F0A" w:rsidP="00D93D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Brian Carig</w:t>
            </w:r>
          </w:p>
          <w:p w14:paraId="4B8B0209" w14:textId="77777777" w:rsidR="009F1F0A" w:rsidRDefault="009F1F0A" w:rsidP="00D93D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Vismantas Samaska</w:t>
            </w:r>
          </w:p>
          <w:p w14:paraId="664FF86B" w14:textId="77777777" w:rsidR="00EC3E83" w:rsidRDefault="00EC3E83" w:rsidP="00D93D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Edcel Templo</w:t>
            </w:r>
          </w:p>
          <w:p w14:paraId="7E316C0A" w14:textId="3B3ED287" w:rsidR="00E72DDC" w:rsidRDefault="00E72DDC" w:rsidP="00D93D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Jemuell Salazar</w:t>
            </w:r>
          </w:p>
          <w:p w14:paraId="060DEEBA" w14:textId="28364A8A" w:rsidR="00E72DDC" w:rsidRPr="009F1F0A" w:rsidRDefault="00E72DDC" w:rsidP="00D93D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Anji Thomas</w:t>
            </w:r>
          </w:p>
        </w:tc>
      </w:tr>
      <w:tr w:rsidR="00A93A05" w:rsidRPr="003A6C3E" w14:paraId="214081AE" w14:textId="77777777" w:rsidTr="00A11753">
        <w:tc>
          <w:tcPr>
            <w:tcW w:w="5636" w:type="dxa"/>
          </w:tcPr>
          <w:p w14:paraId="50204467" w14:textId="58227A6C" w:rsidR="00A93A05" w:rsidRPr="00613905" w:rsidRDefault="00A93A05" w:rsidP="000A2C97">
            <w:pPr>
              <w:rPr>
                <w:b/>
                <w:sz w:val="44"/>
                <w:szCs w:val="44"/>
              </w:rPr>
            </w:pPr>
          </w:p>
        </w:tc>
        <w:tc>
          <w:tcPr>
            <w:tcW w:w="3380" w:type="dxa"/>
          </w:tcPr>
          <w:p w14:paraId="00ED0E0C" w14:textId="5035E0CC" w:rsidR="00947A1D" w:rsidRPr="00613905" w:rsidRDefault="00947A1D" w:rsidP="00C20B1C">
            <w:pPr>
              <w:rPr>
                <w:b/>
                <w:sz w:val="24"/>
                <w:szCs w:val="24"/>
              </w:rPr>
            </w:pPr>
          </w:p>
        </w:tc>
      </w:tr>
    </w:tbl>
    <w:p w14:paraId="0B3F1A4A" w14:textId="77777777" w:rsidR="00833212" w:rsidRPr="00BB5DBC" w:rsidRDefault="00833212" w:rsidP="00F53BB6">
      <w:pPr>
        <w:rPr>
          <w:b/>
          <w:sz w:val="44"/>
          <w:szCs w:val="44"/>
        </w:rPr>
      </w:pPr>
    </w:p>
    <w:sectPr w:rsidR="00833212" w:rsidRPr="00BB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D56E5"/>
    <w:multiLevelType w:val="hybridMultilevel"/>
    <w:tmpl w:val="D00278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D7530"/>
    <w:multiLevelType w:val="hybridMultilevel"/>
    <w:tmpl w:val="F57653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870716">
    <w:abstractNumId w:val="1"/>
  </w:num>
  <w:num w:numId="2" w16cid:durableId="52980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BC"/>
    <w:rsid w:val="000031C6"/>
    <w:rsid w:val="00013712"/>
    <w:rsid w:val="0002535D"/>
    <w:rsid w:val="00031323"/>
    <w:rsid w:val="00031E62"/>
    <w:rsid w:val="00032F1D"/>
    <w:rsid w:val="000A2C97"/>
    <w:rsid w:val="000B0C2B"/>
    <w:rsid w:val="000F7894"/>
    <w:rsid w:val="00171288"/>
    <w:rsid w:val="00184041"/>
    <w:rsid w:val="0019014D"/>
    <w:rsid w:val="001F587A"/>
    <w:rsid w:val="00231FA5"/>
    <w:rsid w:val="002371FB"/>
    <w:rsid w:val="002471D7"/>
    <w:rsid w:val="002670CD"/>
    <w:rsid w:val="00293408"/>
    <w:rsid w:val="00296EFB"/>
    <w:rsid w:val="002B208A"/>
    <w:rsid w:val="002D2F01"/>
    <w:rsid w:val="002E0F05"/>
    <w:rsid w:val="002F4E76"/>
    <w:rsid w:val="00331BB4"/>
    <w:rsid w:val="00363C3F"/>
    <w:rsid w:val="00381F96"/>
    <w:rsid w:val="00390684"/>
    <w:rsid w:val="003971D2"/>
    <w:rsid w:val="003A6C3E"/>
    <w:rsid w:val="003C1CCD"/>
    <w:rsid w:val="00407D3E"/>
    <w:rsid w:val="00407F7F"/>
    <w:rsid w:val="00411078"/>
    <w:rsid w:val="00424097"/>
    <w:rsid w:val="004602A1"/>
    <w:rsid w:val="00461599"/>
    <w:rsid w:val="00475FAB"/>
    <w:rsid w:val="004815CA"/>
    <w:rsid w:val="00497D1F"/>
    <w:rsid w:val="004A302F"/>
    <w:rsid w:val="00526214"/>
    <w:rsid w:val="00546807"/>
    <w:rsid w:val="0058451B"/>
    <w:rsid w:val="005A596A"/>
    <w:rsid w:val="005A64C1"/>
    <w:rsid w:val="005A7D7E"/>
    <w:rsid w:val="005C4C18"/>
    <w:rsid w:val="0060637D"/>
    <w:rsid w:val="00613905"/>
    <w:rsid w:val="00633A29"/>
    <w:rsid w:val="0063625F"/>
    <w:rsid w:val="00645ACC"/>
    <w:rsid w:val="0066051C"/>
    <w:rsid w:val="00663980"/>
    <w:rsid w:val="0067253F"/>
    <w:rsid w:val="006A3F96"/>
    <w:rsid w:val="006E592C"/>
    <w:rsid w:val="006F48C8"/>
    <w:rsid w:val="00736F4D"/>
    <w:rsid w:val="0075181E"/>
    <w:rsid w:val="00756C4D"/>
    <w:rsid w:val="007779FA"/>
    <w:rsid w:val="007E1F73"/>
    <w:rsid w:val="00833212"/>
    <w:rsid w:val="008415E2"/>
    <w:rsid w:val="00881ED4"/>
    <w:rsid w:val="008A29D1"/>
    <w:rsid w:val="008B6CD8"/>
    <w:rsid w:val="00902F37"/>
    <w:rsid w:val="00903556"/>
    <w:rsid w:val="00911A4F"/>
    <w:rsid w:val="00913C4D"/>
    <w:rsid w:val="00914E46"/>
    <w:rsid w:val="009304E6"/>
    <w:rsid w:val="00947A1D"/>
    <w:rsid w:val="00963362"/>
    <w:rsid w:val="00970530"/>
    <w:rsid w:val="00981678"/>
    <w:rsid w:val="009A5F3A"/>
    <w:rsid w:val="009E1329"/>
    <w:rsid w:val="009E3DA6"/>
    <w:rsid w:val="009F0FD1"/>
    <w:rsid w:val="009F1F0A"/>
    <w:rsid w:val="00A04FE6"/>
    <w:rsid w:val="00A11753"/>
    <w:rsid w:val="00A60A17"/>
    <w:rsid w:val="00A64C47"/>
    <w:rsid w:val="00A71DF5"/>
    <w:rsid w:val="00A939F1"/>
    <w:rsid w:val="00A93A05"/>
    <w:rsid w:val="00AC4882"/>
    <w:rsid w:val="00B344BB"/>
    <w:rsid w:val="00B41172"/>
    <w:rsid w:val="00B57FF6"/>
    <w:rsid w:val="00B84167"/>
    <w:rsid w:val="00BB5DBC"/>
    <w:rsid w:val="00BD65D4"/>
    <w:rsid w:val="00BF4512"/>
    <w:rsid w:val="00BF7F16"/>
    <w:rsid w:val="00C11EBE"/>
    <w:rsid w:val="00C523B4"/>
    <w:rsid w:val="00C5429E"/>
    <w:rsid w:val="00CA2B1B"/>
    <w:rsid w:val="00CE7B71"/>
    <w:rsid w:val="00D93DD1"/>
    <w:rsid w:val="00D944E1"/>
    <w:rsid w:val="00DA594E"/>
    <w:rsid w:val="00DD486F"/>
    <w:rsid w:val="00E00846"/>
    <w:rsid w:val="00E034A7"/>
    <w:rsid w:val="00E22138"/>
    <w:rsid w:val="00E33560"/>
    <w:rsid w:val="00E33A64"/>
    <w:rsid w:val="00E37A54"/>
    <w:rsid w:val="00E37F35"/>
    <w:rsid w:val="00E63F2D"/>
    <w:rsid w:val="00E700E7"/>
    <w:rsid w:val="00E72DDC"/>
    <w:rsid w:val="00E85CDC"/>
    <w:rsid w:val="00EC3E83"/>
    <w:rsid w:val="00EE199B"/>
    <w:rsid w:val="00EF545E"/>
    <w:rsid w:val="00F11567"/>
    <w:rsid w:val="00F53BB6"/>
    <w:rsid w:val="00F75F59"/>
    <w:rsid w:val="00F837FE"/>
    <w:rsid w:val="00F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7DE9"/>
  <w15:docId w15:val="{E7578373-0E56-495E-9ACD-7531265F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DBC"/>
    <w:pPr>
      <w:keepNext/>
      <w:outlineLvl w:val="0"/>
    </w:pPr>
    <w:rPr>
      <w:b/>
      <w:sz w:val="44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94E"/>
    <w:pPr>
      <w:keepNext/>
      <w:spacing w:after="0" w:line="240" w:lineRule="auto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BC"/>
    <w:rPr>
      <w:b/>
      <w:sz w:val="44"/>
      <w:szCs w:val="44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BB5DBC"/>
    <w:rPr>
      <w:b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99"/>
    <w:rsid w:val="00BB5DBC"/>
    <w:rPr>
      <w:b/>
      <w:sz w:val="44"/>
      <w:szCs w:val="44"/>
    </w:rPr>
  </w:style>
  <w:style w:type="table" w:styleId="TableGrid">
    <w:name w:val="Table Grid"/>
    <w:basedOn w:val="TableNormal"/>
    <w:uiPriority w:val="59"/>
    <w:rsid w:val="00F5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A594E"/>
    <w:rPr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1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Fiona Donovan</cp:lastModifiedBy>
  <cp:revision>85</cp:revision>
  <cp:lastPrinted>2024-09-27T09:07:00Z</cp:lastPrinted>
  <dcterms:created xsi:type="dcterms:W3CDTF">2022-09-27T13:12:00Z</dcterms:created>
  <dcterms:modified xsi:type="dcterms:W3CDTF">2024-10-04T14:21:00Z</dcterms:modified>
</cp:coreProperties>
</file>