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1F58" w14:textId="77777777" w:rsidR="00B04AE3" w:rsidRDefault="00B04AE3" w:rsidP="000A2D1F">
      <w:pPr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B04AE3">
        <w:rPr>
          <w:rFonts w:ascii="Arial" w:eastAsia="Times New Roman" w:hAnsi="Arial" w:cs="Arial"/>
          <w:b/>
          <w:bCs/>
          <w:color w:val="222222"/>
          <w:sz w:val="32"/>
          <w:szCs w:val="32"/>
        </w:rPr>
        <w:t>Diploma In Packaging Technology</w:t>
      </w:r>
      <w:r w:rsidRPr="00B04AE3">
        <w:rPr>
          <w:rFonts w:ascii="Arial" w:eastAsia="Times New Roman" w:hAnsi="Arial" w:cs="Arial"/>
          <w:b/>
          <w:bCs/>
          <w:color w:val="222222"/>
          <w:sz w:val="32"/>
          <w:szCs w:val="32"/>
        </w:rPr>
        <w:tab/>
      </w:r>
      <w:r w:rsidRPr="00B04AE3">
        <w:rPr>
          <w:rFonts w:ascii="Arial" w:eastAsia="Times New Roman" w:hAnsi="Arial" w:cs="Arial"/>
          <w:b/>
          <w:bCs/>
          <w:color w:val="222222"/>
          <w:sz w:val="32"/>
          <w:szCs w:val="32"/>
        </w:rPr>
        <w:tab/>
      </w:r>
    </w:p>
    <w:p w14:paraId="773333C8" w14:textId="54E9E048" w:rsidR="00A31411" w:rsidRPr="00B04AE3" w:rsidRDefault="00B04AE3" w:rsidP="000A2D1F">
      <w:pPr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B04AE3">
        <w:rPr>
          <w:rFonts w:ascii="Arial" w:eastAsia="Times New Roman" w:hAnsi="Arial" w:cs="Arial"/>
          <w:b/>
          <w:bCs/>
          <w:color w:val="222222"/>
          <w:sz w:val="32"/>
          <w:szCs w:val="32"/>
        </w:rPr>
        <w:t>2023/4</w:t>
      </w:r>
      <w:r w:rsidRPr="00B04AE3">
        <w:rPr>
          <w:rFonts w:ascii="Arial" w:eastAsia="Times New Roman" w:hAnsi="Arial" w:cs="Arial"/>
          <w:b/>
          <w:bCs/>
          <w:color w:val="222222"/>
          <w:sz w:val="32"/>
          <w:szCs w:val="32"/>
        </w:rPr>
        <w:tab/>
        <w:t xml:space="preserve">David Little </w:t>
      </w:r>
    </w:p>
    <w:p w14:paraId="2A48F2D4" w14:textId="77777777" w:rsidR="00B04AE3" w:rsidRDefault="00B04AE3" w:rsidP="000A2D1F">
      <w:pPr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14:paraId="1FAEED2F" w14:textId="77777777" w:rsidR="00B04AE3" w:rsidRPr="00B04AE3" w:rsidRDefault="00B04AE3" w:rsidP="000A2D1F">
      <w:pPr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14:paraId="325492EF" w14:textId="77777777" w:rsidR="00B04AE3" w:rsidRPr="00A31411" w:rsidRDefault="00B04AE3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5E0B4E2D" w14:textId="77777777" w:rsidR="000A2D1F" w:rsidRPr="00A31411" w:rsidRDefault="000A2D1F" w:rsidP="000A2D1F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Paper making</w:t>
      </w:r>
    </w:p>
    <w:p w14:paraId="72C30436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Sappi Paper video 2012 making paper from chemical pulp which removes lignin.</w:t>
      </w:r>
    </w:p>
    <w:p w14:paraId="3E859317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https://www.youtube.com/watch?v=E4C3X26dxbM</w:t>
        </w:r>
      </w:hyperlink>
    </w:p>
    <w:p w14:paraId="25689C6B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9457E27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Iggesund – The Making of Folding Boxboard which includes mechanical and chemical pulps.</w:t>
      </w:r>
    </w:p>
    <w:p w14:paraId="3A056A5F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https://www.youtube.com/watch?v=vmZqemhOtQE</w:t>
        </w:r>
      </w:hyperlink>
    </w:p>
    <w:p w14:paraId="49E6ABF7" w14:textId="356C1632" w:rsidR="005A3450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E9AAEB5" w14:textId="77777777" w:rsidR="005A3450" w:rsidRPr="00A31411" w:rsidRDefault="005A3450" w:rsidP="005A3450">
      <w:pPr>
        <w:rPr>
          <w:rFonts w:ascii="Arial" w:hAnsi="Arial" w:cs="Arial"/>
          <w:sz w:val="24"/>
          <w:szCs w:val="24"/>
        </w:rPr>
      </w:pPr>
      <w:r w:rsidRPr="00A31411">
        <w:rPr>
          <w:rFonts w:ascii="Arial" w:hAnsi="Arial" w:cs="Arial"/>
          <w:sz w:val="24"/>
          <w:szCs w:val="24"/>
        </w:rPr>
        <w:t>How cardboard is recycled</w:t>
      </w:r>
    </w:p>
    <w:p w14:paraId="5F2D1644" w14:textId="669C97E0" w:rsidR="005A3450" w:rsidRPr="00A31411" w:rsidRDefault="005A3450" w:rsidP="005A3450">
      <w:pPr>
        <w:rPr>
          <w:rFonts w:ascii="Arial" w:hAnsi="Arial" w:cs="Arial"/>
          <w:sz w:val="24"/>
          <w:szCs w:val="24"/>
        </w:rPr>
      </w:pPr>
      <w:r w:rsidRPr="00A31411">
        <w:rPr>
          <w:rFonts w:ascii="Arial" w:hAnsi="Arial" w:cs="Arial"/>
          <w:sz w:val="24"/>
          <w:szCs w:val="24"/>
        </w:rPr>
        <w:t xml:space="preserve">Sappi mill – Cape Town </w:t>
      </w:r>
      <w:r w:rsidR="00010370" w:rsidRPr="00A31411">
        <w:rPr>
          <w:rFonts w:ascii="Arial" w:hAnsi="Arial" w:cs="Arial"/>
          <w:sz w:val="24"/>
          <w:szCs w:val="24"/>
        </w:rPr>
        <w:t>( Cylinder / VAT machine)</w:t>
      </w:r>
    </w:p>
    <w:p w14:paraId="5FBC179A" w14:textId="77777777" w:rsidR="005A3450" w:rsidRPr="00A31411" w:rsidRDefault="00000000" w:rsidP="005A3450">
      <w:pPr>
        <w:rPr>
          <w:rFonts w:ascii="Arial" w:hAnsi="Arial" w:cs="Arial"/>
          <w:sz w:val="24"/>
          <w:szCs w:val="24"/>
          <w:u w:val="single"/>
        </w:rPr>
      </w:pPr>
      <w:hyperlink r:id="rId6" w:history="1">
        <w:r w:rsidR="005A3450" w:rsidRPr="00A31411">
          <w:rPr>
            <w:rStyle w:val="Hyperlink"/>
            <w:rFonts w:ascii="Arial" w:hAnsi="Arial" w:cs="Arial"/>
            <w:sz w:val="24"/>
            <w:szCs w:val="24"/>
          </w:rPr>
          <w:t>https://youtu.be/Bx0ozMweqoU</w:t>
        </w:r>
      </w:hyperlink>
    </w:p>
    <w:p w14:paraId="4B9CD0DF" w14:textId="207B635D" w:rsidR="005A3450" w:rsidRPr="00A31411" w:rsidRDefault="005A345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89FAB58" w14:textId="57D22E0B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Paper making from Sugar Cane (Bagasse)</w:t>
      </w:r>
    </w:p>
    <w:p w14:paraId="3DBB718D" w14:textId="53FE0AFE" w:rsidR="00010370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="00010370" w:rsidRPr="00A31411">
          <w:rPr>
            <w:rStyle w:val="Hyperlink"/>
            <w:rFonts w:ascii="Arial" w:eastAsia="Times New Roman" w:hAnsi="Arial" w:cs="Arial"/>
            <w:sz w:val="24"/>
            <w:szCs w:val="24"/>
          </w:rPr>
          <w:t>https://youtu.be/HVuvbmbUiAY</w:t>
        </w:r>
      </w:hyperlink>
    </w:p>
    <w:p w14:paraId="0A272ED2" w14:textId="53F88B70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10A2760" w14:textId="7D953FA0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1B6CE57" w14:textId="610C7186" w:rsidR="00010370" w:rsidRPr="00A31411" w:rsidRDefault="00010370" w:rsidP="000A2D1F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Carton Production</w:t>
      </w:r>
    </w:p>
    <w:p w14:paraId="1B27F859" w14:textId="3160049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31411">
        <w:rPr>
          <w:rFonts w:ascii="Arial" w:eastAsia="Times New Roman" w:hAnsi="Arial" w:cs="Arial"/>
          <w:color w:val="222222"/>
          <w:sz w:val="24"/>
          <w:szCs w:val="24"/>
        </w:rPr>
        <w:t>Allpak</w:t>
      </w:r>
      <w:proofErr w:type="spellEnd"/>
      <w:r w:rsidRPr="00A31411">
        <w:rPr>
          <w:rFonts w:ascii="Arial" w:eastAsia="Times New Roman" w:hAnsi="Arial" w:cs="Arial"/>
          <w:color w:val="222222"/>
          <w:sz w:val="24"/>
          <w:szCs w:val="24"/>
        </w:rPr>
        <w:t xml:space="preserve"> – Folding carton manufacture (Basic)</w:t>
      </w:r>
    </w:p>
    <w:p w14:paraId="676F1ECF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https://www.youtube.com/watch?v=v3NYcBfDkYk</w:t>
        </w:r>
      </w:hyperlink>
    </w:p>
    <w:p w14:paraId="2CFDD90C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17C5FC7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BPIF Cartons –  </w:t>
      </w:r>
      <w:proofErr w:type="spellStart"/>
      <w:r w:rsidRPr="00A31411">
        <w:rPr>
          <w:rFonts w:ascii="Arial" w:eastAsia="Times New Roman" w:hAnsi="Arial" w:cs="Arial"/>
          <w:color w:val="222222"/>
          <w:sz w:val="24"/>
          <w:szCs w:val="24"/>
        </w:rPr>
        <w:t>Cartonville</w:t>
      </w:r>
      <w:proofErr w:type="spellEnd"/>
      <w:r w:rsidRPr="00A31411">
        <w:rPr>
          <w:rFonts w:ascii="Arial" w:eastAsia="Times New Roman" w:hAnsi="Arial" w:cs="Arial"/>
          <w:color w:val="222222"/>
          <w:sz w:val="24"/>
          <w:szCs w:val="24"/>
        </w:rPr>
        <w:t>™ Discovering Carton Manufacturing (Better)</w:t>
      </w:r>
    </w:p>
    <w:p w14:paraId="3B731488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https://www.youtube.com/watch?v=TuRDO3Qnfjs</w:t>
        </w:r>
      </w:hyperlink>
    </w:p>
    <w:p w14:paraId="48E78AEF" w14:textId="364D3C3B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0C7687" w14:textId="77777777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E8C533E" w14:textId="2B8F5F71" w:rsidR="00010370" w:rsidRPr="00A31411" w:rsidRDefault="00010370" w:rsidP="00010370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Corrugated Board &amp; Outer Production</w:t>
      </w:r>
    </w:p>
    <w:p w14:paraId="127AA8A5" w14:textId="3A13395C" w:rsidR="00010370" w:rsidRPr="00A31411" w:rsidRDefault="00010370" w:rsidP="0001037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Corrugated video from Georgia Pacific</w:t>
      </w:r>
    </w:p>
    <w:p w14:paraId="06A485D5" w14:textId="77777777" w:rsidR="00010370" w:rsidRPr="00A31411" w:rsidRDefault="00000000" w:rsidP="00010370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010370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https://www.youtube.com/watch?v=C5nNUPNvWAw</w:t>
        </w:r>
      </w:hyperlink>
    </w:p>
    <w:p w14:paraId="28914A82" w14:textId="1E2ECEE8" w:rsidR="00000000" w:rsidRPr="00A31411" w:rsidRDefault="00000000">
      <w:pPr>
        <w:rPr>
          <w:rFonts w:ascii="Arial" w:hAnsi="Arial" w:cs="Arial"/>
          <w:sz w:val="24"/>
          <w:szCs w:val="24"/>
        </w:rPr>
      </w:pPr>
    </w:p>
    <w:p w14:paraId="04C46B5C" w14:textId="77777777" w:rsidR="00925792" w:rsidRPr="00A31411" w:rsidRDefault="00925792">
      <w:pPr>
        <w:rPr>
          <w:rFonts w:ascii="Arial" w:hAnsi="Arial" w:cs="Arial"/>
          <w:sz w:val="24"/>
          <w:szCs w:val="24"/>
        </w:rPr>
      </w:pPr>
    </w:p>
    <w:p w14:paraId="451B71F8" w14:textId="4124BFED" w:rsidR="00925792" w:rsidRPr="00A31411" w:rsidRDefault="00925792">
      <w:pPr>
        <w:rPr>
          <w:rFonts w:ascii="Arial" w:hAnsi="Arial" w:cs="Arial"/>
          <w:b/>
          <w:bCs/>
          <w:sz w:val="24"/>
          <w:szCs w:val="24"/>
        </w:rPr>
      </w:pPr>
      <w:r w:rsidRPr="00A31411">
        <w:rPr>
          <w:rFonts w:ascii="Arial" w:hAnsi="Arial" w:cs="Arial"/>
          <w:b/>
          <w:bCs/>
          <w:sz w:val="24"/>
          <w:szCs w:val="24"/>
        </w:rPr>
        <w:t>Moulded Pulp Packaging</w:t>
      </w:r>
    </w:p>
    <w:p w14:paraId="75C13701" w14:textId="1B58E2F1" w:rsidR="00925792" w:rsidRPr="007D2D30" w:rsidRDefault="00000000">
      <w:pPr>
        <w:rPr>
          <w:rFonts w:ascii="Arial" w:hAnsi="Arial" w:cs="Arial"/>
          <w:sz w:val="24"/>
          <w:szCs w:val="24"/>
        </w:rPr>
      </w:pPr>
      <w:hyperlink r:id="rId11" w:history="1">
        <w:r w:rsidR="00925792" w:rsidRPr="00A31411">
          <w:rPr>
            <w:rStyle w:val="Hyperlink"/>
            <w:rFonts w:ascii="Arial" w:hAnsi="Arial" w:cs="Arial"/>
            <w:sz w:val="24"/>
            <w:szCs w:val="24"/>
          </w:rPr>
          <w:t>https://youtu.be/UrSCtsfSnvw</w:t>
        </w:r>
      </w:hyperlink>
    </w:p>
    <w:sectPr w:rsidR="00925792" w:rsidRPr="007D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1F"/>
    <w:rsid w:val="00010370"/>
    <w:rsid w:val="000A2D1F"/>
    <w:rsid w:val="005A3450"/>
    <w:rsid w:val="00796C5D"/>
    <w:rsid w:val="007D2D30"/>
    <w:rsid w:val="00925792"/>
    <w:rsid w:val="00A31411"/>
    <w:rsid w:val="00B04AE3"/>
    <w:rsid w:val="00B32B66"/>
    <w:rsid w:val="00D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C2C31"/>
  <w15:chartTrackingRefBased/>
  <w15:docId w15:val="{CAB60F3B-ED0D-9B4F-8333-3C8672D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5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D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3NYcBfDkY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HVuvbmbUiA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x0ozMweqoU" TargetMode="External"/><Relationship Id="rId11" Type="http://schemas.openxmlformats.org/officeDocument/2006/relationships/hyperlink" Target="https://youtu.be/UrSCtsfSnvw" TargetMode="External"/><Relationship Id="rId5" Type="http://schemas.openxmlformats.org/officeDocument/2006/relationships/hyperlink" Target="https://www.youtube.com/watch?v=vmZqemhOtQE" TargetMode="External"/><Relationship Id="rId10" Type="http://schemas.openxmlformats.org/officeDocument/2006/relationships/hyperlink" Target="https://www.youtube.com/watch?v=C5nNUPNvWAw" TargetMode="External"/><Relationship Id="rId4" Type="http://schemas.openxmlformats.org/officeDocument/2006/relationships/hyperlink" Target="https://www.youtube.com/watch?v=E4C3X26dxbM" TargetMode="External"/><Relationship Id="rId9" Type="http://schemas.openxmlformats.org/officeDocument/2006/relationships/hyperlink" Target="https://www.youtube.com/watch?v=TuRDO3Qnf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Little</dc:creator>
  <cp:keywords/>
  <dc:description/>
  <cp:lastModifiedBy>David Little</cp:lastModifiedBy>
  <cp:revision>2</cp:revision>
  <dcterms:created xsi:type="dcterms:W3CDTF">2023-12-04T19:05:00Z</dcterms:created>
  <dcterms:modified xsi:type="dcterms:W3CDTF">2023-12-04T19:05:00Z</dcterms:modified>
</cp:coreProperties>
</file>