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00D7" w:rsidRPr="00385648" w:rsidRDefault="00485D2B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 xml:space="preserve">Adhesives </w:t>
      </w:r>
      <w:r w:rsidR="00385648">
        <w:rPr>
          <w:b/>
          <w:sz w:val="24"/>
          <w:szCs w:val="24"/>
        </w:rPr>
        <w:t xml:space="preserve"> </w:t>
      </w:r>
      <w:r w:rsidR="000F00D7" w:rsidRPr="00385648">
        <w:rPr>
          <w:b/>
          <w:sz w:val="24"/>
          <w:szCs w:val="24"/>
        </w:rPr>
        <w:t>Multi</w:t>
      </w:r>
      <w:r w:rsidR="00083747">
        <w:rPr>
          <w:b/>
          <w:sz w:val="24"/>
          <w:szCs w:val="24"/>
        </w:rPr>
        <w:t>ple</w:t>
      </w:r>
      <w:proofErr w:type="gramEnd"/>
      <w:r w:rsidR="00083747">
        <w:rPr>
          <w:b/>
          <w:sz w:val="24"/>
          <w:szCs w:val="24"/>
        </w:rPr>
        <w:t xml:space="preserve"> Choice Questions </w:t>
      </w:r>
      <w:r w:rsidR="00385648">
        <w:rPr>
          <w:b/>
          <w:sz w:val="24"/>
          <w:szCs w:val="24"/>
        </w:rPr>
        <w:t xml:space="preserve">; </w:t>
      </w:r>
      <w:r w:rsidR="000F00D7" w:rsidRPr="00385648">
        <w:rPr>
          <w:b/>
          <w:sz w:val="24"/>
          <w:szCs w:val="24"/>
        </w:rPr>
        <w:t>For each of the following questions highlight the correct answer</w:t>
      </w:r>
    </w:p>
    <w:tbl>
      <w:tblPr>
        <w:tblStyle w:val="TableGrid"/>
        <w:tblW w:w="0" w:type="auto"/>
        <w:tblInd w:w="-1026" w:type="dxa"/>
        <w:tblLook w:val="04A0" w:firstRow="1" w:lastRow="0" w:firstColumn="1" w:lastColumn="0" w:noHBand="0" w:noVBand="1"/>
      </w:tblPr>
      <w:tblGrid>
        <w:gridCol w:w="2710"/>
        <w:gridCol w:w="1775"/>
        <w:gridCol w:w="2002"/>
        <w:gridCol w:w="1774"/>
        <w:gridCol w:w="1781"/>
      </w:tblGrid>
      <w:tr w:rsidR="000F00D7" w:rsidRPr="00385648" w:rsidTr="00385648">
        <w:tc>
          <w:tcPr>
            <w:tcW w:w="2780" w:type="dxa"/>
          </w:tcPr>
          <w:p w:rsidR="000F00D7" w:rsidRPr="00385648" w:rsidRDefault="000F00D7">
            <w:pPr>
              <w:rPr>
                <w:sz w:val="24"/>
                <w:szCs w:val="24"/>
              </w:rPr>
            </w:pPr>
          </w:p>
        </w:tc>
        <w:tc>
          <w:tcPr>
            <w:tcW w:w="1809" w:type="dxa"/>
          </w:tcPr>
          <w:p w:rsidR="000F00D7" w:rsidRPr="00385648" w:rsidRDefault="000F00D7" w:rsidP="000F00D7">
            <w:pPr>
              <w:jc w:val="center"/>
              <w:rPr>
                <w:b/>
                <w:sz w:val="24"/>
                <w:szCs w:val="24"/>
              </w:rPr>
            </w:pPr>
            <w:r w:rsidRPr="00385648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2047" w:type="dxa"/>
          </w:tcPr>
          <w:p w:rsidR="000F00D7" w:rsidRPr="00385648" w:rsidRDefault="000F00D7" w:rsidP="000F00D7">
            <w:pPr>
              <w:jc w:val="center"/>
              <w:rPr>
                <w:b/>
                <w:sz w:val="24"/>
                <w:szCs w:val="24"/>
              </w:rPr>
            </w:pPr>
            <w:r w:rsidRPr="00385648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1813" w:type="dxa"/>
          </w:tcPr>
          <w:p w:rsidR="000F00D7" w:rsidRPr="00385648" w:rsidRDefault="000F00D7" w:rsidP="000F00D7">
            <w:pPr>
              <w:jc w:val="center"/>
              <w:rPr>
                <w:b/>
                <w:sz w:val="24"/>
                <w:szCs w:val="24"/>
              </w:rPr>
            </w:pPr>
            <w:r w:rsidRPr="00385648">
              <w:rPr>
                <w:b/>
                <w:sz w:val="24"/>
                <w:szCs w:val="24"/>
              </w:rPr>
              <w:t>C</w:t>
            </w:r>
          </w:p>
        </w:tc>
        <w:tc>
          <w:tcPr>
            <w:tcW w:w="1819" w:type="dxa"/>
          </w:tcPr>
          <w:p w:rsidR="000F00D7" w:rsidRPr="00385648" w:rsidRDefault="000F00D7" w:rsidP="000F00D7">
            <w:pPr>
              <w:jc w:val="center"/>
              <w:rPr>
                <w:b/>
                <w:sz w:val="24"/>
                <w:szCs w:val="24"/>
              </w:rPr>
            </w:pPr>
            <w:r w:rsidRPr="00385648">
              <w:rPr>
                <w:b/>
                <w:sz w:val="24"/>
                <w:szCs w:val="24"/>
              </w:rPr>
              <w:t>D</w:t>
            </w:r>
          </w:p>
        </w:tc>
      </w:tr>
      <w:tr w:rsidR="000F00D7" w:rsidRPr="00385648" w:rsidTr="00485D2B">
        <w:tc>
          <w:tcPr>
            <w:tcW w:w="2780" w:type="dxa"/>
          </w:tcPr>
          <w:p w:rsidR="00385648" w:rsidRPr="00385648" w:rsidRDefault="007A2345" w:rsidP="00FD085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Which of the Followi</w:t>
            </w:r>
            <w:r w:rsidR="000D64C2">
              <w:rPr>
                <w:b/>
                <w:sz w:val="24"/>
                <w:szCs w:val="24"/>
              </w:rPr>
              <w:t xml:space="preserve">ng </w:t>
            </w:r>
            <w:r w:rsidR="00FD085F">
              <w:rPr>
                <w:b/>
                <w:sz w:val="24"/>
                <w:szCs w:val="24"/>
              </w:rPr>
              <w:t xml:space="preserve">substrates uses Mechanical adhesion </w:t>
            </w:r>
          </w:p>
        </w:tc>
        <w:tc>
          <w:tcPr>
            <w:tcW w:w="1809" w:type="dxa"/>
          </w:tcPr>
          <w:p w:rsidR="000F00D7" w:rsidRPr="00083747" w:rsidRDefault="00FD085F" w:rsidP="0008374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Glass</w:t>
            </w:r>
          </w:p>
        </w:tc>
        <w:tc>
          <w:tcPr>
            <w:tcW w:w="2047" w:type="dxa"/>
          </w:tcPr>
          <w:p w:rsidR="000F00D7" w:rsidRPr="00083747" w:rsidRDefault="00FD085F" w:rsidP="00FD085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Plastic</w:t>
            </w:r>
          </w:p>
        </w:tc>
        <w:tc>
          <w:tcPr>
            <w:tcW w:w="1813" w:type="dxa"/>
          </w:tcPr>
          <w:p w:rsidR="000F00D7" w:rsidRPr="00083747" w:rsidRDefault="00FD085F" w:rsidP="0008374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Metals</w:t>
            </w:r>
          </w:p>
        </w:tc>
        <w:tc>
          <w:tcPr>
            <w:tcW w:w="1819" w:type="dxa"/>
            <w:shd w:val="clear" w:color="auto" w:fill="FFFF00"/>
          </w:tcPr>
          <w:p w:rsidR="000F00D7" w:rsidRPr="00083747" w:rsidRDefault="00FD085F" w:rsidP="0008374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Board</w:t>
            </w:r>
          </w:p>
        </w:tc>
      </w:tr>
      <w:tr w:rsidR="00620AA6" w:rsidRPr="00385648" w:rsidTr="00485D2B">
        <w:tc>
          <w:tcPr>
            <w:tcW w:w="2780" w:type="dxa"/>
          </w:tcPr>
          <w:p w:rsidR="00620AA6" w:rsidRPr="00385648" w:rsidRDefault="00FD085F" w:rsidP="008813A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 hot melt glue has a solids content of </w:t>
            </w:r>
          </w:p>
        </w:tc>
        <w:tc>
          <w:tcPr>
            <w:tcW w:w="1809" w:type="dxa"/>
          </w:tcPr>
          <w:p w:rsidR="00620AA6" w:rsidRPr="00083747" w:rsidRDefault="00A53C4C" w:rsidP="0008374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30%</w:t>
            </w:r>
          </w:p>
        </w:tc>
        <w:tc>
          <w:tcPr>
            <w:tcW w:w="2047" w:type="dxa"/>
          </w:tcPr>
          <w:p w:rsidR="00113AE8" w:rsidRPr="00083747" w:rsidRDefault="00A53C4C" w:rsidP="0008374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50%</w:t>
            </w:r>
          </w:p>
        </w:tc>
        <w:tc>
          <w:tcPr>
            <w:tcW w:w="1813" w:type="dxa"/>
          </w:tcPr>
          <w:p w:rsidR="00113AE8" w:rsidRPr="00083747" w:rsidRDefault="00A53C4C" w:rsidP="0008374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70%</w:t>
            </w:r>
          </w:p>
        </w:tc>
        <w:tc>
          <w:tcPr>
            <w:tcW w:w="1819" w:type="dxa"/>
            <w:shd w:val="clear" w:color="auto" w:fill="FFFF00"/>
          </w:tcPr>
          <w:p w:rsidR="00113AE8" w:rsidRPr="00083747" w:rsidRDefault="00A53C4C" w:rsidP="0008374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100%</w:t>
            </w:r>
          </w:p>
        </w:tc>
      </w:tr>
      <w:tr w:rsidR="00620AA6" w:rsidRPr="00385648" w:rsidTr="00485D2B">
        <w:tc>
          <w:tcPr>
            <w:tcW w:w="2780" w:type="dxa"/>
          </w:tcPr>
          <w:p w:rsidR="0094113A" w:rsidRPr="00385648" w:rsidRDefault="00A53C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Hot melts set by loss of </w:t>
            </w:r>
          </w:p>
        </w:tc>
        <w:tc>
          <w:tcPr>
            <w:tcW w:w="1809" w:type="dxa"/>
          </w:tcPr>
          <w:p w:rsidR="00113AE8" w:rsidRPr="00083747" w:rsidRDefault="00A53C4C" w:rsidP="0008374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Water</w:t>
            </w:r>
          </w:p>
        </w:tc>
        <w:tc>
          <w:tcPr>
            <w:tcW w:w="2047" w:type="dxa"/>
          </w:tcPr>
          <w:p w:rsidR="00113AE8" w:rsidRPr="00083747" w:rsidRDefault="00A53C4C" w:rsidP="0008374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Solvent</w:t>
            </w:r>
          </w:p>
        </w:tc>
        <w:tc>
          <w:tcPr>
            <w:tcW w:w="1813" w:type="dxa"/>
          </w:tcPr>
          <w:p w:rsidR="00620AA6" w:rsidRPr="00083747" w:rsidRDefault="00A53C4C" w:rsidP="0008374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Alcohol</w:t>
            </w:r>
          </w:p>
        </w:tc>
        <w:tc>
          <w:tcPr>
            <w:tcW w:w="1819" w:type="dxa"/>
            <w:shd w:val="clear" w:color="auto" w:fill="FFFF00"/>
          </w:tcPr>
          <w:p w:rsidR="00620AA6" w:rsidRPr="00083747" w:rsidRDefault="00A53C4C" w:rsidP="0008374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Heat</w:t>
            </w:r>
          </w:p>
        </w:tc>
      </w:tr>
      <w:tr w:rsidR="00620AA6" w:rsidRPr="00385648" w:rsidTr="00485D2B">
        <w:tc>
          <w:tcPr>
            <w:tcW w:w="2780" w:type="dxa"/>
          </w:tcPr>
          <w:p w:rsidR="00620AA6" w:rsidRPr="00385648" w:rsidRDefault="00A53C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higher the % solids in an adhesive</w:t>
            </w:r>
          </w:p>
        </w:tc>
        <w:tc>
          <w:tcPr>
            <w:tcW w:w="1809" w:type="dxa"/>
          </w:tcPr>
          <w:p w:rsidR="00620AA6" w:rsidRPr="00083747" w:rsidRDefault="00A53C4C" w:rsidP="0008374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lower the cost</w:t>
            </w:r>
          </w:p>
        </w:tc>
        <w:tc>
          <w:tcPr>
            <w:tcW w:w="2047" w:type="dxa"/>
            <w:shd w:val="clear" w:color="auto" w:fill="FFFF00"/>
          </w:tcPr>
          <w:p w:rsidR="00620AA6" w:rsidRPr="00083747" w:rsidRDefault="00A53C4C" w:rsidP="0008374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higher the cost</w:t>
            </w:r>
          </w:p>
        </w:tc>
        <w:tc>
          <w:tcPr>
            <w:tcW w:w="1813" w:type="dxa"/>
          </w:tcPr>
          <w:p w:rsidR="00620AA6" w:rsidRPr="00083747" w:rsidRDefault="00A53C4C" w:rsidP="0008374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slower the set time</w:t>
            </w:r>
          </w:p>
        </w:tc>
        <w:tc>
          <w:tcPr>
            <w:tcW w:w="1819" w:type="dxa"/>
          </w:tcPr>
          <w:p w:rsidR="00620AA6" w:rsidRPr="00083747" w:rsidRDefault="00A53C4C" w:rsidP="0008374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better the wetting</w:t>
            </w:r>
          </w:p>
        </w:tc>
      </w:tr>
      <w:tr w:rsidR="00B560D7" w:rsidRPr="00385648" w:rsidTr="00485D2B">
        <w:tc>
          <w:tcPr>
            <w:tcW w:w="2780" w:type="dxa"/>
          </w:tcPr>
          <w:p w:rsidR="00B560D7" w:rsidRPr="00385648" w:rsidRDefault="00A53C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Casein Adhesives are</w:t>
            </w:r>
          </w:p>
        </w:tc>
        <w:tc>
          <w:tcPr>
            <w:tcW w:w="1809" w:type="dxa"/>
          </w:tcPr>
          <w:p w:rsidR="00B560D7" w:rsidRPr="0094113A" w:rsidRDefault="00A53C4C" w:rsidP="006D1C9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Based on maze</w:t>
            </w:r>
          </w:p>
        </w:tc>
        <w:tc>
          <w:tcPr>
            <w:tcW w:w="2047" w:type="dxa"/>
          </w:tcPr>
          <w:p w:rsidR="00B560D7" w:rsidRPr="0094113A" w:rsidRDefault="00A53C4C" w:rsidP="006D1C9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Based on Starch</w:t>
            </w:r>
          </w:p>
        </w:tc>
        <w:tc>
          <w:tcPr>
            <w:tcW w:w="1813" w:type="dxa"/>
          </w:tcPr>
          <w:p w:rsidR="00B560D7" w:rsidRPr="0094113A" w:rsidRDefault="00A53C4C" w:rsidP="006D1C9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Based on potatoes</w:t>
            </w:r>
          </w:p>
        </w:tc>
        <w:tc>
          <w:tcPr>
            <w:tcW w:w="1819" w:type="dxa"/>
            <w:shd w:val="clear" w:color="auto" w:fill="FFFF00"/>
          </w:tcPr>
          <w:p w:rsidR="00B560D7" w:rsidRPr="0094113A" w:rsidRDefault="00A53C4C" w:rsidP="006D1C9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Based on Milk</w:t>
            </w:r>
          </w:p>
        </w:tc>
      </w:tr>
      <w:tr w:rsidR="00B560D7" w:rsidRPr="00385648" w:rsidTr="00485D2B">
        <w:tc>
          <w:tcPr>
            <w:tcW w:w="2780" w:type="dxa"/>
          </w:tcPr>
          <w:p w:rsidR="008813A2" w:rsidRPr="00385648" w:rsidRDefault="00A53C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PSA is a </w:t>
            </w:r>
          </w:p>
        </w:tc>
        <w:tc>
          <w:tcPr>
            <w:tcW w:w="1809" w:type="dxa"/>
          </w:tcPr>
          <w:p w:rsidR="00B560D7" w:rsidRPr="0094113A" w:rsidRDefault="00A53C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Poly Saturated Adhesive</w:t>
            </w:r>
          </w:p>
        </w:tc>
        <w:tc>
          <w:tcPr>
            <w:tcW w:w="2047" w:type="dxa"/>
          </w:tcPr>
          <w:p w:rsidR="00B560D7" w:rsidRPr="0094113A" w:rsidRDefault="00A53C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Poly Styrene Adhesive</w:t>
            </w:r>
          </w:p>
        </w:tc>
        <w:tc>
          <w:tcPr>
            <w:tcW w:w="1813" w:type="dxa"/>
          </w:tcPr>
          <w:p w:rsidR="00B560D7" w:rsidRPr="0094113A" w:rsidRDefault="00A53C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Peel Sensible </w:t>
            </w:r>
            <w:proofErr w:type="spellStart"/>
            <w:r>
              <w:rPr>
                <w:b/>
                <w:sz w:val="24"/>
                <w:szCs w:val="24"/>
              </w:rPr>
              <w:t>Ahesive</w:t>
            </w:r>
            <w:proofErr w:type="spellEnd"/>
          </w:p>
        </w:tc>
        <w:tc>
          <w:tcPr>
            <w:tcW w:w="1819" w:type="dxa"/>
            <w:shd w:val="clear" w:color="auto" w:fill="FFFF00"/>
          </w:tcPr>
          <w:p w:rsidR="00B560D7" w:rsidRPr="0094113A" w:rsidRDefault="00A53C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Pressure Sensitive Adhesive</w:t>
            </w:r>
          </w:p>
        </w:tc>
      </w:tr>
      <w:tr w:rsidR="005D6EA1" w:rsidRPr="00385648" w:rsidTr="00485D2B">
        <w:tc>
          <w:tcPr>
            <w:tcW w:w="2780" w:type="dxa"/>
          </w:tcPr>
          <w:p w:rsidR="005D6EA1" w:rsidRPr="00385648" w:rsidRDefault="00A53C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Which is the best Glue for Beer Bottles</w:t>
            </w:r>
          </w:p>
        </w:tc>
        <w:tc>
          <w:tcPr>
            <w:tcW w:w="1809" w:type="dxa"/>
          </w:tcPr>
          <w:p w:rsidR="005D6EA1" w:rsidRPr="0094113A" w:rsidRDefault="00A53C4C" w:rsidP="0094113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Hot melt</w:t>
            </w:r>
          </w:p>
        </w:tc>
        <w:tc>
          <w:tcPr>
            <w:tcW w:w="2047" w:type="dxa"/>
          </w:tcPr>
          <w:p w:rsidR="0012076E" w:rsidRPr="0094113A" w:rsidRDefault="00A53C4C" w:rsidP="0012076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EVA</w:t>
            </w:r>
          </w:p>
        </w:tc>
        <w:tc>
          <w:tcPr>
            <w:tcW w:w="1813" w:type="dxa"/>
            <w:shd w:val="clear" w:color="auto" w:fill="FFFF00"/>
          </w:tcPr>
          <w:p w:rsidR="0012076E" w:rsidRPr="0094113A" w:rsidRDefault="00A53C4C" w:rsidP="0094113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Casein</w:t>
            </w:r>
          </w:p>
        </w:tc>
        <w:tc>
          <w:tcPr>
            <w:tcW w:w="1819" w:type="dxa"/>
          </w:tcPr>
          <w:p w:rsidR="005D6EA1" w:rsidRPr="0094113A" w:rsidRDefault="00A53C4C" w:rsidP="0094113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Starch</w:t>
            </w:r>
          </w:p>
        </w:tc>
      </w:tr>
      <w:tr w:rsidR="005D6EA1" w:rsidRPr="00385648" w:rsidTr="00485D2B">
        <w:tc>
          <w:tcPr>
            <w:tcW w:w="2780" w:type="dxa"/>
          </w:tcPr>
          <w:p w:rsidR="005D6EA1" w:rsidRPr="00385648" w:rsidRDefault="00A53C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Which is the best Glue for Cardboard Box Manufacture</w:t>
            </w:r>
          </w:p>
        </w:tc>
        <w:tc>
          <w:tcPr>
            <w:tcW w:w="1809" w:type="dxa"/>
          </w:tcPr>
          <w:p w:rsidR="005D6EA1" w:rsidRPr="0094113A" w:rsidRDefault="00A53C4C" w:rsidP="00A53C4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EVA</w:t>
            </w:r>
          </w:p>
        </w:tc>
        <w:tc>
          <w:tcPr>
            <w:tcW w:w="2047" w:type="dxa"/>
          </w:tcPr>
          <w:p w:rsidR="005D6EA1" w:rsidRPr="0094113A" w:rsidRDefault="00A53C4C" w:rsidP="006D1C9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Casein</w:t>
            </w:r>
          </w:p>
        </w:tc>
        <w:tc>
          <w:tcPr>
            <w:tcW w:w="1813" w:type="dxa"/>
          </w:tcPr>
          <w:p w:rsidR="005D6EA1" w:rsidRPr="0094113A" w:rsidRDefault="00A53C4C" w:rsidP="006D1C9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Hot Melt</w:t>
            </w:r>
          </w:p>
        </w:tc>
        <w:tc>
          <w:tcPr>
            <w:tcW w:w="1819" w:type="dxa"/>
            <w:shd w:val="clear" w:color="auto" w:fill="FFFF00"/>
          </w:tcPr>
          <w:p w:rsidR="005D6EA1" w:rsidRPr="0094113A" w:rsidRDefault="00A53C4C" w:rsidP="006D1C9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Starch</w:t>
            </w:r>
          </w:p>
        </w:tc>
      </w:tr>
      <w:tr w:rsidR="005D6EA1" w:rsidRPr="00385648" w:rsidTr="00485D2B">
        <w:tc>
          <w:tcPr>
            <w:tcW w:w="2780" w:type="dxa"/>
          </w:tcPr>
          <w:p w:rsidR="005D6EA1" w:rsidRPr="00385648" w:rsidRDefault="00A53C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Chemical Adhesion works due to </w:t>
            </w:r>
          </w:p>
        </w:tc>
        <w:tc>
          <w:tcPr>
            <w:tcW w:w="1809" w:type="dxa"/>
          </w:tcPr>
          <w:p w:rsidR="005D6EA1" w:rsidRPr="0094113A" w:rsidRDefault="00A53C4C" w:rsidP="006D1C9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Chemical reactions </w:t>
            </w:r>
          </w:p>
        </w:tc>
        <w:tc>
          <w:tcPr>
            <w:tcW w:w="2047" w:type="dxa"/>
            <w:shd w:val="clear" w:color="auto" w:fill="FFFF00"/>
          </w:tcPr>
          <w:p w:rsidR="005D6EA1" w:rsidRPr="0094113A" w:rsidRDefault="00A53C4C" w:rsidP="006D1C9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Van Der Waals forces of Attraction</w:t>
            </w:r>
          </w:p>
        </w:tc>
        <w:tc>
          <w:tcPr>
            <w:tcW w:w="1813" w:type="dxa"/>
          </w:tcPr>
          <w:p w:rsidR="005D6EA1" w:rsidRPr="0094113A" w:rsidRDefault="00A53C4C" w:rsidP="006D1C9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 Valent Bonding</w:t>
            </w:r>
          </w:p>
        </w:tc>
        <w:tc>
          <w:tcPr>
            <w:tcW w:w="1819" w:type="dxa"/>
          </w:tcPr>
          <w:p w:rsidR="005D6EA1" w:rsidRPr="0094113A" w:rsidRDefault="00EF4CAE" w:rsidP="006D1C9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Ionic Bonding </w:t>
            </w:r>
          </w:p>
        </w:tc>
      </w:tr>
    </w:tbl>
    <w:p w:rsidR="000F00D7" w:rsidRPr="00385648" w:rsidRDefault="000F00D7">
      <w:pPr>
        <w:rPr>
          <w:sz w:val="24"/>
          <w:szCs w:val="24"/>
        </w:rPr>
      </w:pPr>
      <w:bookmarkStart w:id="0" w:name="_GoBack"/>
      <w:bookmarkEnd w:id="0"/>
    </w:p>
    <w:sectPr w:rsidR="000F00D7" w:rsidRPr="00385648" w:rsidSect="005B2F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0D7"/>
    <w:rsid w:val="00034878"/>
    <w:rsid w:val="00055432"/>
    <w:rsid w:val="00083747"/>
    <w:rsid w:val="00090AE1"/>
    <w:rsid w:val="000B4F8F"/>
    <w:rsid w:val="000C4289"/>
    <w:rsid w:val="000D64C2"/>
    <w:rsid w:val="000F00D7"/>
    <w:rsid w:val="00113AE8"/>
    <w:rsid w:val="0012076E"/>
    <w:rsid w:val="0019070A"/>
    <w:rsid w:val="001E2156"/>
    <w:rsid w:val="001F2B44"/>
    <w:rsid w:val="002C1B08"/>
    <w:rsid w:val="00385648"/>
    <w:rsid w:val="003B263F"/>
    <w:rsid w:val="003E466F"/>
    <w:rsid w:val="0043127E"/>
    <w:rsid w:val="00485D2B"/>
    <w:rsid w:val="00576A6C"/>
    <w:rsid w:val="005B2F8F"/>
    <w:rsid w:val="005D6EA1"/>
    <w:rsid w:val="00620AA6"/>
    <w:rsid w:val="00794ECD"/>
    <w:rsid w:val="007A2345"/>
    <w:rsid w:val="008813A2"/>
    <w:rsid w:val="008F4F0C"/>
    <w:rsid w:val="009005D2"/>
    <w:rsid w:val="0094113A"/>
    <w:rsid w:val="009D50DA"/>
    <w:rsid w:val="00A51E68"/>
    <w:rsid w:val="00A53C4C"/>
    <w:rsid w:val="00B17044"/>
    <w:rsid w:val="00B42131"/>
    <w:rsid w:val="00B560D7"/>
    <w:rsid w:val="00B56B0E"/>
    <w:rsid w:val="00DC7D3F"/>
    <w:rsid w:val="00E179EB"/>
    <w:rsid w:val="00EF4CAE"/>
    <w:rsid w:val="00F12594"/>
    <w:rsid w:val="00F76092"/>
    <w:rsid w:val="00FD0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A7D62CD-C1ED-4AEB-BD48-BD88448AF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2F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00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Assist</Company>
  <LinksUpToDate>false</LinksUpToDate>
  <CharactersWithSpaces>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 Gardner</dc:creator>
  <cp:lastModifiedBy>Gardner, Ronald</cp:lastModifiedBy>
  <cp:revision>4</cp:revision>
  <cp:lastPrinted>2013-03-11T09:27:00Z</cp:lastPrinted>
  <dcterms:created xsi:type="dcterms:W3CDTF">2021-03-05T08:47:00Z</dcterms:created>
  <dcterms:modified xsi:type="dcterms:W3CDTF">2021-03-05T08:53:00Z</dcterms:modified>
</cp:coreProperties>
</file>