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83F4" w14:textId="77777777" w:rsidR="004B25E6" w:rsidRDefault="004C5091">
      <w:pPr>
        <w:spacing w:after="6376"/>
        <w:ind w:left="-765" w:right="-74"/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 wp14:anchorId="4773FBCB" wp14:editId="478F6BAB">
                <wp:extent cx="7113271" cy="1291588"/>
                <wp:effectExtent l="0" t="0" r="0" b="0"/>
                <wp:docPr id="15158" name="Group 15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271" cy="1291588"/>
                          <a:chOff x="0" y="0"/>
                          <a:chExt cx="7113271" cy="129158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91820" y="6959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A838A" w14:textId="77777777" w:rsidR="00F73AD7" w:rsidRDefault="00F73AD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91820" y="9812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7D246" w14:textId="77777777" w:rsidR="00F73AD7" w:rsidRDefault="00F73AD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20950" y="9812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8309B" w14:textId="77777777" w:rsidR="00F73AD7" w:rsidRDefault="00F73AD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7113271" cy="1200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3271" h="1200531">
                                <a:moveTo>
                                  <a:pt x="0" y="0"/>
                                </a:moveTo>
                                <a:lnTo>
                                  <a:pt x="7113271" y="0"/>
                                </a:lnTo>
                                <a:lnTo>
                                  <a:pt x="7113271" y="1200531"/>
                                </a:lnTo>
                                <a:lnTo>
                                  <a:pt x="3520821" y="779399"/>
                                </a:lnTo>
                                <a:lnTo>
                                  <a:pt x="0" y="1160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268" name="Picture 192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428" y="-2031"/>
                            <a:ext cx="7117080" cy="12923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73FBCB" id="Group 15158" o:spid="_x0000_s1026" style="width:560.1pt;height:101.7pt;mso-position-horizontal-relative:char;mso-position-vertical-relative:line" coordsize="71132,12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">
                <v:rect id="Rectangle 6" o:spid="_x0000_s1027" style="position:absolute;left:6918;top:69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C3A838A" w14:textId="77777777" w:rsidR="00F73AD7" w:rsidRDefault="00F73AD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918;top:98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BF7D246" w14:textId="77777777" w:rsidR="00F73AD7" w:rsidRDefault="00F73AD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5209;top:98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228309B" w14:textId="77777777" w:rsidR="00F73AD7" w:rsidRDefault="00F73AD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" o:spid="_x0000_s1030" style="position:absolute;width:71132;height:12005;visibility:visible;mso-wrap-style:square;v-text-anchor:top" coordsize="7113271,1200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" path="m,l7113271,r,1200531l3520821,779399,,1160018,,xe" fillcolor="#4472c4" stroked="f" strokeweight="0">
                  <v:stroke miterlimit="83231f" joinstyle="miter"/>
                  <v:path arrowok="t" textboxrect="0,0,7113271,120053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268" o:spid="_x0000_s1031" type="#_x0000_t75" style="position:absolute;left:-34;top:-20;width:71170;height:12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1581FA70" w14:textId="77777777" w:rsidR="004B25E6" w:rsidRDefault="004C5091">
      <w:pPr>
        <w:spacing w:after="0"/>
        <w:ind w:left="2879"/>
      </w:pPr>
      <w:r>
        <w:rPr>
          <w:color w:val="4472C4"/>
          <w:sz w:val="64"/>
        </w:rPr>
        <w:t xml:space="preserve">SZOFTVERTECHNOLÓGIA </w:t>
      </w:r>
    </w:p>
    <w:p w14:paraId="36716983" w14:textId="77777777" w:rsidR="004B25E6" w:rsidRDefault="004C5091">
      <w:pPr>
        <w:spacing w:after="0"/>
        <w:ind w:right="1008"/>
        <w:jc w:val="right"/>
      </w:pPr>
      <w:r>
        <w:rPr>
          <w:color w:val="4472C4"/>
          <w:sz w:val="64"/>
        </w:rPr>
        <w:t xml:space="preserve">PROJEKTFELADAT </w:t>
      </w:r>
    </w:p>
    <w:p w14:paraId="37E9A3BA" w14:textId="77777777" w:rsidR="00F04EC3" w:rsidRDefault="00F04EC3">
      <w:pPr>
        <w:spacing w:after="0"/>
        <w:ind w:right="1006"/>
        <w:jc w:val="right"/>
        <w:rPr>
          <w:color w:val="404040"/>
          <w:sz w:val="36"/>
        </w:rPr>
      </w:pPr>
      <w:r w:rsidRPr="00F04EC3">
        <w:rPr>
          <w:color w:val="404040"/>
          <w:sz w:val="36"/>
        </w:rPr>
        <w:t>Kormányablaki Ügyintézős Rendszer</w:t>
      </w:r>
    </w:p>
    <w:p w14:paraId="193AE7F2" w14:textId="77777777" w:rsidR="004B25E6" w:rsidRDefault="004C5091">
      <w:pPr>
        <w:spacing w:after="0"/>
        <w:ind w:right="1006"/>
        <w:jc w:val="right"/>
      </w:pPr>
      <w:r>
        <w:rPr>
          <w:color w:val="4472C4"/>
          <w:sz w:val="28"/>
        </w:rPr>
        <w:t xml:space="preserve">Készítette: </w:t>
      </w:r>
    </w:p>
    <w:p w14:paraId="03E0EC6F" w14:textId="77777777" w:rsidR="004B25E6" w:rsidRDefault="00F04EC3">
      <w:pPr>
        <w:spacing w:after="0" w:line="265" w:lineRule="auto"/>
        <w:ind w:left="10" w:right="992" w:hanging="10"/>
        <w:jc w:val="right"/>
      </w:pPr>
      <w:r>
        <w:rPr>
          <w:color w:val="444444"/>
        </w:rPr>
        <w:t>Strausz Balázs</w:t>
      </w:r>
      <w:r w:rsidR="004C5091">
        <w:rPr>
          <w:color w:val="444444"/>
        </w:rPr>
        <w:t xml:space="preserve"> (</w:t>
      </w:r>
      <w:r>
        <w:rPr>
          <w:color w:val="444444"/>
        </w:rPr>
        <w:t>R3OWIB</w:t>
      </w:r>
      <w:r w:rsidR="004C5091">
        <w:rPr>
          <w:color w:val="444444"/>
        </w:rPr>
        <w:t xml:space="preserve">) </w:t>
      </w:r>
    </w:p>
    <w:p w14:paraId="66DB16AB" w14:textId="394550A6" w:rsidR="004B25E6" w:rsidRDefault="00F04EC3">
      <w:pPr>
        <w:spacing w:after="0" w:line="265" w:lineRule="auto"/>
        <w:ind w:left="10" w:right="992" w:hanging="10"/>
        <w:jc w:val="right"/>
      </w:pPr>
      <w:r>
        <w:rPr>
          <w:color w:val="444444"/>
        </w:rPr>
        <w:t>Tóth Dávid</w:t>
      </w:r>
      <w:r w:rsidR="004C5091">
        <w:rPr>
          <w:color w:val="444444"/>
        </w:rPr>
        <w:t xml:space="preserve"> (</w:t>
      </w:r>
      <w:r w:rsidR="004E0D5D">
        <w:rPr>
          <w:color w:val="444444"/>
        </w:rPr>
        <w:t>JAOB7H</w:t>
      </w:r>
      <w:r w:rsidR="004C5091">
        <w:rPr>
          <w:color w:val="444444"/>
        </w:rPr>
        <w:t xml:space="preserve">) </w:t>
      </w:r>
    </w:p>
    <w:p w14:paraId="7E018EBC" w14:textId="36946B74" w:rsidR="004B25E6" w:rsidRDefault="00F04EC3">
      <w:pPr>
        <w:spacing w:after="1835" w:line="265" w:lineRule="auto"/>
        <w:ind w:left="10" w:right="992" w:hanging="10"/>
        <w:jc w:val="right"/>
      </w:pPr>
      <w:proofErr w:type="spellStart"/>
      <w:r>
        <w:rPr>
          <w:color w:val="444444"/>
        </w:rPr>
        <w:t>Munkhárt</w:t>
      </w:r>
      <w:proofErr w:type="spellEnd"/>
      <w:r>
        <w:rPr>
          <w:color w:val="444444"/>
        </w:rPr>
        <w:t xml:space="preserve"> Levente</w:t>
      </w:r>
      <w:r w:rsidR="004C5091">
        <w:rPr>
          <w:color w:val="444444"/>
        </w:rPr>
        <w:t xml:space="preserve"> (</w:t>
      </w:r>
      <w:r w:rsidR="004E0D5D">
        <w:rPr>
          <w:color w:val="444444"/>
        </w:rPr>
        <w:t>RCHX2L</w:t>
      </w:r>
      <w:r w:rsidR="004C5091">
        <w:rPr>
          <w:color w:val="444444"/>
        </w:rPr>
        <w:t>)</w:t>
      </w:r>
      <w:r w:rsidR="004C5091">
        <w:rPr>
          <w:color w:val="595959"/>
          <w:sz w:val="20"/>
        </w:rPr>
        <w:t xml:space="preserve"> </w:t>
      </w:r>
    </w:p>
    <w:p w14:paraId="1CCDC2BA" w14:textId="77777777" w:rsidR="004B25E6" w:rsidRDefault="004C5091">
      <w:pPr>
        <w:spacing w:after="0"/>
        <w:ind w:right="1009"/>
        <w:jc w:val="right"/>
      </w:pPr>
      <w:r>
        <w:rPr>
          <w:color w:val="595959"/>
          <w:sz w:val="28"/>
        </w:rPr>
        <w:t xml:space="preserve">Neumann János Egyetem </w:t>
      </w:r>
    </w:p>
    <w:p w14:paraId="1CB419F0" w14:textId="77777777" w:rsidR="004B25E6" w:rsidRDefault="004C5091">
      <w:pPr>
        <w:spacing w:after="0"/>
        <w:ind w:right="1012"/>
        <w:jc w:val="right"/>
        <w:rPr>
          <w:color w:val="595959"/>
          <w:sz w:val="18"/>
        </w:rPr>
      </w:pPr>
      <w:r>
        <w:rPr>
          <w:color w:val="595959"/>
          <w:sz w:val="18"/>
        </w:rPr>
        <w:t xml:space="preserve">GAMF Műszaki és Informatika Tanszék </w:t>
      </w:r>
    </w:p>
    <w:p w14:paraId="4453C0CA" w14:textId="77777777" w:rsidR="00F04EC3" w:rsidRDefault="00F04EC3">
      <w:r>
        <w:br w:type="page"/>
      </w:r>
    </w:p>
    <w:p w14:paraId="5C17CC7D" w14:textId="77777777" w:rsidR="00F04EC3" w:rsidRDefault="00F04EC3">
      <w:pPr>
        <w:spacing w:after="0"/>
        <w:ind w:right="1012"/>
        <w:jc w:val="right"/>
      </w:pPr>
    </w:p>
    <w:p w14:paraId="180CBFB7" w14:textId="77777777" w:rsidR="004B25E6" w:rsidRDefault="004C5091" w:rsidP="00F04EC3">
      <w:pPr>
        <w:spacing w:after="1"/>
        <w:ind w:left="319" w:hanging="10"/>
      </w:pPr>
      <w:r>
        <w:rPr>
          <w:color w:val="2F5496"/>
          <w:sz w:val="32"/>
        </w:rPr>
        <w:t xml:space="preserve">Tartalomjegyzék </w:t>
      </w:r>
    </w:p>
    <w:sdt>
      <w:sdtPr>
        <w:id w:val="-118920486"/>
        <w:docPartObj>
          <w:docPartGallery w:val="Table of Contents"/>
        </w:docPartObj>
      </w:sdtPr>
      <w:sdtEndPr/>
      <w:sdtContent>
        <w:p w14:paraId="1FD5F938" w14:textId="3D7F433F" w:rsidR="008D270B" w:rsidRDefault="004C5091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1931236" w:history="1">
            <w:r w:rsidR="008D270B" w:rsidRPr="0041711D">
              <w:rPr>
                <w:rStyle w:val="Hiperhivatkozs"/>
                <w:noProof/>
              </w:rPr>
              <w:t>Bevezetés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_Toc151931236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3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6EC68D0B" w14:textId="266FE82A" w:rsidR="008D270B" w:rsidRDefault="00394BFE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37" w:history="1">
            <w:r w:rsidR="008D270B" w:rsidRPr="0041711D">
              <w:rPr>
                <w:rStyle w:val="Hiperhivatkozs"/>
                <w:noProof/>
              </w:rPr>
              <w:t>Adatbázis struktúrája: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_Toc151931237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3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521DC592" w14:textId="2C0A10DE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38" w:history="1">
            <w:r w:rsidR="008D270B" w:rsidRPr="0041711D">
              <w:rPr>
                <w:rStyle w:val="Hiperhivatkozs"/>
                <w:noProof/>
              </w:rPr>
              <w:t>Ügyfelek tábla (ugyfelek):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_Toc151931238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3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5B316581" w14:textId="4472A9F0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39" w:history="1">
            <w:r w:rsidR="008D270B" w:rsidRPr="0041711D">
              <w:rPr>
                <w:rStyle w:val="Hiperhivatkozs"/>
                <w:noProof/>
              </w:rPr>
              <w:t>Ügyintézők tábla (ugyintezok):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_Toc151931239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3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110FDC2F" w14:textId="34C6F14C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40" w:history="1">
            <w:r w:rsidR="008D270B" w:rsidRPr="0041711D">
              <w:rPr>
                <w:rStyle w:val="Hiperhivatkozs"/>
                <w:noProof/>
              </w:rPr>
              <w:t>Ügyek tábla (ugyek):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_Toc151931240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3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287EB424" w14:textId="283A908F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41" w:history="1">
            <w:r w:rsidR="008D270B" w:rsidRPr="0041711D">
              <w:rPr>
                <w:rStyle w:val="Hiperhivatkozs"/>
                <w:noProof/>
              </w:rPr>
              <w:t>Események tábla (esemenyek):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_Toc151931241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3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1FD1A458" w14:textId="4C82D3F0" w:rsidR="008D270B" w:rsidRDefault="00394BFE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42" w:history="1">
            <w:r w:rsidR="008D270B" w:rsidRPr="0041711D">
              <w:rPr>
                <w:rStyle w:val="Hiperhivatkozs"/>
                <w:noProof/>
              </w:rPr>
              <w:t>1. Az alkalmazás leírása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_Toc151931242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3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489A8096" w14:textId="5111ED6C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43" w:history="1">
            <w:r w:rsidR="008D270B" w:rsidRPr="0041711D">
              <w:rPr>
                <w:rStyle w:val="Hiperhivatkozs"/>
                <w:noProof/>
              </w:rPr>
              <w:t>Funkciók és Alkalmazás Leírása: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_Toc151931243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4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6A43D24E" w14:textId="782C5986" w:rsidR="008D270B" w:rsidRDefault="00394BFE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44" w:history="1">
            <w:r w:rsidR="008D270B" w:rsidRPr="0041711D">
              <w:rPr>
                <w:rStyle w:val="Hiperhivatkozs"/>
                <w:noProof/>
              </w:rPr>
              <w:t>Ügyfelek Kezelése: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_Toc151931244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4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46E7F60B" w14:textId="5B30FD32" w:rsidR="008D270B" w:rsidRDefault="00394BFE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45" w:history="1">
            <w:r w:rsidR="008D270B" w:rsidRPr="0041711D">
              <w:rPr>
                <w:rStyle w:val="Hiperhivatkozs"/>
                <w:noProof/>
              </w:rPr>
              <w:t>Ügyintézők Kezelése: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_Toc151931245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4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4BD6D990" w14:textId="01B187A5" w:rsidR="008D270B" w:rsidRDefault="00394BFE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46" w:history="1">
            <w:r w:rsidR="008D270B" w:rsidRPr="0041711D">
              <w:rPr>
                <w:rStyle w:val="Hiperhivatkozs"/>
                <w:noProof/>
              </w:rPr>
              <w:t>Ügyek Nyilvántartása: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_Toc151931246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4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0C6553CA" w14:textId="25924B4B" w:rsidR="008D270B" w:rsidRDefault="00394BFE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47" w:history="1">
            <w:r w:rsidR="008D270B" w:rsidRPr="0041711D">
              <w:rPr>
                <w:rStyle w:val="Hiperhivatkozs"/>
                <w:noProof/>
              </w:rPr>
              <w:t>Események Kezelése: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_Toc151931247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4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264C2422" w14:textId="77D4A102" w:rsidR="008D270B" w:rsidRDefault="00394BFE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48" w:history="1">
            <w:r w:rsidR="008D270B" w:rsidRPr="0041711D">
              <w:rPr>
                <w:rStyle w:val="Hiperhivatkozs"/>
                <w:noProof/>
              </w:rPr>
              <w:t>Bejelentkezési és Hitelesítési Rendszer: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_Toc151931248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4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5212E539" w14:textId="16F74E67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49" w:history="1">
            <w:r w:rsidR="008D270B" w:rsidRPr="0041711D">
              <w:rPr>
                <w:rStyle w:val="Hiperhivatkozs"/>
                <w:noProof/>
              </w:rPr>
              <w:t>Felhasználói Szerepkörök: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_Toc151931249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4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39F09060" w14:textId="70F09274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50" w:history="1">
            <w:r w:rsidR="008D270B" w:rsidRPr="0041711D">
              <w:rPr>
                <w:rStyle w:val="Hiperhivatkozs"/>
                <w:noProof/>
              </w:rPr>
              <w:t>Biztonság és Adatvédelem: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_Toc151931250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4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5CDF9674" w14:textId="2E64DD67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51" w:history="1">
            <w:r w:rsidR="008D270B" w:rsidRPr="0041711D">
              <w:rPr>
                <w:rStyle w:val="Hiperhivatkozs"/>
                <w:noProof/>
              </w:rPr>
              <w:t>Teljesítmény és Skálázhatóság: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_Toc151931251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4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089BC958" w14:textId="6EB8DDB5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52" w:history="1">
            <w:r w:rsidR="008D270B" w:rsidRPr="0041711D">
              <w:rPr>
                <w:rStyle w:val="Hiperhivatkozs"/>
                <w:noProof/>
              </w:rPr>
              <w:t>Használati Esetek és Diagramok: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_Toc151931252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4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5B87E958" w14:textId="371B39E1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53" w:history="1">
            <w:r w:rsidR="008D270B" w:rsidRPr="0041711D">
              <w:rPr>
                <w:rStyle w:val="Hiperhivatkozs"/>
                <w:noProof/>
              </w:rPr>
              <w:t>Jövőbeli Fejlesztések: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_Toc151931253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4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080FAD8A" w14:textId="452E79CC" w:rsidR="008D270B" w:rsidRDefault="00394BFE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54" w:history="1">
            <w:r w:rsidR="008D270B" w:rsidRPr="0041711D">
              <w:rPr>
                <w:rStyle w:val="Hiperhivatkozs"/>
                <w:noProof/>
              </w:rPr>
              <w:t>2. Táblázatos elrendezés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_Toc151931254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5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5C812F11" w14:textId="52B6C6F1" w:rsidR="008D270B" w:rsidRDefault="00394BFE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55" w:history="1">
            <w:r w:rsidR="008D270B" w:rsidRPr="0041711D">
              <w:rPr>
                <w:rStyle w:val="Hiperhivatkozs"/>
                <w:noProof/>
              </w:rPr>
              <w:t>3. Feladat részletes bemutatása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_Toc151931255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5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62F79842" w14:textId="5CEE571C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56" w:history="1">
            <w:r w:rsidR="008D270B" w:rsidRPr="0041711D">
              <w:rPr>
                <w:rStyle w:val="Hiperhivatkozs"/>
                <w:noProof/>
              </w:rPr>
              <w:t>3.1. Használati eset diagram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_Toc151931256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5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4F990A32" w14:textId="50E4F2EC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57" w:history="1">
            <w:r w:rsidR="008D270B" w:rsidRPr="0041711D">
              <w:rPr>
                <w:rStyle w:val="Hiperhivatkozs"/>
                <w:noProof/>
              </w:rPr>
              <w:t>3.2. Aktorok részletes leírása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_Toc151931257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6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3D29016C" w14:textId="3C6DB3E0" w:rsidR="008D270B" w:rsidRDefault="00394BFE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58" w:history="1">
            <w:r w:rsidR="008D270B" w:rsidRPr="0041711D">
              <w:rPr>
                <w:rStyle w:val="Hiperhivatkozs"/>
                <w:noProof/>
              </w:rPr>
              <w:t>3.2.1. Admin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_Toc151931258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6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69285D3B" w14:textId="5C0DEECA" w:rsidR="008D270B" w:rsidRDefault="00394BFE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59" w:history="1">
            <w:r w:rsidR="008D270B" w:rsidRPr="0041711D">
              <w:rPr>
                <w:rStyle w:val="Hiperhivatkozs"/>
                <w:noProof/>
              </w:rPr>
              <w:t>3.2.2. Ügyintéző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_Toc151931259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6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4C8D87D6" w14:textId="01CBBFB6" w:rsidR="008D270B" w:rsidRDefault="00394BFE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60" w:history="1">
            <w:r w:rsidR="008D270B" w:rsidRPr="0041711D">
              <w:rPr>
                <w:rStyle w:val="Hiperhivatkozs"/>
                <w:noProof/>
              </w:rPr>
              <w:t>3.2.3. Alkalmazott (Karbantartó, Rendszergazda)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_Toc151931260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6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6CA0E9B1" w14:textId="3D280A11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61" w:history="1">
            <w:r w:rsidR="008D270B" w:rsidRPr="0041711D">
              <w:rPr>
                <w:rStyle w:val="Hiperhivatkozs"/>
                <w:noProof/>
              </w:rPr>
              <w:t>3.3. Használati esetek részletes leírása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_Toc151931261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6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74321A0B" w14:textId="41F18149" w:rsidR="008D270B" w:rsidRDefault="00394BFE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62" w:history="1">
            <w:r w:rsidR="008D270B" w:rsidRPr="0041711D">
              <w:rPr>
                <w:rStyle w:val="Hiperhivatkozs"/>
                <w:noProof/>
              </w:rPr>
              <w:t>3.3.1. Autentikáció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_Toc151931262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6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411E03D1" w14:textId="4CA1C593" w:rsidR="008D270B" w:rsidRDefault="00394BFE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63" w:history="1">
            <w:r w:rsidR="008D270B" w:rsidRPr="0041711D">
              <w:rPr>
                <w:rStyle w:val="Hiperhivatkozs"/>
                <w:noProof/>
              </w:rPr>
              <w:t>3.3.2. Adatok regisztrálása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_Toc151931263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6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37855174" w14:textId="3BD2A135" w:rsidR="008D270B" w:rsidRDefault="00394BFE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64" w:history="1">
            <w:r w:rsidR="008D270B" w:rsidRPr="0041711D">
              <w:rPr>
                <w:rStyle w:val="Hiperhivatkozs"/>
                <w:noProof/>
              </w:rPr>
              <w:t>3.3.3. ügyfél regisztráció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_Toc151931264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6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10929188" w14:textId="218480CE" w:rsidR="008D270B" w:rsidRDefault="00394BFE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65" w:history="1">
            <w:r w:rsidR="008D270B" w:rsidRPr="0041711D">
              <w:rPr>
                <w:rStyle w:val="Hiperhivatkozs"/>
                <w:noProof/>
              </w:rPr>
              <w:t>3.3.4. Ügy regisztráció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_Toc151931265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7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61E5BF55" w14:textId="174EFFA6" w:rsidR="008D270B" w:rsidRDefault="00394BFE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66" w:history="1">
            <w:r w:rsidR="008D270B" w:rsidRPr="0041711D">
              <w:rPr>
                <w:rStyle w:val="Hiperhivatkozs"/>
                <w:noProof/>
              </w:rPr>
              <w:t>3.3.5. Ügyintéző rögzítése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_Toc151931266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7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45EA112C" w14:textId="6CC6DE7F" w:rsidR="008D270B" w:rsidRDefault="00394BFE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67" w:history="1">
            <w:r w:rsidR="008D270B" w:rsidRPr="0041711D">
              <w:rPr>
                <w:rStyle w:val="Hiperhivatkozs"/>
                <w:noProof/>
              </w:rPr>
              <w:t>3.3.6. Ügy lezárásának regisztrációja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_Toc151931267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7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3FA19109" w14:textId="11F45CFF" w:rsidR="008D270B" w:rsidRDefault="00394BFE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68" w:history="1">
            <w:r w:rsidR="008D270B" w:rsidRPr="0041711D">
              <w:rPr>
                <w:rStyle w:val="Hiperhivatkozs"/>
                <w:noProof/>
              </w:rPr>
              <w:t>3.3.7. Műveletek felügyelete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_Toc151931268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7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3445EE1F" w14:textId="2F25D2F1" w:rsidR="008D270B" w:rsidRDefault="00394BFE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69" w:history="1">
            <w:r w:rsidR="008D270B" w:rsidRPr="0041711D">
              <w:rPr>
                <w:rStyle w:val="Hiperhivatkozs"/>
                <w:noProof/>
              </w:rPr>
              <w:t>3.3.8. Felhasználók karbantartása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_Toc151931269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7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79CCEBA8" w14:textId="5EBE9156" w:rsidR="008D270B" w:rsidRDefault="00394BFE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70" w:history="1">
            <w:r w:rsidR="008D270B" w:rsidRPr="0041711D">
              <w:rPr>
                <w:rStyle w:val="Hiperhivatkozs"/>
                <w:noProof/>
              </w:rPr>
              <w:t>3.3.9. Lekérdezés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_Toc151931270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7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4579886A" w14:textId="0A97489F" w:rsidR="008D270B" w:rsidRDefault="00394BFE">
          <w:pPr>
            <w:pStyle w:val="TJ4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71" w:history="1">
            <w:r w:rsidR="008D270B" w:rsidRPr="0041711D">
              <w:rPr>
                <w:rStyle w:val="Hiperhivatkozs"/>
                <w:noProof/>
              </w:rPr>
              <w:t>3.3.10. Szoftverkarbantartás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_Toc151931271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8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62731210" w14:textId="1D15202B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72" w:history="1">
            <w:r w:rsidR="008D270B" w:rsidRPr="0041711D">
              <w:rPr>
                <w:rStyle w:val="Hiperhivatkozs"/>
                <w:noProof/>
              </w:rPr>
              <w:t>3.4. Tevékenységi diagramok az egyes használati esetekhez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_Toc151931272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9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7388DB8E" w14:textId="1B454D61" w:rsidR="008D270B" w:rsidRDefault="00394BFE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73" w:history="1">
            <w:r w:rsidR="008D270B" w:rsidRPr="0041711D">
              <w:rPr>
                <w:rStyle w:val="Hiperhivatkozs"/>
                <w:noProof/>
              </w:rPr>
              <w:t>3.5. Állapotgép diagram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_Toc151931273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11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645BDE6E" w14:textId="07FD7F36" w:rsidR="008D270B" w:rsidRDefault="00394BFE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74" w:history="1">
            <w:r w:rsidR="008D270B" w:rsidRPr="0041711D">
              <w:rPr>
                <w:rStyle w:val="Hiperhivatkozs"/>
                <w:noProof/>
              </w:rPr>
              <w:t>3.6. Kontextus diagram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_Toc151931274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12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337107F0" w14:textId="3829A242" w:rsidR="008D270B" w:rsidRDefault="00394BFE">
          <w:pPr>
            <w:pStyle w:val="TJ3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75" w:history="1">
            <w:r w:rsidR="008D270B" w:rsidRPr="0041711D">
              <w:rPr>
                <w:rStyle w:val="Hiperhivatkozs"/>
                <w:noProof/>
              </w:rPr>
              <w:t>3.7. Szakarchitektúra diagram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_Toc151931275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13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124A6432" w14:textId="058AA151" w:rsidR="008D270B" w:rsidRDefault="00394BFE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76" w:history="1">
            <w:r w:rsidR="008D270B" w:rsidRPr="0041711D">
              <w:rPr>
                <w:rStyle w:val="Hiperhivatkozs"/>
                <w:noProof/>
              </w:rPr>
              <w:t>4. Projektterv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_Toc151931276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14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4AF29C1E" w14:textId="7615E66C" w:rsidR="008D270B" w:rsidRDefault="00394BFE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77" w:history="1">
            <w:r w:rsidR="008D270B" w:rsidRPr="0041711D">
              <w:rPr>
                <w:rStyle w:val="Hiperhivatkozs"/>
                <w:noProof/>
              </w:rPr>
              <w:t>5. Kockázatok elemzése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_Toc151931277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15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585C0F73" w14:textId="432A809C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78" w:history="1">
            <w:r w:rsidR="008D270B" w:rsidRPr="0041711D">
              <w:rPr>
                <w:rStyle w:val="Hiperhivatkozs"/>
                <w:noProof/>
              </w:rPr>
              <w:t>5.1. Halszálka diagram és kockázatelemzés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_Toc151931278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15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5EC9A5D6" w14:textId="7203C4F2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79" w:history="1">
            <w:r w:rsidR="008D270B" w:rsidRPr="0041711D">
              <w:rPr>
                <w:rStyle w:val="Hiperhivatkozs"/>
                <w:noProof/>
              </w:rPr>
              <w:t>5.2. S.W.O.T. elemzés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_Toc151931279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16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78EBF4A1" w14:textId="50BB767B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80" w:history="1">
            <w:r w:rsidR="008D270B" w:rsidRPr="0041711D">
              <w:rPr>
                <w:rStyle w:val="Hiperhivatkozs"/>
                <w:noProof/>
              </w:rPr>
              <w:t>5.3. Pareto diagram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_Toc151931280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16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0F14C84A" w14:textId="6E30CC34" w:rsidR="008D270B" w:rsidRDefault="00394BFE">
          <w:pPr>
            <w:pStyle w:val="TJ1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81" w:history="1">
            <w:r w:rsidR="008D270B" w:rsidRPr="0041711D">
              <w:rPr>
                <w:rStyle w:val="Hiperhivatkozs"/>
                <w:noProof/>
              </w:rPr>
              <w:t>6. Adatbázis tervezés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_Toc151931281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17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2B5485D7" w14:textId="423168FE" w:rsidR="008D270B" w:rsidRDefault="00394BFE">
          <w:pPr>
            <w:pStyle w:val="TJ2"/>
            <w:tabs>
              <w:tab w:val="right" w:leader="dot" w:pos="10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1931282" w:history="1">
            <w:r w:rsidR="008D270B" w:rsidRPr="0041711D">
              <w:rPr>
                <w:rStyle w:val="Hiperhivatkozs"/>
                <w:noProof/>
              </w:rPr>
              <w:t>6.1. Egyed-kapcsolat (ER) modell</w:t>
            </w:r>
            <w:r w:rsidR="008D270B">
              <w:rPr>
                <w:noProof/>
                <w:webHidden/>
              </w:rPr>
              <w:tab/>
            </w:r>
            <w:r w:rsidR="008D270B">
              <w:rPr>
                <w:noProof/>
                <w:webHidden/>
              </w:rPr>
              <w:fldChar w:fldCharType="begin"/>
            </w:r>
            <w:r w:rsidR="008D270B">
              <w:rPr>
                <w:noProof/>
                <w:webHidden/>
              </w:rPr>
              <w:instrText xml:space="preserve"> PAGEREF _Toc151931282 \h </w:instrText>
            </w:r>
            <w:r w:rsidR="008D270B">
              <w:rPr>
                <w:noProof/>
                <w:webHidden/>
              </w:rPr>
            </w:r>
            <w:r w:rsidR="008D270B">
              <w:rPr>
                <w:noProof/>
                <w:webHidden/>
              </w:rPr>
              <w:fldChar w:fldCharType="separate"/>
            </w:r>
            <w:r w:rsidR="00FB6CB5">
              <w:rPr>
                <w:noProof/>
                <w:webHidden/>
              </w:rPr>
              <w:t>17</w:t>
            </w:r>
            <w:r w:rsidR="008D270B">
              <w:rPr>
                <w:noProof/>
                <w:webHidden/>
              </w:rPr>
              <w:fldChar w:fldCharType="end"/>
            </w:r>
          </w:hyperlink>
        </w:p>
        <w:p w14:paraId="12605D0B" w14:textId="4A4A4F6E" w:rsidR="004B25E6" w:rsidRDefault="004C5091">
          <w:r>
            <w:fldChar w:fldCharType="end"/>
          </w:r>
        </w:p>
      </w:sdtContent>
    </w:sdt>
    <w:p w14:paraId="15DE2672" w14:textId="77777777" w:rsidR="004B25E6" w:rsidRDefault="004C5091">
      <w:pPr>
        <w:spacing w:after="0"/>
        <w:ind w:left="324"/>
      </w:pPr>
      <w:r>
        <w:t xml:space="preserve"> </w:t>
      </w:r>
    </w:p>
    <w:p w14:paraId="0675A6C7" w14:textId="77777777" w:rsidR="004B25E6" w:rsidRDefault="004C5091">
      <w:pPr>
        <w:spacing w:after="0"/>
        <w:ind w:left="32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6A8BDF15" w14:textId="77777777" w:rsidR="004B25E6" w:rsidRDefault="004C5091">
      <w:pPr>
        <w:pStyle w:val="Cmsor1"/>
        <w:ind w:left="319"/>
      </w:pPr>
      <w:bookmarkStart w:id="1" w:name="_Toc151931236"/>
      <w:r>
        <w:lastRenderedPageBreak/>
        <w:t>Bevezetés</w:t>
      </w:r>
      <w:bookmarkEnd w:id="1"/>
      <w:r>
        <w:t xml:space="preserve"> </w:t>
      </w:r>
    </w:p>
    <w:p w14:paraId="12FA0AB7" w14:textId="77777777" w:rsidR="004B25E6" w:rsidRDefault="004C5091">
      <w:pPr>
        <w:spacing w:after="162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9B90B" w14:textId="77777777" w:rsidR="00E05939" w:rsidRDefault="004C5091" w:rsidP="00E05939">
      <w:pPr>
        <w:spacing w:after="148" w:line="267" w:lineRule="auto"/>
        <w:ind w:left="319" w:right="100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projektfeladat összeállításához megrendelőnk egy </w:t>
      </w:r>
      <w:r w:rsidR="00E05939">
        <w:rPr>
          <w:rFonts w:ascii="Times New Roman" w:eastAsia="Times New Roman" w:hAnsi="Times New Roman" w:cs="Times New Roman"/>
          <w:sz w:val="24"/>
        </w:rPr>
        <w:t>kormányablak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E05939" w:rsidRPr="00E05939">
        <w:rPr>
          <w:rFonts w:ascii="Times New Roman" w:eastAsia="Times New Roman" w:hAnsi="Times New Roman" w:cs="Times New Roman"/>
          <w:sz w:val="24"/>
        </w:rPr>
        <w:t xml:space="preserve">amely lehetővé teszi az ügyfelek számára a hatékony és gyors ügyintézést. </w:t>
      </w:r>
    </w:p>
    <w:p w14:paraId="61BC9510" w14:textId="77777777" w:rsidR="00E05939" w:rsidRDefault="00E05939" w:rsidP="00E05939">
      <w:pPr>
        <w:spacing w:after="148" w:line="267" w:lineRule="auto"/>
        <w:ind w:left="319" w:right="1008" w:hanging="1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sz w:val="24"/>
        </w:rPr>
        <w:t>Az alkalmazás alapja egy adatbázis, amely tartalmazza az ügyfelek, ügyintézők és az ügyek adatait. A rendszer célja a folyamatok optimalizálása és a felhasználók számára egyszerű használa</w:t>
      </w:r>
      <w:r>
        <w:rPr>
          <w:rFonts w:ascii="Times New Roman" w:eastAsia="Times New Roman" w:hAnsi="Times New Roman" w:cs="Times New Roman"/>
          <w:sz w:val="24"/>
        </w:rPr>
        <w:t>t.</w:t>
      </w:r>
    </w:p>
    <w:p w14:paraId="1AAF7E40" w14:textId="77777777" w:rsidR="00D92F9D" w:rsidRDefault="00D92F9D" w:rsidP="00D92F9D">
      <w:pPr>
        <w:pStyle w:val="Cmsor1"/>
      </w:pPr>
      <w:bookmarkStart w:id="2" w:name="_Toc151931237"/>
      <w:r>
        <w:t>Adatbázis struktúrája:</w:t>
      </w:r>
      <w:bookmarkEnd w:id="2"/>
    </w:p>
    <w:p w14:paraId="598B2541" w14:textId="77777777" w:rsidR="00E05939" w:rsidRPr="00E05939" w:rsidRDefault="00E05939" w:rsidP="00D92F9D">
      <w:pPr>
        <w:pStyle w:val="Cmsor2"/>
        <w:ind w:firstLine="374"/>
      </w:pPr>
      <w:bookmarkStart w:id="3" w:name="_Toc151931238"/>
      <w:r w:rsidRPr="00E05939">
        <w:t>Ügyfelek tábla (</w:t>
      </w:r>
      <w:proofErr w:type="spellStart"/>
      <w:r w:rsidRPr="00E05939">
        <w:t>ugyfelek</w:t>
      </w:r>
      <w:proofErr w:type="spellEnd"/>
      <w:r w:rsidRPr="00E05939">
        <w:t>):</w:t>
      </w:r>
      <w:bookmarkEnd w:id="3"/>
    </w:p>
    <w:p w14:paraId="4A211DCE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ugyfel_id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(INT, PRIMARY KEY, AUTO_INCREMENT): Ügyfél azonosítója.</w:t>
      </w:r>
    </w:p>
    <w:p w14:paraId="738156F4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nev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(VARCHAR(50), NOT NULL): Ügyfél neve.</w:t>
      </w:r>
    </w:p>
    <w:p w14:paraId="2AFE4FCE" w14:textId="64C863A3" w:rsidR="00E05939" w:rsidRPr="00E05939" w:rsidRDefault="00821BAD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lakcim</w:t>
      </w:r>
      <w:proofErr w:type="spellEnd"/>
      <w:r w:rsidR="00E05939" w:rsidRPr="00E05939">
        <w:rPr>
          <w:rFonts w:ascii="Times New Roman" w:eastAsia="Times New Roman" w:hAnsi="Times New Roman" w:cs="Times New Roman"/>
          <w:sz w:val="24"/>
        </w:rPr>
        <w:t xml:space="preserve"> (VARCHAR(</w:t>
      </w:r>
      <w:r>
        <w:rPr>
          <w:rFonts w:ascii="Times New Roman" w:eastAsia="Times New Roman" w:hAnsi="Times New Roman" w:cs="Times New Roman"/>
          <w:sz w:val="24"/>
        </w:rPr>
        <w:t>150</w:t>
      </w:r>
      <w:r w:rsidR="00E05939" w:rsidRPr="00E05939">
        <w:rPr>
          <w:rFonts w:ascii="Times New Roman" w:eastAsia="Times New Roman" w:hAnsi="Times New Roman" w:cs="Times New Roman"/>
          <w:sz w:val="24"/>
        </w:rPr>
        <w:t xml:space="preserve">), UNIQUE, NOT NULL): Ügyfél </w:t>
      </w:r>
      <w:r>
        <w:rPr>
          <w:rFonts w:ascii="Times New Roman" w:eastAsia="Times New Roman" w:hAnsi="Times New Roman" w:cs="Times New Roman"/>
          <w:sz w:val="24"/>
        </w:rPr>
        <w:t>lak</w:t>
      </w:r>
      <w:r w:rsidR="00E05939" w:rsidRPr="00E05939">
        <w:rPr>
          <w:rFonts w:ascii="Times New Roman" w:eastAsia="Times New Roman" w:hAnsi="Times New Roman" w:cs="Times New Roman"/>
          <w:sz w:val="24"/>
        </w:rPr>
        <w:t>címe.</w:t>
      </w:r>
    </w:p>
    <w:p w14:paraId="7948654E" w14:textId="30B530AD" w:rsidR="00E05939" w:rsidRPr="00E05939" w:rsidRDefault="00821BAD" w:rsidP="00D92F9D">
      <w:pPr>
        <w:numPr>
          <w:ilvl w:val="1"/>
          <w:numId w:val="10"/>
        </w:numPr>
        <w:spacing w:after="100" w:afterAutospacing="1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szemelyi_szam</w:t>
      </w:r>
      <w:proofErr w:type="spellEnd"/>
      <w:r w:rsidR="00E05939" w:rsidRPr="00E05939">
        <w:rPr>
          <w:rFonts w:ascii="Times New Roman" w:eastAsia="Times New Roman" w:hAnsi="Times New Roman" w:cs="Times New Roman"/>
          <w:sz w:val="24"/>
        </w:rPr>
        <w:t xml:space="preserve"> (VARCHAR(</w:t>
      </w:r>
      <w:r>
        <w:rPr>
          <w:rFonts w:ascii="Times New Roman" w:eastAsia="Times New Roman" w:hAnsi="Times New Roman" w:cs="Times New Roman"/>
          <w:sz w:val="24"/>
        </w:rPr>
        <w:t>8</w:t>
      </w:r>
      <w:r w:rsidR="00E05939" w:rsidRPr="00E05939">
        <w:rPr>
          <w:rFonts w:ascii="Times New Roman" w:eastAsia="Times New Roman" w:hAnsi="Times New Roman" w:cs="Times New Roman"/>
          <w:sz w:val="24"/>
        </w:rPr>
        <w:t xml:space="preserve">), NOT NULL): Ügyfél </w:t>
      </w:r>
      <w:r>
        <w:rPr>
          <w:rFonts w:ascii="Times New Roman" w:eastAsia="Times New Roman" w:hAnsi="Times New Roman" w:cs="Times New Roman"/>
          <w:sz w:val="24"/>
        </w:rPr>
        <w:t>személyi száma</w:t>
      </w:r>
      <w:r w:rsidR="00E05939" w:rsidRPr="00E05939">
        <w:rPr>
          <w:rFonts w:ascii="Times New Roman" w:eastAsia="Times New Roman" w:hAnsi="Times New Roman" w:cs="Times New Roman"/>
          <w:sz w:val="24"/>
        </w:rPr>
        <w:t>.</w:t>
      </w:r>
    </w:p>
    <w:p w14:paraId="69634883" w14:textId="77777777" w:rsidR="00E05939" w:rsidRPr="00E05939" w:rsidRDefault="00E05939" w:rsidP="00D92F9D">
      <w:pPr>
        <w:pStyle w:val="Cmsor2"/>
        <w:ind w:firstLine="374"/>
      </w:pPr>
      <w:bookmarkStart w:id="4" w:name="_Toc151931239"/>
      <w:r w:rsidRPr="00E05939">
        <w:t>Ügyintézők tábla (</w:t>
      </w:r>
      <w:proofErr w:type="spellStart"/>
      <w:r w:rsidRPr="00E05939">
        <w:t>ugyintezok</w:t>
      </w:r>
      <w:proofErr w:type="spellEnd"/>
      <w:r w:rsidRPr="00E05939">
        <w:t>):</w:t>
      </w:r>
      <w:bookmarkEnd w:id="4"/>
    </w:p>
    <w:p w14:paraId="20E1A814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ugyintezo_id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(INT, PRIMARY KEY, AUTO_INCREMENT): Ügyintéző azonosítója.</w:t>
      </w:r>
    </w:p>
    <w:p w14:paraId="0BF9BC9E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nev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(VARCHAR(50), NOT NULL): Ügyintéző neve.</w:t>
      </w:r>
    </w:p>
    <w:p w14:paraId="06C5B977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b/>
          <w:bCs/>
          <w:sz w:val="24"/>
        </w:rPr>
        <w:t>email</w:t>
      </w:r>
      <w:r w:rsidRPr="00E05939">
        <w:rPr>
          <w:rFonts w:ascii="Times New Roman" w:eastAsia="Times New Roman" w:hAnsi="Times New Roman" w:cs="Times New Roman"/>
          <w:sz w:val="24"/>
        </w:rPr>
        <w:t xml:space="preserve"> (VARCHAR(50), UNIQUE, NOT NULL): Ügyintéző e-mail címe.</w:t>
      </w:r>
    </w:p>
    <w:p w14:paraId="6A68C951" w14:textId="77777777" w:rsidR="00E05939" w:rsidRPr="00E05939" w:rsidRDefault="00E05939" w:rsidP="00D92F9D">
      <w:pPr>
        <w:numPr>
          <w:ilvl w:val="1"/>
          <w:numId w:val="10"/>
        </w:numPr>
        <w:spacing w:after="100" w:afterAutospacing="1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jelszo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(VARCHAR(255), NOT NULL): Ügyintéző </w:t>
      </w:r>
      <w:proofErr w:type="spellStart"/>
      <w:r w:rsidRPr="00E05939">
        <w:rPr>
          <w:rFonts w:ascii="Times New Roman" w:eastAsia="Times New Roman" w:hAnsi="Times New Roman" w:cs="Times New Roman"/>
          <w:sz w:val="24"/>
        </w:rPr>
        <w:t>jelszava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>.</w:t>
      </w:r>
    </w:p>
    <w:p w14:paraId="51002661" w14:textId="77777777" w:rsidR="00E05939" w:rsidRPr="00E05939" w:rsidRDefault="00E05939" w:rsidP="00D92F9D">
      <w:pPr>
        <w:pStyle w:val="Cmsor2"/>
        <w:ind w:firstLine="374"/>
      </w:pPr>
      <w:bookmarkStart w:id="5" w:name="_Toc151931240"/>
      <w:r w:rsidRPr="00E05939">
        <w:t>Ügyek tábla (</w:t>
      </w:r>
      <w:proofErr w:type="spellStart"/>
      <w:r w:rsidRPr="00E05939">
        <w:t>ugyek</w:t>
      </w:r>
      <w:proofErr w:type="spellEnd"/>
      <w:r w:rsidRPr="00E05939">
        <w:t>):</w:t>
      </w:r>
      <w:bookmarkEnd w:id="5"/>
    </w:p>
    <w:p w14:paraId="0DCD3E0B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ugy_id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(INT, PRIMARY KEY, AUTO_INCREMENT): Ügy azonosítója.</w:t>
      </w:r>
    </w:p>
    <w:p w14:paraId="15D1E791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ugyfel_id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(INT, FOREIGN KEY): Kapcsolódik az ügyfelek táblához, ügyfél azonosítója.</w:t>
      </w:r>
    </w:p>
    <w:p w14:paraId="30AD68AA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ugyintezo_id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(INT, FOREIGN KEY): Kapcsolódik az ügyintézők táblához, ügyintéző azonosítója.</w:t>
      </w:r>
    </w:p>
    <w:p w14:paraId="07950413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leiras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(TEXT, NOT NULL): Az ügy leírása.</w:t>
      </w:r>
    </w:p>
    <w:p w14:paraId="7AC9F6DC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statusz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(VARCHAR(20), DEFAULT 'Folyamatban'): Az ügy aktuális státusza.</w:t>
      </w:r>
    </w:p>
    <w:p w14:paraId="31104B56" w14:textId="77777777" w:rsidR="00E05939" w:rsidRPr="00E05939" w:rsidRDefault="00E05939" w:rsidP="00D92F9D">
      <w:pPr>
        <w:numPr>
          <w:ilvl w:val="1"/>
          <w:numId w:val="10"/>
        </w:numPr>
        <w:spacing w:after="100" w:afterAutospacing="1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idopont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(DATETIME, DEFAULT CURRENT_TIMESTAMP): Az ügy keletkezési ideje.</w:t>
      </w:r>
    </w:p>
    <w:p w14:paraId="5926EDFE" w14:textId="77777777" w:rsidR="00E05939" w:rsidRPr="00E05939" w:rsidRDefault="00E05939" w:rsidP="00D92F9D">
      <w:pPr>
        <w:pStyle w:val="Cmsor2"/>
        <w:ind w:firstLine="374"/>
      </w:pPr>
      <w:bookmarkStart w:id="6" w:name="_Toc151931241"/>
      <w:r w:rsidRPr="00E05939">
        <w:t>Események tábla (</w:t>
      </w:r>
      <w:proofErr w:type="spellStart"/>
      <w:r w:rsidRPr="00E05939">
        <w:t>esemenyek</w:t>
      </w:r>
      <w:proofErr w:type="spellEnd"/>
      <w:r w:rsidRPr="00E05939">
        <w:t>):</w:t>
      </w:r>
      <w:bookmarkEnd w:id="6"/>
    </w:p>
    <w:p w14:paraId="45851B9D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esemeny_id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(INT, PRIMARY KEY, AUTO_INCREMENT): Esemény azonosítója.</w:t>
      </w:r>
    </w:p>
    <w:p w14:paraId="1E8136EB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felhasznalo_id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(INT, FOREIGN KEY): Kapcsolódik az ügyfelek és ügyintézők táblához, felhasználó azonosítója.</w:t>
      </w:r>
    </w:p>
    <w:p w14:paraId="5E24A9E4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idopont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(DATETIME, DEFAULT CURRENT_TIMESTAMP): Az esemény időpontja.</w:t>
      </w:r>
    </w:p>
    <w:p w14:paraId="3F966579" w14:textId="77777777" w:rsidR="00E05939" w:rsidRPr="00E05939" w:rsidRDefault="00E05939" w:rsidP="00E05939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tevekenyseg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(TEXT, NOT NULL): Az esemény leírása.</w:t>
      </w:r>
    </w:p>
    <w:p w14:paraId="07BF9E0A" w14:textId="77777777" w:rsidR="004B25E6" w:rsidRPr="00E05939" w:rsidRDefault="00E05939" w:rsidP="00D92F9D">
      <w:pPr>
        <w:numPr>
          <w:ilvl w:val="1"/>
          <w:numId w:val="10"/>
        </w:numPr>
        <w:spacing w:after="100" w:afterAutospacing="1"/>
        <w:rPr>
          <w:rFonts w:ascii="Times New Roman" w:eastAsia="Times New Roman" w:hAnsi="Times New Roman" w:cs="Times New Roman"/>
          <w:sz w:val="24"/>
        </w:rPr>
      </w:pPr>
      <w:proofErr w:type="spellStart"/>
      <w:r w:rsidRPr="00E05939">
        <w:rPr>
          <w:rFonts w:ascii="Times New Roman" w:eastAsia="Times New Roman" w:hAnsi="Times New Roman" w:cs="Times New Roman"/>
          <w:b/>
          <w:bCs/>
          <w:sz w:val="24"/>
        </w:rPr>
        <w:t>ugy_id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(INT, FOREIGN KEY): Kapcsolódik az ügyek táblához, az eseményhez tartozó ügy azonosítója.</w:t>
      </w:r>
      <w:r w:rsidR="004C5091" w:rsidRPr="00E05939">
        <w:rPr>
          <w:rFonts w:ascii="Times New Roman" w:eastAsia="Times New Roman" w:hAnsi="Times New Roman" w:cs="Times New Roman"/>
          <w:sz w:val="24"/>
        </w:rPr>
        <w:t xml:space="preserve"> </w:t>
      </w:r>
    </w:p>
    <w:p w14:paraId="5D1E9942" w14:textId="77777777" w:rsidR="004B25E6" w:rsidRPr="00E05939" w:rsidRDefault="004C5091" w:rsidP="00E05939">
      <w:pPr>
        <w:pStyle w:val="Cmsor1"/>
      </w:pPr>
      <w:bookmarkStart w:id="7" w:name="_Toc151931242"/>
      <w:r w:rsidRPr="00E05939">
        <w:t>1. Az alkalmazás leírása</w:t>
      </w:r>
      <w:bookmarkEnd w:id="7"/>
      <w:r w:rsidRPr="00E05939">
        <w:t xml:space="preserve"> </w:t>
      </w:r>
    </w:p>
    <w:p w14:paraId="79EA5895" w14:textId="77777777" w:rsidR="004B25E6" w:rsidRDefault="004C5091">
      <w:pPr>
        <w:spacing w:after="158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5543A4" w14:textId="77777777" w:rsidR="00E05939" w:rsidRDefault="00E05939" w:rsidP="00E05939">
      <w:pPr>
        <w:spacing w:after="158"/>
        <w:ind w:left="324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sz w:val="24"/>
        </w:rPr>
        <w:t xml:space="preserve">A </w:t>
      </w:r>
      <w:r w:rsidRPr="00E05939">
        <w:rPr>
          <w:rFonts w:ascii="Times New Roman" w:eastAsia="Times New Roman" w:hAnsi="Times New Roman" w:cs="Times New Roman"/>
          <w:b/>
          <w:sz w:val="24"/>
        </w:rPr>
        <w:t>Kormányablaki Ügyintézős Rendszer</w:t>
      </w:r>
      <w:r w:rsidRPr="00E05939">
        <w:rPr>
          <w:rFonts w:ascii="Times New Roman" w:eastAsia="Times New Roman" w:hAnsi="Times New Roman" w:cs="Times New Roman"/>
          <w:sz w:val="24"/>
        </w:rPr>
        <w:t xml:space="preserve"> egy komplex szoftveralkalmazás, amely a kormányablaki ügyintézés folyamatát támogatja. A rendszer célja a hatékony és átlátható ügykezelés, valamint az ügyfelek és ügyintézők közötti kommunikáció és együttműködés elősegítése.</w:t>
      </w:r>
    </w:p>
    <w:p w14:paraId="1810B9A1" w14:textId="77777777" w:rsidR="00E05939" w:rsidRPr="00E05939" w:rsidRDefault="00E05939" w:rsidP="00E05939">
      <w:pPr>
        <w:spacing w:after="158"/>
        <w:ind w:left="324"/>
        <w:rPr>
          <w:rFonts w:ascii="Times New Roman" w:eastAsia="Times New Roman" w:hAnsi="Times New Roman" w:cs="Times New Roman"/>
          <w:sz w:val="24"/>
        </w:rPr>
      </w:pPr>
    </w:p>
    <w:p w14:paraId="54AE212A" w14:textId="77777777" w:rsidR="00E05939" w:rsidRPr="00E05939" w:rsidRDefault="00E05939" w:rsidP="00D92F9D">
      <w:pPr>
        <w:spacing w:after="158"/>
        <w:rPr>
          <w:rFonts w:ascii="Times New Roman" w:eastAsia="Times New Roman" w:hAnsi="Times New Roman" w:cs="Times New Roman"/>
          <w:sz w:val="24"/>
        </w:rPr>
      </w:pPr>
      <w:bookmarkStart w:id="8" w:name="_Toc151931243"/>
      <w:r w:rsidRPr="00E05939">
        <w:rPr>
          <w:rStyle w:val="Cmsor2Char"/>
        </w:rPr>
        <w:lastRenderedPageBreak/>
        <w:t>Funkciók és Alkalmazás Leírása:</w:t>
      </w:r>
      <w:bookmarkEnd w:id="8"/>
      <w:r w:rsidRPr="00E05939">
        <w:rPr>
          <w:rFonts w:ascii="Times New Roman" w:eastAsia="Times New Roman" w:hAnsi="Times New Roman" w:cs="Times New Roman"/>
          <w:sz w:val="24"/>
        </w:rPr>
        <w:t xml:space="preserve"> Az alkalmazás lefedi a következő fő funkciókat:</w:t>
      </w:r>
    </w:p>
    <w:p w14:paraId="373B33A2" w14:textId="77777777" w:rsidR="00E05939" w:rsidRPr="00E05939" w:rsidRDefault="00E05939" w:rsidP="00D92F9D">
      <w:pPr>
        <w:spacing w:after="158"/>
        <w:ind w:left="708" w:firstLine="384"/>
        <w:rPr>
          <w:rFonts w:ascii="Times New Roman" w:eastAsia="Times New Roman" w:hAnsi="Times New Roman" w:cs="Times New Roman"/>
          <w:sz w:val="24"/>
        </w:rPr>
      </w:pPr>
      <w:bookmarkStart w:id="9" w:name="_Toc151931244"/>
      <w:r w:rsidRPr="00D92F9D">
        <w:rPr>
          <w:rStyle w:val="Cmsor3Char"/>
        </w:rPr>
        <w:t>Ügyfelek Kezelése:</w:t>
      </w:r>
      <w:bookmarkEnd w:id="9"/>
      <w:r w:rsidRPr="00E05939">
        <w:rPr>
          <w:rFonts w:ascii="Times New Roman" w:eastAsia="Times New Roman" w:hAnsi="Times New Roman" w:cs="Times New Roman"/>
          <w:sz w:val="24"/>
        </w:rPr>
        <w:t xml:space="preserve"> Az alkalmazás lehetővé teszi az ügyfelek regisztrációját és adataiknak való kezelését. Minden ügyfél rendelkezik egyedi azonosítóval, és a rendszerben tárolt adatok segítségével könnyen elérhetőek és </w:t>
      </w:r>
      <w:proofErr w:type="spellStart"/>
      <w:r w:rsidRPr="00E05939">
        <w:rPr>
          <w:rFonts w:ascii="Times New Roman" w:eastAsia="Times New Roman" w:hAnsi="Times New Roman" w:cs="Times New Roman"/>
          <w:sz w:val="24"/>
        </w:rPr>
        <w:t>frissíthetőek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>.</w:t>
      </w:r>
    </w:p>
    <w:p w14:paraId="75388C7D" w14:textId="77777777" w:rsidR="00E05939" w:rsidRPr="00E05939" w:rsidRDefault="00E05939" w:rsidP="00D92F9D">
      <w:pPr>
        <w:spacing w:after="158"/>
        <w:ind w:left="708" w:firstLine="384"/>
        <w:rPr>
          <w:rFonts w:ascii="Times New Roman" w:eastAsia="Times New Roman" w:hAnsi="Times New Roman" w:cs="Times New Roman"/>
          <w:sz w:val="24"/>
        </w:rPr>
      </w:pPr>
      <w:bookmarkStart w:id="10" w:name="_Toc151931245"/>
      <w:r w:rsidRPr="00D92F9D">
        <w:rPr>
          <w:rStyle w:val="Cmsor3Char"/>
        </w:rPr>
        <w:t>Ügyintézők Kezelése:</w:t>
      </w:r>
      <w:bookmarkEnd w:id="10"/>
      <w:r w:rsidRPr="00E05939">
        <w:rPr>
          <w:rFonts w:ascii="Times New Roman" w:eastAsia="Times New Roman" w:hAnsi="Times New Roman" w:cs="Times New Roman"/>
          <w:sz w:val="24"/>
        </w:rPr>
        <w:t xml:space="preserve"> Az ügyintézők számára a rendszer lehetőséget biztosít a regisztrációra, belépésre, és adataik karbantartására. Az ügyintézőknek különböző jogosultságokkal rendelkeznek a hatékonyabb ügyintézés érdekében.</w:t>
      </w:r>
    </w:p>
    <w:p w14:paraId="157291EC" w14:textId="77777777" w:rsidR="00E05939" w:rsidRPr="00E05939" w:rsidRDefault="00E05939" w:rsidP="00D92F9D">
      <w:pPr>
        <w:spacing w:after="158"/>
        <w:ind w:left="708" w:firstLine="384"/>
        <w:rPr>
          <w:rFonts w:ascii="Times New Roman" w:eastAsia="Times New Roman" w:hAnsi="Times New Roman" w:cs="Times New Roman"/>
          <w:sz w:val="24"/>
        </w:rPr>
      </w:pPr>
      <w:bookmarkStart w:id="11" w:name="_Toc151931246"/>
      <w:r w:rsidRPr="00D92F9D">
        <w:rPr>
          <w:rStyle w:val="Cmsor3Char"/>
        </w:rPr>
        <w:t>Ügyek Nyilvántartása:</w:t>
      </w:r>
      <w:bookmarkEnd w:id="11"/>
      <w:r w:rsidRPr="00E05939">
        <w:rPr>
          <w:rFonts w:ascii="Times New Roman" w:eastAsia="Times New Roman" w:hAnsi="Times New Roman" w:cs="Times New Roman"/>
          <w:sz w:val="24"/>
        </w:rPr>
        <w:t xml:space="preserve"> Az alkalmazásban rögzíthetők és nyomon követhetők az egyes ügyek. Az ügyekhez tartozik leírás, státusz (pl. folyamatban, lezárva), és azok kezeléséért felelős ügyintéző.</w:t>
      </w:r>
    </w:p>
    <w:p w14:paraId="6754BD9C" w14:textId="77777777" w:rsidR="00E05939" w:rsidRPr="00E05939" w:rsidRDefault="00E05939" w:rsidP="00D92F9D">
      <w:pPr>
        <w:spacing w:after="158"/>
        <w:ind w:left="708" w:firstLine="384"/>
        <w:rPr>
          <w:rFonts w:ascii="Times New Roman" w:eastAsia="Times New Roman" w:hAnsi="Times New Roman" w:cs="Times New Roman"/>
          <w:sz w:val="24"/>
        </w:rPr>
      </w:pPr>
      <w:bookmarkStart w:id="12" w:name="_Toc151931247"/>
      <w:r w:rsidRPr="00D92F9D">
        <w:rPr>
          <w:rStyle w:val="Cmsor3Char"/>
        </w:rPr>
        <w:t>Események Kezelése:</w:t>
      </w:r>
      <w:bookmarkEnd w:id="12"/>
      <w:r w:rsidRPr="00E05939">
        <w:rPr>
          <w:rFonts w:ascii="Times New Roman" w:eastAsia="Times New Roman" w:hAnsi="Times New Roman" w:cs="Times New Roman"/>
          <w:sz w:val="24"/>
        </w:rPr>
        <w:t xml:space="preserve"> Az események segítik az ügyek további követését és dokumentálását. Az ügyfelek és ügyintézők egyaránt rögzíthetnek eseményeket, például találkozókat, tárgyalásokat vagy további információkat.</w:t>
      </w:r>
    </w:p>
    <w:p w14:paraId="38FAF053" w14:textId="77777777" w:rsidR="00E05939" w:rsidRPr="00E05939" w:rsidRDefault="00E05939" w:rsidP="00D92F9D">
      <w:pPr>
        <w:spacing w:after="158"/>
        <w:ind w:left="708" w:firstLine="384"/>
        <w:rPr>
          <w:rFonts w:ascii="Times New Roman" w:eastAsia="Times New Roman" w:hAnsi="Times New Roman" w:cs="Times New Roman"/>
          <w:sz w:val="24"/>
        </w:rPr>
      </w:pPr>
      <w:bookmarkStart w:id="13" w:name="_Toc151931248"/>
      <w:r w:rsidRPr="00D92F9D">
        <w:rPr>
          <w:rStyle w:val="Cmsor3Char"/>
        </w:rPr>
        <w:t>Bejelentkezési és Hitelesítési Rendszer:</w:t>
      </w:r>
      <w:bookmarkEnd w:id="13"/>
      <w:r w:rsidRPr="00E05939">
        <w:rPr>
          <w:rFonts w:ascii="Times New Roman" w:eastAsia="Times New Roman" w:hAnsi="Times New Roman" w:cs="Times New Roman"/>
          <w:sz w:val="24"/>
        </w:rPr>
        <w:t xml:space="preserve"> Az alkalmazás biztonságát a bejelentkezési és hitelesítési rendszer erősíti, ami megfelelő jogosultságokkal rendelkező felhasználók számára biztosít hozzáférést.</w:t>
      </w:r>
    </w:p>
    <w:p w14:paraId="0DE27426" w14:textId="77777777" w:rsidR="00E05939" w:rsidRPr="00E05939" w:rsidRDefault="00E05939" w:rsidP="00D92F9D">
      <w:pPr>
        <w:pStyle w:val="Cmsor2"/>
        <w:ind w:firstLine="26"/>
      </w:pPr>
      <w:bookmarkStart w:id="14" w:name="_Toc151931249"/>
      <w:r w:rsidRPr="00E05939">
        <w:t>Felhasználói Szerepkörök:</w:t>
      </w:r>
      <w:bookmarkEnd w:id="14"/>
    </w:p>
    <w:p w14:paraId="438EA108" w14:textId="77777777" w:rsidR="00E05939" w:rsidRPr="00E05939" w:rsidRDefault="00E05939" w:rsidP="00E05939">
      <w:pPr>
        <w:numPr>
          <w:ilvl w:val="0"/>
          <w:numId w:val="11"/>
        </w:numPr>
        <w:spacing w:after="158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i/>
          <w:iCs/>
          <w:sz w:val="24"/>
        </w:rPr>
        <w:t>Ügyfél:</w:t>
      </w:r>
      <w:r w:rsidRPr="00E05939">
        <w:rPr>
          <w:rFonts w:ascii="Times New Roman" w:eastAsia="Times New Roman" w:hAnsi="Times New Roman" w:cs="Times New Roman"/>
          <w:sz w:val="24"/>
        </w:rPr>
        <w:t xml:space="preserve"> Regisztrálhat, beküldhet új ügyeket, követheti azok állapotát és kapcsolódó eseményeket.</w:t>
      </w:r>
    </w:p>
    <w:p w14:paraId="51C497D5" w14:textId="77777777" w:rsidR="00E05939" w:rsidRPr="00E05939" w:rsidRDefault="00E05939" w:rsidP="00E05939">
      <w:pPr>
        <w:numPr>
          <w:ilvl w:val="0"/>
          <w:numId w:val="11"/>
        </w:numPr>
        <w:spacing w:after="158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i/>
          <w:iCs/>
          <w:sz w:val="24"/>
        </w:rPr>
        <w:t>Ügyintéző:</w:t>
      </w:r>
      <w:r w:rsidRPr="00E05939">
        <w:rPr>
          <w:rFonts w:ascii="Times New Roman" w:eastAsia="Times New Roman" w:hAnsi="Times New Roman" w:cs="Times New Roman"/>
          <w:sz w:val="24"/>
        </w:rPr>
        <w:t xml:space="preserve"> Kezelheti az ügyeket, válaszolhat az ügyfelek kérdéseire, és rögzítheti az eseményeket.</w:t>
      </w:r>
    </w:p>
    <w:p w14:paraId="7E019DBE" w14:textId="77777777" w:rsidR="00E05939" w:rsidRPr="00E05939" w:rsidRDefault="00E05939" w:rsidP="00E05939">
      <w:pPr>
        <w:numPr>
          <w:ilvl w:val="0"/>
          <w:numId w:val="11"/>
        </w:numPr>
        <w:spacing w:after="158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i/>
          <w:iCs/>
          <w:sz w:val="24"/>
        </w:rPr>
        <w:t>Adminisztrátor:</w:t>
      </w:r>
      <w:r w:rsidRPr="00E05939">
        <w:rPr>
          <w:rFonts w:ascii="Times New Roman" w:eastAsia="Times New Roman" w:hAnsi="Times New Roman" w:cs="Times New Roman"/>
          <w:sz w:val="24"/>
        </w:rPr>
        <w:t xml:space="preserve"> Felhasználók és ügyintézők kezelése, rendszer karbantartása és felügyelete.</w:t>
      </w:r>
    </w:p>
    <w:p w14:paraId="1F0D7A49" w14:textId="77777777" w:rsidR="00E05939" w:rsidRPr="00E05939" w:rsidRDefault="00E05939" w:rsidP="00E05939">
      <w:pPr>
        <w:spacing w:after="158"/>
        <w:ind w:left="324"/>
        <w:rPr>
          <w:rFonts w:ascii="Times New Roman" w:eastAsia="Times New Roman" w:hAnsi="Times New Roman" w:cs="Times New Roman"/>
          <w:sz w:val="24"/>
        </w:rPr>
      </w:pPr>
      <w:bookmarkStart w:id="15" w:name="_Toc151931250"/>
      <w:r w:rsidRPr="00D92F9D">
        <w:rPr>
          <w:rStyle w:val="Cmsor2Char"/>
        </w:rPr>
        <w:t>Biztonság és Adatvédelem:</w:t>
      </w:r>
      <w:bookmarkEnd w:id="15"/>
      <w:r w:rsidRPr="00E05939">
        <w:rPr>
          <w:rFonts w:ascii="Times New Roman" w:eastAsia="Times New Roman" w:hAnsi="Times New Roman" w:cs="Times New Roman"/>
          <w:sz w:val="24"/>
        </w:rPr>
        <w:t xml:space="preserve"> Az alkalmazás rendelkezik biztonsági intézkedésekkel a felhasználók adatainak védelme érdekében. Az érzékeny információkhoz való hozzáférés jogosultságokhoz kötött, és a jelszavak biztonságosan tárolódnak.</w:t>
      </w:r>
    </w:p>
    <w:p w14:paraId="63190A86" w14:textId="77777777" w:rsidR="00E05939" w:rsidRPr="00E05939" w:rsidRDefault="00E05939" w:rsidP="00E05939">
      <w:pPr>
        <w:spacing w:after="158"/>
        <w:ind w:left="324"/>
        <w:rPr>
          <w:rFonts w:ascii="Times New Roman" w:eastAsia="Times New Roman" w:hAnsi="Times New Roman" w:cs="Times New Roman"/>
          <w:sz w:val="24"/>
        </w:rPr>
      </w:pPr>
      <w:bookmarkStart w:id="16" w:name="_Toc151931251"/>
      <w:r w:rsidRPr="00D92F9D">
        <w:rPr>
          <w:rStyle w:val="Cmsor2Char"/>
        </w:rPr>
        <w:t>Teljesítmény és Skálázhatóság:</w:t>
      </w:r>
      <w:bookmarkEnd w:id="16"/>
      <w:r w:rsidRPr="00E05939">
        <w:rPr>
          <w:rFonts w:ascii="Times New Roman" w:eastAsia="Times New Roman" w:hAnsi="Times New Roman" w:cs="Times New Roman"/>
          <w:sz w:val="24"/>
        </w:rPr>
        <w:t xml:space="preserve"> A rendszer egy megbízható szerveren fut, hogy biztosítsa az adatok gyors és megbízható elérhetőségét. A szoftver skálázható, lehetővé téve a későbbi bővítéseket és új funkciók hozzáadását.</w:t>
      </w:r>
    </w:p>
    <w:p w14:paraId="52B5A5DF" w14:textId="77777777" w:rsidR="00E05939" w:rsidRPr="00E05939" w:rsidRDefault="00E05939" w:rsidP="00E05939">
      <w:pPr>
        <w:spacing w:after="158"/>
        <w:ind w:left="324"/>
        <w:rPr>
          <w:rFonts w:ascii="Times New Roman" w:eastAsia="Times New Roman" w:hAnsi="Times New Roman" w:cs="Times New Roman"/>
          <w:sz w:val="24"/>
        </w:rPr>
      </w:pPr>
      <w:bookmarkStart w:id="17" w:name="_Toc151931252"/>
      <w:r w:rsidRPr="00D92F9D">
        <w:rPr>
          <w:rStyle w:val="Cmsor2Char"/>
        </w:rPr>
        <w:t>Használati Esetek és Diagramok:</w:t>
      </w:r>
      <w:bookmarkEnd w:id="17"/>
      <w:r w:rsidRPr="00E05939">
        <w:rPr>
          <w:rFonts w:ascii="Times New Roman" w:eastAsia="Times New Roman" w:hAnsi="Times New Roman" w:cs="Times New Roman"/>
          <w:sz w:val="24"/>
        </w:rPr>
        <w:t xml:space="preserve"> A rendszer működését számos használati eset és diagram (</w:t>
      </w:r>
      <w:proofErr w:type="spellStart"/>
      <w:r w:rsidRPr="00E05939">
        <w:rPr>
          <w:rFonts w:ascii="Times New Roman" w:eastAsia="Times New Roman" w:hAnsi="Times New Roman" w:cs="Times New Roman"/>
          <w:sz w:val="24"/>
        </w:rPr>
        <w:t>Use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05939">
        <w:rPr>
          <w:rFonts w:ascii="Times New Roman" w:eastAsia="Times New Roman" w:hAnsi="Times New Roman" w:cs="Times New Roman"/>
          <w:sz w:val="24"/>
        </w:rPr>
        <w:t>Case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E05939">
        <w:rPr>
          <w:rFonts w:ascii="Times New Roman" w:eastAsia="Times New Roman" w:hAnsi="Times New Roman" w:cs="Times New Roman"/>
          <w:sz w:val="24"/>
        </w:rPr>
        <w:t>State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05939">
        <w:rPr>
          <w:rFonts w:ascii="Times New Roman" w:eastAsia="Times New Roman" w:hAnsi="Times New Roman" w:cs="Times New Roman"/>
          <w:sz w:val="24"/>
        </w:rPr>
        <w:t>Machine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>, stb.) segíti elő, amelyek részletesen bemutatják az alkalmazás funkcionalitását.</w:t>
      </w:r>
    </w:p>
    <w:p w14:paraId="1DA94B22" w14:textId="77777777" w:rsidR="00E05939" w:rsidRPr="00E05939" w:rsidRDefault="00E05939" w:rsidP="00E05939">
      <w:pPr>
        <w:spacing w:after="158"/>
        <w:ind w:left="324"/>
        <w:rPr>
          <w:rFonts w:ascii="Times New Roman" w:eastAsia="Times New Roman" w:hAnsi="Times New Roman" w:cs="Times New Roman"/>
          <w:sz w:val="24"/>
        </w:rPr>
      </w:pPr>
      <w:bookmarkStart w:id="18" w:name="_Toc151931253"/>
      <w:r w:rsidRPr="00D92F9D">
        <w:rPr>
          <w:rStyle w:val="Cmsor2Char"/>
        </w:rPr>
        <w:t>Jövőbeli Fejlesztések:</w:t>
      </w:r>
      <w:bookmarkEnd w:id="18"/>
      <w:r w:rsidRPr="00E05939">
        <w:rPr>
          <w:rFonts w:ascii="Times New Roman" w:eastAsia="Times New Roman" w:hAnsi="Times New Roman" w:cs="Times New Roman"/>
          <w:sz w:val="24"/>
        </w:rPr>
        <w:t xml:space="preserve"> A rendszer továbbfejlesztési lehetőségeket tartalmaz a felhasználói visszajelzések és új üzleti követelmények alapján. Lehetőség van a rendszer kiterjesztésére és új funkciók hozzáadására a felhasználói élmény folyamatos javítása érdekében.</w:t>
      </w:r>
    </w:p>
    <w:p w14:paraId="02B41925" w14:textId="77777777" w:rsidR="00E05939" w:rsidRPr="00E05939" w:rsidRDefault="00E05939" w:rsidP="00E05939">
      <w:pPr>
        <w:spacing w:after="158"/>
        <w:ind w:left="324"/>
        <w:rPr>
          <w:rFonts w:ascii="Times New Roman" w:eastAsia="Times New Roman" w:hAnsi="Times New Roman" w:cs="Times New Roman"/>
          <w:sz w:val="24"/>
        </w:rPr>
      </w:pPr>
      <w:r w:rsidRPr="00E05939">
        <w:rPr>
          <w:rFonts w:ascii="Times New Roman" w:eastAsia="Times New Roman" w:hAnsi="Times New Roman" w:cs="Times New Roman"/>
          <w:sz w:val="24"/>
        </w:rPr>
        <w:t xml:space="preserve">Az alkalmazás egy összetett és teljes körű megoldás, amely hatékonyan támogatja a kormányablaki ügyintézést, minimalizálva az adminisztrációs </w:t>
      </w:r>
      <w:proofErr w:type="spellStart"/>
      <w:r w:rsidRPr="00E05939">
        <w:rPr>
          <w:rFonts w:ascii="Times New Roman" w:eastAsia="Times New Roman" w:hAnsi="Times New Roman" w:cs="Times New Roman"/>
          <w:sz w:val="24"/>
        </w:rPr>
        <w:t>terheket</w:t>
      </w:r>
      <w:proofErr w:type="spellEnd"/>
      <w:r w:rsidRPr="00E05939">
        <w:rPr>
          <w:rFonts w:ascii="Times New Roman" w:eastAsia="Times New Roman" w:hAnsi="Times New Roman" w:cs="Times New Roman"/>
          <w:sz w:val="24"/>
        </w:rPr>
        <w:t xml:space="preserve"> és optimalizálva az ügykezelési folyamatokat.</w:t>
      </w:r>
    </w:p>
    <w:p w14:paraId="52353FFC" w14:textId="77777777" w:rsidR="004B25E6" w:rsidRDefault="004C5091">
      <w:pPr>
        <w:spacing w:after="158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E49272" w14:textId="51509E4F" w:rsidR="004B25E6" w:rsidRDefault="004C5091">
      <w:pPr>
        <w:spacing w:after="522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64415">
        <w:rPr>
          <w:rFonts w:ascii="Times New Roman" w:eastAsia="Times New Roman" w:hAnsi="Times New Roman" w:cs="Times New Roman"/>
          <w:sz w:val="24"/>
        </w:rPr>
        <w:t>Tóth Dávid</w:t>
      </w:r>
    </w:p>
    <w:p w14:paraId="5ED2FF78" w14:textId="77777777" w:rsidR="00E05939" w:rsidRDefault="004C5091">
      <w:pPr>
        <w:spacing w:after="0"/>
        <w:ind w:left="324"/>
      </w:pPr>
      <w:r>
        <w:t xml:space="preserve"> </w:t>
      </w:r>
    </w:p>
    <w:p w14:paraId="5F9F998D" w14:textId="77777777" w:rsidR="00E05939" w:rsidRDefault="00E05939">
      <w:r>
        <w:br w:type="page"/>
      </w:r>
    </w:p>
    <w:p w14:paraId="08D292D6" w14:textId="77777777" w:rsidR="004B25E6" w:rsidRDefault="004B25E6">
      <w:pPr>
        <w:spacing w:after="0"/>
        <w:ind w:left="324"/>
      </w:pPr>
    </w:p>
    <w:p w14:paraId="1157E2B4" w14:textId="77777777" w:rsidR="004B25E6" w:rsidRDefault="004C5091">
      <w:pPr>
        <w:pStyle w:val="Cmsor1"/>
        <w:ind w:left="319"/>
      </w:pPr>
      <w:bookmarkStart w:id="19" w:name="_Toc151931254"/>
      <w:r>
        <w:t>2. Táblázatos elrendezés</w:t>
      </w:r>
      <w:bookmarkEnd w:id="19"/>
      <w:r>
        <w:t xml:space="preserve"> </w:t>
      </w:r>
    </w:p>
    <w:p w14:paraId="73A0C763" w14:textId="27791DBB" w:rsidR="004B25E6" w:rsidRDefault="00D5379F">
      <w:pPr>
        <w:spacing w:after="0"/>
        <w:ind w:left="324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47401737" wp14:editId="6C7666F9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6579870" cy="1951355"/>
            <wp:effectExtent l="0" t="0" r="0" b="0"/>
            <wp:wrapTight wrapText="bothSides">
              <wp:wrapPolygon edited="0">
                <wp:start x="0" y="0"/>
                <wp:lineTo x="0" y="21298"/>
                <wp:lineTo x="21512" y="21298"/>
                <wp:lineTo x="21512" y="0"/>
                <wp:lineTo x="0" y="0"/>
              </wp:wrapPolygon>
            </wp:wrapTight>
            <wp:docPr id="1633230721" name="Kép 2" descr="A képen szöveg, elektronika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30721" name="Kép 2" descr="A képen szöveg, elektronika, képernyőkép, Betűtípus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91">
        <w:rPr>
          <w:rFonts w:ascii="Times New Roman" w:eastAsia="Times New Roman" w:hAnsi="Times New Roman" w:cs="Times New Roman"/>
          <w:sz w:val="24"/>
        </w:rPr>
        <w:t xml:space="preserve"> </w:t>
      </w:r>
    </w:p>
    <w:p w14:paraId="2ED5ED74" w14:textId="7B5FDB9D" w:rsidR="004B25E6" w:rsidRDefault="004C5091">
      <w:pPr>
        <w:spacing w:after="158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033B5A" w14:textId="77777777" w:rsidR="004B25E6" w:rsidRDefault="004C5091" w:rsidP="00BE4BB1">
      <w:pPr>
        <w:spacing w:after="0" w:line="267" w:lineRule="auto"/>
        <w:ind w:left="319" w:right="100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táblázat célja a megvalósítandó funkciók strukturált leírása. </w:t>
      </w:r>
      <w:proofErr w:type="spellStart"/>
      <w:r>
        <w:rPr>
          <w:rFonts w:ascii="Times New Roman" w:eastAsia="Times New Roman" w:hAnsi="Times New Roman" w:cs="Times New Roman"/>
          <w:sz w:val="24"/>
        </w:rPr>
        <w:t>Aktorok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708DF15" w14:textId="155948B5" w:rsidR="00FD3E63" w:rsidRPr="00FD3E63" w:rsidRDefault="00FD3E63" w:rsidP="00FD3E63">
      <w:pPr>
        <w:spacing w:after="0"/>
        <w:ind w:left="324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BE4BB1">
        <w:rPr>
          <w:rFonts w:ascii="Times New Roman" w:eastAsia="Times New Roman" w:hAnsi="Times New Roman" w:cs="Times New Roman"/>
          <w:b/>
          <w:sz w:val="24"/>
        </w:rPr>
        <w:t>Admin</w:t>
      </w:r>
      <w:proofErr w:type="spellEnd"/>
    </w:p>
    <w:p w14:paraId="2A631E58" w14:textId="1D47111C" w:rsidR="00BE4BB1" w:rsidRPr="00BE4BB1" w:rsidRDefault="00BE4BB1" w:rsidP="00BE4BB1">
      <w:pPr>
        <w:spacing w:after="0"/>
        <w:ind w:left="324"/>
        <w:rPr>
          <w:rFonts w:ascii="Times New Roman" w:eastAsia="Times New Roman" w:hAnsi="Times New Roman" w:cs="Times New Roman"/>
          <w:b/>
          <w:sz w:val="24"/>
        </w:rPr>
      </w:pPr>
      <w:r w:rsidRPr="00BE4BB1">
        <w:rPr>
          <w:rFonts w:ascii="Times New Roman" w:eastAsia="Times New Roman" w:hAnsi="Times New Roman" w:cs="Times New Roman"/>
          <w:b/>
          <w:sz w:val="24"/>
        </w:rPr>
        <w:t>Ügyintéző</w:t>
      </w:r>
    </w:p>
    <w:p w14:paraId="378FD73B" w14:textId="4A683258" w:rsidR="00BE4BB1" w:rsidRPr="00BE4BB1" w:rsidRDefault="00BE4BB1" w:rsidP="00BE4BB1">
      <w:pPr>
        <w:spacing w:after="0"/>
        <w:ind w:left="324"/>
        <w:rPr>
          <w:rFonts w:ascii="Times New Roman" w:eastAsia="Times New Roman" w:hAnsi="Times New Roman" w:cs="Times New Roman"/>
          <w:b/>
          <w:sz w:val="24"/>
        </w:rPr>
      </w:pPr>
      <w:r w:rsidRPr="00BE4BB1">
        <w:rPr>
          <w:rFonts w:ascii="Times New Roman" w:eastAsia="Times New Roman" w:hAnsi="Times New Roman" w:cs="Times New Roman"/>
          <w:b/>
          <w:sz w:val="24"/>
        </w:rPr>
        <w:t>Karbantartó</w:t>
      </w:r>
      <w:r w:rsidR="00FD3E63">
        <w:rPr>
          <w:rFonts w:ascii="Times New Roman" w:eastAsia="Times New Roman" w:hAnsi="Times New Roman" w:cs="Times New Roman"/>
          <w:b/>
          <w:sz w:val="24"/>
        </w:rPr>
        <w:t>, Rendszergazda</w:t>
      </w:r>
    </w:p>
    <w:p w14:paraId="2440D44B" w14:textId="77777777" w:rsidR="004B25E6" w:rsidRDefault="004C5091">
      <w:pPr>
        <w:spacing w:after="158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1CFD43" w14:textId="77777777" w:rsidR="004B25E6" w:rsidRDefault="004C5091" w:rsidP="00BE4BB1">
      <w:pPr>
        <w:spacing w:after="120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D3E63">
        <w:rPr>
          <w:rFonts w:ascii="Times New Roman" w:eastAsia="Times New Roman" w:hAnsi="Times New Roman" w:cs="Times New Roman"/>
          <w:sz w:val="24"/>
        </w:rPr>
        <w:t>Strausz Balázs</w:t>
      </w:r>
    </w:p>
    <w:p w14:paraId="012CE024" w14:textId="77777777" w:rsidR="004B25E6" w:rsidRDefault="004C5091">
      <w:pPr>
        <w:spacing w:after="0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19F6EAA" w14:textId="77777777" w:rsidR="004B25E6" w:rsidRDefault="004C5091">
      <w:pPr>
        <w:pStyle w:val="Cmsor1"/>
        <w:ind w:left="319"/>
      </w:pPr>
      <w:bookmarkStart w:id="20" w:name="_Toc151931255"/>
      <w:r>
        <w:t>3. Feladat részletes bemutatása</w:t>
      </w:r>
      <w:bookmarkEnd w:id="20"/>
      <w:r>
        <w:t xml:space="preserve"> </w:t>
      </w:r>
    </w:p>
    <w:p w14:paraId="4C654254" w14:textId="77777777" w:rsidR="004B25E6" w:rsidRDefault="004C5091">
      <w:pPr>
        <w:pStyle w:val="Cmsor2"/>
        <w:ind w:left="319"/>
      </w:pPr>
      <w:bookmarkStart w:id="21" w:name="_Toc151931256"/>
      <w:r>
        <w:t>3.1. Használati eset diagram</w:t>
      </w:r>
      <w:bookmarkEnd w:id="21"/>
      <w:r>
        <w:t xml:space="preserve"> </w:t>
      </w:r>
    </w:p>
    <w:p w14:paraId="63AE7C4C" w14:textId="77777777" w:rsidR="004B25E6" w:rsidRDefault="004C5091">
      <w:pPr>
        <w:spacing w:after="0"/>
        <w:ind w:left="324"/>
      </w:pPr>
      <w:r>
        <w:rPr>
          <w:color w:val="2F5496"/>
          <w:sz w:val="26"/>
        </w:rPr>
        <w:t xml:space="preserve"> </w:t>
      </w:r>
    </w:p>
    <w:p w14:paraId="37E367CC" w14:textId="77777777" w:rsidR="004B25E6" w:rsidRDefault="00AE01FA">
      <w:pPr>
        <w:spacing w:after="62"/>
        <w:ind w:right="958"/>
        <w:jc w:val="right"/>
      </w:pPr>
      <w:r>
        <w:rPr>
          <w:noProof/>
        </w:rPr>
        <w:drawing>
          <wp:inline distT="0" distB="0" distL="0" distR="0" wp14:anchorId="64225F8D" wp14:editId="15B89BA9">
            <wp:extent cx="6781800" cy="28289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091">
        <w:t xml:space="preserve"> </w:t>
      </w:r>
    </w:p>
    <w:p w14:paraId="2A11BE13" w14:textId="77777777" w:rsidR="004B25E6" w:rsidRDefault="004C5091">
      <w:pPr>
        <w:spacing w:after="233"/>
        <w:ind w:left="10" w:right="686" w:hanging="10"/>
        <w:jc w:val="center"/>
      </w:pPr>
      <w:r>
        <w:rPr>
          <w:b/>
          <w:i/>
          <w:color w:val="44546A"/>
          <w:sz w:val="18"/>
        </w:rPr>
        <w:t>ábra 1</w:t>
      </w:r>
      <w:r>
        <w:rPr>
          <w:i/>
          <w:color w:val="44546A"/>
          <w:sz w:val="18"/>
        </w:rPr>
        <w:t xml:space="preserve">. </w:t>
      </w:r>
      <w:proofErr w:type="spellStart"/>
      <w:r>
        <w:rPr>
          <w:i/>
          <w:color w:val="44546A"/>
          <w:sz w:val="18"/>
        </w:rPr>
        <w:t>Use</w:t>
      </w:r>
      <w:proofErr w:type="spellEnd"/>
      <w:r>
        <w:rPr>
          <w:i/>
          <w:color w:val="44546A"/>
          <w:sz w:val="18"/>
        </w:rPr>
        <w:t xml:space="preserve"> </w:t>
      </w:r>
      <w:proofErr w:type="spellStart"/>
      <w:r>
        <w:rPr>
          <w:i/>
          <w:color w:val="44546A"/>
          <w:sz w:val="18"/>
        </w:rPr>
        <w:t>Case</w:t>
      </w:r>
      <w:proofErr w:type="spellEnd"/>
      <w:r>
        <w:rPr>
          <w:i/>
          <w:color w:val="44546A"/>
          <w:sz w:val="18"/>
        </w:rPr>
        <w:t xml:space="preserve"> Diagram </w:t>
      </w:r>
    </w:p>
    <w:p w14:paraId="05B5A4E4" w14:textId="77777777" w:rsidR="004B25E6" w:rsidRDefault="004C509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84BF0">
        <w:rPr>
          <w:rFonts w:ascii="Times New Roman" w:eastAsia="Times New Roman" w:hAnsi="Times New Roman" w:cs="Times New Roman"/>
          <w:sz w:val="24"/>
        </w:rPr>
        <w:t>Strausz Balázs</w:t>
      </w:r>
    </w:p>
    <w:p w14:paraId="248364F8" w14:textId="77777777" w:rsidR="004B25E6" w:rsidRDefault="004C5091">
      <w:pPr>
        <w:spacing w:after="184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C54307" w14:textId="77777777" w:rsidR="004B25E6" w:rsidRDefault="004C5091">
      <w:pPr>
        <w:pStyle w:val="Cmsor2"/>
        <w:ind w:left="319"/>
      </w:pPr>
      <w:bookmarkStart w:id="22" w:name="_Toc151931257"/>
      <w:r>
        <w:lastRenderedPageBreak/>
        <w:t xml:space="preserve">3.2. </w:t>
      </w:r>
      <w:proofErr w:type="spellStart"/>
      <w:r>
        <w:t>Aktorok</w:t>
      </w:r>
      <w:proofErr w:type="spellEnd"/>
      <w:r>
        <w:t xml:space="preserve"> részletes leírása</w:t>
      </w:r>
      <w:bookmarkEnd w:id="22"/>
      <w:r>
        <w:t xml:space="preserve"> </w:t>
      </w:r>
    </w:p>
    <w:p w14:paraId="2DA94194" w14:textId="77777777" w:rsidR="004B25E6" w:rsidRDefault="004C5091">
      <w:pPr>
        <w:spacing w:after="179"/>
        <w:ind w:left="324"/>
      </w:pPr>
      <w:r>
        <w:t xml:space="preserve"> </w:t>
      </w:r>
    </w:p>
    <w:p w14:paraId="5145A308" w14:textId="77777777" w:rsidR="004B25E6" w:rsidRDefault="004C5091">
      <w:pPr>
        <w:pStyle w:val="Cmsor4"/>
        <w:ind w:left="319"/>
      </w:pPr>
      <w:bookmarkStart w:id="23" w:name="_Toc151931258"/>
      <w:r>
        <w:t xml:space="preserve">3.2.1. </w:t>
      </w:r>
      <w:proofErr w:type="spellStart"/>
      <w:r>
        <w:t>Admin</w:t>
      </w:r>
      <w:bookmarkEnd w:id="23"/>
      <w:proofErr w:type="spellEnd"/>
      <w:r>
        <w:t xml:space="preserve"> </w:t>
      </w:r>
    </w:p>
    <w:p w14:paraId="778C42B1" w14:textId="77777777" w:rsidR="004B25E6" w:rsidRDefault="004C5091">
      <w:pPr>
        <w:spacing w:after="151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Feladata az </w:t>
      </w:r>
      <w:proofErr w:type="spellStart"/>
      <w:r>
        <w:rPr>
          <w:rFonts w:ascii="Times New Roman" w:eastAsia="Times New Roman" w:hAnsi="Times New Roman" w:cs="Times New Roman"/>
          <w:sz w:val="24"/>
        </w:rPr>
        <w:t>autentikálás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az alkalmazás műveleteinek felügyelete. Hiba esetén megpróbálja elhárítani azt, vagy szükség esetén hívja a Karbantartót. Ő kezeli a felhasználókat, jelszavakat és igény szerint új felhasználókat tud létrehozni a kórház alkalmazottainak. Munkájának nem szerves része a lekérdezés, viszont jogosultsággal rendelkezik hozzá, ha a felhasználók problémába ütköznének. </w:t>
      </w:r>
    </w:p>
    <w:p w14:paraId="5AE789DE" w14:textId="77777777" w:rsidR="004B25E6" w:rsidRDefault="004C5091">
      <w:pPr>
        <w:spacing w:after="2"/>
        <w:ind w:left="324"/>
      </w:pPr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7FA0F65E" w14:textId="77777777" w:rsidR="004B25E6" w:rsidRDefault="004C5091">
      <w:pPr>
        <w:pStyle w:val="Cmsor4"/>
        <w:spacing w:after="28"/>
        <w:ind w:left="319"/>
      </w:pPr>
      <w:bookmarkStart w:id="24" w:name="_Toc151931259"/>
      <w:r>
        <w:t xml:space="preserve">3.2.2. </w:t>
      </w:r>
      <w:r w:rsidR="00AE01FA">
        <w:t>Ügyintéző</w:t>
      </w:r>
      <w:bookmarkEnd w:id="24"/>
      <w:r>
        <w:t xml:space="preserve"> </w:t>
      </w:r>
    </w:p>
    <w:p w14:paraId="5D18637E" w14:textId="77777777" w:rsidR="004B25E6" w:rsidRDefault="00AE01FA">
      <w:pPr>
        <w:spacing w:after="3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>Az ügyintéző</w:t>
      </w:r>
      <w:r w:rsidR="004C5091">
        <w:rPr>
          <w:rFonts w:ascii="Times New Roman" w:eastAsia="Times New Roman" w:hAnsi="Times New Roman" w:cs="Times New Roman"/>
          <w:sz w:val="24"/>
        </w:rPr>
        <w:t xml:space="preserve"> a szoftver fő felhasználója. Feladata, hogy megfelelő </w:t>
      </w:r>
      <w:proofErr w:type="spellStart"/>
      <w:r w:rsidR="004C5091">
        <w:rPr>
          <w:rFonts w:ascii="Times New Roman" w:eastAsia="Times New Roman" w:hAnsi="Times New Roman" w:cs="Times New Roman"/>
          <w:sz w:val="24"/>
        </w:rPr>
        <w:t>autentikálás</w:t>
      </w:r>
      <w:proofErr w:type="spellEnd"/>
      <w:r w:rsidR="004C5091">
        <w:rPr>
          <w:rFonts w:ascii="Times New Roman" w:eastAsia="Times New Roman" w:hAnsi="Times New Roman" w:cs="Times New Roman"/>
          <w:sz w:val="24"/>
        </w:rPr>
        <w:t xml:space="preserve"> után a</w:t>
      </w:r>
      <w:r>
        <w:rPr>
          <w:rFonts w:ascii="Times New Roman" w:eastAsia="Times New Roman" w:hAnsi="Times New Roman" w:cs="Times New Roman"/>
          <w:sz w:val="24"/>
        </w:rPr>
        <w:t>z ügyfeleket</w:t>
      </w:r>
      <w:r w:rsidR="00A16DB4">
        <w:rPr>
          <w:rFonts w:ascii="Times New Roman" w:eastAsia="Times New Roman" w:hAnsi="Times New Roman" w:cs="Times New Roman"/>
          <w:sz w:val="24"/>
        </w:rPr>
        <w:t xml:space="preserve"> ügyintézési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16DB4">
        <w:rPr>
          <w:rFonts w:ascii="Times New Roman" w:eastAsia="Times New Roman" w:hAnsi="Times New Roman" w:cs="Times New Roman"/>
          <w:sz w:val="24"/>
        </w:rPr>
        <w:t>i</w:t>
      </w:r>
      <w:r w:rsidR="004C5091">
        <w:rPr>
          <w:rFonts w:ascii="Times New Roman" w:eastAsia="Times New Roman" w:hAnsi="Times New Roman" w:cs="Times New Roman"/>
          <w:sz w:val="24"/>
        </w:rPr>
        <w:t xml:space="preserve">dőpontra regisztrálja. Szükség esetén tudja az adatbázisban lévő adatokat módosítani vagy új adatot felvenni, legyen szó </w:t>
      </w:r>
      <w:r w:rsidR="00A16DB4">
        <w:rPr>
          <w:rFonts w:ascii="Times New Roman" w:eastAsia="Times New Roman" w:hAnsi="Times New Roman" w:cs="Times New Roman"/>
          <w:sz w:val="24"/>
        </w:rPr>
        <w:t>ügyfélről</w:t>
      </w:r>
      <w:r w:rsidR="004C5091">
        <w:rPr>
          <w:rFonts w:ascii="Times New Roman" w:eastAsia="Times New Roman" w:hAnsi="Times New Roman" w:cs="Times New Roman"/>
          <w:sz w:val="24"/>
        </w:rPr>
        <w:t xml:space="preserve">, </w:t>
      </w:r>
      <w:r w:rsidR="00A16DB4">
        <w:rPr>
          <w:rFonts w:ascii="Times New Roman" w:eastAsia="Times New Roman" w:hAnsi="Times New Roman" w:cs="Times New Roman"/>
          <w:sz w:val="24"/>
        </w:rPr>
        <w:t>ügyintézőről</w:t>
      </w:r>
      <w:r w:rsidR="004C5091">
        <w:rPr>
          <w:rFonts w:ascii="Times New Roman" w:eastAsia="Times New Roman" w:hAnsi="Times New Roman" w:cs="Times New Roman"/>
          <w:sz w:val="24"/>
        </w:rPr>
        <w:t xml:space="preserve"> vagy </w:t>
      </w:r>
      <w:r w:rsidR="00A16DB4">
        <w:rPr>
          <w:rFonts w:ascii="Times New Roman" w:eastAsia="Times New Roman" w:hAnsi="Times New Roman" w:cs="Times New Roman"/>
          <w:sz w:val="24"/>
        </w:rPr>
        <w:t>ügyről</w:t>
      </w:r>
      <w:r w:rsidR="004C509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BADAF9E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Lekérdezésekkel információt hívhat le </w:t>
      </w:r>
      <w:r w:rsidR="00A16DB4">
        <w:rPr>
          <w:rFonts w:ascii="Times New Roman" w:eastAsia="Times New Roman" w:hAnsi="Times New Roman" w:cs="Times New Roman"/>
          <w:sz w:val="24"/>
        </w:rPr>
        <w:t>az adatbázisból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213707E2" w14:textId="77777777" w:rsidR="004B25E6" w:rsidRDefault="004C5091">
      <w:pPr>
        <w:spacing w:after="2"/>
        <w:ind w:left="324"/>
      </w:pPr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57362784" w14:textId="77777777" w:rsidR="004B25E6" w:rsidRDefault="004C5091">
      <w:pPr>
        <w:pStyle w:val="Cmsor4"/>
        <w:spacing w:after="29"/>
        <w:ind w:left="319"/>
      </w:pPr>
      <w:bookmarkStart w:id="25" w:name="_Toc151931260"/>
      <w:r>
        <w:t>3.2.3. Alkalmazott (Karbantartó</w:t>
      </w:r>
      <w:r w:rsidR="00A16DB4">
        <w:t>, Rendszergazda</w:t>
      </w:r>
      <w:r>
        <w:t>)</w:t>
      </w:r>
      <w:bookmarkEnd w:id="25"/>
      <w:r>
        <w:t xml:space="preserve"> </w:t>
      </w:r>
    </w:p>
    <w:p w14:paraId="5396D88E" w14:textId="77777777" w:rsidR="004B25E6" w:rsidRDefault="004C5091">
      <w:pPr>
        <w:spacing w:after="144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i/>
          <w:sz w:val="24"/>
        </w:rPr>
        <w:t>Karbantartó</w:t>
      </w:r>
      <w:r w:rsidR="00A16DB4">
        <w:rPr>
          <w:rFonts w:ascii="Times New Roman" w:eastAsia="Times New Roman" w:hAnsi="Times New Roman" w:cs="Times New Roman"/>
          <w:i/>
          <w:sz w:val="24"/>
        </w:rPr>
        <w:t xml:space="preserve"> és Rendszergazda</w:t>
      </w:r>
      <w:r>
        <w:rPr>
          <w:rFonts w:ascii="Times New Roman" w:eastAsia="Times New Roman" w:hAnsi="Times New Roman" w:cs="Times New Roman"/>
          <w:sz w:val="24"/>
        </w:rPr>
        <w:t xml:space="preserve"> feladata, hogy a felmerülő hibákat feldolgozza és kijavítsa. Ha az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nem jelent hibákat, rendszeres időközönként a szoftvert akkor is felülvizsgálja. </w:t>
      </w:r>
    </w:p>
    <w:p w14:paraId="5CFEA51D" w14:textId="77777777" w:rsidR="004B25E6" w:rsidRDefault="004C5091">
      <w:pPr>
        <w:spacing w:after="156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112819" w14:textId="77777777" w:rsidR="004B25E6" w:rsidRDefault="004C509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A16DB4">
        <w:rPr>
          <w:rFonts w:ascii="Times New Roman" w:eastAsia="Times New Roman" w:hAnsi="Times New Roman" w:cs="Times New Roman"/>
          <w:sz w:val="24"/>
        </w:rPr>
        <w:t>Strausz Balázs</w:t>
      </w:r>
    </w:p>
    <w:p w14:paraId="1D3C0367" w14:textId="77777777" w:rsidR="004B25E6" w:rsidRDefault="004C5091">
      <w:pPr>
        <w:spacing w:after="158"/>
        <w:ind w:right="95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5B425D" w14:textId="77777777" w:rsidR="004B25E6" w:rsidRDefault="004C5091">
      <w:pPr>
        <w:spacing w:after="184"/>
        <w:ind w:right="95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0DA940" w14:textId="77777777" w:rsidR="004B25E6" w:rsidRDefault="004C5091">
      <w:pPr>
        <w:pStyle w:val="Cmsor2"/>
        <w:ind w:left="319"/>
      </w:pPr>
      <w:bookmarkStart w:id="26" w:name="_Toc151931261"/>
      <w:r>
        <w:t>3.3. Használati esetek részletes leírása</w:t>
      </w:r>
      <w:bookmarkEnd w:id="26"/>
      <w:r>
        <w:t xml:space="preserve"> </w:t>
      </w:r>
    </w:p>
    <w:p w14:paraId="0122D053" w14:textId="77777777" w:rsidR="004B25E6" w:rsidRDefault="004C5091">
      <w:pPr>
        <w:pStyle w:val="Cmsor4"/>
        <w:ind w:left="319"/>
      </w:pPr>
      <w:bookmarkStart w:id="27" w:name="_Toc151931262"/>
      <w:r>
        <w:t xml:space="preserve">3.3.1. </w:t>
      </w:r>
      <w:proofErr w:type="spellStart"/>
      <w:r>
        <w:t>Autentikáció</w:t>
      </w:r>
      <w:bookmarkEnd w:id="27"/>
      <w:proofErr w:type="spellEnd"/>
      <w:r>
        <w:t xml:space="preserve"> </w:t>
      </w:r>
    </w:p>
    <w:p w14:paraId="2F9EABFD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 felhasználói szerepkörök-, valamint az ellátó munkahely azonosítása történik. </w:t>
      </w:r>
      <w:proofErr w:type="spellStart"/>
      <w:r>
        <w:rPr>
          <w:rFonts w:ascii="Times New Roman" w:eastAsia="Times New Roman" w:hAnsi="Times New Roman" w:cs="Times New Roman"/>
          <w:sz w:val="24"/>
        </w:rPr>
        <w:t>Autentikáció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során: ha felhasználó lép be, automatikusan </w:t>
      </w:r>
      <w:proofErr w:type="spellStart"/>
      <w:r>
        <w:rPr>
          <w:rFonts w:ascii="Times New Roman" w:eastAsia="Times New Roman" w:hAnsi="Times New Roman" w:cs="Times New Roman"/>
          <w:sz w:val="24"/>
        </w:rPr>
        <w:t>hozzárendelődik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az intézmény azonosítója is. </w:t>
      </w:r>
      <w:proofErr w:type="spellStart"/>
      <w:r>
        <w:rPr>
          <w:rFonts w:ascii="Times New Roman" w:eastAsia="Times New Roman" w:hAnsi="Times New Roman" w:cs="Times New Roman"/>
          <w:sz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</w:rPr>
        <w:t>, illetve Karbantartó</w:t>
      </w:r>
      <w:r w:rsidR="00440C04">
        <w:rPr>
          <w:rFonts w:ascii="Times New Roman" w:eastAsia="Times New Roman" w:hAnsi="Times New Roman" w:cs="Times New Roman"/>
          <w:sz w:val="24"/>
        </w:rPr>
        <w:t xml:space="preserve"> és Rendszergazda</w:t>
      </w:r>
      <w:r>
        <w:rPr>
          <w:rFonts w:ascii="Times New Roman" w:eastAsia="Times New Roman" w:hAnsi="Times New Roman" w:cs="Times New Roman"/>
          <w:sz w:val="24"/>
        </w:rPr>
        <w:t xml:space="preserve"> szerepkörben ez a funkció nem </w:t>
      </w:r>
      <w:proofErr w:type="spellStart"/>
      <w:r>
        <w:rPr>
          <w:rFonts w:ascii="Times New Roman" w:eastAsia="Times New Roman" w:hAnsi="Times New Roman" w:cs="Times New Roman"/>
          <w:sz w:val="24"/>
        </w:rPr>
        <w:t>hívódik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meg. </w:t>
      </w:r>
    </w:p>
    <w:p w14:paraId="7538C659" w14:textId="77777777" w:rsidR="004B25E6" w:rsidRDefault="004C5091">
      <w:pPr>
        <w:spacing w:after="163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1E4DF1" w14:textId="77777777" w:rsidR="004B25E6" w:rsidRDefault="004C5091">
      <w:pPr>
        <w:pStyle w:val="Cmsor4"/>
        <w:spacing w:after="28"/>
        <w:ind w:left="319"/>
      </w:pPr>
      <w:bookmarkStart w:id="28" w:name="_Toc151931263"/>
      <w:r>
        <w:t>3.3.2. Adatok regisztrálása</w:t>
      </w:r>
      <w:bookmarkEnd w:id="28"/>
      <w:r>
        <w:t xml:space="preserve"> </w:t>
      </w:r>
    </w:p>
    <w:p w14:paraId="0BA0CD54" w14:textId="77777777" w:rsidR="004B25E6" w:rsidRDefault="00440C04">
      <w:pPr>
        <w:spacing w:after="172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sz w:val="24"/>
        </w:rPr>
        <w:t>ügyintéső</w:t>
      </w:r>
      <w:proofErr w:type="spellEnd"/>
      <w:r w:rsidR="004C509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5091">
        <w:rPr>
          <w:rFonts w:ascii="Times New Roman" w:eastAsia="Times New Roman" w:hAnsi="Times New Roman" w:cs="Times New Roman"/>
          <w:sz w:val="24"/>
        </w:rPr>
        <w:t>aktor</w:t>
      </w:r>
      <w:proofErr w:type="spellEnd"/>
      <w:r w:rsidR="004C5091">
        <w:rPr>
          <w:rFonts w:ascii="Times New Roman" w:eastAsia="Times New Roman" w:hAnsi="Times New Roman" w:cs="Times New Roman"/>
          <w:sz w:val="24"/>
        </w:rPr>
        <w:t xml:space="preserve"> végzi a különböző adatok regisztrálását. Ez pontosan abból áll, hogy gondosan ellenőrzi a rendelkezésre álló dokumentumokat, és azok alapján kitölti a kívánt mezőket. Az adatok regisztrálása három fő tevékenységből áll: </w:t>
      </w:r>
    </w:p>
    <w:p w14:paraId="32F1BA87" w14:textId="77777777" w:rsidR="004B25E6" w:rsidRDefault="004C5091">
      <w:pPr>
        <w:numPr>
          <w:ilvl w:val="0"/>
          <w:numId w:val="3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 xml:space="preserve">az </w:t>
      </w:r>
      <w:proofErr w:type="spellStart"/>
      <w:r w:rsidR="00440C04">
        <w:rPr>
          <w:rFonts w:ascii="Times New Roman" w:eastAsia="Times New Roman" w:hAnsi="Times New Roman" w:cs="Times New Roman"/>
          <w:sz w:val="24"/>
        </w:rPr>
        <w:t>ügyintéső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regisztrációja </w:t>
      </w:r>
    </w:p>
    <w:p w14:paraId="7E8D8A8E" w14:textId="77777777" w:rsidR="004B25E6" w:rsidRDefault="00440C04">
      <w:pPr>
        <w:numPr>
          <w:ilvl w:val="0"/>
          <w:numId w:val="3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>ügyfél</w:t>
      </w:r>
      <w:r w:rsidR="004C5091">
        <w:rPr>
          <w:rFonts w:ascii="Times New Roman" w:eastAsia="Times New Roman" w:hAnsi="Times New Roman" w:cs="Times New Roman"/>
          <w:sz w:val="24"/>
        </w:rPr>
        <w:t xml:space="preserve"> regisztráció </w:t>
      </w:r>
    </w:p>
    <w:p w14:paraId="17096EA9" w14:textId="77777777" w:rsidR="004B25E6" w:rsidRDefault="00440C04">
      <w:pPr>
        <w:numPr>
          <w:ilvl w:val="0"/>
          <w:numId w:val="3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>ügy</w:t>
      </w:r>
      <w:r w:rsidR="004C5091">
        <w:rPr>
          <w:rFonts w:ascii="Times New Roman" w:eastAsia="Times New Roman" w:hAnsi="Times New Roman" w:cs="Times New Roman"/>
          <w:sz w:val="24"/>
        </w:rPr>
        <w:t xml:space="preserve"> regisztráció </w:t>
      </w:r>
    </w:p>
    <w:p w14:paraId="5FE713A6" w14:textId="77777777" w:rsidR="004B25E6" w:rsidRDefault="004C5091">
      <w:pPr>
        <w:spacing w:after="163"/>
        <w:ind w:left="10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E9A15E" w14:textId="77777777" w:rsidR="004B25E6" w:rsidRDefault="004C5091">
      <w:pPr>
        <w:pStyle w:val="Cmsor4"/>
        <w:ind w:left="319"/>
      </w:pPr>
      <w:bookmarkStart w:id="29" w:name="_Toc151931264"/>
      <w:r>
        <w:t xml:space="preserve">3.3.3. </w:t>
      </w:r>
      <w:r w:rsidR="00440C04">
        <w:t>ügyfél</w:t>
      </w:r>
      <w:r>
        <w:t xml:space="preserve"> regisztráció</w:t>
      </w:r>
      <w:bookmarkEnd w:id="29"/>
      <w:r>
        <w:t xml:space="preserve"> </w:t>
      </w:r>
    </w:p>
    <w:p w14:paraId="23E079BA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>Ha a</w:t>
      </w:r>
      <w:r w:rsidR="00440C04">
        <w:rPr>
          <w:rFonts w:ascii="Times New Roman" w:eastAsia="Times New Roman" w:hAnsi="Times New Roman" w:cs="Times New Roman"/>
          <w:sz w:val="24"/>
        </w:rPr>
        <w:t>z ügyfél</w:t>
      </w:r>
      <w:r>
        <w:rPr>
          <w:rFonts w:ascii="Times New Roman" w:eastAsia="Times New Roman" w:hAnsi="Times New Roman" w:cs="Times New Roman"/>
          <w:sz w:val="24"/>
        </w:rPr>
        <w:t xml:space="preserve"> már járt az intézményben, </w:t>
      </w:r>
      <w:r w:rsidR="00440C04">
        <w:rPr>
          <w:rFonts w:ascii="Times New Roman" w:eastAsia="Times New Roman" w:hAnsi="Times New Roman" w:cs="Times New Roman"/>
          <w:sz w:val="24"/>
        </w:rPr>
        <w:t>ügyfélazonosító</w:t>
      </w:r>
      <w:r>
        <w:rPr>
          <w:rFonts w:ascii="Times New Roman" w:eastAsia="Times New Roman" w:hAnsi="Times New Roman" w:cs="Times New Roman"/>
          <w:sz w:val="24"/>
        </w:rPr>
        <w:t xml:space="preserve"> alapján </w:t>
      </w:r>
      <w:proofErr w:type="spellStart"/>
      <w:r>
        <w:rPr>
          <w:rFonts w:ascii="Times New Roman" w:eastAsia="Times New Roman" w:hAnsi="Times New Roman" w:cs="Times New Roman"/>
          <w:sz w:val="24"/>
        </w:rPr>
        <w:t>kikereshetőek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az adatai. </w:t>
      </w:r>
    </w:p>
    <w:p w14:paraId="75AAA198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Amennyiben </w:t>
      </w:r>
      <w:r w:rsidR="00440C04">
        <w:rPr>
          <w:rFonts w:ascii="Times New Roman" w:eastAsia="Times New Roman" w:hAnsi="Times New Roman" w:cs="Times New Roman"/>
          <w:sz w:val="24"/>
        </w:rPr>
        <w:t>az ügyfél</w:t>
      </w:r>
      <w:r>
        <w:rPr>
          <w:rFonts w:ascii="Times New Roman" w:eastAsia="Times New Roman" w:hAnsi="Times New Roman" w:cs="Times New Roman"/>
          <w:sz w:val="24"/>
        </w:rPr>
        <w:t xml:space="preserve"> még nem járt az intézményben, úgy először rögzíteni kell az adatait. Itt szükséges megadni a: </w:t>
      </w:r>
    </w:p>
    <w:p w14:paraId="2E0639EF" w14:textId="77777777" w:rsidR="004B25E6" w:rsidRDefault="00440C04">
      <w:pPr>
        <w:numPr>
          <w:ilvl w:val="0"/>
          <w:numId w:val="4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>Ügyfél</w:t>
      </w:r>
      <w:r w:rsidR="004C5091">
        <w:rPr>
          <w:rFonts w:ascii="Times New Roman" w:eastAsia="Times New Roman" w:hAnsi="Times New Roman" w:cs="Times New Roman"/>
          <w:sz w:val="24"/>
        </w:rPr>
        <w:t xml:space="preserve"> nevét </w:t>
      </w:r>
    </w:p>
    <w:p w14:paraId="3FE94716" w14:textId="0FEA1BFA" w:rsidR="004B25E6" w:rsidRDefault="00440C04">
      <w:pPr>
        <w:numPr>
          <w:ilvl w:val="0"/>
          <w:numId w:val="4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Ügyfél </w:t>
      </w:r>
      <w:r w:rsidR="0054203C">
        <w:rPr>
          <w:rFonts w:ascii="Times New Roman" w:eastAsia="Times New Roman" w:hAnsi="Times New Roman" w:cs="Times New Roman"/>
          <w:sz w:val="24"/>
        </w:rPr>
        <w:t>lakcíme</w:t>
      </w:r>
    </w:p>
    <w:p w14:paraId="7358F8D9" w14:textId="32812B09" w:rsidR="004B25E6" w:rsidRDefault="00440C04">
      <w:pPr>
        <w:numPr>
          <w:ilvl w:val="0"/>
          <w:numId w:val="4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 xml:space="preserve">Ügyfél </w:t>
      </w:r>
      <w:r w:rsidR="0054203C">
        <w:rPr>
          <w:rFonts w:ascii="Times New Roman" w:eastAsia="Times New Roman" w:hAnsi="Times New Roman" w:cs="Times New Roman"/>
          <w:sz w:val="24"/>
        </w:rPr>
        <w:t>személyi ig. száma</w:t>
      </w:r>
    </w:p>
    <w:p w14:paraId="374F7F37" w14:textId="77777777" w:rsidR="004B25E6" w:rsidRDefault="004C5091">
      <w:pPr>
        <w:spacing w:after="21"/>
        <w:ind w:left="10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D0277C" w14:textId="77777777" w:rsidR="004B25E6" w:rsidRDefault="004C5091">
      <w:pPr>
        <w:pStyle w:val="Cmsor4"/>
        <w:spacing w:after="42"/>
        <w:ind w:left="319"/>
      </w:pPr>
      <w:bookmarkStart w:id="30" w:name="_Toc151931265"/>
      <w:r>
        <w:t xml:space="preserve">3.3.4. </w:t>
      </w:r>
      <w:r w:rsidR="00ED4434">
        <w:t>Ügy</w:t>
      </w:r>
      <w:r>
        <w:t xml:space="preserve"> regisztráció</w:t>
      </w:r>
      <w:bookmarkEnd w:id="30"/>
      <w:r>
        <w:t xml:space="preserve"> </w:t>
      </w:r>
    </w:p>
    <w:p w14:paraId="6F87BD53" w14:textId="77777777" w:rsidR="004B25E6" w:rsidRDefault="004C5091">
      <w:pPr>
        <w:spacing w:after="176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 különböző </w:t>
      </w:r>
      <w:proofErr w:type="spellStart"/>
      <w:r w:rsidR="00ED4434">
        <w:rPr>
          <w:rFonts w:ascii="Times New Roman" w:eastAsia="Times New Roman" w:hAnsi="Times New Roman" w:cs="Times New Roman"/>
          <w:sz w:val="24"/>
        </w:rPr>
        <w:t>típusu</w:t>
      </w:r>
      <w:proofErr w:type="spellEnd"/>
      <w:r w:rsidR="00ED4434">
        <w:rPr>
          <w:rFonts w:ascii="Times New Roman" w:eastAsia="Times New Roman" w:hAnsi="Times New Roman" w:cs="Times New Roman"/>
          <w:sz w:val="24"/>
        </w:rPr>
        <w:t xml:space="preserve"> ügyek</w:t>
      </w:r>
      <w:r>
        <w:rPr>
          <w:rFonts w:ascii="Times New Roman" w:eastAsia="Times New Roman" w:hAnsi="Times New Roman" w:cs="Times New Roman"/>
          <w:sz w:val="24"/>
        </w:rPr>
        <w:t xml:space="preserve">, különböző </w:t>
      </w:r>
      <w:r w:rsidR="00ED4434">
        <w:rPr>
          <w:rFonts w:ascii="Times New Roman" w:eastAsia="Times New Roman" w:hAnsi="Times New Roman" w:cs="Times New Roman"/>
          <w:sz w:val="24"/>
        </w:rPr>
        <w:t>kódokkal vannak ellátva</w:t>
      </w:r>
      <w:r>
        <w:rPr>
          <w:rFonts w:ascii="Times New Roman" w:eastAsia="Times New Roman" w:hAnsi="Times New Roman" w:cs="Times New Roman"/>
          <w:sz w:val="24"/>
        </w:rPr>
        <w:t xml:space="preserve">. Az </w:t>
      </w:r>
      <w:r w:rsidR="00ED4434">
        <w:rPr>
          <w:rFonts w:ascii="Times New Roman" w:eastAsia="Times New Roman" w:hAnsi="Times New Roman" w:cs="Times New Roman"/>
          <w:sz w:val="24"/>
        </w:rPr>
        <w:t>ügyek</w:t>
      </w:r>
      <w:r>
        <w:rPr>
          <w:rFonts w:ascii="Times New Roman" w:eastAsia="Times New Roman" w:hAnsi="Times New Roman" w:cs="Times New Roman"/>
          <w:sz w:val="24"/>
        </w:rPr>
        <w:t xml:space="preserve"> regisztrációja során meg kell nevezni az: </w:t>
      </w:r>
    </w:p>
    <w:p w14:paraId="45770DF7" w14:textId="77777777" w:rsidR="004B25E6" w:rsidRDefault="00ED4434">
      <w:pPr>
        <w:numPr>
          <w:ilvl w:val="0"/>
          <w:numId w:val="5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>ügy típusát és az ügy célját</w:t>
      </w:r>
      <w:r w:rsidR="004C5091">
        <w:rPr>
          <w:rFonts w:ascii="Times New Roman" w:eastAsia="Times New Roman" w:hAnsi="Times New Roman" w:cs="Times New Roman"/>
          <w:sz w:val="24"/>
        </w:rPr>
        <w:t xml:space="preserve">  </w:t>
      </w:r>
    </w:p>
    <w:p w14:paraId="035F9D78" w14:textId="77777777" w:rsidR="004B25E6" w:rsidRDefault="004C5091">
      <w:pPr>
        <w:numPr>
          <w:ilvl w:val="0"/>
          <w:numId w:val="5"/>
        </w:numPr>
        <w:spacing w:after="104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 xml:space="preserve">sorozatszámát </w:t>
      </w:r>
    </w:p>
    <w:p w14:paraId="0628A4D1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Ha az </w:t>
      </w:r>
      <w:r w:rsidR="00ED4434">
        <w:rPr>
          <w:rFonts w:ascii="Times New Roman" w:eastAsia="Times New Roman" w:hAnsi="Times New Roman" w:cs="Times New Roman"/>
          <w:sz w:val="24"/>
        </w:rPr>
        <w:t>ügy</w:t>
      </w:r>
      <w:r>
        <w:rPr>
          <w:rFonts w:ascii="Times New Roman" w:eastAsia="Times New Roman" w:hAnsi="Times New Roman" w:cs="Times New Roman"/>
          <w:sz w:val="24"/>
        </w:rPr>
        <w:t xml:space="preserve"> már szerepel a regisztrált </w:t>
      </w:r>
      <w:r w:rsidR="00ED4434">
        <w:rPr>
          <w:rFonts w:ascii="Times New Roman" w:eastAsia="Times New Roman" w:hAnsi="Times New Roman" w:cs="Times New Roman"/>
          <w:sz w:val="24"/>
        </w:rPr>
        <w:t>ügyek</w:t>
      </w:r>
      <w:r>
        <w:rPr>
          <w:rFonts w:ascii="Times New Roman" w:eastAsia="Times New Roman" w:hAnsi="Times New Roman" w:cs="Times New Roman"/>
          <w:sz w:val="24"/>
        </w:rPr>
        <w:t xml:space="preserve"> listájában</w:t>
      </w:r>
      <w:r w:rsidR="00ED4434">
        <w:rPr>
          <w:rFonts w:ascii="Times New Roman" w:eastAsia="Times New Roman" w:hAnsi="Times New Roman" w:cs="Times New Roman"/>
          <w:sz w:val="24"/>
        </w:rPr>
        <w:t>, akkor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D4434">
        <w:rPr>
          <w:rFonts w:ascii="Times New Roman" w:eastAsia="Times New Roman" w:hAnsi="Times New Roman" w:cs="Times New Roman"/>
          <w:sz w:val="24"/>
        </w:rPr>
        <w:t>az azonosító</w:t>
      </w:r>
      <w:r>
        <w:rPr>
          <w:rFonts w:ascii="Times New Roman" w:eastAsia="Times New Roman" w:hAnsi="Times New Roman" w:cs="Times New Roman"/>
          <w:sz w:val="24"/>
        </w:rPr>
        <w:t xml:space="preserve"> alapján kikereshető. </w:t>
      </w:r>
    </w:p>
    <w:p w14:paraId="60479D72" w14:textId="77777777" w:rsidR="004B25E6" w:rsidRDefault="004C5091">
      <w:pPr>
        <w:spacing w:after="0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700F1B" w14:textId="77777777" w:rsidR="004B25E6" w:rsidRDefault="004C5091">
      <w:pPr>
        <w:pStyle w:val="Cmsor4"/>
        <w:spacing w:after="42"/>
        <w:ind w:left="319"/>
      </w:pPr>
      <w:bookmarkStart w:id="31" w:name="_Toc151931266"/>
      <w:r>
        <w:t xml:space="preserve">3.3.5. </w:t>
      </w:r>
      <w:r w:rsidR="00ED4434">
        <w:t>Ügyintéző</w:t>
      </w:r>
      <w:r>
        <w:t xml:space="preserve"> </w:t>
      </w:r>
      <w:r w:rsidR="00F73AD7">
        <w:t>rögzítése</w:t>
      </w:r>
      <w:bookmarkEnd w:id="31"/>
    </w:p>
    <w:p w14:paraId="04005FD8" w14:textId="77777777" w:rsidR="004B25E6" w:rsidRDefault="004C5091">
      <w:pPr>
        <w:spacing w:after="176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Az </w:t>
      </w:r>
      <w:r w:rsidR="00ED4434">
        <w:rPr>
          <w:rFonts w:ascii="Times New Roman" w:eastAsia="Times New Roman" w:hAnsi="Times New Roman" w:cs="Times New Roman"/>
          <w:sz w:val="24"/>
        </w:rPr>
        <w:t>ügyintéző</w:t>
      </w:r>
      <w:r>
        <w:rPr>
          <w:rFonts w:ascii="Times New Roman" w:eastAsia="Times New Roman" w:hAnsi="Times New Roman" w:cs="Times New Roman"/>
          <w:sz w:val="24"/>
        </w:rPr>
        <w:t xml:space="preserve">k listája folyamatosan változik, előfordulhat, hogy az intézmény új, vagy külsős munkatársat alkalmaz. Ezért szükséges lehet új </w:t>
      </w:r>
      <w:r w:rsidR="00ED4434">
        <w:rPr>
          <w:rFonts w:ascii="Times New Roman" w:eastAsia="Times New Roman" w:hAnsi="Times New Roman" w:cs="Times New Roman"/>
          <w:sz w:val="24"/>
        </w:rPr>
        <w:t>ügyintéző</w:t>
      </w:r>
      <w:r>
        <w:rPr>
          <w:rFonts w:ascii="Times New Roman" w:eastAsia="Times New Roman" w:hAnsi="Times New Roman" w:cs="Times New Roman"/>
          <w:sz w:val="24"/>
        </w:rPr>
        <w:t xml:space="preserve"> regisztrációjára, melynek során meg kell adni az: </w:t>
      </w:r>
    </w:p>
    <w:p w14:paraId="1D699D90" w14:textId="77777777" w:rsidR="004B25E6" w:rsidRDefault="00ED4434">
      <w:pPr>
        <w:numPr>
          <w:ilvl w:val="0"/>
          <w:numId w:val="6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>ügyintéző</w:t>
      </w:r>
      <w:r w:rsidR="004C5091">
        <w:rPr>
          <w:rFonts w:ascii="Times New Roman" w:eastAsia="Times New Roman" w:hAnsi="Times New Roman" w:cs="Times New Roman"/>
          <w:sz w:val="24"/>
        </w:rPr>
        <w:t xml:space="preserve"> nevét</w:t>
      </w:r>
      <w:r>
        <w:rPr>
          <w:rFonts w:ascii="Times New Roman" w:eastAsia="Times New Roman" w:hAnsi="Times New Roman" w:cs="Times New Roman"/>
          <w:sz w:val="24"/>
        </w:rPr>
        <w:t xml:space="preserve"> és egyéb adatait</w:t>
      </w:r>
    </w:p>
    <w:p w14:paraId="77CE6AB6" w14:textId="77777777" w:rsidR="00ED4434" w:rsidRDefault="004C5091" w:rsidP="00ED4434">
      <w:pPr>
        <w:numPr>
          <w:ilvl w:val="0"/>
          <w:numId w:val="6"/>
        </w:numPr>
        <w:spacing w:after="151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 xml:space="preserve">pecsétszámát </w:t>
      </w:r>
    </w:p>
    <w:p w14:paraId="44E0BA4F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Ha az </w:t>
      </w:r>
      <w:r w:rsidR="00ED4434">
        <w:rPr>
          <w:rFonts w:ascii="Times New Roman" w:eastAsia="Times New Roman" w:hAnsi="Times New Roman" w:cs="Times New Roman"/>
          <w:sz w:val="24"/>
        </w:rPr>
        <w:t>ügyintéző</w:t>
      </w:r>
      <w:r>
        <w:rPr>
          <w:rFonts w:ascii="Times New Roman" w:eastAsia="Times New Roman" w:hAnsi="Times New Roman" w:cs="Times New Roman"/>
          <w:sz w:val="24"/>
        </w:rPr>
        <w:t xml:space="preserve"> már regisztrálva van, az adatai </w:t>
      </w:r>
      <w:proofErr w:type="spellStart"/>
      <w:r>
        <w:rPr>
          <w:rFonts w:ascii="Times New Roman" w:eastAsia="Times New Roman" w:hAnsi="Times New Roman" w:cs="Times New Roman"/>
          <w:sz w:val="24"/>
        </w:rPr>
        <w:t>kikereshetőek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az adatbázisból. </w:t>
      </w:r>
    </w:p>
    <w:p w14:paraId="7C583BA4" w14:textId="77777777" w:rsidR="004B25E6" w:rsidRDefault="004C5091">
      <w:pPr>
        <w:spacing w:after="163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F505B3" w14:textId="77777777" w:rsidR="004B25E6" w:rsidRDefault="004C5091">
      <w:pPr>
        <w:pStyle w:val="Cmsor4"/>
        <w:ind w:left="319"/>
      </w:pPr>
      <w:bookmarkStart w:id="32" w:name="_Toc151931267"/>
      <w:r>
        <w:t xml:space="preserve">3.3.6. </w:t>
      </w:r>
      <w:r w:rsidR="0040447D">
        <w:t>Ügy lezárásának</w:t>
      </w:r>
      <w:r>
        <w:t xml:space="preserve"> regisztrációja</w:t>
      </w:r>
      <w:bookmarkEnd w:id="32"/>
      <w:r>
        <w:t xml:space="preserve"> </w:t>
      </w:r>
    </w:p>
    <w:p w14:paraId="55E89F6F" w14:textId="77777777" w:rsidR="004B25E6" w:rsidRDefault="004C5091">
      <w:pPr>
        <w:spacing w:after="172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Az </w:t>
      </w:r>
      <w:r>
        <w:rPr>
          <w:rFonts w:ascii="Times New Roman" w:eastAsia="Times New Roman" w:hAnsi="Times New Roman" w:cs="Times New Roman"/>
          <w:i/>
          <w:sz w:val="24"/>
        </w:rPr>
        <w:t>Adatok regisztrálása</w:t>
      </w:r>
      <w:r>
        <w:rPr>
          <w:rFonts w:ascii="Times New Roman" w:eastAsia="Times New Roman" w:hAnsi="Times New Roman" w:cs="Times New Roman"/>
          <w:sz w:val="24"/>
        </w:rPr>
        <w:t xml:space="preserve"> során rendelkezésre álló adatok felhasználásával regisztrálhatjuk az </w:t>
      </w:r>
      <w:r w:rsidR="0040447D">
        <w:rPr>
          <w:rFonts w:ascii="Times New Roman" w:eastAsia="Times New Roman" w:hAnsi="Times New Roman" w:cs="Times New Roman"/>
          <w:sz w:val="24"/>
        </w:rPr>
        <w:t>ügy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0447D">
        <w:rPr>
          <w:rFonts w:ascii="Times New Roman" w:eastAsia="Times New Roman" w:hAnsi="Times New Roman" w:cs="Times New Roman"/>
          <w:sz w:val="24"/>
        </w:rPr>
        <w:t>lezárását</w:t>
      </w:r>
      <w:r>
        <w:rPr>
          <w:rFonts w:ascii="Times New Roman" w:eastAsia="Times New Roman" w:hAnsi="Times New Roman" w:cs="Times New Roman"/>
          <w:sz w:val="24"/>
        </w:rPr>
        <w:t xml:space="preserve">. Ennek során a Felhasználó: </w:t>
      </w:r>
    </w:p>
    <w:p w14:paraId="58394562" w14:textId="77777777" w:rsidR="004B25E6" w:rsidRDefault="004C5091">
      <w:pPr>
        <w:numPr>
          <w:ilvl w:val="0"/>
          <w:numId w:val="7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 xml:space="preserve">Kiválasztja a listából </w:t>
      </w:r>
      <w:r w:rsidR="0040447D">
        <w:rPr>
          <w:rFonts w:ascii="Times New Roman" w:eastAsia="Times New Roman" w:hAnsi="Times New Roman" w:cs="Times New Roman"/>
          <w:sz w:val="24"/>
        </w:rPr>
        <w:t>ügyfelet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8279533" w14:textId="77777777" w:rsidR="004B25E6" w:rsidRDefault="004C5091">
      <w:pPr>
        <w:numPr>
          <w:ilvl w:val="0"/>
          <w:numId w:val="7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>Kiválasztja a listából a</w:t>
      </w:r>
      <w:r w:rsidR="0040447D">
        <w:rPr>
          <w:rFonts w:ascii="Times New Roman" w:eastAsia="Times New Roman" w:hAnsi="Times New Roman" w:cs="Times New Roman"/>
          <w:sz w:val="24"/>
        </w:rPr>
        <w:t>z ügy típusát</w:t>
      </w:r>
    </w:p>
    <w:p w14:paraId="11937BC7" w14:textId="77777777" w:rsidR="004B25E6" w:rsidRDefault="004C5091" w:rsidP="0040447D">
      <w:pPr>
        <w:numPr>
          <w:ilvl w:val="0"/>
          <w:numId w:val="7"/>
        </w:numPr>
        <w:spacing w:after="104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 xml:space="preserve">Kiválasztja a listából az </w:t>
      </w:r>
      <w:r w:rsidR="0040447D">
        <w:rPr>
          <w:rFonts w:ascii="Times New Roman" w:eastAsia="Times New Roman" w:hAnsi="Times New Roman" w:cs="Times New Roman"/>
          <w:sz w:val="24"/>
        </w:rPr>
        <w:t>ügyintézőt</w:t>
      </w:r>
      <w:r w:rsidRPr="0040447D">
        <w:rPr>
          <w:rFonts w:ascii="Times New Roman" w:eastAsia="Times New Roman" w:hAnsi="Times New Roman" w:cs="Times New Roman"/>
          <w:sz w:val="24"/>
        </w:rPr>
        <w:t xml:space="preserve">  </w:t>
      </w:r>
    </w:p>
    <w:p w14:paraId="62004840" w14:textId="77777777" w:rsidR="004B25E6" w:rsidRDefault="004C5091">
      <w:pPr>
        <w:spacing w:after="30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>A regisztráció során a fenti adatok mellett rögzítésre kerülnek az intézet adatai, valamint a beadás időpontja is. Az így készült rekord a</w:t>
      </w:r>
      <w:r w:rsidR="0040447D">
        <w:rPr>
          <w:rFonts w:ascii="Times New Roman" w:eastAsia="Times New Roman" w:hAnsi="Times New Roman" w:cs="Times New Roman"/>
          <w:sz w:val="24"/>
        </w:rPr>
        <w:t xml:space="preserve">z adatbázisba </w:t>
      </w:r>
      <w:r>
        <w:rPr>
          <w:rFonts w:ascii="Times New Roman" w:eastAsia="Times New Roman" w:hAnsi="Times New Roman" w:cs="Times New Roman"/>
          <w:sz w:val="24"/>
        </w:rPr>
        <w:t xml:space="preserve">kerül. </w:t>
      </w:r>
    </w:p>
    <w:p w14:paraId="3FE0999D" w14:textId="77777777" w:rsidR="004B25E6" w:rsidRDefault="004C5091">
      <w:pPr>
        <w:spacing w:after="163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71F820" w14:textId="77777777" w:rsidR="004B25E6" w:rsidRDefault="004C5091">
      <w:pPr>
        <w:pStyle w:val="Cmsor4"/>
        <w:ind w:left="324" w:firstLine="0"/>
      </w:pPr>
      <w:bookmarkStart w:id="33" w:name="_Toc151931268"/>
      <w:r>
        <w:t>3.3.7. Műveletek felügyelete</w:t>
      </w:r>
      <w:bookmarkEnd w:id="33"/>
      <w:r>
        <w:t xml:space="preserve"> </w:t>
      </w:r>
    </w:p>
    <w:p w14:paraId="7D48A02A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sz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felügyelheti, felülírhatja felhasználói munkafolyamatokat. </w:t>
      </w:r>
    </w:p>
    <w:p w14:paraId="66356277" w14:textId="77777777" w:rsidR="004B25E6" w:rsidRDefault="004C5091">
      <w:pPr>
        <w:spacing w:after="161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0F6F23" w14:textId="77777777" w:rsidR="004B25E6" w:rsidRDefault="004C5091">
      <w:pPr>
        <w:pStyle w:val="Cmsor4"/>
        <w:ind w:left="319"/>
      </w:pPr>
      <w:bookmarkStart w:id="34" w:name="_Toc151931269"/>
      <w:r>
        <w:t>3.3.8. Felhasználók karbantartása</w:t>
      </w:r>
      <w:bookmarkEnd w:id="34"/>
      <w:r>
        <w:t xml:space="preserve"> </w:t>
      </w:r>
    </w:p>
    <w:p w14:paraId="50274783" w14:textId="77777777" w:rsidR="004B25E6" w:rsidRDefault="004C5091">
      <w:pPr>
        <w:spacing w:after="181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sz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módosíthatja a felhasználók adatait: </w:t>
      </w:r>
    </w:p>
    <w:p w14:paraId="0DEF5678" w14:textId="77777777" w:rsidR="004B25E6" w:rsidRPr="0040447D" w:rsidRDefault="004C5091">
      <w:pPr>
        <w:numPr>
          <w:ilvl w:val="0"/>
          <w:numId w:val="8"/>
        </w:numPr>
        <w:spacing w:after="3" w:line="267" w:lineRule="auto"/>
        <w:ind w:right="1008" w:hanging="360"/>
      </w:pPr>
      <w:r>
        <w:rPr>
          <w:rFonts w:ascii="Times New Roman" w:eastAsia="Times New Roman" w:hAnsi="Times New Roman" w:cs="Times New Roman"/>
          <w:sz w:val="24"/>
        </w:rPr>
        <w:t xml:space="preserve">Név </w:t>
      </w:r>
    </w:p>
    <w:p w14:paraId="31D4DFF5" w14:textId="5C997793" w:rsidR="0040447D" w:rsidRDefault="0054203C">
      <w:pPr>
        <w:numPr>
          <w:ilvl w:val="0"/>
          <w:numId w:val="8"/>
        </w:numPr>
        <w:spacing w:after="3" w:line="267" w:lineRule="auto"/>
        <w:ind w:right="1008" w:hanging="360"/>
      </w:pPr>
      <w:r>
        <w:t>Lakcím</w:t>
      </w:r>
    </w:p>
    <w:p w14:paraId="4EA093D8" w14:textId="76502CBA" w:rsidR="0040447D" w:rsidRDefault="0054203C">
      <w:pPr>
        <w:numPr>
          <w:ilvl w:val="0"/>
          <w:numId w:val="8"/>
        </w:numPr>
        <w:spacing w:after="3" w:line="267" w:lineRule="auto"/>
        <w:ind w:right="1008" w:hanging="360"/>
      </w:pPr>
      <w:r>
        <w:t>Személyi ig. szám</w:t>
      </w:r>
    </w:p>
    <w:p w14:paraId="25371978" w14:textId="77777777" w:rsidR="0040447D" w:rsidRDefault="0040447D">
      <w:pPr>
        <w:numPr>
          <w:ilvl w:val="0"/>
          <w:numId w:val="8"/>
        </w:numPr>
        <w:spacing w:after="3" w:line="267" w:lineRule="auto"/>
        <w:ind w:right="1008" w:hanging="360"/>
      </w:pPr>
      <w:r>
        <w:t>Szükség esetén hozzáférési jogokat is</w:t>
      </w:r>
    </w:p>
    <w:p w14:paraId="4DD8DED2" w14:textId="77777777" w:rsidR="004B25E6" w:rsidRDefault="004C5091">
      <w:pPr>
        <w:spacing w:after="163"/>
        <w:ind w:left="10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E8F58C" w14:textId="77777777" w:rsidR="004B25E6" w:rsidRDefault="004C5091">
      <w:pPr>
        <w:pStyle w:val="Cmsor4"/>
        <w:ind w:left="319"/>
      </w:pPr>
      <w:bookmarkStart w:id="35" w:name="_Toc151931270"/>
      <w:r>
        <w:t>3.3.9. Lekérdezés</w:t>
      </w:r>
      <w:bookmarkEnd w:id="35"/>
      <w:r>
        <w:t xml:space="preserve"> </w:t>
      </w:r>
    </w:p>
    <w:p w14:paraId="6B20B028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sz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illetve </w:t>
      </w:r>
      <w:r w:rsidR="0040447D">
        <w:rPr>
          <w:rFonts w:ascii="Times New Roman" w:eastAsia="Times New Roman" w:hAnsi="Times New Roman" w:cs="Times New Roman"/>
          <w:sz w:val="24"/>
        </w:rPr>
        <w:t>az ügyintéző</w:t>
      </w:r>
      <w:r>
        <w:rPr>
          <w:rFonts w:ascii="Times New Roman" w:eastAsia="Times New Roman" w:hAnsi="Times New Roman" w:cs="Times New Roman"/>
          <w:sz w:val="24"/>
        </w:rPr>
        <w:t xml:space="preserve"> hozzáférhet az </w:t>
      </w:r>
      <w:r w:rsidR="0040447D">
        <w:rPr>
          <w:rFonts w:ascii="Times New Roman" w:eastAsia="Times New Roman" w:hAnsi="Times New Roman" w:cs="Times New Roman"/>
          <w:sz w:val="24"/>
        </w:rPr>
        <w:t>adatbázishoz</w:t>
      </w:r>
      <w:r>
        <w:rPr>
          <w:rFonts w:ascii="Times New Roman" w:eastAsia="Times New Roman" w:hAnsi="Times New Roman" w:cs="Times New Roman"/>
          <w:sz w:val="24"/>
        </w:rPr>
        <w:t xml:space="preserve">, adatlekérés céljából. </w:t>
      </w:r>
    </w:p>
    <w:p w14:paraId="6012E67D" w14:textId="77777777" w:rsidR="004B25E6" w:rsidRDefault="004C5091">
      <w:pPr>
        <w:spacing w:after="163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214245" w14:textId="77777777" w:rsidR="004B25E6" w:rsidRDefault="004C5091">
      <w:pPr>
        <w:pStyle w:val="Cmsor4"/>
        <w:spacing w:after="42"/>
        <w:ind w:left="319"/>
      </w:pPr>
      <w:bookmarkStart w:id="36" w:name="_Toc151931271"/>
      <w:r>
        <w:lastRenderedPageBreak/>
        <w:t>3.3.10. Szoftverkarbantartás</w:t>
      </w:r>
      <w:bookmarkEnd w:id="36"/>
      <w:r>
        <w:t xml:space="preserve"> </w:t>
      </w:r>
    </w:p>
    <w:p w14:paraId="26F82A62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>A Karbantartó</w:t>
      </w:r>
      <w:r w:rsidR="00282D04">
        <w:rPr>
          <w:rFonts w:ascii="Times New Roman" w:eastAsia="Times New Roman" w:hAnsi="Times New Roman" w:cs="Times New Roman"/>
          <w:sz w:val="24"/>
        </w:rPr>
        <w:t xml:space="preserve"> és rendszergazda</w:t>
      </w:r>
      <w:r>
        <w:rPr>
          <w:rFonts w:ascii="Times New Roman" w:eastAsia="Times New Roman" w:hAnsi="Times New Roman" w:cs="Times New Roman"/>
          <w:sz w:val="24"/>
        </w:rPr>
        <w:t xml:space="preserve"> a használat során felmerülő hibákat észrevételeket dolgozza fel és szükség esetén javításokat eszközöl a szoftveren</w:t>
      </w:r>
      <w:r w:rsidR="00282D04">
        <w:rPr>
          <w:rFonts w:ascii="Times New Roman" w:eastAsia="Times New Roman" w:hAnsi="Times New Roman" w:cs="Times New Roman"/>
          <w:sz w:val="24"/>
        </w:rPr>
        <w:t xml:space="preserve"> és ha kell akkor a karbantartó a hardveren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97EB8DC" w14:textId="77777777" w:rsidR="004B25E6" w:rsidRDefault="004C5091">
      <w:pPr>
        <w:spacing w:after="0"/>
        <w:ind w:right="95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869FCC" w14:textId="77777777" w:rsidR="004B25E6" w:rsidRDefault="004C5091">
      <w:pPr>
        <w:spacing w:after="0"/>
        <w:ind w:right="95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AD20B7" w14:textId="77777777" w:rsidR="004B25E6" w:rsidRDefault="004C5091">
      <w:pPr>
        <w:spacing w:after="0" w:line="265" w:lineRule="auto"/>
        <w:ind w:left="10" w:right="997" w:hanging="1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0447D">
        <w:rPr>
          <w:rFonts w:ascii="Times New Roman" w:eastAsia="Times New Roman" w:hAnsi="Times New Roman" w:cs="Times New Roman"/>
          <w:sz w:val="24"/>
        </w:rPr>
        <w:t>Strausz Balázs</w:t>
      </w:r>
    </w:p>
    <w:p w14:paraId="2CCCCA86" w14:textId="77777777" w:rsidR="00F04EC3" w:rsidRDefault="00F04E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47823971" w14:textId="77777777" w:rsidR="00F04EC3" w:rsidRDefault="00F04EC3">
      <w:pPr>
        <w:spacing w:after="0" w:line="265" w:lineRule="auto"/>
        <w:ind w:left="10" w:right="997" w:hanging="10"/>
        <w:jc w:val="right"/>
      </w:pPr>
    </w:p>
    <w:p w14:paraId="69E277D2" w14:textId="77777777" w:rsidR="004B25E6" w:rsidRDefault="004C5091">
      <w:pPr>
        <w:spacing w:after="0"/>
        <w:ind w:left="324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6F37BF" w14:textId="77777777" w:rsidR="004B25E6" w:rsidRDefault="004C5091">
      <w:pPr>
        <w:pStyle w:val="Cmsor2"/>
        <w:ind w:left="319"/>
      </w:pPr>
      <w:bookmarkStart w:id="37" w:name="_Toc151931272"/>
      <w:r>
        <w:t>3.4. Tevékenységi diagramok az egyes használati esetekhez</w:t>
      </w:r>
      <w:bookmarkEnd w:id="37"/>
      <w:r>
        <w:t xml:space="preserve"> </w:t>
      </w:r>
    </w:p>
    <w:p w14:paraId="41BA70A1" w14:textId="77777777" w:rsidR="004B25E6" w:rsidRDefault="004C5091">
      <w:pPr>
        <w:spacing w:after="115"/>
        <w:ind w:left="324"/>
      </w:pPr>
      <w:r>
        <w:t xml:space="preserve"> </w:t>
      </w:r>
    </w:p>
    <w:p w14:paraId="287FACF4" w14:textId="46BF1BA9" w:rsidR="004B25E6" w:rsidRDefault="004C5091">
      <w:pPr>
        <w:spacing w:after="66" w:line="216" w:lineRule="auto"/>
        <w:ind w:left="1627" w:hanging="1451"/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66386A66" wp14:editId="47172620">
            <wp:simplePos x="0" y="0"/>
            <wp:positionH relativeFrom="column">
              <wp:posOffset>3272790</wp:posOffset>
            </wp:positionH>
            <wp:positionV relativeFrom="paragraph">
              <wp:posOffset>262890</wp:posOffset>
            </wp:positionV>
            <wp:extent cx="2962275" cy="4053840"/>
            <wp:effectExtent l="0" t="0" r="9525" b="0"/>
            <wp:wrapSquare wrapText="bothSides"/>
            <wp:docPr id="1957" name="Picture 1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" name="Picture 19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333F202" wp14:editId="09791F84">
            <wp:extent cx="2950157" cy="4619625"/>
            <wp:effectExtent l="0" t="0" r="0" b="0"/>
            <wp:docPr id="1955" name="Picture 1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" name="Picture 19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157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  <w:color w:val="44546A"/>
          <w:sz w:val="18"/>
        </w:rPr>
        <w:t xml:space="preserve">ábra </w:t>
      </w:r>
      <w:r w:rsidR="00EE5A40">
        <w:rPr>
          <w:b/>
          <w:i/>
          <w:color w:val="44546A"/>
          <w:sz w:val="18"/>
        </w:rPr>
        <w:t>1</w:t>
      </w:r>
      <w:r>
        <w:rPr>
          <w:b/>
          <w:i/>
          <w:color w:val="44546A"/>
          <w:sz w:val="18"/>
        </w:rPr>
        <w:t>.</w:t>
      </w:r>
      <w:r>
        <w:rPr>
          <w:i/>
          <w:color w:val="44546A"/>
          <w:sz w:val="18"/>
        </w:rPr>
        <w:t xml:space="preserve"> </w:t>
      </w:r>
      <w:r w:rsidR="008E2E13">
        <w:rPr>
          <w:i/>
          <w:color w:val="44546A"/>
          <w:sz w:val="18"/>
        </w:rPr>
        <w:t>Új ügyfél regisztráció</w:t>
      </w:r>
    </w:p>
    <w:p w14:paraId="451AC5A9" w14:textId="2E72AE28" w:rsidR="004B25E6" w:rsidRDefault="004C5091">
      <w:pPr>
        <w:spacing w:after="676" w:line="216" w:lineRule="auto"/>
        <w:ind w:left="6779" w:firstLine="3243"/>
      </w:pPr>
      <w:r>
        <w:t xml:space="preserve"> </w:t>
      </w:r>
      <w:r>
        <w:rPr>
          <w:b/>
          <w:i/>
          <w:color w:val="44546A"/>
          <w:sz w:val="18"/>
        </w:rPr>
        <w:t xml:space="preserve">ábra </w:t>
      </w:r>
      <w:r w:rsidR="00EE5A40">
        <w:rPr>
          <w:b/>
          <w:i/>
          <w:color w:val="44546A"/>
          <w:sz w:val="18"/>
        </w:rPr>
        <w:t>2</w:t>
      </w:r>
      <w:r>
        <w:rPr>
          <w:b/>
          <w:i/>
          <w:color w:val="44546A"/>
          <w:sz w:val="18"/>
        </w:rPr>
        <w:t>.</w:t>
      </w:r>
      <w:r>
        <w:rPr>
          <w:i/>
          <w:color w:val="44546A"/>
          <w:sz w:val="18"/>
        </w:rPr>
        <w:t xml:space="preserve"> </w:t>
      </w:r>
      <w:r w:rsidR="008E2E13">
        <w:rPr>
          <w:i/>
          <w:color w:val="44546A"/>
          <w:sz w:val="18"/>
        </w:rPr>
        <w:t>Meglévő ügyfél bejelentkezés</w:t>
      </w:r>
      <w:r>
        <w:rPr>
          <w:i/>
          <w:color w:val="44546A"/>
          <w:sz w:val="18"/>
        </w:rPr>
        <w:t xml:space="preserve"> </w:t>
      </w:r>
    </w:p>
    <w:p w14:paraId="2F1DC700" w14:textId="1A4E3AAB" w:rsidR="004B25E6" w:rsidRDefault="002D1B89">
      <w:pPr>
        <w:spacing w:after="0"/>
        <w:ind w:left="324"/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4F90B4DC" wp14:editId="74390FEF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2949196" cy="4618120"/>
            <wp:effectExtent l="0" t="0" r="0" b="0"/>
            <wp:wrapTight wrapText="bothSides">
              <wp:wrapPolygon edited="0">
                <wp:start x="8651" y="267"/>
                <wp:lineTo x="558" y="446"/>
                <wp:lineTo x="558" y="1871"/>
                <wp:lineTo x="10744" y="1871"/>
                <wp:lineTo x="2093" y="2406"/>
                <wp:lineTo x="698" y="2584"/>
                <wp:lineTo x="698" y="3921"/>
                <wp:lineTo x="3070" y="4723"/>
                <wp:lineTo x="1395" y="4901"/>
                <wp:lineTo x="837" y="5079"/>
                <wp:lineTo x="837" y="6683"/>
                <wp:lineTo x="3488" y="7574"/>
                <wp:lineTo x="1535" y="7574"/>
                <wp:lineTo x="977" y="7752"/>
                <wp:lineTo x="977" y="12030"/>
                <wp:lineTo x="4186" y="13277"/>
                <wp:lineTo x="1116" y="14436"/>
                <wp:lineTo x="1116" y="14792"/>
                <wp:lineTo x="4744" y="16129"/>
                <wp:lineTo x="1535" y="16485"/>
                <wp:lineTo x="1116" y="16663"/>
                <wp:lineTo x="1116" y="18267"/>
                <wp:lineTo x="3070" y="18980"/>
                <wp:lineTo x="4884" y="18980"/>
                <wp:lineTo x="2093" y="19337"/>
                <wp:lineTo x="1256" y="19693"/>
                <wp:lineTo x="1256" y="20495"/>
                <wp:lineTo x="2093" y="21119"/>
                <wp:lineTo x="2233" y="21297"/>
                <wp:lineTo x="9209" y="21297"/>
                <wp:lineTo x="9349" y="21119"/>
                <wp:lineTo x="10186" y="20406"/>
                <wp:lineTo x="10326" y="19782"/>
                <wp:lineTo x="8372" y="18980"/>
                <wp:lineTo x="10326" y="18267"/>
                <wp:lineTo x="10465" y="16752"/>
                <wp:lineTo x="9628" y="16485"/>
                <wp:lineTo x="6419" y="16129"/>
                <wp:lineTo x="10186" y="14792"/>
                <wp:lineTo x="16465" y="14703"/>
                <wp:lineTo x="17581" y="14525"/>
                <wp:lineTo x="17302" y="13277"/>
                <wp:lineTo x="18000" y="13277"/>
                <wp:lineTo x="21209" y="12119"/>
                <wp:lineTo x="21070" y="10426"/>
                <wp:lineTo x="17163" y="9000"/>
                <wp:lineTo x="17163" y="5703"/>
                <wp:lineTo x="11721" y="5079"/>
                <wp:lineTo x="6000" y="4723"/>
                <wp:lineTo x="7953" y="4723"/>
                <wp:lineTo x="10326" y="3921"/>
                <wp:lineTo x="10186" y="3297"/>
                <wp:lineTo x="10744" y="1693"/>
                <wp:lineTo x="9488" y="267"/>
                <wp:lineTo x="8651" y="267"/>
              </wp:wrapPolygon>
            </wp:wrapTight>
            <wp:docPr id="902976667" name="Kép 5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76667" name="Kép 5" descr="A képen szöveg, képernyőkép, Betűtípus, tervezé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91">
        <w:t xml:space="preserve"> </w:t>
      </w:r>
      <w:r w:rsidR="006D31A1">
        <w:rPr>
          <w:noProof/>
        </w:rPr>
        <w:drawing>
          <wp:inline distT="0" distB="0" distL="0" distR="0" wp14:anchorId="540026C1" wp14:editId="2476E98E">
            <wp:extent cx="3421677" cy="5974598"/>
            <wp:effectExtent l="0" t="0" r="7620" b="0"/>
            <wp:docPr id="1035408069" name="Kép 3" descr="A képen szöveg, képernyőkép, tervezés, Betűtípus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8069" name="Kép 3" descr="A képen szöveg, képernyőkép, tervezés, Betűtípus látható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2657" w14:textId="423A3DB3" w:rsidR="004B25E6" w:rsidRDefault="004C5091" w:rsidP="006D31A1">
      <w:pPr>
        <w:spacing w:after="276" w:line="216" w:lineRule="auto"/>
      </w:pPr>
      <w:r>
        <w:t xml:space="preserve"> </w:t>
      </w:r>
      <w:r>
        <w:rPr>
          <w:b/>
          <w:i/>
          <w:color w:val="44546A"/>
          <w:sz w:val="18"/>
        </w:rPr>
        <w:t xml:space="preserve">ábra </w:t>
      </w:r>
      <w:r w:rsidR="006D31A1">
        <w:rPr>
          <w:b/>
          <w:i/>
          <w:color w:val="44546A"/>
          <w:sz w:val="18"/>
        </w:rPr>
        <w:t>3</w:t>
      </w:r>
      <w:r>
        <w:rPr>
          <w:b/>
          <w:i/>
          <w:color w:val="44546A"/>
          <w:sz w:val="18"/>
        </w:rPr>
        <w:t>.</w:t>
      </w:r>
      <w:r>
        <w:rPr>
          <w:i/>
          <w:color w:val="44546A"/>
          <w:sz w:val="18"/>
        </w:rPr>
        <w:t xml:space="preserve"> </w:t>
      </w:r>
      <w:r w:rsidR="00F73AD7">
        <w:rPr>
          <w:i/>
          <w:color w:val="44546A"/>
          <w:sz w:val="18"/>
        </w:rPr>
        <w:t>üg</w:t>
      </w:r>
      <w:r w:rsidR="00BE3E28">
        <w:rPr>
          <w:i/>
          <w:color w:val="44546A"/>
          <w:sz w:val="18"/>
        </w:rPr>
        <w:t>y</w:t>
      </w:r>
      <w:r w:rsidR="00F73AD7">
        <w:rPr>
          <w:i/>
          <w:color w:val="44546A"/>
          <w:sz w:val="18"/>
        </w:rPr>
        <w:t xml:space="preserve"> regisztráció</w:t>
      </w:r>
      <w:r>
        <w:rPr>
          <w:i/>
          <w:color w:val="44546A"/>
          <w:sz w:val="18"/>
        </w:rPr>
        <w:t xml:space="preserve"> </w:t>
      </w:r>
      <w:r>
        <w:rPr>
          <w:i/>
          <w:color w:val="44546A"/>
          <w:sz w:val="18"/>
        </w:rPr>
        <w:tab/>
        <w:t xml:space="preserve"> </w:t>
      </w:r>
    </w:p>
    <w:p w14:paraId="4A939B31" w14:textId="71BDFD8A" w:rsidR="004B25E6" w:rsidRDefault="004C5091" w:rsidP="002D1B89">
      <w:pPr>
        <w:tabs>
          <w:tab w:val="left" w:pos="708"/>
          <w:tab w:val="left" w:pos="5850"/>
        </w:tabs>
        <w:spacing w:after="1141"/>
      </w:pPr>
      <w:r>
        <w:rPr>
          <w:i/>
          <w:color w:val="44546A"/>
          <w:sz w:val="18"/>
        </w:rPr>
        <w:t xml:space="preserve"> </w:t>
      </w:r>
      <w:r>
        <w:rPr>
          <w:i/>
          <w:color w:val="44546A"/>
          <w:sz w:val="18"/>
        </w:rPr>
        <w:tab/>
        <w:t xml:space="preserve"> </w:t>
      </w:r>
      <w:r w:rsidR="002D1B89">
        <w:rPr>
          <w:i/>
          <w:color w:val="44546A"/>
          <w:sz w:val="18"/>
        </w:rPr>
        <w:tab/>
      </w:r>
      <w:r w:rsidR="002D1B89" w:rsidRPr="002D1B89">
        <w:rPr>
          <w:b/>
          <w:bCs/>
          <w:i/>
          <w:color w:val="44546A"/>
          <w:sz w:val="18"/>
        </w:rPr>
        <w:t>ábra 4</w:t>
      </w:r>
      <w:r w:rsidR="002D1B89">
        <w:rPr>
          <w:i/>
          <w:color w:val="44546A"/>
          <w:sz w:val="18"/>
        </w:rPr>
        <w:t>. ügyintéző regisztráció</w:t>
      </w:r>
    </w:p>
    <w:p w14:paraId="1BB57A80" w14:textId="77777777" w:rsidR="004B25E6" w:rsidRDefault="004C5091">
      <w:pPr>
        <w:spacing w:after="175"/>
        <w:ind w:left="324"/>
      </w:pPr>
      <w:r>
        <w:t xml:space="preserve"> </w:t>
      </w:r>
    </w:p>
    <w:p w14:paraId="1C292FDB" w14:textId="77777777" w:rsidR="004B25E6" w:rsidRDefault="004C5091">
      <w:pPr>
        <w:spacing w:after="0"/>
        <w:ind w:left="324"/>
      </w:pPr>
      <w:r>
        <w:t xml:space="preserve"> </w:t>
      </w:r>
      <w:r>
        <w:tab/>
        <w:t xml:space="preserve"> </w:t>
      </w:r>
    </w:p>
    <w:p w14:paraId="731DB69A" w14:textId="4F4433FC" w:rsidR="004B25E6" w:rsidRDefault="004C5091">
      <w:pPr>
        <w:spacing w:after="62"/>
        <w:ind w:right="2108"/>
        <w:jc w:val="right"/>
      </w:pPr>
      <w:r>
        <w:t xml:space="preserve"> </w:t>
      </w:r>
    </w:p>
    <w:p w14:paraId="341F5350" w14:textId="171E6C58" w:rsidR="004B25E6" w:rsidRPr="006D31A1" w:rsidRDefault="004C5091" w:rsidP="006D31A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64415">
        <w:rPr>
          <w:rFonts w:ascii="Times New Roman" w:eastAsia="Times New Roman" w:hAnsi="Times New Roman" w:cs="Times New Roman"/>
          <w:sz w:val="24"/>
        </w:rPr>
        <w:t>Munkhárt</w:t>
      </w:r>
      <w:proofErr w:type="spellEnd"/>
      <w:r w:rsidR="00A64415">
        <w:rPr>
          <w:rFonts w:ascii="Times New Roman" w:eastAsia="Times New Roman" w:hAnsi="Times New Roman" w:cs="Times New Roman"/>
          <w:sz w:val="24"/>
        </w:rPr>
        <w:t xml:space="preserve"> Levente</w:t>
      </w:r>
    </w:p>
    <w:p w14:paraId="58099FF5" w14:textId="77777777" w:rsidR="002D1B89" w:rsidRDefault="002D1B89">
      <w:pPr>
        <w:rPr>
          <w:color w:val="1F3763"/>
          <w:sz w:val="24"/>
        </w:rPr>
      </w:pPr>
      <w:r>
        <w:br w:type="page"/>
      </w:r>
    </w:p>
    <w:p w14:paraId="30CBF2AA" w14:textId="462D6F0A" w:rsidR="004B25E6" w:rsidRDefault="004C5091">
      <w:pPr>
        <w:pStyle w:val="Cmsor3"/>
        <w:ind w:left="319"/>
      </w:pPr>
      <w:bookmarkStart w:id="38" w:name="_Toc151931273"/>
      <w:r>
        <w:lastRenderedPageBreak/>
        <w:t>3.5. Állapotgép diagram</w:t>
      </w:r>
      <w:bookmarkEnd w:id="38"/>
      <w:r>
        <w:t xml:space="preserve"> </w:t>
      </w:r>
    </w:p>
    <w:p w14:paraId="1B292BFE" w14:textId="77777777" w:rsidR="004B25E6" w:rsidRDefault="004C5091">
      <w:pPr>
        <w:spacing w:after="0"/>
        <w:ind w:left="324"/>
      </w:pPr>
      <w:r>
        <w:rPr>
          <w:color w:val="1F3763"/>
          <w:sz w:val="24"/>
        </w:rPr>
        <w:t xml:space="preserve"> </w:t>
      </w:r>
    </w:p>
    <w:p w14:paraId="158966A6" w14:textId="77777777" w:rsidR="004B25E6" w:rsidRDefault="004C5091">
      <w:pPr>
        <w:spacing w:after="64"/>
        <w:ind w:right="286"/>
        <w:jc w:val="right"/>
      </w:pPr>
      <w:r>
        <w:rPr>
          <w:noProof/>
        </w:rPr>
        <w:drawing>
          <wp:inline distT="0" distB="0" distL="0" distR="0" wp14:anchorId="2EE1E26D" wp14:editId="19161CD6">
            <wp:extent cx="6151188" cy="6105398"/>
            <wp:effectExtent l="0" t="0" r="2540" b="0"/>
            <wp:docPr id="2038" name="Picture 2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Picture 20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188" cy="61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33AAB2" w14:textId="397F33C1" w:rsidR="004B25E6" w:rsidRDefault="004C5091">
      <w:pPr>
        <w:spacing w:after="233"/>
        <w:ind w:left="10" w:right="688" w:hanging="10"/>
        <w:jc w:val="center"/>
      </w:pPr>
      <w:r>
        <w:rPr>
          <w:i/>
          <w:color w:val="44546A"/>
          <w:sz w:val="18"/>
        </w:rPr>
        <w:t>ábra 7. Az</w:t>
      </w:r>
      <w:r w:rsidR="00D756B8">
        <w:rPr>
          <w:i/>
          <w:color w:val="44546A"/>
          <w:sz w:val="18"/>
        </w:rPr>
        <w:t xml:space="preserve"> ügyintézés</w:t>
      </w:r>
      <w:r>
        <w:rPr>
          <w:i/>
          <w:color w:val="44546A"/>
          <w:sz w:val="18"/>
        </w:rPr>
        <w:t xml:space="preserve"> folyamata </w:t>
      </w:r>
    </w:p>
    <w:p w14:paraId="002857F1" w14:textId="24C29F00" w:rsidR="004B25E6" w:rsidRDefault="004C509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64415">
        <w:rPr>
          <w:rFonts w:ascii="Times New Roman" w:eastAsia="Times New Roman" w:hAnsi="Times New Roman" w:cs="Times New Roman"/>
          <w:sz w:val="24"/>
        </w:rPr>
        <w:t>Munkhárt</w:t>
      </w:r>
      <w:proofErr w:type="spellEnd"/>
      <w:r w:rsidR="00A64415">
        <w:rPr>
          <w:rFonts w:ascii="Times New Roman" w:eastAsia="Times New Roman" w:hAnsi="Times New Roman" w:cs="Times New Roman"/>
          <w:sz w:val="24"/>
        </w:rPr>
        <w:t xml:space="preserve"> Levente</w:t>
      </w:r>
    </w:p>
    <w:p w14:paraId="26C273E5" w14:textId="77777777" w:rsidR="004B25E6" w:rsidRDefault="004C5091">
      <w:pPr>
        <w:spacing w:after="0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CE4ECA4" w14:textId="77777777" w:rsidR="004B25E6" w:rsidRDefault="004C5091">
      <w:pPr>
        <w:pStyle w:val="Cmsor3"/>
        <w:ind w:left="319"/>
      </w:pPr>
      <w:bookmarkStart w:id="39" w:name="_Toc151931274"/>
      <w:r>
        <w:lastRenderedPageBreak/>
        <w:t>3.6. Kontextus diagram</w:t>
      </w:r>
      <w:bookmarkEnd w:id="39"/>
      <w:r>
        <w:t xml:space="preserve"> </w:t>
      </w:r>
    </w:p>
    <w:p w14:paraId="45570647" w14:textId="77777777" w:rsidR="004B25E6" w:rsidRDefault="004C5091">
      <w:pPr>
        <w:spacing w:after="0"/>
        <w:ind w:right="963"/>
        <w:jc w:val="right"/>
      </w:pPr>
      <w:r>
        <w:rPr>
          <w:noProof/>
        </w:rPr>
        <w:drawing>
          <wp:inline distT="0" distB="0" distL="0" distR="0" wp14:anchorId="7A2B47C3" wp14:editId="49277E06">
            <wp:extent cx="5731510" cy="2399236"/>
            <wp:effectExtent l="0" t="0" r="2540" b="1270"/>
            <wp:docPr id="2273" name="Picture 2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" name="Picture 227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018" w:type="dxa"/>
        <w:tblInd w:w="329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6058"/>
      </w:tblGrid>
      <w:tr w:rsidR="004B25E6" w14:paraId="659EB397" w14:textId="77777777">
        <w:trPr>
          <w:trHeight w:val="571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14:paraId="36989C33" w14:textId="1FCB1D49" w:rsidR="004B25E6" w:rsidRDefault="00B6375D">
            <w:r>
              <w:rPr>
                <w:rFonts w:ascii="Times New Roman" w:eastAsia="Times New Roman" w:hAnsi="Times New Roman" w:cs="Times New Roman"/>
                <w:sz w:val="24"/>
              </w:rPr>
              <w:t>Közalkalmazott</w:t>
            </w:r>
            <w:r w:rsidR="004C50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14:paraId="17AD122B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25E6" w14:paraId="0E8FFB42" w14:textId="77777777">
        <w:trPr>
          <w:trHeight w:val="572"/>
        </w:trPr>
        <w:tc>
          <w:tcPr>
            <w:tcW w:w="296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45C9BFF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Feladat </w:t>
            </w:r>
          </w:p>
        </w:tc>
        <w:tc>
          <w:tcPr>
            <w:tcW w:w="6059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FD94DF1" w14:textId="67DDA396" w:rsidR="004B25E6" w:rsidRDefault="00B6375D">
            <w:r>
              <w:rPr>
                <w:rFonts w:ascii="Times New Roman" w:eastAsia="Times New Roman" w:hAnsi="Times New Roman" w:cs="Times New Roman"/>
                <w:sz w:val="24"/>
              </w:rPr>
              <w:t>Ügyfél fogadás, ügyintézés</w:t>
            </w:r>
            <w:r w:rsidR="004C50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25E6" w14:paraId="43707AF4" w14:textId="77777777">
        <w:trPr>
          <w:trHeight w:val="288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4A6CB3F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Mennyiség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DD01989" w14:textId="7928BA57" w:rsidR="004B25E6" w:rsidRDefault="00B6375D">
            <w:r>
              <w:rPr>
                <w:rFonts w:ascii="Times New Roman" w:eastAsia="Times New Roman" w:hAnsi="Times New Roman" w:cs="Times New Roman"/>
                <w:sz w:val="24"/>
              </w:rPr>
              <w:t>40 óra/ hét</w:t>
            </w:r>
            <w:r w:rsidR="004C50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25E6" w14:paraId="55E79868" w14:textId="77777777">
        <w:trPr>
          <w:trHeight w:val="286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D29C8D8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Típus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70AD704" w14:textId="0B415590" w:rsidR="004B25E6" w:rsidRDefault="00B6375D">
            <w:r>
              <w:rPr>
                <w:rFonts w:ascii="Times New Roman" w:eastAsia="Times New Roman" w:hAnsi="Times New Roman" w:cs="Times New Roman"/>
                <w:sz w:val="24"/>
              </w:rPr>
              <w:t>Közügyi</w:t>
            </w:r>
            <w:r w:rsidR="004C5091">
              <w:rPr>
                <w:rFonts w:ascii="Times New Roman" w:eastAsia="Times New Roman" w:hAnsi="Times New Roman" w:cs="Times New Roman"/>
                <w:sz w:val="24"/>
              </w:rPr>
              <w:t xml:space="preserve"> alkalmazott </w:t>
            </w:r>
          </w:p>
        </w:tc>
      </w:tr>
      <w:tr w:rsidR="004B25E6" w14:paraId="73ECE670" w14:textId="77777777">
        <w:trPr>
          <w:trHeight w:val="286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0CEB376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Betanítási idő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4C77C01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</w:tbl>
    <w:p w14:paraId="625139BE" w14:textId="77777777" w:rsidR="004B25E6" w:rsidRDefault="004C5091">
      <w:pPr>
        <w:spacing w:after="0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329" w:type="dxa"/>
        <w:tblCellMar>
          <w:top w:w="14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2960"/>
        <w:gridCol w:w="6058"/>
      </w:tblGrid>
      <w:tr w:rsidR="004B25E6" w14:paraId="752902F5" w14:textId="77777777">
        <w:trPr>
          <w:trHeight w:val="295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14:paraId="61210CF5" w14:textId="77777777" w:rsidR="004B25E6" w:rsidRDefault="004C509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14:paraId="4BFAF22A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25E6" w14:paraId="3B164E3E" w14:textId="77777777">
        <w:trPr>
          <w:trHeight w:val="847"/>
        </w:trPr>
        <w:tc>
          <w:tcPr>
            <w:tcW w:w="296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16358B4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Feladat </w:t>
            </w:r>
          </w:p>
        </w:tc>
        <w:tc>
          <w:tcPr>
            <w:tcW w:w="6059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B4EDA38" w14:textId="42E76AC6" w:rsidR="004B25E6" w:rsidRDefault="00B6375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Autentikálás,alkalmazás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műveleteinek felügyelete, felhasználókezelés</w:t>
            </w:r>
            <w:r w:rsidR="004C50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25E6" w14:paraId="59F538AA" w14:textId="77777777">
        <w:trPr>
          <w:trHeight w:val="288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1C46754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Mennyiség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6BCF44E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alkalomszerűen </w:t>
            </w:r>
          </w:p>
        </w:tc>
      </w:tr>
      <w:tr w:rsidR="004B25E6" w14:paraId="1CDD26DE" w14:textId="77777777">
        <w:trPr>
          <w:trHeight w:val="286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F8BB3EA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Fajta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D81EFE7" w14:textId="0E7DAFEA" w:rsidR="004B25E6" w:rsidRDefault="00B6375D">
            <w:r>
              <w:rPr>
                <w:rFonts w:ascii="Times New Roman" w:eastAsia="Times New Roman" w:hAnsi="Times New Roman" w:cs="Times New Roman"/>
                <w:sz w:val="24"/>
              </w:rPr>
              <w:t xml:space="preserve">Közügyi </w:t>
            </w:r>
            <w:r w:rsidR="004C5091">
              <w:rPr>
                <w:rFonts w:ascii="Times New Roman" w:eastAsia="Times New Roman" w:hAnsi="Times New Roman" w:cs="Times New Roman"/>
                <w:sz w:val="24"/>
              </w:rPr>
              <w:t xml:space="preserve"> alkalmazott </w:t>
            </w:r>
          </w:p>
        </w:tc>
      </w:tr>
      <w:tr w:rsidR="004B25E6" w14:paraId="5303306A" w14:textId="77777777">
        <w:trPr>
          <w:trHeight w:val="286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B28E418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Betanítási idő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AC35792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Két nap </w:t>
            </w:r>
          </w:p>
        </w:tc>
      </w:tr>
    </w:tbl>
    <w:p w14:paraId="3C652B13" w14:textId="77777777" w:rsidR="004B25E6" w:rsidRDefault="004C5091">
      <w:pPr>
        <w:spacing w:after="0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329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6058"/>
      </w:tblGrid>
      <w:tr w:rsidR="004B25E6" w14:paraId="10164DE5" w14:textId="77777777">
        <w:trPr>
          <w:trHeight w:val="295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14:paraId="10324635" w14:textId="2480EF0D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>Karbantartó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14:paraId="73BC0B9C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25E6" w14:paraId="7DDF5433" w14:textId="77777777">
        <w:trPr>
          <w:trHeight w:val="571"/>
        </w:trPr>
        <w:tc>
          <w:tcPr>
            <w:tcW w:w="296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2B70529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Feladat </w:t>
            </w:r>
          </w:p>
        </w:tc>
        <w:tc>
          <w:tcPr>
            <w:tcW w:w="6059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24DCDDD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Felmerülő problémák kivizsgálása, megoldása, visszajelzések alapján szoftver karbantartása </w:t>
            </w:r>
          </w:p>
        </w:tc>
      </w:tr>
      <w:tr w:rsidR="004B25E6" w14:paraId="23AFDB34" w14:textId="77777777">
        <w:trPr>
          <w:trHeight w:val="288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BAE1C37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Mennyiség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17D6C47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igény szerint, vagy heti egy alkalommal </w:t>
            </w:r>
          </w:p>
        </w:tc>
      </w:tr>
      <w:tr w:rsidR="004B25E6" w14:paraId="2FB4C69B" w14:textId="77777777">
        <w:trPr>
          <w:trHeight w:val="286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C791396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Fajta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BF13616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Alkalmazott </w:t>
            </w:r>
          </w:p>
        </w:tc>
      </w:tr>
      <w:tr w:rsidR="004B25E6" w14:paraId="5C4A0E43" w14:textId="77777777">
        <w:trPr>
          <w:trHeight w:val="286"/>
        </w:trPr>
        <w:tc>
          <w:tcPr>
            <w:tcW w:w="2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533EF44" w14:textId="77777777" w:rsidR="004B25E6" w:rsidRDefault="004C509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Betanítási idő </w:t>
            </w:r>
          </w:p>
        </w:tc>
        <w:tc>
          <w:tcPr>
            <w:tcW w:w="605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46EDE10" w14:textId="77777777" w:rsidR="004B25E6" w:rsidRDefault="004C5091">
            <w:r>
              <w:rPr>
                <w:rFonts w:ascii="Times New Roman" w:eastAsia="Times New Roman" w:hAnsi="Times New Roman" w:cs="Times New Roman"/>
                <w:sz w:val="24"/>
              </w:rPr>
              <w:t xml:space="preserve">Két nap </w:t>
            </w:r>
          </w:p>
        </w:tc>
      </w:tr>
    </w:tbl>
    <w:p w14:paraId="20120353" w14:textId="77777777" w:rsidR="004B25E6" w:rsidRDefault="004C5091">
      <w:pPr>
        <w:spacing w:after="158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16389A" w14:textId="115408F0" w:rsidR="004B25E6" w:rsidRDefault="004C509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64415">
        <w:rPr>
          <w:rFonts w:ascii="Times New Roman" w:eastAsia="Times New Roman" w:hAnsi="Times New Roman" w:cs="Times New Roman"/>
          <w:sz w:val="24"/>
        </w:rPr>
        <w:t>Tóth Dávid</w:t>
      </w:r>
    </w:p>
    <w:p w14:paraId="658667A6" w14:textId="77777777" w:rsidR="004B25E6" w:rsidRDefault="004C5091">
      <w:pPr>
        <w:pStyle w:val="Cmsor3"/>
        <w:ind w:left="319"/>
      </w:pPr>
      <w:bookmarkStart w:id="40" w:name="_Toc151931275"/>
      <w:r>
        <w:lastRenderedPageBreak/>
        <w:t>3.7. Szakarchitektúra diagram</w:t>
      </w:r>
      <w:bookmarkEnd w:id="40"/>
      <w:r>
        <w:t xml:space="preserve"> </w:t>
      </w:r>
    </w:p>
    <w:p w14:paraId="60139324" w14:textId="77777777" w:rsidR="004B25E6" w:rsidRDefault="004C5091">
      <w:pPr>
        <w:spacing w:after="105"/>
        <w:ind w:right="950"/>
        <w:jc w:val="right"/>
      </w:pPr>
      <w:r>
        <w:rPr>
          <w:noProof/>
        </w:rPr>
        <w:drawing>
          <wp:inline distT="0" distB="0" distL="0" distR="0" wp14:anchorId="1615CD9C" wp14:editId="4A7B1368">
            <wp:extent cx="5730875" cy="2790825"/>
            <wp:effectExtent l="0" t="0" r="3175" b="9525"/>
            <wp:docPr id="2299" name="Picture 2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" name="Picture 229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43" cy="279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00A637" w14:textId="77777777" w:rsidR="004B25E6" w:rsidRDefault="004C5091">
      <w:pPr>
        <w:spacing w:after="158"/>
        <w:ind w:right="95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F57987" w14:textId="265C638C" w:rsidR="004B25E6" w:rsidRDefault="004C509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64415">
        <w:rPr>
          <w:rFonts w:ascii="Times New Roman" w:eastAsia="Times New Roman" w:hAnsi="Times New Roman" w:cs="Times New Roman"/>
          <w:sz w:val="24"/>
        </w:rPr>
        <w:t>Strausz Balázs</w:t>
      </w:r>
    </w:p>
    <w:p w14:paraId="3BB25200" w14:textId="3B3C0712" w:rsidR="00F04EC3" w:rsidRDefault="004C5091" w:rsidP="008A0678">
      <w:pPr>
        <w:spacing w:after="156"/>
        <w:ind w:left="32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04EC3">
        <w:rPr>
          <w:rFonts w:ascii="Times New Roman" w:eastAsia="Times New Roman" w:hAnsi="Times New Roman" w:cs="Times New Roman"/>
          <w:sz w:val="24"/>
        </w:rPr>
        <w:br w:type="page"/>
      </w:r>
    </w:p>
    <w:p w14:paraId="4300AE08" w14:textId="77777777" w:rsidR="004B25E6" w:rsidRPr="00F04EC3" w:rsidRDefault="004C5091" w:rsidP="00F04EC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 xml:space="preserve"> </w:t>
      </w:r>
    </w:p>
    <w:p w14:paraId="0C212F31" w14:textId="77777777" w:rsidR="004B25E6" w:rsidRDefault="004C5091">
      <w:pPr>
        <w:pStyle w:val="Cmsor1"/>
        <w:ind w:left="319"/>
      </w:pPr>
      <w:bookmarkStart w:id="41" w:name="_Toc151931276"/>
      <w:r>
        <w:t>4. Projektterv</w:t>
      </w:r>
      <w:bookmarkEnd w:id="41"/>
      <w:r>
        <w:t xml:space="preserve"> </w:t>
      </w:r>
    </w:p>
    <w:p w14:paraId="701C2CCF" w14:textId="77777777" w:rsidR="004B25E6" w:rsidRDefault="004C5091">
      <w:pPr>
        <w:spacing w:after="147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F00261" w14:textId="77777777" w:rsidR="004B25E6" w:rsidRDefault="004C5091">
      <w:pPr>
        <w:spacing w:after="105"/>
        <w:ind w:right="628"/>
        <w:jc w:val="center"/>
      </w:pPr>
      <w:r>
        <w:rPr>
          <w:noProof/>
        </w:rPr>
        <w:drawing>
          <wp:inline distT="0" distB="0" distL="0" distR="0" wp14:anchorId="380F34C6" wp14:editId="0FB6328F">
            <wp:extent cx="7828557" cy="2627547"/>
            <wp:effectExtent l="9842" t="0" r="0" b="0"/>
            <wp:docPr id="2321" name="Picture 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" name="Picture 23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46467" cy="263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97FC69" w14:textId="77777777" w:rsidR="004B25E6" w:rsidRDefault="004C5091">
      <w:pPr>
        <w:spacing w:after="158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BB1253" w14:textId="6EFF19FD" w:rsidR="004B25E6" w:rsidRDefault="004C509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64415">
        <w:rPr>
          <w:rFonts w:ascii="Times New Roman" w:eastAsia="Times New Roman" w:hAnsi="Times New Roman" w:cs="Times New Roman"/>
          <w:sz w:val="24"/>
        </w:rPr>
        <w:t>Munkhárt</w:t>
      </w:r>
      <w:proofErr w:type="spellEnd"/>
      <w:r w:rsidR="00A64415">
        <w:rPr>
          <w:rFonts w:ascii="Times New Roman" w:eastAsia="Times New Roman" w:hAnsi="Times New Roman" w:cs="Times New Roman"/>
          <w:sz w:val="24"/>
        </w:rPr>
        <w:t xml:space="preserve"> Levente</w:t>
      </w:r>
    </w:p>
    <w:p w14:paraId="11BACD40" w14:textId="77777777" w:rsidR="004B25E6" w:rsidRDefault="004C5091">
      <w:pPr>
        <w:pStyle w:val="Cmsor1"/>
        <w:ind w:left="319"/>
      </w:pPr>
      <w:bookmarkStart w:id="42" w:name="_Toc151931277"/>
      <w:r>
        <w:t>5. Kockázatok elemzése</w:t>
      </w:r>
      <w:bookmarkEnd w:id="42"/>
      <w:r>
        <w:t xml:space="preserve"> </w:t>
      </w:r>
    </w:p>
    <w:p w14:paraId="4660D496" w14:textId="77777777" w:rsidR="004B25E6" w:rsidRDefault="004C5091">
      <w:pPr>
        <w:pStyle w:val="Cmsor2"/>
        <w:ind w:left="319"/>
      </w:pPr>
      <w:bookmarkStart w:id="43" w:name="_Toc151931278"/>
      <w:r>
        <w:t>5.1. Halszálka diagram és kockázatelemzés</w:t>
      </w:r>
      <w:bookmarkEnd w:id="43"/>
      <w:r>
        <w:t xml:space="preserve"> </w:t>
      </w:r>
    </w:p>
    <w:p w14:paraId="0BC84B26" w14:textId="77777777" w:rsidR="004B25E6" w:rsidRDefault="004C5091">
      <w:pPr>
        <w:spacing w:after="0"/>
        <w:ind w:left="324"/>
      </w:pPr>
      <w:r>
        <w:rPr>
          <w:color w:val="2F5496"/>
          <w:sz w:val="26"/>
        </w:rPr>
        <w:t xml:space="preserve"> </w:t>
      </w:r>
    </w:p>
    <w:p w14:paraId="1DF79D51" w14:textId="77777777" w:rsidR="004B25E6" w:rsidRDefault="004C5091">
      <w:pPr>
        <w:spacing w:after="112"/>
        <w:ind w:right="958"/>
        <w:jc w:val="right"/>
      </w:pPr>
      <w:r>
        <w:rPr>
          <w:noProof/>
        </w:rPr>
        <w:drawing>
          <wp:inline distT="0" distB="0" distL="0" distR="0" wp14:anchorId="52BCDB97" wp14:editId="7E663094">
            <wp:extent cx="5372100" cy="2291715"/>
            <wp:effectExtent l="0" t="0" r="0" b="0"/>
            <wp:docPr id="2350" name="Picture 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" name="Picture 23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45" cy="22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5ADBDB" w14:textId="77777777" w:rsidR="004B25E6" w:rsidRDefault="004C5091">
      <w:pPr>
        <w:spacing w:after="198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 projekt során várható kockázatok elemzéséhez először is egy </w:t>
      </w:r>
      <w:proofErr w:type="spellStart"/>
      <w:r>
        <w:rPr>
          <w:rFonts w:ascii="Times New Roman" w:eastAsia="Times New Roman" w:hAnsi="Times New Roman" w:cs="Times New Roman"/>
          <w:sz w:val="24"/>
        </w:rPr>
        <w:t>Ishikawa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diagramot készítettünk, mert jól szemlélteti a szoftver fejlesztésére specifikus nehézségeket. </w:t>
      </w:r>
    </w:p>
    <w:p w14:paraId="1BB13993" w14:textId="77777777" w:rsidR="004B25E6" w:rsidRDefault="004C5091">
      <w:pPr>
        <w:spacing w:after="3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Kielemezve a következő kockázatelemzési táblát kapjuk: </w:t>
      </w:r>
    </w:p>
    <w:p w14:paraId="78FA8E25" w14:textId="5408AC0C" w:rsidR="004B25E6" w:rsidRDefault="00750967">
      <w:pPr>
        <w:spacing w:after="147"/>
        <w:ind w:left="324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6B5C577" wp14:editId="6BBD22F2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091305" cy="4057650"/>
            <wp:effectExtent l="0" t="0" r="4445" b="0"/>
            <wp:wrapTight wrapText="bothSides">
              <wp:wrapPolygon edited="0">
                <wp:start x="0" y="0"/>
                <wp:lineTo x="0" y="21499"/>
                <wp:lineTo x="21523" y="21499"/>
                <wp:lineTo x="21523" y="0"/>
                <wp:lineTo x="0" y="0"/>
              </wp:wrapPolygon>
            </wp:wrapTight>
            <wp:docPr id="2352" name="Picture 2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" name="Picture 23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9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C282A" w14:textId="358BECD0" w:rsidR="004B25E6" w:rsidRDefault="004C5091">
      <w:pPr>
        <w:spacing w:after="105"/>
        <w:ind w:right="149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0D9D84" w14:textId="77777777" w:rsidR="00F04EC3" w:rsidRDefault="004C5091">
      <w:pPr>
        <w:spacing w:after="0"/>
        <w:ind w:left="32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6084A7" w14:textId="77777777" w:rsidR="004B25E6" w:rsidRPr="00F04EC3" w:rsidRDefault="00F04EC3" w:rsidP="00F04EC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7ECDE13E" w14:textId="77777777" w:rsidR="004B25E6" w:rsidRDefault="004C5091">
      <w:pPr>
        <w:pStyle w:val="Cmsor2"/>
        <w:ind w:left="319"/>
      </w:pPr>
      <w:bookmarkStart w:id="44" w:name="_Toc151931279"/>
      <w:r>
        <w:lastRenderedPageBreak/>
        <w:t>5.2. S.W.O.T. elemzés</w:t>
      </w:r>
      <w:bookmarkEnd w:id="44"/>
      <w:r>
        <w:t xml:space="preserve"> </w:t>
      </w:r>
    </w:p>
    <w:p w14:paraId="3B46FAEA" w14:textId="77777777" w:rsidR="004B25E6" w:rsidRDefault="004C5091">
      <w:pPr>
        <w:spacing w:after="147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14B25C" w14:textId="77777777" w:rsidR="004B25E6" w:rsidRDefault="004C5091">
      <w:pPr>
        <w:spacing w:after="105"/>
        <w:ind w:right="948"/>
        <w:jc w:val="right"/>
      </w:pPr>
      <w:r>
        <w:rPr>
          <w:noProof/>
        </w:rPr>
        <w:drawing>
          <wp:inline distT="0" distB="0" distL="0" distR="0" wp14:anchorId="7097DAEA" wp14:editId="631EE1A7">
            <wp:extent cx="5731510" cy="1438974"/>
            <wp:effectExtent l="0" t="0" r="2540" b="8890"/>
            <wp:docPr id="2376" name="Picture 2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" name="Picture 237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0B349D" w14:textId="77777777" w:rsidR="004B25E6" w:rsidRDefault="004C5091">
      <w:pPr>
        <w:spacing w:after="158"/>
        <w:ind w:right="95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EE1F8F" w14:textId="79B4C83A" w:rsidR="004B25E6" w:rsidRDefault="004C5091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C580F">
        <w:rPr>
          <w:rFonts w:ascii="Times New Roman" w:eastAsia="Times New Roman" w:hAnsi="Times New Roman" w:cs="Times New Roman"/>
          <w:sz w:val="24"/>
        </w:rPr>
        <w:t>Tóth Dávid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3D9773" w14:textId="77777777" w:rsidR="004B25E6" w:rsidRDefault="004C5091">
      <w:pPr>
        <w:spacing w:after="0"/>
        <w:ind w:right="6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E80334" w14:textId="77777777" w:rsidR="004B25E6" w:rsidRDefault="004C5091">
      <w:pPr>
        <w:pStyle w:val="Cmsor2"/>
        <w:ind w:left="319"/>
      </w:pPr>
      <w:bookmarkStart w:id="45" w:name="_Toc151931280"/>
      <w:r>
        <w:t xml:space="preserve">5.3. </w:t>
      </w:r>
      <w:proofErr w:type="spellStart"/>
      <w:r>
        <w:t>Pareto</w:t>
      </w:r>
      <w:proofErr w:type="spellEnd"/>
      <w:r>
        <w:t xml:space="preserve"> diagram</w:t>
      </w:r>
      <w:bookmarkEnd w:id="45"/>
      <w:r>
        <w:t xml:space="preserve"> </w:t>
      </w:r>
    </w:p>
    <w:p w14:paraId="30CF8F13" w14:textId="77777777" w:rsidR="004B25E6" w:rsidRDefault="004C5091">
      <w:pPr>
        <w:spacing w:after="103"/>
        <w:ind w:right="948"/>
        <w:jc w:val="right"/>
      </w:pPr>
      <w:r>
        <w:rPr>
          <w:noProof/>
        </w:rPr>
        <w:drawing>
          <wp:inline distT="0" distB="0" distL="0" distR="0" wp14:anchorId="43F30655" wp14:editId="1DE23353">
            <wp:extent cx="5731510" cy="3290736"/>
            <wp:effectExtent l="0" t="0" r="2540" b="5080"/>
            <wp:docPr id="2396" name="Picture 2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" name="Picture 239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B093B0" w14:textId="77777777" w:rsidR="004B25E6" w:rsidRDefault="004C5091">
      <w:pPr>
        <w:spacing w:after="158"/>
        <w:ind w:right="95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1E7ADE" w14:textId="36201892" w:rsidR="004B25E6" w:rsidRDefault="004C5091">
      <w:pPr>
        <w:spacing w:after="151" w:line="265" w:lineRule="auto"/>
        <w:ind w:left="10" w:right="997" w:hanging="1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64415">
        <w:rPr>
          <w:rFonts w:ascii="Times New Roman" w:eastAsia="Times New Roman" w:hAnsi="Times New Roman" w:cs="Times New Roman"/>
          <w:sz w:val="24"/>
        </w:rPr>
        <w:t>Tóth Dávid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5C4567" w14:textId="77777777" w:rsidR="00F04EC3" w:rsidRDefault="00F04E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7CDF6771" w14:textId="77777777" w:rsidR="00F04EC3" w:rsidRDefault="00F04EC3">
      <w:pPr>
        <w:spacing w:after="151" w:line="265" w:lineRule="auto"/>
        <w:ind w:left="10" w:right="997" w:hanging="10"/>
        <w:jc w:val="right"/>
      </w:pPr>
    </w:p>
    <w:p w14:paraId="219067E4" w14:textId="77777777" w:rsidR="004B25E6" w:rsidRDefault="004C5091">
      <w:pPr>
        <w:pStyle w:val="Cmsor1"/>
        <w:ind w:left="319"/>
      </w:pPr>
      <w:bookmarkStart w:id="46" w:name="_Toc151931281"/>
      <w:r>
        <w:t>6. Adatbázis tervezés</w:t>
      </w:r>
      <w:bookmarkEnd w:id="46"/>
      <w:r>
        <w:t xml:space="preserve"> </w:t>
      </w:r>
    </w:p>
    <w:p w14:paraId="3BEE69D3" w14:textId="77777777" w:rsidR="004B25E6" w:rsidRDefault="004C5091">
      <w:pPr>
        <w:pStyle w:val="Cmsor2"/>
        <w:ind w:left="319"/>
      </w:pPr>
      <w:bookmarkStart w:id="47" w:name="_Toc151931282"/>
      <w:r>
        <w:t>6.1. Egyed-kapcsolat (ER) modell</w:t>
      </w:r>
      <w:bookmarkEnd w:id="47"/>
      <w:r>
        <w:t xml:space="preserve"> </w:t>
      </w:r>
    </w:p>
    <w:p w14:paraId="445E8EE1" w14:textId="1CC3B12B" w:rsidR="004B25E6" w:rsidRDefault="004C5091">
      <w:pPr>
        <w:spacing w:after="0"/>
        <w:ind w:left="324"/>
      </w:pPr>
      <w:r>
        <w:rPr>
          <w:color w:val="2F5496"/>
          <w:sz w:val="26"/>
        </w:rPr>
        <w:t xml:space="preserve"> </w:t>
      </w:r>
    </w:p>
    <w:p w14:paraId="7A9C35A9" w14:textId="1A8BC60F" w:rsidR="004B25E6" w:rsidRDefault="0069507C">
      <w:pPr>
        <w:spacing w:after="113"/>
        <w:ind w:right="958"/>
        <w:jc w:val="right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42105731" wp14:editId="70C724DC">
            <wp:simplePos x="0" y="0"/>
            <wp:positionH relativeFrom="page">
              <wp:posOffset>1885950</wp:posOffset>
            </wp:positionH>
            <wp:positionV relativeFrom="paragraph">
              <wp:posOffset>3107690</wp:posOffset>
            </wp:positionV>
            <wp:extent cx="3514725" cy="3078480"/>
            <wp:effectExtent l="0" t="0" r="9525" b="7620"/>
            <wp:wrapTopAndBottom/>
            <wp:docPr id="1016282952" name="Kép 6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82952" name="Kép 6" descr="A képen szöveg, képernyőkép, Betűtípus, sor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91">
        <w:rPr>
          <w:noProof/>
        </w:rPr>
        <w:drawing>
          <wp:inline distT="0" distB="0" distL="0" distR="0" wp14:anchorId="7DF5C406" wp14:editId="4EBF5AD2">
            <wp:extent cx="5731510" cy="3015402"/>
            <wp:effectExtent l="0" t="0" r="2540" b="0"/>
            <wp:docPr id="2454" name="Picture 2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" name="Picture 245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091">
        <w:t xml:space="preserve"> </w:t>
      </w:r>
    </w:p>
    <w:p w14:paraId="55C39220" w14:textId="414F4EB8" w:rsidR="004B25E6" w:rsidRDefault="004C5091">
      <w:pPr>
        <w:spacing w:after="199"/>
        <w:ind w:left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C9A7AC" w14:textId="77777777" w:rsidR="004B25E6" w:rsidRDefault="004C5091">
      <w:pPr>
        <w:spacing w:after="172" w:line="267" w:lineRule="auto"/>
        <w:ind w:left="319" w:right="1008" w:hanging="10"/>
      </w:pPr>
      <w:r>
        <w:rPr>
          <w:rFonts w:ascii="Times New Roman" w:eastAsia="Times New Roman" w:hAnsi="Times New Roman" w:cs="Times New Roman"/>
          <w:sz w:val="24"/>
        </w:rPr>
        <w:t xml:space="preserve">A szoftver működéséhez szükséges adatok az alábbi táblákban vannak tárolva: </w:t>
      </w:r>
    </w:p>
    <w:p w14:paraId="3532475A" w14:textId="653B2F9E" w:rsidR="004B25E6" w:rsidRDefault="00B111E3">
      <w:pPr>
        <w:numPr>
          <w:ilvl w:val="0"/>
          <w:numId w:val="9"/>
        </w:numPr>
        <w:spacing w:after="3" w:line="267" w:lineRule="auto"/>
        <w:ind w:right="1008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esemenyek</w:t>
      </w:r>
      <w:proofErr w:type="spellEnd"/>
      <w:r w:rsidR="004C5091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az intézett ügyek adatait tárolja</w:t>
      </w:r>
      <w:r w:rsidR="004C5091"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827AD" w14:textId="21E06437" w:rsidR="004B25E6" w:rsidRDefault="00B111E3">
      <w:pPr>
        <w:numPr>
          <w:ilvl w:val="0"/>
          <w:numId w:val="9"/>
        </w:numPr>
        <w:spacing w:after="3" w:line="267" w:lineRule="auto"/>
        <w:ind w:right="1008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ugyfelek</w:t>
      </w:r>
      <w:proofErr w:type="spellEnd"/>
      <w:r w:rsidR="004C5091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A regisztrált ügyfelek adatait</w:t>
      </w:r>
      <w:r w:rsidR="004C509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9470BD6" w14:textId="6C65AC77" w:rsidR="004B25E6" w:rsidRDefault="00B111E3">
      <w:pPr>
        <w:numPr>
          <w:ilvl w:val="0"/>
          <w:numId w:val="9"/>
        </w:numPr>
        <w:spacing w:after="3" w:line="267" w:lineRule="auto"/>
        <w:ind w:right="1008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ugyek</w:t>
      </w:r>
      <w:proofErr w:type="spellEnd"/>
      <w:r w:rsidR="004C5091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A regisztrált ügyeket</w:t>
      </w:r>
      <w:r w:rsidR="004C5091">
        <w:rPr>
          <w:rFonts w:ascii="Times New Roman" w:eastAsia="Times New Roman" w:hAnsi="Times New Roman" w:cs="Times New Roman"/>
          <w:sz w:val="24"/>
        </w:rPr>
        <w:t xml:space="preserve"> tárolja </w:t>
      </w:r>
    </w:p>
    <w:p w14:paraId="759DF179" w14:textId="091ADCF0" w:rsidR="004B25E6" w:rsidRDefault="00B111E3">
      <w:pPr>
        <w:numPr>
          <w:ilvl w:val="0"/>
          <w:numId w:val="9"/>
        </w:numPr>
        <w:spacing w:after="3" w:line="267" w:lineRule="auto"/>
        <w:ind w:right="1008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ugyintezok</w:t>
      </w:r>
      <w:proofErr w:type="spellEnd"/>
      <w:r w:rsidR="004C5091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Az ügyintézők adatait tárolja</w:t>
      </w:r>
      <w:r w:rsidR="004C5091">
        <w:rPr>
          <w:rFonts w:ascii="Times New Roman" w:eastAsia="Times New Roman" w:hAnsi="Times New Roman" w:cs="Times New Roman"/>
          <w:sz w:val="24"/>
        </w:rPr>
        <w:t xml:space="preserve"> </w:t>
      </w:r>
    </w:p>
    <w:p w14:paraId="547ACAF4" w14:textId="390745F1" w:rsidR="004B25E6" w:rsidRDefault="004B25E6">
      <w:pPr>
        <w:spacing w:after="175"/>
        <w:ind w:left="324"/>
      </w:pPr>
    </w:p>
    <w:p w14:paraId="031CFF13" w14:textId="28645E82" w:rsidR="00F04EC3" w:rsidRPr="00882C3D" w:rsidRDefault="004C5091" w:rsidP="00882C3D">
      <w:pPr>
        <w:spacing w:after="151" w:line="265" w:lineRule="auto"/>
        <w:ind w:left="10" w:right="99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Készítette: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64415">
        <w:rPr>
          <w:rFonts w:ascii="Times New Roman" w:eastAsia="Times New Roman" w:hAnsi="Times New Roman" w:cs="Times New Roman"/>
          <w:sz w:val="24"/>
        </w:rPr>
        <w:t>Munkhárt</w:t>
      </w:r>
      <w:proofErr w:type="spellEnd"/>
      <w:r w:rsidR="00A64415">
        <w:rPr>
          <w:rFonts w:ascii="Times New Roman" w:eastAsia="Times New Roman" w:hAnsi="Times New Roman" w:cs="Times New Roman"/>
          <w:sz w:val="24"/>
        </w:rPr>
        <w:t xml:space="preserve"> Levente</w:t>
      </w:r>
    </w:p>
    <w:sectPr w:rsidR="00F04EC3" w:rsidRPr="00882C3D">
      <w:headerReference w:type="even" r:id="rId28"/>
      <w:headerReference w:type="default" r:id="rId29"/>
      <w:footerReference w:type="even" r:id="rId30"/>
      <w:footerReference w:type="default" r:id="rId31"/>
      <w:footnotePr>
        <w:numRestart w:val="eachPage"/>
      </w:footnotePr>
      <w:pgSz w:w="11906" w:h="16838"/>
      <w:pgMar w:top="387" w:right="428" w:bottom="1439" w:left="1116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E000E" w14:textId="77777777" w:rsidR="00394BFE" w:rsidRDefault="00394BFE">
      <w:pPr>
        <w:spacing w:after="0" w:line="240" w:lineRule="auto"/>
      </w:pPr>
      <w:r>
        <w:separator/>
      </w:r>
    </w:p>
  </w:endnote>
  <w:endnote w:type="continuationSeparator" w:id="0">
    <w:p w14:paraId="381E09EA" w14:textId="77777777" w:rsidR="00394BFE" w:rsidRDefault="00394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EC231" w14:textId="77777777" w:rsidR="00F73AD7" w:rsidRDefault="00F73AD7">
    <w:pPr>
      <w:spacing w:after="0"/>
      <w:ind w:left="324"/>
    </w:pPr>
    <w:r>
      <w:t xml:space="preserve">Programtervező FOSZK 2021/22/1 </w:t>
    </w:r>
  </w:p>
  <w:p w14:paraId="77FCB201" w14:textId="77777777" w:rsidR="00F73AD7" w:rsidRDefault="00F73AD7">
    <w:pPr>
      <w:spacing w:after="0"/>
      <w:ind w:right="68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C8D6B" w14:textId="77777777" w:rsidR="00F73AD7" w:rsidRDefault="00F73AD7">
    <w:pPr>
      <w:spacing w:after="0"/>
      <w:ind w:left="324"/>
    </w:pPr>
    <w:r>
      <w:t xml:space="preserve">2023/24/1 </w:t>
    </w:r>
  </w:p>
  <w:p w14:paraId="54BA36E8" w14:textId="77777777" w:rsidR="00F73AD7" w:rsidRDefault="00F73AD7">
    <w:pPr>
      <w:spacing w:after="0"/>
      <w:ind w:right="68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D088E" w14:textId="77777777" w:rsidR="00394BFE" w:rsidRDefault="00394BFE">
      <w:pPr>
        <w:spacing w:after="0"/>
        <w:ind w:left="324"/>
      </w:pPr>
      <w:r>
        <w:separator/>
      </w:r>
    </w:p>
  </w:footnote>
  <w:footnote w:type="continuationSeparator" w:id="0">
    <w:p w14:paraId="2CB0E263" w14:textId="77777777" w:rsidR="00394BFE" w:rsidRDefault="00394BFE">
      <w:pPr>
        <w:spacing w:after="0"/>
        <w:ind w:left="3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9D710" w14:textId="77777777" w:rsidR="00F73AD7" w:rsidRDefault="00F73AD7">
    <w:pPr>
      <w:spacing w:after="0"/>
      <w:ind w:right="1010"/>
      <w:jc w:val="right"/>
    </w:pPr>
    <w:r>
      <w:t xml:space="preserve">Szoftvertechnológia projektfeladat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87E21" w14:textId="77777777" w:rsidR="00F73AD7" w:rsidRDefault="00F73AD7">
    <w:pPr>
      <w:spacing w:after="0"/>
      <w:ind w:right="1010"/>
      <w:jc w:val="right"/>
    </w:pPr>
    <w:r>
      <w:t xml:space="preserve">Szoftvertechnológia projektfeladat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419C"/>
    <w:multiLevelType w:val="hybridMultilevel"/>
    <w:tmpl w:val="8E4C7C62"/>
    <w:lvl w:ilvl="0" w:tplc="42ECBD38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909A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6C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62C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7C15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ED4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76C1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8409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B47E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4390B"/>
    <w:multiLevelType w:val="hybridMultilevel"/>
    <w:tmpl w:val="197C173E"/>
    <w:lvl w:ilvl="0" w:tplc="25B4EB78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29A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640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6E5B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0445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DEA0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149F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0074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F2A4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340260"/>
    <w:multiLevelType w:val="hybridMultilevel"/>
    <w:tmpl w:val="7ECCDFB4"/>
    <w:lvl w:ilvl="0" w:tplc="8500E62E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20CA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3EBC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CF0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9C96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AC2D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46E5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9417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3EDA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A91545"/>
    <w:multiLevelType w:val="hybridMultilevel"/>
    <w:tmpl w:val="40AED868"/>
    <w:lvl w:ilvl="0" w:tplc="AAA287D0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A482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AAAA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528C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9EB3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B6A3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6E53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7CBA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B00E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914F4B"/>
    <w:multiLevelType w:val="hybridMultilevel"/>
    <w:tmpl w:val="4B708884"/>
    <w:lvl w:ilvl="0" w:tplc="B690378C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EA90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D2A6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E08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C246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4C1C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82F8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82EB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C2A1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0C4901"/>
    <w:multiLevelType w:val="hybridMultilevel"/>
    <w:tmpl w:val="048E33A6"/>
    <w:lvl w:ilvl="0" w:tplc="BA3AF6AC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625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FAEF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78D9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F0C4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BE30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E6C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0CD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50AA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E520A4"/>
    <w:multiLevelType w:val="multilevel"/>
    <w:tmpl w:val="E1FC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7346D"/>
    <w:multiLevelType w:val="hybridMultilevel"/>
    <w:tmpl w:val="F9B652CC"/>
    <w:lvl w:ilvl="0" w:tplc="B86812E6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EEC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22B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F80E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40DD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98F1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613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C441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56DB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6678FB"/>
    <w:multiLevelType w:val="multilevel"/>
    <w:tmpl w:val="1E36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43601B"/>
    <w:multiLevelType w:val="hybridMultilevel"/>
    <w:tmpl w:val="4D7279E6"/>
    <w:lvl w:ilvl="0" w:tplc="1348324E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2402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ADD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2EF8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884E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06EE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30C2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D04D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E413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0E0C19"/>
    <w:multiLevelType w:val="hybridMultilevel"/>
    <w:tmpl w:val="92101472"/>
    <w:lvl w:ilvl="0" w:tplc="C9E4DC4A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CB8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0ABE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D04D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881F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180C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6C17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4E53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1469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E6"/>
    <w:rsid w:val="000A3E92"/>
    <w:rsid w:val="000E5328"/>
    <w:rsid w:val="00184BF0"/>
    <w:rsid w:val="00215C47"/>
    <w:rsid w:val="00282D04"/>
    <w:rsid w:val="002D1B89"/>
    <w:rsid w:val="00394BFE"/>
    <w:rsid w:val="0040447D"/>
    <w:rsid w:val="00440C04"/>
    <w:rsid w:val="004B25E6"/>
    <w:rsid w:val="004C5091"/>
    <w:rsid w:val="004C6050"/>
    <w:rsid w:val="004E0D5D"/>
    <w:rsid w:val="0054203C"/>
    <w:rsid w:val="005F17B6"/>
    <w:rsid w:val="00622882"/>
    <w:rsid w:val="00633C07"/>
    <w:rsid w:val="00654360"/>
    <w:rsid w:val="00661A24"/>
    <w:rsid w:val="0069507C"/>
    <w:rsid w:val="006D31A1"/>
    <w:rsid w:val="006D5173"/>
    <w:rsid w:val="00750967"/>
    <w:rsid w:val="007835B2"/>
    <w:rsid w:val="007B2A9E"/>
    <w:rsid w:val="007C580F"/>
    <w:rsid w:val="00821BAD"/>
    <w:rsid w:val="00882C3D"/>
    <w:rsid w:val="008A0678"/>
    <w:rsid w:val="008D270B"/>
    <w:rsid w:val="008E2E13"/>
    <w:rsid w:val="008E3CC2"/>
    <w:rsid w:val="00A16DB4"/>
    <w:rsid w:val="00A64415"/>
    <w:rsid w:val="00AE01FA"/>
    <w:rsid w:val="00B10D57"/>
    <w:rsid w:val="00B111E3"/>
    <w:rsid w:val="00B6375D"/>
    <w:rsid w:val="00BE3E28"/>
    <w:rsid w:val="00BE4BB1"/>
    <w:rsid w:val="00D5379F"/>
    <w:rsid w:val="00D756B8"/>
    <w:rsid w:val="00D92F9D"/>
    <w:rsid w:val="00DA27C2"/>
    <w:rsid w:val="00DA4C60"/>
    <w:rsid w:val="00E05939"/>
    <w:rsid w:val="00E83F42"/>
    <w:rsid w:val="00ED2997"/>
    <w:rsid w:val="00ED4434"/>
    <w:rsid w:val="00EE5A40"/>
    <w:rsid w:val="00F04EC3"/>
    <w:rsid w:val="00F52339"/>
    <w:rsid w:val="00F73AD7"/>
    <w:rsid w:val="00FB6CB5"/>
    <w:rsid w:val="00F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F59A"/>
  <w15:docId w15:val="{5217EFC4-08BF-4C42-8F2F-8B489EC3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D3E63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"/>
      <w:ind w:left="334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"/>
      <w:ind w:left="334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0"/>
      <w:ind w:left="334" w:hanging="10"/>
      <w:outlineLvl w:val="2"/>
    </w:pPr>
    <w:rPr>
      <w:rFonts w:ascii="Calibri" w:eastAsia="Calibri" w:hAnsi="Calibri" w:cs="Calibri"/>
      <w:color w:val="1F3763"/>
      <w:sz w:val="24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0"/>
      <w:ind w:left="334" w:hanging="10"/>
      <w:outlineLvl w:val="3"/>
    </w:pPr>
    <w:rPr>
      <w:rFonts w:ascii="Calibri" w:eastAsia="Calibri" w:hAnsi="Calibri" w:cs="Calibri"/>
      <w:color w:val="1F3763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Calibri" w:eastAsia="Calibri" w:hAnsi="Calibri" w:cs="Calibri"/>
      <w:color w:val="2F5496"/>
      <w:sz w:val="26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0"/>
      <w:ind w:left="324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Cmsor4Char">
    <w:name w:val="Címsor 4 Char"/>
    <w:link w:val="Cmsor4"/>
    <w:rPr>
      <w:rFonts w:ascii="Calibri" w:eastAsia="Calibri" w:hAnsi="Calibri" w:cs="Calibri"/>
      <w:color w:val="1F3763"/>
      <w:sz w:val="24"/>
    </w:rPr>
  </w:style>
  <w:style w:type="character" w:customStyle="1" w:styleId="Cmsor1Char">
    <w:name w:val="Címsor 1 Char"/>
    <w:link w:val="Cmsor1"/>
    <w:uiPriority w:val="9"/>
    <w:rPr>
      <w:rFonts w:ascii="Calibri" w:eastAsia="Calibri" w:hAnsi="Calibri" w:cs="Calibri"/>
      <w:color w:val="2F5496"/>
      <w:sz w:val="32"/>
    </w:rPr>
  </w:style>
  <w:style w:type="character" w:customStyle="1" w:styleId="Cmsor3Char">
    <w:name w:val="Címsor 3 Char"/>
    <w:link w:val="Cmsor3"/>
    <w:rPr>
      <w:rFonts w:ascii="Calibri" w:eastAsia="Calibri" w:hAnsi="Calibri" w:cs="Calibri"/>
      <w:color w:val="1F3763"/>
      <w:sz w:val="24"/>
    </w:rPr>
  </w:style>
  <w:style w:type="paragraph" w:styleId="TJ1">
    <w:name w:val="toc 1"/>
    <w:hidden/>
    <w:uiPriority w:val="39"/>
    <w:pPr>
      <w:spacing w:after="99"/>
      <w:ind w:left="349" w:right="1018" w:hanging="10"/>
    </w:pPr>
    <w:rPr>
      <w:rFonts w:ascii="Calibri" w:eastAsia="Calibri" w:hAnsi="Calibri" w:cs="Calibri"/>
      <w:color w:val="000000"/>
    </w:rPr>
  </w:style>
  <w:style w:type="paragraph" w:styleId="TJ2">
    <w:name w:val="toc 2"/>
    <w:hidden/>
    <w:uiPriority w:val="39"/>
    <w:pPr>
      <w:spacing w:after="99"/>
      <w:ind w:left="570" w:right="1018" w:hanging="10"/>
    </w:pPr>
    <w:rPr>
      <w:rFonts w:ascii="Calibri" w:eastAsia="Calibri" w:hAnsi="Calibri" w:cs="Calibri"/>
      <w:color w:val="000000"/>
    </w:rPr>
  </w:style>
  <w:style w:type="paragraph" w:styleId="TJ3">
    <w:name w:val="toc 3"/>
    <w:hidden/>
    <w:uiPriority w:val="39"/>
    <w:pPr>
      <w:spacing w:after="99"/>
      <w:ind w:left="789" w:right="1018" w:hanging="10"/>
    </w:pPr>
    <w:rPr>
      <w:rFonts w:ascii="Calibri" w:eastAsia="Calibri" w:hAnsi="Calibri" w:cs="Calibri"/>
      <w:color w:val="000000"/>
    </w:rPr>
  </w:style>
  <w:style w:type="paragraph" w:styleId="TJ4">
    <w:name w:val="toc 4"/>
    <w:hidden/>
    <w:uiPriority w:val="39"/>
    <w:pPr>
      <w:spacing w:after="99"/>
      <w:ind w:left="789" w:right="1018" w:hanging="10"/>
    </w:pPr>
    <w:rPr>
      <w:rFonts w:ascii="Calibri" w:eastAsia="Calibri" w:hAnsi="Calibri" w:cs="Calibri"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F04EC3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BE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6tarka5jellszn">
    <w:name w:val="Grid Table 6 Colorful Accent 5"/>
    <w:basedOn w:val="Normltblzat"/>
    <w:uiPriority w:val="51"/>
    <w:rsid w:val="00BE4BB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3407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802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021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7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20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02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911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798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297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497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011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9C0B6ECE268A145B0DD40AB8E7B56FC" ma:contentTypeVersion="10" ma:contentTypeDescription="Új dokumentum létrehozása." ma:contentTypeScope="" ma:versionID="21a1a36d9e1eff0e5714a7f5d1da08d9">
  <xsd:schema xmlns:xsd="http://www.w3.org/2001/XMLSchema" xmlns:xs="http://www.w3.org/2001/XMLSchema" xmlns:p="http://schemas.microsoft.com/office/2006/metadata/properties" xmlns:ns3="61f7b5a8-3f19-426e-9b73-50e055f04d18" xmlns:ns4="dcea09cb-de88-4586-9716-8724caa67027" targetNamespace="http://schemas.microsoft.com/office/2006/metadata/properties" ma:root="true" ma:fieldsID="66201d517bae5982649162c03791a91f" ns3:_="" ns4:_="">
    <xsd:import namespace="61f7b5a8-3f19-426e-9b73-50e055f04d18"/>
    <xsd:import namespace="dcea09cb-de88-4586-9716-8724caa670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7b5a8-3f19-426e-9b73-50e055f04d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a09cb-de88-4586-9716-8724caa67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ea09cb-de88-4586-9716-8724caa67027" xsi:nil="true"/>
  </documentManagement>
</p:properties>
</file>

<file path=customXml/itemProps1.xml><?xml version="1.0" encoding="utf-8"?>
<ds:datastoreItem xmlns:ds="http://schemas.openxmlformats.org/officeDocument/2006/customXml" ds:itemID="{FEB1E64F-4D98-4CEC-AA6C-9D70EDED11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89A309-1D33-49F5-BE0C-1253F133D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7b5a8-3f19-426e-9b73-50e055f04d18"/>
    <ds:schemaRef ds:uri="dcea09cb-de88-4586-9716-8724caa67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E8E480-C937-475D-82A6-F41DB46A4D0B}">
  <ds:schemaRefs>
    <ds:schemaRef ds:uri="http://schemas.microsoft.com/office/2006/metadata/properties"/>
    <ds:schemaRef ds:uri="http://schemas.microsoft.com/office/infopath/2007/PartnerControls"/>
    <ds:schemaRef ds:uri="dcea09cb-de88-4586-9716-8724caa670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1908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
PROJEKTFELADAT</vt:lpstr>
    </vt:vector>
  </TitlesOfParts>
  <Company/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
PROJEKTFELADAT</dc:title>
  <dc:subject>Oltás regiszter</dc:subject>
  <dc:creator>Neumann János Egyetem</dc:creator>
  <cp:keywords/>
  <cp:lastModifiedBy>Strausz Balázs</cp:lastModifiedBy>
  <cp:revision>6</cp:revision>
  <cp:lastPrinted>2023-11-26T22:01:00Z</cp:lastPrinted>
  <dcterms:created xsi:type="dcterms:W3CDTF">2023-11-26T21:43:00Z</dcterms:created>
  <dcterms:modified xsi:type="dcterms:W3CDTF">2023-11-26T22:02:00Z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0x01010009C0B6ECE268A145B0DD40AB8E7B56FC</vt:lpwstr>
  </property>
</Properties>
</file>