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B90ED" w14:textId="77777777" w:rsidR="003E66A8" w:rsidRDefault="003E66A8" w:rsidP="005269DF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</w:p>
    <w:p w14:paraId="17F285E4" w14:textId="17AFBDA8" w:rsidR="0092208E" w:rsidRPr="00EA091E" w:rsidRDefault="009A7CE1" w:rsidP="005269DF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52"/>
          <w:szCs w:val="52"/>
        </w:rPr>
      </w:pPr>
      <w:proofErr w:type="spellStart"/>
      <w:r w:rsidRPr="00EA091E">
        <w:rPr>
          <w:rFonts w:asciiTheme="majorHAnsi" w:hAnsiTheme="majorHAnsi"/>
          <w:color w:val="074F6A" w:themeColor="accent4" w:themeShade="80"/>
          <w:sz w:val="52"/>
          <w:szCs w:val="52"/>
        </w:rPr>
        <w:t>Külkereskedelmi</w:t>
      </w:r>
      <w:proofErr w:type="spellEnd"/>
      <w:r w:rsidRPr="00EA091E">
        <w:rPr>
          <w:rFonts w:asciiTheme="majorHAnsi" w:hAnsiTheme="majorHAnsi"/>
          <w:color w:val="074F6A" w:themeColor="accent4" w:themeShade="80"/>
          <w:sz w:val="52"/>
          <w:szCs w:val="52"/>
        </w:rPr>
        <w:t xml:space="preserve"> </w:t>
      </w:r>
      <w:proofErr w:type="spellStart"/>
      <w:r w:rsidRPr="00EA091E">
        <w:rPr>
          <w:rFonts w:asciiTheme="majorHAnsi" w:hAnsiTheme="majorHAnsi"/>
          <w:color w:val="074F6A" w:themeColor="accent4" w:themeShade="80"/>
          <w:sz w:val="52"/>
          <w:szCs w:val="52"/>
        </w:rPr>
        <w:t>Technikum</w:t>
      </w:r>
      <w:proofErr w:type="spellEnd"/>
    </w:p>
    <w:p w14:paraId="45A7D8BD" w14:textId="77777777" w:rsidR="005269DF" w:rsidRPr="00EA091E" w:rsidRDefault="005269DF" w:rsidP="005269DF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52"/>
          <w:szCs w:val="52"/>
        </w:rPr>
      </w:pPr>
    </w:p>
    <w:p w14:paraId="0EB10490" w14:textId="5DD6E3EB" w:rsidR="0092208E" w:rsidRPr="00EA091E" w:rsidRDefault="0092208E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52"/>
          <w:szCs w:val="52"/>
        </w:rPr>
      </w:pPr>
      <w:r w:rsidRPr="00EA091E">
        <w:rPr>
          <w:rFonts w:asciiTheme="majorHAnsi" w:hAnsiTheme="majorHAnsi"/>
          <w:color w:val="074F6A" w:themeColor="accent4" w:themeShade="80"/>
          <w:sz w:val="52"/>
          <w:szCs w:val="52"/>
        </w:rPr>
        <w:t xml:space="preserve">Byte Brigade </w:t>
      </w:r>
    </w:p>
    <w:p w14:paraId="3808CD8C" w14:textId="6A68C109" w:rsidR="0092208E" w:rsidRPr="00EA091E" w:rsidRDefault="002B76EB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="Times New Roman" w:hAnsi="Times New Roman" w:cs="Times New Roman"/>
          <w:color w:val="074F6A" w:themeColor="accent4" w:themeShade="80"/>
          <w:sz w:val="52"/>
          <w:szCs w:val="52"/>
        </w:rPr>
      </w:pPr>
      <w:proofErr w:type="spellStart"/>
      <w:r w:rsidRPr="00EA091E">
        <w:rPr>
          <w:rFonts w:ascii="Times New Roman" w:hAnsi="Times New Roman" w:cs="Times New Roman"/>
          <w:color w:val="074F6A" w:themeColor="accent4" w:themeShade="80"/>
          <w:sz w:val="52"/>
          <w:szCs w:val="52"/>
        </w:rPr>
        <w:t>D</w:t>
      </w:r>
      <w:r w:rsidR="0092208E" w:rsidRPr="00EA091E">
        <w:rPr>
          <w:rFonts w:ascii="Times New Roman" w:hAnsi="Times New Roman" w:cs="Times New Roman"/>
          <w:color w:val="074F6A" w:themeColor="accent4" w:themeShade="80"/>
          <w:sz w:val="52"/>
          <w:szCs w:val="52"/>
        </w:rPr>
        <w:t>okumentáció</w:t>
      </w:r>
      <w:proofErr w:type="spellEnd"/>
    </w:p>
    <w:p w14:paraId="67CFCC84" w14:textId="44599AE7" w:rsidR="009A7CE1" w:rsidRPr="00EA091E" w:rsidRDefault="00DC530A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="Times New Roman" w:hAnsi="Times New Roman" w:cs="Times New Roman"/>
          <w:color w:val="074F6A" w:themeColor="accent4" w:themeShade="80"/>
          <w:sz w:val="52"/>
          <w:szCs w:val="52"/>
        </w:rPr>
      </w:pPr>
      <w:r w:rsidRPr="00EA091E">
        <w:rPr>
          <w:rFonts w:ascii="Times New Roman" w:hAnsi="Times New Roman" w:cs="Times New Roman"/>
          <w:color w:val="074F6A" w:themeColor="accent4" w:themeShade="80"/>
          <w:sz w:val="52"/>
          <w:szCs w:val="52"/>
        </w:rPr>
        <w:t>BOOKHUB</w:t>
      </w:r>
    </w:p>
    <w:p w14:paraId="0A464791" w14:textId="14999714" w:rsidR="00DC530A" w:rsidRPr="00EA091E" w:rsidRDefault="00DC530A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="Times New Roman" w:hAnsi="Times New Roman" w:cs="Times New Roman"/>
          <w:color w:val="074F6A" w:themeColor="accent4" w:themeShade="80"/>
          <w:sz w:val="52"/>
          <w:szCs w:val="52"/>
        </w:rPr>
      </w:pPr>
      <w:r w:rsidRPr="00EA091E">
        <w:rPr>
          <w:rFonts w:ascii="Times New Roman" w:hAnsi="Times New Roman" w:cs="Times New Roman"/>
          <w:color w:val="074F6A" w:themeColor="accent4" w:themeShade="80"/>
          <w:sz w:val="52"/>
          <w:szCs w:val="52"/>
        </w:rPr>
        <w:t xml:space="preserve">online </w:t>
      </w:r>
      <w:proofErr w:type="spellStart"/>
      <w:r w:rsidRPr="00EA091E">
        <w:rPr>
          <w:rFonts w:ascii="Times New Roman" w:hAnsi="Times New Roman" w:cs="Times New Roman"/>
          <w:color w:val="074F6A" w:themeColor="accent4" w:themeShade="80"/>
          <w:sz w:val="52"/>
          <w:szCs w:val="52"/>
        </w:rPr>
        <w:t>használtkönyv</w:t>
      </w:r>
      <w:r w:rsidR="00335DDA">
        <w:rPr>
          <w:rFonts w:ascii="Times New Roman" w:hAnsi="Times New Roman" w:cs="Times New Roman"/>
          <w:color w:val="074F6A" w:themeColor="accent4" w:themeShade="80"/>
          <w:sz w:val="52"/>
          <w:szCs w:val="52"/>
        </w:rPr>
        <w:t>-</w:t>
      </w:r>
      <w:r w:rsidRPr="00EA091E">
        <w:rPr>
          <w:rFonts w:ascii="Times New Roman" w:hAnsi="Times New Roman" w:cs="Times New Roman"/>
          <w:color w:val="074F6A" w:themeColor="accent4" w:themeShade="80"/>
          <w:sz w:val="52"/>
          <w:szCs w:val="52"/>
        </w:rPr>
        <w:t>csere</w:t>
      </w:r>
      <w:proofErr w:type="spellEnd"/>
      <w:r w:rsidRPr="00EA091E">
        <w:rPr>
          <w:rFonts w:ascii="Times New Roman" w:hAnsi="Times New Roman" w:cs="Times New Roman"/>
          <w:color w:val="074F6A" w:themeColor="accent4" w:themeShade="80"/>
          <w:sz w:val="52"/>
          <w:szCs w:val="52"/>
        </w:rPr>
        <w:t xml:space="preserve"> platform</w:t>
      </w:r>
    </w:p>
    <w:p w14:paraId="5BA67419" w14:textId="77777777" w:rsidR="005269DF" w:rsidRDefault="005269DF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</w:p>
    <w:p w14:paraId="0104EF58" w14:textId="7F2D9098" w:rsidR="00586CE0" w:rsidRDefault="004A6AEF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00000"/>
          <w:sz w:val="52"/>
          <w:szCs w:val="52"/>
        </w:rPr>
      </w:pPr>
      <w:r>
        <w:rPr>
          <w:rFonts w:asciiTheme="majorHAnsi" w:hAnsiTheme="majorHAnsi"/>
          <w:noProof/>
          <w:color w:val="000000"/>
          <w:sz w:val="52"/>
          <w:szCs w:val="52"/>
        </w:rPr>
        <w:drawing>
          <wp:inline distT="0" distB="0" distL="0" distR="0" wp14:anchorId="12110FEE" wp14:editId="1156CBD9">
            <wp:extent cx="1607820" cy="1607820"/>
            <wp:effectExtent l="0" t="0" r="0" b="0"/>
            <wp:docPr id="5498202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20206" name="Kép 5498202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4897" w14:textId="77777777" w:rsidR="005269DF" w:rsidRDefault="005269DF" w:rsidP="00DC530A">
      <w:pPr>
        <w:widowControl w:val="0"/>
        <w:autoSpaceDE w:val="0"/>
        <w:autoSpaceDN w:val="0"/>
        <w:spacing w:before="0" w:after="0" w:line="360" w:lineRule="auto"/>
        <w:rPr>
          <w:rFonts w:asciiTheme="majorHAnsi" w:hAnsiTheme="majorHAnsi"/>
          <w:color w:val="000000"/>
          <w:sz w:val="52"/>
          <w:szCs w:val="52"/>
        </w:rPr>
      </w:pPr>
    </w:p>
    <w:p w14:paraId="18F3F00D" w14:textId="002E42C3" w:rsidR="00586CE0" w:rsidRPr="00EA091E" w:rsidRDefault="00DC530A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36"/>
          <w:szCs w:val="36"/>
        </w:rPr>
      </w:pPr>
      <w:proofErr w:type="spellStart"/>
      <w:r w:rsidRPr="00EA091E">
        <w:rPr>
          <w:rFonts w:asciiTheme="majorHAnsi" w:hAnsiTheme="majorHAnsi"/>
          <w:color w:val="074F6A" w:themeColor="accent4" w:themeShade="80"/>
          <w:sz w:val="36"/>
          <w:szCs w:val="36"/>
        </w:rPr>
        <w:t>Készítették</w:t>
      </w:r>
      <w:proofErr w:type="spellEnd"/>
      <w:r w:rsidRPr="00EA091E">
        <w:rPr>
          <w:rFonts w:asciiTheme="majorHAnsi" w:hAnsiTheme="majorHAnsi"/>
          <w:color w:val="074F6A" w:themeColor="accent4" w:themeShade="80"/>
          <w:sz w:val="36"/>
          <w:szCs w:val="36"/>
        </w:rPr>
        <w:t>:</w:t>
      </w:r>
    </w:p>
    <w:p w14:paraId="5EC77169" w14:textId="12940D9F" w:rsidR="00586CE0" w:rsidRPr="00EA091E" w:rsidRDefault="00DC530A" w:rsidP="008E4E5C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36"/>
          <w:szCs w:val="36"/>
        </w:rPr>
      </w:pPr>
      <w:r w:rsidRPr="00EA091E">
        <w:rPr>
          <w:rFonts w:asciiTheme="majorHAnsi" w:hAnsiTheme="majorHAnsi"/>
          <w:color w:val="074F6A" w:themeColor="accent4" w:themeShade="80"/>
          <w:sz w:val="36"/>
          <w:szCs w:val="36"/>
        </w:rPr>
        <w:t>Balázs Réka, Gerecs Diána, Csajbók-Reményi László</w:t>
      </w:r>
    </w:p>
    <w:p w14:paraId="2B3E8924" w14:textId="59A1C2CE" w:rsidR="00586CE0" w:rsidRPr="00EA091E" w:rsidRDefault="00586CE0" w:rsidP="0092208E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36"/>
          <w:szCs w:val="36"/>
        </w:rPr>
      </w:pPr>
      <w:r w:rsidRPr="00EA091E">
        <w:rPr>
          <w:rFonts w:asciiTheme="majorHAnsi" w:hAnsiTheme="majorHAnsi"/>
          <w:color w:val="074F6A" w:themeColor="accent4" w:themeShade="80"/>
          <w:sz w:val="36"/>
          <w:szCs w:val="36"/>
        </w:rPr>
        <w:t>Budapest</w:t>
      </w:r>
    </w:p>
    <w:p w14:paraId="75B8F0BA" w14:textId="0CCE4484" w:rsidR="0092208E" w:rsidRPr="00EA091E" w:rsidRDefault="0092208E" w:rsidP="00DC530A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36"/>
          <w:szCs w:val="36"/>
        </w:rPr>
      </w:pPr>
      <w:r w:rsidRPr="00EA091E">
        <w:rPr>
          <w:rFonts w:asciiTheme="majorHAnsi" w:hAnsiTheme="majorHAnsi"/>
          <w:color w:val="074F6A" w:themeColor="accent4" w:themeShade="80"/>
          <w:sz w:val="36"/>
          <w:szCs w:val="36"/>
        </w:rPr>
        <w:t>2024</w:t>
      </w:r>
    </w:p>
    <w:p w14:paraId="07AEB2D9" w14:textId="77777777" w:rsidR="004A6AEF" w:rsidRPr="00F66953" w:rsidRDefault="004A6AEF" w:rsidP="00DC530A">
      <w:pPr>
        <w:widowControl w:val="0"/>
        <w:autoSpaceDE w:val="0"/>
        <w:autoSpaceDN w:val="0"/>
        <w:spacing w:before="0" w:after="0" w:line="360" w:lineRule="auto"/>
        <w:jc w:val="center"/>
        <w:rPr>
          <w:rFonts w:asciiTheme="majorHAnsi" w:hAnsiTheme="majorHAnsi"/>
          <w:color w:val="074F6A" w:themeColor="accent4" w:themeShade="80"/>
          <w:sz w:val="40"/>
          <w:szCs w:val="40"/>
        </w:rPr>
      </w:pPr>
    </w:p>
    <w:p w14:paraId="12062ABB" w14:textId="38417B3D" w:rsidR="0092208E" w:rsidRPr="00F66953" w:rsidRDefault="00586CE0" w:rsidP="004A6AEF">
      <w:pPr>
        <w:jc w:val="center"/>
        <w:rPr>
          <w:rFonts w:ascii="Times New Roman" w:hAnsi="Times New Roman" w:cs="Times New Roman"/>
          <w:color w:val="074F6A" w:themeColor="accent4" w:themeShade="80"/>
          <w:sz w:val="32"/>
          <w:szCs w:val="32"/>
        </w:rPr>
      </w:pP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Tartalomjegyzék</w:t>
      </w:r>
      <w:proofErr w:type="spellEnd"/>
    </w:p>
    <w:p w14:paraId="2752F7A6" w14:textId="1F94ADF7" w:rsidR="00586CE0" w:rsidRPr="00F66953" w:rsidRDefault="001A08E7" w:rsidP="001A08E7">
      <w:pPr>
        <w:jc w:val="left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1.</w:t>
      </w:r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Bevezetés……………………….…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...</w:t>
      </w:r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………………..……………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</w:t>
      </w:r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</w:t>
      </w:r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3</w:t>
      </w:r>
    </w:p>
    <w:p w14:paraId="563F2A5B" w14:textId="4D980738" w:rsidR="004A6AEF" w:rsidRPr="00F66953" w:rsidRDefault="00DA0E7A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1.1 </w:t>
      </w:r>
      <w:proofErr w:type="spellStart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Témaválasztás</w:t>
      </w:r>
      <w:proofErr w:type="spellEnd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………………………………………………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</w:t>
      </w:r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……………3</w:t>
      </w:r>
    </w:p>
    <w:p w14:paraId="23ED1F10" w14:textId="452D967A" w:rsidR="004A6AEF" w:rsidRPr="00F66953" w:rsidRDefault="00DA0E7A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1.2 </w:t>
      </w:r>
      <w:proofErr w:type="spellStart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Témaválasztás</w:t>
      </w:r>
      <w:proofErr w:type="spellEnd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előzményei</w:t>
      </w:r>
      <w:proofErr w:type="spellEnd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indoklás</w:t>
      </w:r>
      <w:proofErr w:type="spellEnd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</w:t>
      </w:r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……………….3</w:t>
      </w:r>
    </w:p>
    <w:p w14:paraId="73334A17" w14:textId="05904C57" w:rsidR="004A6AEF" w:rsidRPr="00F66953" w:rsidRDefault="00DA0E7A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1.3 </w:t>
      </w:r>
      <w:proofErr w:type="spellStart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Hasonló</w:t>
      </w:r>
      <w:proofErr w:type="spellEnd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</w:t>
      </w:r>
      <w:proofErr w:type="spellEnd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</w:t>
      </w:r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……..3</w:t>
      </w:r>
    </w:p>
    <w:p w14:paraId="76BA70FA" w14:textId="3CD25C58" w:rsidR="004A6AEF" w:rsidRPr="00F66953" w:rsidRDefault="00DA0E7A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1.4 </w:t>
      </w:r>
      <w:proofErr w:type="spellStart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Projekt</w:t>
      </w:r>
      <w:proofErr w:type="spellEnd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jelenlegi</w:t>
      </w:r>
      <w:proofErr w:type="spellEnd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állapota</w:t>
      </w:r>
      <w:proofErr w:type="spellEnd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jövője</w:t>
      </w:r>
      <w:proofErr w:type="spellEnd"/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</w:t>
      </w:r>
      <w:r w:rsidR="004A6AEF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………………….3</w:t>
      </w:r>
    </w:p>
    <w:p w14:paraId="15155C4B" w14:textId="4D840150" w:rsidR="00586CE0" w:rsidRPr="00F66953" w:rsidRDefault="001A08E7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 </w:t>
      </w:r>
      <w:proofErr w:type="spellStart"/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Fejlesztői</w:t>
      </w:r>
      <w:proofErr w:type="spellEnd"/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dokumentáció</w:t>
      </w:r>
      <w:proofErr w:type="spellEnd"/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……………………………….…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</w:t>
      </w:r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…..</w:t>
      </w:r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………4</w:t>
      </w:r>
    </w:p>
    <w:p w14:paraId="01136A92" w14:textId="3D3086AE" w:rsidR="004A6AEF" w:rsidRPr="00F66953" w:rsidRDefault="004A6AEF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2.1 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Fejlesztői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környezet</w:t>
      </w:r>
      <w:proofErr w:type="spellEnd"/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(</w:t>
      </w:r>
      <w:r w:rsidR="003E66A8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frontend </w:t>
      </w:r>
      <w:proofErr w:type="spellStart"/>
      <w:r w:rsidR="003E66A8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3E66A8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backend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)………………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………..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3E66A8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…5</w:t>
      </w:r>
    </w:p>
    <w:p w14:paraId="6A1087EF" w14:textId="70D01298" w:rsidR="001A08E7" w:rsidRPr="00F66953" w:rsidRDefault="001A08E7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2.2 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Adatbázis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……………………………………………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.6</w:t>
      </w:r>
    </w:p>
    <w:p w14:paraId="5A6783F6" w14:textId="79663BB0" w:rsidR="004A6AEF" w:rsidRPr="00F66953" w:rsidRDefault="004A6AEF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2.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3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programozási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nyelvek</w:t>
      </w:r>
      <w:proofErr w:type="spellEnd"/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…..7</w:t>
      </w:r>
    </w:p>
    <w:p w14:paraId="76FE0288" w14:textId="620CD37C" w:rsidR="004A6AEF" w:rsidRPr="00F66953" w:rsidRDefault="004A6AEF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2.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4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Változók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elnevezése</w:t>
      </w:r>
      <w:proofErr w:type="spellEnd"/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.........................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....</w:t>
      </w:r>
      <w:r w:rsidR="001A08E7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….8</w:t>
      </w:r>
    </w:p>
    <w:p w14:paraId="3BAC17DE" w14:textId="6D05FC9F" w:rsidR="004A6AEF" w:rsidRPr="00F66953" w:rsidRDefault="001A08E7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2.5 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Osztályok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elnevezése</w:t>
      </w:r>
      <w:proofErr w:type="spellEnd"/>
      <w:r w:rsidR="00EE0849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E0849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Bulma</w:t>
      </w:r>
      <w:proofErr w:type="spellEnd"/>
      <w:r w:rsidR="00EE0849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E0849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keretrendszer</w:t>
      </w:r>
      <w:proofErr w:type="spellEnd"/>
      <w:r w:rsidR="00EE0849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E0849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szerint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</w:t>
      </w:r>
      <w:r w:rsidR="00EE0849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...……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…9</w:t>
      </w:r>
    </w:p>
    <w:p w14:paraId="70A8A927" w14:textId="4AC164A2" w:rsidR="001A08E7" w:rsidRPr="00F66953" w:rsidRDefault="001A08E7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2.6  </w:t>
      </w:r>
      <w:r w:rsidR="00083D33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User </w:t>
      </w:r>
      <w:proofErr w:type="spellStart"/>
      <w:r w:rsidR="00083D33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</w:t>
      </w:r>
      <w:r w:rsidR="00083D33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…….………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..10</w:t>
      </w:r>
    </w:p>
    <w:p w14:paraId="1A976B19" w14:textId="66CE1474" w:rsidR="001A08E7" w:rsidRPr="00F66953" w:rsidRDefault="001A08E7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2.7 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Tesztelés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………………………………………………………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….…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….16</w:t>
      </w:r>
    </w:p>
    <w:p w14:paraId="4EE9F238" w14:textId="47B65B57" w:rsidR="001A08E7" w:rsidRPr="00F66953" w:rsidRDefault="001A08E7" w:rsidP="00DA0E7A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2.8 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Fejlesztési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lehetőségek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…………….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….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…..20</w:t>
      </w:r>
    </w:p>
    <w:p w14:paraId="559C4EBF" w14:textId="07AF72B4" w:rsidR="00586CE0" w:rsidRPr="00F66953" w:rsidRDefault="001A08E7" w:rsidP="001A08E7">
      <w:pPr>
        <w:jc w:val="left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3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</w:t>
      </w:r>
      <w:proofErr w:type="spellStart"/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Felhasználói</w:t>
      </w:r>
      <w:proofErr w:type="spellEnd"/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dokumentáció</w:t>
      </w:r>
      <w:proofErr w:type="spellEnd"/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</w:t>
      </w:r>
      <w:r w:rsidR="00586C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21</w:t>
      </w:r>
    </w:p>
    <w:p w14:paraId="0FFD7E24" w14:textId="261516AB" w:rsidR="001A08E7" w:rsidRPr="00F66953" w:rsidRDefault="001A08E7" w:rsidP="001A08E7">
      <w:pPr>
        <w:jc w:val="left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3.1 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</w:t>
      </w:r>
      <w:proofErr w:type="spellEnd"/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használata</w:t>
      </w:r>
      <w:proofErr w:type="spellEnd"/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…….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……………………………………………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…….2</w:t>
      </w:r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1</w:t>
      </w:r>
    </w:p>
    <w:p w14:paraId="3E1B92A3" w14:textId="0F5B50A3" w:rsidR="00DA0E7A" w:rsidRPr="00F66953" w:rsidRDefault="00DA0E7A" w:rsidP="001A08E7">
      <w:pPr>
        <w:jc w:val="left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3.2 </w:t>
      </w:r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</w:t>
      </w:r>
      <w:proofErr w:type="spellEnd"/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funkciói</w:t>
      </w:r>
      <w:proofErr w:type="spellEnd"/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………………………………….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………..…..2</w:t>
      </w:r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1</w:t>
      </w:r>
    </w:p>
    <w:p w14:paraId="13F846AC" w14:textId="60596CBC" w:rsidR="00DA0E7A" w:rsidRPr="00F66953" w:rsidRDefault="00DA0E7A" w:rsidP="001A08E7">
      <w:pPr>
        <w:jc w:val="left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3.3</w:t>
      </w:r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8E4E5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Hibajelzések</w:t>
      </w:r>
      <w:proofErr w:type="spellEnd"/>
      <w:r w:rsidR="008E4E5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8E4E5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elérhetőségek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</w:t>
      </w:r>
      <w:r w:rsidR="008244E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...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</w:t>
      </w:r>
      <w:r w:rsidR="008E4E5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..</w:t>
      </w: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………23</w:t>
      </w:r>
    </w:p>
    <w:p w14:paraId="2B91F54C" w14:textId="6BE11FD4" w:rsidR="00DA0E7A" w:rsidRPr="00F66953" w:rsidRDefault="008E4E5C" w:rsidP="001A08E7">
      <w:pPr>
        <w:jc w:val="left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4.  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Összefoglalás</w:t>
      </w:r>
      <w:proofErr w:type="spellEnd"/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………………………………………</w:t>
      </w:r>
      <w:r w:rsidR="00850E9C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</w:t>
      </w:r>
      <w:r w:rsidR="00DA0E7A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……………………...2</w:t>
      </w:r>
      <w:r w:rsidR="00486930" w:rsidRPr="00F6695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3</w:t>
      </w:r>
    </w:p>
    <w:p w14:paraId="2AE4DEAF" w14:textId="38BEA40D" w:rsidR="00DA0E7A" w:rsidRPr="00DA0E7A" w:rsidRDefault="00DA0E7A" w:rsidP="001A08E7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D3D6954" w14:textId="77777777" w:rsidR="00DC530A" w:rsidRDefault="00DC530A"/>
    <w:p w14:paraId="3157E3DE" w14:textId="77777777" w:rsidR="008E4E5C" w:rsidRDefault="008E4E5C"/>
    <w:p w14:paraId="0724FDA7" w14:textId="7E8F07BA" w:rsidR="0092208E" w:rsidRPr="00F66953" w:rsidRDefault="008E4E5C" w:rsidP="009A7CE1">
      <w:pPr>
        <w:pStyle w:val="Listaszerbekezds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lastRenderedPageBreak/>
        <w:t>1 Bevezetés</w:t>
      </w:r>
    </w:p>
    <w:p w14:paraId="39D15CE3" w14:textId="0C4D7527" w:rsidR="008E4E5C" w:rsidRPr="00F66953" w:rsidRDefault="008E4E5C" w:rsidP="009A7CE1">
      <w:pPr>
        <w:pStyle w:val="Listaszerbekezds"/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>1.1 Témaválasztás</w:t>
      </w:r>
    </w:p>
    <w:p w14:paraId="4ABDE203" w14:textId="77777777" w:rsidR="009A7CE1" w:rsidRPr="00FB1093" w:rsidRDefault="009A7CE1" w:rsidP="00FB1093">
      <w:pPr>
        <w:pStyle w:val="Listaszerbekezds"/>
        <w:spacing w:line="360" w:lineRule="auto"/>
        <w:jc w:val="center"/>
        <w:rPr>
          <w:b/>
          <w:bCs/>
          <w:color w:val="074F6A" w:themeColor="accent4" w:themeShade="80"/>
          <w:sz w:val="40"/>
          <w:szCs w:val="40"/>
        </w:rPr>
      </w:pPr>
    </w:p>
    <w:p w14:paraId="363A274E" w14:textId="5FCAF776" w:rsidR="0092208E" w:rsidRPr="00FB1093" w:rsidRDefault="0092208E" w:rsidP="00FB1093">
      <w:pPr>
        <w:pStyle w:val="Listaszerbekezds"/>
        <w:spacing w:line="360" w:lineRule="auto"/>
        <w:jc w:val="both"/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shd w:val="clear" w:color="auto" w:fill="FFFFFF"/>
        </w:rPr>
      </w:pPr>
      <w:r w:rsidRPr="00FB1093">
        <w:rPr>
          <w:rFonts w:ascii="Times New Roman" w:hAnsi="Times New Roman" w:cs="Times New Roman"/>
          <w:i/>
          <w:iCs/>
          <w:color w:val="074F6A" w:themeColor="accent4" w:themeShade="80"/>
          <w:sz w:val="24"/>
          <w:szCs w:val="24"/>
          <w:shd w:val="clear" w:color="auto" w:fill="FFFFFF"/>
        </w:rPr>
        <w:t>„A lélek hőmérője: a könyv.  Mondd, meg mit olvasol és megmondom: mi vagy. Megmondom mi az akaratod, célod, vágyad, álmod.” (Juhász Gyula)</w:t>
      </w:r>
    </w:p>
    <w:p w14:paraId="089B376B" w14:textId="77777777" w:rsidR="0092208E" w:rsidRPr="00FB1093" w:rsidRDefault="0092208E" w:rsidP="00FB1093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74F6A" w:themeColor="accent4" w:themeShade="80"/>
          <w:sz w:val="24"/>
          <w:szCs w:val="24"/>
          <w:shd w:val="clear" w:color="auto" w:fill="FFFFFF"/>
        </w:rPr>
      </w:pPr>
    </w:p>
    <w:p w14:paraId="2B4A9472" w14:textId="207ABA70" w:rsidR="0092208E" w:rsidRPr="00FB1093" w:rsidRDefault="0092208E" w:rsidP="00FB1093">
      <w:pPr>
        <w:pStyle w:val="Listaszerbekezds"/>
        <w:spacing w:line="360" w:lineRule="auto"/>
        <w:jc w:val="both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    A Byte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Brigade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által megálmodott és megalkotott </w:t>
      </w:r>
      <w:proofErr w:type="spellStart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Bookhub</w:t>
      </w:r>
      <w:proofErr w:type="spellEnd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vállalat </w:t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weblap</w:t>
      </w:r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ja</w:t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alkalmas arra, hogy azokat az embereket kösse össze, akik</w:t>
      </w:r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szeretnek olvasni, </w:t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szívesen adják tovább azt, amit már elolvastak, vagy keresgélnek </w:t>
      </w:r>
      <w:proofErr w:type="spellStart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azopk</w:t>
      </w:r>
      <w:proofErr w:type="spellEnd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között a könyvek között, amik elérhetőek. Ezáltal ismeretségek születhetnek azonos érdeklődésű emberek között. Az azonos érdeklődésű emberek </w:t>
      </w:r>
      <w:r w:rsidR="00586CE0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()</w:t>
      </w:r>
    </w:p>
    <w:p w14:paraId="2DAE130D" w14:textId="3FB297B3" w:rsidR="0092208E" w:rsidRPr="00FB1093" w:rsidRDefault="0092208E" w:rsidP="00FB1093">
      <w:pPr>
        <w:spacing w:line="360" w:lineRule="auto"/>
        <w:ind w:left="708"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Mindeközben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felhasználóink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felelősséggel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viseltetnek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környezet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felé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tisztában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</w:t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annak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azzal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rajtunk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múlik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adunk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gyermekeinknek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Fejlesztőként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ehhez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azzal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járulhatunk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hozzá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biztosítunk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arra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saját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könyveiket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szabadon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felajánlják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cserélgessék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egymás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között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mindezt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rendezett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körülmények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között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egyszerre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védi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minél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inkább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csökkenti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lehetőségét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annak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valaki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visszaéljen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felajánlók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jóindulatával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2DB788FF" w14:textId="5EB6E524" w:rsidR="0092208E" w:rsidRPr="00FB1093" w:rsidRDefault="0092208E" w:rsidP="00FB1093">
      <w:pPr>
        <w:spacing w:line="360" w:lineRule="auto"/>
        <w:ind w:left="708"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Szeretnénk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elérni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amikor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valaki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szeretné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adni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könyveit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bármilyen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oknál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fogva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akkor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ne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ütközzön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abba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akadályba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tudja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kinek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emiatt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jó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állapotú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hulladékban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végzi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pedig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szívesen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olvasná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nincs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rá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módja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megvegye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esetleg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róla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másnak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birtokában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van, de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nincsen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szüksége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rá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Mindezeken</w:t>
      </w:r>
      <w:proofErr w:type="spellEnd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9A7CE1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túl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megóvhatnánk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kidobástól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amiket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</w:t>
      </w:r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sa</w:t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megszerezni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egy-egy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antikváriumban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pedig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oktatás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során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egyszerűen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nélkülözhetetlen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60E6512F" w14:textId="4CF07F6D" w:rsidR="0092208E" w:rsidRPr="00FB1093" w:rsidRDefault="0092208E" w:rsidP="00FB1093">
      <w:pPr>
        <w:spacing w:line="360" w:lineRule="auto"/>
        <w:ind w:left="708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Nagy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mennyiségű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cseréjét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adminoknak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lehetne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jelezni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adminisztrációs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terhek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csökkentése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érdekében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Leginkább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felsőfokú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oktatási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intézményekben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jellemző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tantárgy</w:t>
      </w:r>
      <w:proofErr w:type="spellEnd"/>
      <w:r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oktatási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színvonalát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jelentősen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csökkentheti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egy-egy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érhető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amit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tanulók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addig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használnak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amíg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szerzik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oklevelet</w:t>
      </w:r>
      <w:proofErr w:type="spellEnd"/>
      <w:r w:rsidR="002B76EB" w:rsidRPr="00FB109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7CE3685F" w14:textId="77777777" w:rsidR="007A0847" w:rsidRPr="003E37D1" w:rsidRDefault="007A0847" w:rsidP="000356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C93F2F" w14:textId="07402518" w:rsidR="008E4E5C" w:rsidRPr="00F66953" w:rsidRDefault="008E4E5C" w:rsidP="008E4E5C">
      <w:pPr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</w:pPr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lastRenderedPageBreak/>
        <w:t xml:space="preserve">2. </w:t>
      </w:r>
      <w:proofErr w:type="spellStart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Fejlesztői</w:t>
      </w:r>
      <w:proofErr w:type="spellEnd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 xml:space="preserve"> </w:t>
      </w:r>
      <w:proofErr w:type="spellStart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32"/>
          <w:szCs w:val="32"/>
        </w:rPr>
        <w:t>dokumentáció</w:t>
      </w:r>
      <w:proofErr w:type="spellEnd"/>
    </w:p>
    <w:p w14:paraId="7589DACB" w14:textId="2BD4A8C3" w:rsidR="008E4E5C" w:rsidRPr="00F66953" w:rsidRDefault="008E4E5C" w:rsidP="008E4E5C">
      <w:pPr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 xml:space="preserve">2.1  </w:t>
      </w:r>
      <w:proofErr w:type="spellStart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>Fejlesztői</w:t>
      </w:r>
      <w:proofErr w:type="spellEnd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 xml:space="preserve"> </w:t>
      </w:r>
      <w:proofErr w:type="spellStart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>környezet</w:t>
      </w:r>
      <w:proofErr w:type="spellEnd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 xml:space="preserve"> (</w:t>
      </w:r>
      <w:r w:rsidR="00611914"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 xml:space="preserve">frontend </w:t>
      </w:r>
      <w:proofErr w:type="spellStart"/>
      <w:r w:rsidR="00611914"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>és</w:t>
      </w:r>
      <w:proofErr w:type="spellEnd"/>
      <w:r w:rsidR="00611914"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 xml:space="preserve"> backend)</w:t>
      </w:r>
    </w:p>
    <w:p w14:paraId="40A8675E" w14:textId="77777777" w:rsidR="00611914" w:rsidRDefault="00611914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489FFC0" w14:textId="5EC83EA0" w:rsidR="00611914" w:rsidRDefault="00611914" w:rsidP="001F1D73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honlapunk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felépítéséhez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frontend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backend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programozásra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volt.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során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alakítottuk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ki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felületeket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backendhez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frontendhez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mindhárman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hozzá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férjünk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Párhuzamosan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igyekeztünk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fejleszteni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amennyire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lehetett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bár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volt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mindig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kivitelezhető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5266F035" w14:textId="4D4650E9" w:rsidR="00265648" w:rsidRDefault="00611914" w:rsidP="00265648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frontendhez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Angulár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programot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használtunk</w:t>
      </w:r>
      <w:proofErr w:type="spellEnd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backendhez</w:t>
      </w:r>
      <w:proofErr w:type="spellEnd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SpringBoot</w:t>
      </w:r>
      <w:proofErr w:type="spellEnd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alkalmazást</w:t>
      </w:r>
      <w:proofErr w:type="spellEnd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</w:t>
      </w:r>
      <w:proofErr w:type="spellEnd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megszokott</w:t>
      </w:r>
      <w:proofErr w:type="spellEnd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párosítás</w:t>
      </w:r>
      <w:proofErr w:type="spellEnd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szoftverfejlesztésben</w:t>
      </w:r>
      <w:proofErr w:type="spellEnd"/>
      <w:r w:rsidR="00003156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63A8F9B9" w14:textId="46CB5368" w:rsidR="00003156" w:rsidRDefault="00003156" w:rsidP="001F1D73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frontend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felépítésének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alapját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Laci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honlapja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adta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utána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külön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külön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komponenseket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adtunk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hozzá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weblaphoz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weblap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könnyen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bővíthető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komponensekkel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funkciókkal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4C961B28" w14:textId="148BD08C" w:rsidR="00003156" w:rsidRDefault="00003156" w:rsidP="001F1D73">
      <w:pPr>
        <w:spacing w:line="360" w:lineRule="auto"/>
        <w:ind w:firstLine="708"/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>A honlap különböző</w:t>
      </w:r>
      <w:r w:rsidR="00767405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 xml:space="preserve"> komponensekből áll, minden egyes komponensnek van html, css, spec,ts és ts fálja. Ezeket a fájlokat az Angulár hozza létre a komponens létehozásával együtt. </w:t>
      </w:r>
    </w:p>
    <w:p w14:paraId="048DEC3B" w14:textId="32506C72" w:rsidR="00767405" w:rsidRDefault="00767405" w:rsidP="001F1D73">
      <w:pPr>
        <w:spacing w:line="360" w:lineRule="auto"/>
        <w:ind w:firstLine="708"/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>Az egyes komponensekhez tartozó html fájlok tartalmazzák a komponensek felépítését , a css fájlokban lehet a megjelenít</w:t>
      </w:r>
      <w:r w:rsidR="00E22802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>és</w:t>
      </w: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>üket</w:t>
      </w:r>
      <w:r w:rsidR="00E22802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 xml:space="preserve"> módosítani. A ts fájlok tartalmazzák a teszteket.</w:t>
      </w:r>
    </w:p>
    <w:p w14:paraId="5B1A90BE" w14:textId="0866815F" w:rsidR="00E22802" w:rsidRDefault="00E22802" w:rsidP="001F1D73">
      <w:pPr>
        <w:spacing w:line="360" w:lineRule="auto"/>
        <w:ind w:firstLine="708"/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t>Az angulárhoz a Bulma keretrendszert telepítettük, ezekkel formáztuk az oldalakat. A html fájlokban az egyes elemekhez tartozó osztályok elnevezése annak megfelelő, hogy milyen megjelenést szántunk nekik.</w:t>
      </w:r>
    </w:p>
    <w:p w14:paraId="797662D0" w14:textId="77777777" w:rsidR="00E22802" w:rsidRDefault="00E22802" w:rsidP="00E22802">
      <w:pPr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</w:pPr>
    </w:p>
    <w:p w14:paraId="22078DF8" w14:textId="77777777" w:rsidR="00E22802" w:rsidRDefault="00E22802" w:rsidP="00E22802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6E0DA6" w14:textId="4251E2E8" w:rsidR="00003156" w:rsidRDefault="00003156" w:rsidP="00003156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3AE4E1D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2CF69D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FF0DE5A" w14:textId="77777777" w:rsidR="00F66953" w:rsidRDefault="00F6695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BD81A4F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D9AE27F" w14:textId="77777777" w:rsidR="00265648" w:rsidRDefault="00265648" w:rsidP="00265648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fejlesztői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környezet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kialakításához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következő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programok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verziók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telepítése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szükséges:</w:t>
      </w:r>
    </w:p>
    <w:p w14:paraId="093F77EE" w14:textId="77777777" w:rsidR="009F6FC3" w:rsidRDefault="009F6FC3" w:rsidP="00265648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8ABD80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C3DD90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C8496C2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5CE592B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D68B01D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0E557A7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B095B83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4005E40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3E0B132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AF0ACBE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9F8B070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7D2C5D9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F9C863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EC17C22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291675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015ABCA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E7CF96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0F61A46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3553D77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78AF7B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19D5BD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F2247A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53847C9" w14:textId="77777777" w:rsidR="00265648" w:rsidRPr="00F66953" w:rsidRDefault="00265648" w:rsidP="00265648">
      <w:pPr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lastRenderedPageBreak/>
        <w:t>2.2  Adatbázis</w:t>
      </w:r>
    </w:p>
    <w:p w14:paraId="32C0DF49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84065F2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F9BE26B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F7151D4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2EFD2F9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4EF86CF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63199B6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EF4704C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09066B5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F781683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573007D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AB25C9B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A24A317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9775CF4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FC328C7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64C17F" w14:textId="77777777" w:rsidR="009F6FC3" w:rsidRDefault="009F6FC3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BAC1AE0" w14:textId="77777777" w:rsidR="009F6FC3" w:rsidRPr="00F66953" w:rsidRDefault="009F6FC3" w:rsidP="008E4E5C">
      <w:pPr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4"/>
          <w:szCs w:val="24"/>
        </w:rPr>
      </w:pPr>
    </w:p>
    <w:p w14:paraId="1E808233" w14:textId="16C6B6F8" w:rsidR="008E4E5C" w:rsidRPr="00F66953" w:rsidRDefault="008E4E5C" w:rsidP="008E4E5C">
      <w:pPr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 xml:space="preserve">2.3  </w:t>
      </w:r>
      <w:proofErr w:type="spellStart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>Használt</w:t>
      </w:r>
      <w:proofErr w:type="spellEnd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 xml:space="preserve"> </w:t>
      </w:r>
      <w:proofErr w:type="spellStart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>programozási</w:t>
      </w:r>
      <w:proofErr w:type="spellEnd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 xml:space="preserve"> </w:t>
      </w:r>
      <w:proofErr w:type="spellStart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>nyelvek</w:t>
      </w:r>
      <w:proofErr w:type="spellEnd"/>
    </w:p>
    <w:p w14:paraId="33C3DCB8" w14:textId="532D362E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7466EF5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0C5CA7B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5673CB6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BAF6E84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0AB903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AE3D777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334B385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6C6CD2E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A22CBB3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17ECCCE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F2D5FF2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6E5BAD2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0FB9463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E0DD6DC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447FFA2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5EDC140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1DC9FEC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9590E83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1B20E9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80146CE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AF26D6D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03F38F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73EFAD1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2730249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CF2B99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C4F326A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5307958" w14:textId="77777777" w:rsidR="00AD3139" w:rsidRDefault="00AD3139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8F8896" w14:textId="77777777" w:rsidR="00AD3139" w:rsidRDefault="00AD3139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176091C" w14:textId="77777777" w:rsidR="00AD3139" w:rsidRDefault="00AD3139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A92BE38" w14:textId="77777777" w:rsidR="0010187D" w:rsidRPr="008E4E5C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30FA602" w14:textId="6066157E" w:rsidR="008E4E5C" w:rsidRPr="00F66953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lastRenderedPageBreak/>
        <w:t xml:space="preserve">2.4 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Változók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elnevezése</w:t>
      </w:r>
      <w:proofErr w:type="spellEnd"/>
    </w:p>
    <w:p w14:paraId="508A9914" w14:textId="77777777" w:rsidR="0010187D" w:rsidRDefault="0010187D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B59DA1" w14:textId="5C9C0173" w:rsidR="0010187D" w:rsidRDefault="0010187D" w:rsidP="00F66953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frontendben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backendben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tiszta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kódnak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megfelelő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változóneveket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használtunk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amelyek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egyértelműen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utalnak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adott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céljára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használatára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20695928" w14:textId="169CCC20" w:rsidR="002E49C1" w:rsidRDefault="00CC252E" w:rsidP="00F66953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</w:t>
      </w:r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rontend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deklarált</w:t>
      </w:r>
      <w:proofErr w:type="spellEnd"/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E49C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változónevek</w:t>
      </w:r>
      <w:proofErr w:type="spellEnd"/>
      <w:r w:rsidR="002E49C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:</w:t>
      </w:r>
    </w:p>
    <w:p w14:paraId="1DF61800" w14:textId="0F5F07CD" w:rsidR="002E49C1" w:rsidRDefault="002E49C1" w:rsidP="00F66953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(regisztrált felhasználó)</w:t>
      </w:r>
    </w:p>
    <w:p w14:paraId="7AFEB99C" w14:textId="6D899459" w:rsidR="002E49C1" w:rsidRDefault="002E49C1" w:rsidP="00F66953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(regisztrált felhasználó neve)</w:t>
      </w:r>
    </w:p>
    <w:p w14:paraId="5B836E4E" w14:textId="5460A4F4" w:rsidR="002E49C1" w:rsidRDefault="002E49C1" w:rsidP="00F66953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email(regisztrált felhasználó emailcíme)</w:t>
      </w:r>
    </w:p>
    <w:p w14:paraId="4A9D79FF" w14:textId="687F4D7A" w:rsidR="002E49C1" w:rsidRDefault="002E49C1" w:rsidP="00F66953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(regisztrált felhasználó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jelszava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)</w:t>
      </w:r>
    </w:p>
    <w:p w14:paraId="14C105F1" w14:textId="25F7399B" w:rsidR="002E49C1" w:rsidRDefault="00006D44" w:rsidP="00F66953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county</w:t>
      </w:r>
      <w:proofErr w:type="spellEnd"/>
      <w:r w:rsidR="002E49C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(regisztrált felhasználó által </w:t>
      </w:r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jelölt</w:t>
      </w:r>
      <w:r w:rsidR="002E49C1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megye)</w:t>
      </w:r>
    </w:p>
    <w:p w14:paraId="272E7F9D" w14:textId="6A6B0F80" w:rsidR="00006D44" w:rsidRDefault="00CC252E" w:rsidP="00F66953">
      <w:pPr>
        <w:spacing w:line="360" w:lineRule="auto"/>
        <w:ind w:left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</w:t>
      </w:r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ackend </w:t>
      </w:r>
      <w:proofErr w:type="spellStart"/>
      <w:r w:rsidR="009E3E87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deklarált</w:t>
      </w:r>
      <w:proofErr w:type="spellEnd"/>
      <w:r w:rsidR="00006D44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006D44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változónevek</w:t>
      </w:r>
      <w:proofErr w:type="spellEnd"/>
      <w:r w:rsidR="00006D44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:</w:t>
      </w:r>
    </w:p>
    <w:p w14:paraId="76D1B76A" w14:textId="698A4306" w:rsidR="000546D4" w:rsidRDefault="000546D4" w:rsidP="00F66953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book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(felajánlott könyv)</w:t>
      </w:r>
    </w:p>
    <w:p w14:paraId="2B8719BB" w14:textId="6C112A22" w:rsidR="00006D44" w:rsidRDefault="00006D44" w:rsidP="00F66953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id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(könyv </w:t>
      </w:r>
      <w:proofErr w:type="spellStart"/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id</w:t>
      </w:r>
      <w:proofErr w:type="spellEnd"/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-ja)</w:t>
      </w:r>
    </w:p>
    <w:p w14:paraId="748BB152" w14:textId="783A33F0" w:rsidR="00006D44" w:rsidRDefault="00006D44" w:rsidP="00F66953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title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(könyv címe)</w:t>
      </w:r>
    </w:p>
    <w:p w14:paraId="153B862D" w14:textId="6BE77A91" w:rsidR="00006D44" w:rsidRDefault="00006D44" w:rsidP="00F66953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author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(könyv szerzője)</w:t>
      </w:r>
    </w:p>
    <w:p w14:paraId="417D41C8" w14:textId="2A55FA99" w:rsidR="00006D44" w:rsidRDefault="00006D44" w:rsidP="00F66953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publisher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(felajánló regisztrált felhasználó)</w:t>
      </w:r>
    </w:p>
    <w:p w14:paraId="70B1CAF3" w14:textId="3F7B850A" w:rsidR="001101E5" w:rsidRPr="001101E5" w:rsidRDefault="00006D44" w:rsidP="00F66953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category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(könyv kategóriája)</w:t>
      </w:r>
    </w:p>
    <w:p w14:paraId="650D9705" w14:textId="00ABB916" w:rsidR="00006D44" w:rsidRDefault="00006D44" w:rsidP="00F66953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county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(regisztrált felhasználó által jelölt megye)</w:t>
      </w:r>
    </w:p>
    <w:p w14:paraId="07CE43DD" w14:textId="56E83C69" w:rsidR="00006D44" w:rsidRDefault="00006D44" w:rsidP="00F66953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quality</w:t>
      </w:r>
      <w:proofErr w:type="spellEnd"/>
      <w:r w:rsidR="00AE134B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 w:rsidR="001101E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(könyv állapota)</w:t>
      </w:r>
    </w:p>
    <w:p w14:paraId="44CFD3B7" w14:textId="77777777" w:rsidR="00846A03" w:rsidRPr="00846A03" w:rsidRDefault="00846A03" w:rsidP="00F66953">
      <w:p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A6E631E" w14:textId="6F242CBC" w:rsidR="00006D44" w:rsidRPr="00006D44" w:rsidRDefault="00AE134B" w:rsidP="00F66953">
      <w:pPr>
        <w:spacing w:line="360" w:lineRule="auto"/>
        <w:ind w:left="708" w:firstLine="360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regisztrációkor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megadott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adatokat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tároljuk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változókban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azoknak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vizsgálata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formai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követelményeknek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megfelelés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szempontjából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valódiságát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semmilyen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szempontból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vizsgáljuk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tartalmukért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felelős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64402932" w14:textId="77777777" w:rsidR="004912A1" w:rsidRDefault="004912A1" w:rsidP="00544D27">
      <w:pPr>
        <w:spacing w:line="360" w:lineRule="auto"/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95E4F9" w14:textId="77777777" w:rsidR="004912A1" w:rsidRDefault="004912A1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7CCDB77" w14:textId="77777777" w:rsidR="00A57CD7" w:rsidRDefault="00A57CD7" w:rsidP="00544D27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A607F81" w14:textId="48B821E9" w:rsidR="008E4E5C" w:rsidRPr="00F66953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lastRenderedPageBreak/>
        <w:t xml:space="preserve">2.5 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Osztályok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elnevezése</w:t>
      </w:r>
      <w:proofErr w:type="spellEnd"/>
      <w:r w:rsidR="002B1539"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a </w:t>
      </w:r>
      <w:proofErr w:type="spellStart"/>
      <w:r w:rsidR="002B1539"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Bulma</w:t>
      </w:r>
      <w:proofErr w:type="spellEnd"/>
      <w:r w:rsidR="002B1539"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 w:rsidR="002B1539"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keretrendszer</w:t>
      </w:r>
      <w:proofErr w:type="spellEnd"/>
      <w:r w:rsidR="002B1539"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 w:rsidR="002B1539"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szerint</w:t>
      </w:r>
      <w:proofErr w:type="spellEnd"/>
    </w:p>
    <w:p w14:paraId="70762F08" w14:textId="77777777" w:rsidR="00A57CD7" w:rsidRDefault="004912A1" w:rsidP="004912A1">
      <w:pPr>
        <w:pStyle w:val="NormlWeb"/>
        <w:shd w:val="clear" w:color="auto" w:fill="FFFFFF"/>
        <w:spacing w:before="0" w:beforeAutospacing="0" w:after="240" w:afterAutospacing="0" w:line="360" w:lineRule="auto"/>
        <w:rPr>
          <w:noProof/>
          <w:color w:val="074F6A" w:themeColor="accent4" w:themeShade="80"/>
        </w:rPr>
      </w:pPr>
      <w:r>
        <w:rPr>
          <w:noProof/>
          <w:color w:val="074F6A" w:themeColor="accent4" w:themeShade="80"/>
        </w:rPr>
        <w:tab/>
        <w:t xml:space="preserve">Például az alábbi kódrészletben </w:t>
      </w:r>
      <w:r w:rsidR="004D4C6F">
        <w:rPr>
          <w:noProof/>
          <w:color w:val="074F6A" w:themeColor="accent4" w:themeShade="80"/>
        </w:rPr>
        <w:t xml:space="preserve"> a container osztály használatával a div elem felveszi a konténer tulajdonságait. </w:t>
      </w:r>
      <w:r w:rsidR="00A57CD7">
        <w:rPr>
          <w:noProof/>
          <w:color w:val="074F6A" w:themeColor="accent4" w:themeShade="80"/>
        </w:rPr>
        <w:t xml:space="preserve"> és a tartalom középre igazítva jelenik meg igazodva az oldal szélességéhez. </w:t>
      </w:r>
    </w:p>
    <w:p w14:paraId="4BD2A20E" w14:textId="18C19E5E" w:rsidR="004912A1" w:rsidRDefault="00A57CD7" w:rsidP="002C481F">
      <w:pPr>
        <w:pStyle w:val="NormlWeb"/>
        <w:shd w:val="clear" w:color="auto" w:fill="FFFFFF"/>
        <w:spacing w:before="0" w:beforeAutospacing="0" w:after="240" w:afterAutospacing="0" w:line="360" w:lineRule="auto"/>
        <w:ind w:firstLine="708"/>
        <w:jc w:val="both"/>
        <w:rPr>
          <w:color w:val="074F6A" w:themeColor="accent4" w:themeShade="80"/>
        </w:rPr>
      </w:pPr>
      <w:r>
        <w:rPr>
          <w:noProof/>
          <w:color w:val="074F6A" w:themeColor="accent4" w:themeShade="80"/>
        </w:rPr>
        <w:t>A</w:t>
      </w:r>
      <w:r w:rsidR="002C481F">
        <w:rPr>
          <w:noProof/>
          <w:color w:val="074F6A" w:themeColor="accent4" w:themeShade="80"/>
        </w:rPr>
        <w:t xml:space="preserve"> </w:t>
      </w:r>
      <w:r>
        <w:rPr>
          <w:noProof/>
          <w:color w:val="074F6A" w:themeColor="accent4" w:themeShade="80"/>
        </w:rPr>
        <w:t xml:space="preserve"> column class segítségével </w:t>
      </w:r>
      <w:r w:rsidR="004912A1">
        <w:rPr>
          <w:noProof/>
          <w:color w:val="074F6A" w:themeColor="accent4" w:themeShade="80"/>
        </w:rPr>
        <w:t xml:space="preserve">a </w:t>
      </w:r>
      <w:r w:rsidR="004912A1" w:rsidRPr="00E22802">
        <w:rPr>
          <w:color w:val="074F6A" w:themeColor="accent4" w:themeShade="80"/>
        </w:rPr>
        <w:t>"has-text-</w:t>
      </w:r>
      <w:proofErr w:type="spellStart"/>
      <w:r w:rsidR="004912A1" w:rsidRPr="00E22802">
        <w:rPr>
          <w:color w:val="074F6A" w:themeColor="accent4" w:themeShade="80"/>
        </w:rPr>
        <w:t>primary</w:t>
      </w:r>
      <w:proofErr w:type="spellEnd"/>
      <w:r w:rsidR="004912A1" w:rsidRPr="00E22802">
        <w:rPr>
          <w:color w:val="074F6A" w:themeColor="accent4" w:themeShade="80"/>
        </w:rPr>
        <w:t>-</w:t>
      </w:r>
      <w:proofErr w:type="spellStart"/>
      <w:r w:rsidR="004912A1" w:rsidRPr="00E22802">
        <w:rPr>
          <w:color w:val="074F6A" w:themeColor="accent4" w:themeShade="80"/>
        </w:rPr>
        <w:t>dark</w:t>
      </w:r>
      <w:proofErr w:type="spellEnd"/>
      <w:r w:rsidR="004912A1" w:rsidRPr="00E22802">
        <w:rPr>
          <w:color w:val="074F6A" w:themeColor="accent4" w:themeShade="80"/>
        </w:rPr>
        <w:t xml:space="preserve">" egy osztálynevet jelöl, amelyet a </w:t>
      </w:r>
      <w:proofErr w:type="spellStart"/>
      <w:r w:rsidR="004912A1" w:rsidRPr="00E22802">
        <w:rPr>
          <w:color w:val="074F6A" w:themeColor="accent4" w:themeShade="80"/>
        </w:rPr>
        <w:t>Bulma</w:t>
      </w:r>
      <w:proofErr w:type="spellEnd"/>
      <w:r w:rsidR="004912A1" w:rsidRPr="00E22802">
        <w:rPr>
          <w:color w:val="074F6A" w:themeColor="accent4" w:themeShade="80"/>
        </w:rPr>
        <w:t xml:space="preserve"> CSS keretrendszer használ. Ez a stílus beállítja a szöveg színét sötét árnyalatú kékre.</w:t>
      </w:r>
      <w:r w:rsidR="004912A1">
        <w:rPr>
          <w:color w:val="074F6A" w:themeColor="accent4" w:themeShade="80"/>
        </w:rPr>
        <w:t xml:space="preserve"> A </w:t>
      </w:r>
      <w:proofErr w:type="spellStart"/>
      <w:r w:rsidR="004912A1">
        <w:rPr>
          <w:color w:val="074F6A" w:themeColor="accent4" w:themeShade="80"/>
        </w:rPr>
        <w:t>Bulma</w:t>
      </w:r>
      <w:proofErr w:type="spellEnd"/>
      <w:r w:rsidR="004912A1">
        <w:rPr>
          <w:color w:val="074F6A" w:themeColor="accent4" w:themeShade="80"/>
        </w:rPr>
        <w:t xml:space="preserve"> dokumentációban </w:t>
      </w:r>
      <w:proofErr w:type="spellStart"/>
      <w:r w:rsidR="004912A1">
        <w:rPr>
          <w:color w:val="074F6A" w:themeColor="accent4" w:themeShade="80"/>
        </w:rPr>
        <w:t>kereshetető</w:t>
      </w:r>
      <w:proofErr w:type="spellEnd"/>
      <w:r w:rsidR="004912A1">
        <w:rPr>
          <w:color w:val="074F6A" w:themeColor="accent4" w:themeShade="80"/>
        </w:rPr>
        <w:t xml:space="preserve"> ki a megfelelő színárnyalat, amit látni szeretnénk a megjelenő honlapon. </w:t>
      </w:r>
    </w:p>
    <w:p w14:paraId="07CCB229" w14:textId="298CBDF9" w:rsidR="00A57CD7" w:rsidRDefault="00A57CD7" w:rsidP="002C481F">
      <w:pPr>
        <w:pStyle w:val="NormlWeb"/>
        <w:shd w:val="clear" w:color="auto" w:fill="FFFFFF"/>
        <w:spacing w:before="0" w:beforeAutospacing="0" w:after="240" w:afterAutospacing="0" w:line="360" w:lineRule="auto"/>
        <w:ind w:firstLine="708"/>
        <w:jc w:val="both"/>
        <w:rPr>
          <w:color w:val="074F6A" w:themeColor="accent4" w:themeShade="80"/>
        </w:rPr>
      </w:pPr>
      <w:r>
        <w:rPr>
          <w:color w:val="074F6A" w:themeColor="accent4" w:themeShade="80"/>
        </w:rPr>
        <w:t>A „</w:t>
      </w:r>
      <w:proofErr w:type="spellStart"/>
      <w:r>
        <w:rPr>
          <w:color w:val="074F6A" w:themeColor="accent4" w:themeShade="80"/>
        </w:rPr>
        <w:t>columns</w:t>
      </w:r>
      <w:proofErr w:type="spellEnd"/>
      <w:r>
        <w:rPr>
          <w:color w:val="074F6A" w:themeColor="accent4" w:themeShade="80"/>
        </w:rPr>
        <w:t xml:space="preserve">” </w:t>
      </w:r>
      <w:proofErr w:type="spellStart"/>
      <w:r>
        <w:rPr>
          <w:color w:val="074F6A" w:themeColor="accent4" w:themeShade="80"/>
        </w:rPr>
        <w:t>class</w:t>
      </w:r>
      <w:proofErr w:type="spellEnd"/>
      <w:r>
        <w:rPr>
          <w:color w:val="074F6A" w:themeColor="accent4" w:themeShade="80"/>
        </w:rPr>
        <w:t xml:space="preserve"> hozzáadásával az alárendelt div elem a </w:t>
      </w:r>
      <w:proofErr w:type="spellStart"/>
      <w:r>
        <w:rPr>
          <w:color w:val="074F6A" w:themeColor="accent4" w:themeShade="80"/>
        </w:rPr>
        <w:t>Bulma</w:t>
      </w:r>
      <w:proofErr w:type="spellEnd"/>
      <w:r>
        <w:rPr>
          <w:color w:val="074F6A" w:themeColor="accent4" w:themeShade="80"/>
        </w:rPr>
        <w:t xml:space="preserve"> </w:t>
      </w:r>
      <w:proofErr w:type="spellStart"/>
      <w:r>
        <w:rPr>
          <w:color w:val="074F6A" w:themeColor="accent4" w:themeShade="80"/>
        </w:rPr>
        <w:t>grid</w:t>
      </w:r>
      <w:proofErr w:type="spellEnd"/>
      <w:r>
        <w:rPr>
          <w:color w:val="074F6A" w:themeColor="accent4" w:themeShade="80"/>
        </w:rPr>
        <w:t xml:space="preserve"> rendszerének megfelelően jelenik </w:t>
      </w:r>
      <w:proofErr w:type="spellStart"/>
      <w:r>
        <w:rPr>
          <w:color w:val="074F6A" w:themeColor="accent4" w:themeShade="80"/>
        </w:rPr>
        <w:t>megf</w:t>
      </w:r>
      <w:proofErr w:type="spellEnd"/>
      <w:r>
        <w:rPr>
          <w:color w:val="074F6A" w:themeColor="accent4" w:themeShade="80"/>
        </w:rPr>
        <w:t xml:space="preserve">, ami sokkal esztétikusabb megjelenítést tesz lehetővé az eredeti </w:t>
      </w:r>
      <w:proofErr w:type="spellStart"/>
      <w:r>
        <w:rPr>
          <w:color w:val="074F6A" w:themeColor="accent4" w:themeShade="80"/>
        </w:rPr>
        <w:t>html</w:t>
      </w:r>
      <w:proofErr w:type="spellEnd"/>
      <w:r>
        <w:rPr>
          <w:color w:val="074F6A" w:themeColor="accent4" w:themeShade="80"/>
        </w:rPr>
        <w:t xml:space="preserve"> kódhoz képest egy egyszerű kódmódosítással.</w:t>
      </w:r>
    </w:p>
    <w:p w14:paraId="724DB103" w14:textId="4DDED97C" w:rsidR="00A57CD7" w:rsidRDefault="00A57CD7" w:rsidP="002C481F">
      <w:pPr>
        <w:pStyle w:val="NormlWeb"/>
        <w:shd w:val="clear" w:color="auto" w:fill="FFFFFF"/>
        <w:spacing w:before="0" w:beforeAutospacing="0" w:after="240" w:afterAutospacing="0" w:line="360" w:lineRule="auto"/>
        <w:ind w:firstLine="708"/>
        <w:jc w:val="both"/>
        <w:rPr>
          <w:color w:val="074F6A" w:themeColor="accent4" w:themeShade="80"/>
        </w:rPr>
      </w:pPr>
      <w:r>
        <w:rPr>
          <w:color w:val="074F6A" w:themeColor="accent4" w:themeShade="80"/>
        </w:rPr>
        <w:t xml:space="preserve">A margin értéket sem szükséges külön beállítani a </w:t>
      </w:r>
      <w:proofErr w:type="spellStart"/>
      <w:r>
        <w:rPr>
          <w:color w:val="074F6A" w:themeColor="accent4" w:themeShade="80"/>
        </w:rPr>
        <w:t>css</w:t>
      </w:r>
      <w:proofErr w:type="spellEnd"/>
      <w:r>
        <w:rPr>
          <w:color w:val="074F6A" w:themeColor="accent4" w:themeShade="80"/>
        </w:rPr>
        <w:t xml:space="preserve"> kódban, az mt-2 </w:t>
      </w:r>
      <w:proofErr w:type="spellStart"/>
      <w:r>
        <w:rPr>
          <w:color w:val="074F6A" w:themeColor="accent4" w:themeShade="80"/>
        </w:rPr>
        <w:t>class</w:t>
      </w:r>
      <w:proofErr w:type="spellEnd"/>
      <w:r>
        <w:rPr>
          <w:color w:val="074F6A" w:themeColor="accent4" w:themeShade="80"/>
        </w:rPr>
        <w:t xml:space="preserve"> hozzáadásával margin-top értéket ad az oszlopoknak, így a felső margót növelve beállítja a megfelelő távolságot a honlapon megjelenő elemek között.</w:t>
      </w:r>
    </w:p>
    <w:p w14:paraId="320122CB" w14:textId="5226561D" w:rsidR="00A57CD7" w:rsidRDefault="00A57CD7" w:rsidP="002C481F">
      <w:pPr>
        <w:pStyle w:val="NormlWeb"/>
        <w:shd w:val="clear" w:color="auto" w:fill="FFFFFF"/>
        <w:spacing w:before="0" w:beforeAutospacing="0" w:after="240" w:afterAutospacing="0" w:line="360" w:lineRule="auto"/>
        <w:ind w:firstLine="708"/>
        <w:jc w:val="both"/>
        <w:rPr>
          <w:color w:val="074F6A" w:themeColor="accent4" w:themeShade="80"/>
        </w:rPr>
      </w:pPr>
      <w:r>
        <w:rPr>
          <w:color w:val="074F6A" w:themeColor="accent4" w:themeShade="80"/>
        </w:rPr>
        <w:t xml:space="preserve">A </w:t>
      </w:r>
      <w:proofErr w:type="spellStart"/>
      <w:r>
        <w:rPr>
          <w:color w:val="074F6A" w:themeColor="accent4" w:themeShade="80"/>
        </w:rPr>
        <w:t>column</w:t>
      </w:r>
      <w:proofErr w:type="spellEnd"/>
      <w:r>
        <w:rPr>
          <w:color w:val="074F6A" w:themeColor="accent4" w:themeShade="80"/>
        </w:rPr>
        <w:t xml:space="preserve"> </w:t>
      </w:r>
      <w:proofErr w:type="spellStart"/>
      <w:r>
        <w:rPr>
          <w:color w:val="074F6A" w:themeColor="accent4" w:themeShade="80"/>
        </w:rPr>
        <w:t>class</w:t>
      </w:r>
      <w:proofErr w:type="spellEnd"/>
      <w:r>
        <w:rPr>
          <w:color w:val="074F6A" w:themeColor="accent4" w:themeShade="80"/>
        </w:rPr>
        <w:t xml:space="preserve"> az oszlopok egymás mellé rendezésében segít.</w:t>
      </w:r>
    </w:p>
    <w:p w14:paraId="786BC15E" w14:textId="081A7D5D" w:rsidR="00A57CD7" w:rsidRDefault="00A57CD7" w:rsidP="002C481F">
      <w:pPr>
        <w:pStyle w:val="NormlWeb"/>
        <w:shd w:val="clear" w:color="auto" w:fill="FFFFFF"/>
        <w:spacing w:before="0" w:beforeAutospacing="0" w:after="240" w:afterAutospacing="0" w:line="360" w:lineRule="auto"/>
        <w:ind w:firstLine="708"/>
        <w:jc w:val="both"/>
        <w:rPr>
          <w:color w:val="074F6A" w:themeColor="accent4" w:themeShade="80"/>
        </w:rPr>
      </w:pPr>
      <w:r>
        <w:rPr>
          <w:color w:val="074F6A" w:themeColor="accent4" w:themeShade="80"/>
        </w:rPr>
        <w:t xml:space="preserve">A </w:t>
      </w:r>
      <w:proofErr w:type="spellStart"/>
      <w:r>
        <w:rPr>
          <w:color w:val="074F6A" w:themeColor="accent4" w:themeShade="80"/>
        </w:rPr>
        <w:t>card</w:t>
      </w:r>
      <w:proofErr w:type="spellEnd"/>
      <w:r>
        <w:rPr>
          <w:color w:val="074F6A" w:themeColor="accent4" w:themeShade="80"/>
        </w:rPr>
        <w:t xml:space="preserve"> </w:t>
      </w:r>
      <w:proofErr w:type="spellStart"/>
      <w:r>
        <w:rPr>
          <w:color w:val="074F6A" w:themeColor="accent4" w:themeShade="80"/>
        </w:rPr>
        <w:t>class</w:t>
      </w:r>
      <w:proofErr w:type="spellEnd"/>
      <w:r>
        <w:rPr>
          <w:color w:val="074F6A" w:themeColor="accent4" w:themeShade="80"/>
        </w:rPr>
        <w:t xml:space="preserve"> kártyaszerű megjelenést ad a benne elhelyezett elemeknek. Ez a kártya szerű megjelenés leegyszerűsítette a képek megjelenését és formázását az oldalon, egységes megjelenést tett lehetővé.</w:t>
      </w:r>
    </w:p>
    <w:p w14:paraId="6A9FC462" w14:textId="77777777" w:rsidR="004912A1" w:rsidRDefault="004912A1" w:rsidP="002C481F">
      <w:pPr>
        <w:pStyle w:val="NormlWeb"/>
        <w:shd w:val="clear" w:color="auto" w:fill="FFFFFF"/>
        <w:spacing w:before="0" w:beforeAutospacing="0" w:after="240" w:afterAutospacing="0" w:line="360" w:lineRule="auto"/>
        <w:ind w:firstLine="708"/>
        <w:jc w:val="both"/>
        <w:rPr>
          <w:rFonts w:ascii="DM Sans" w:hAnsi="DM Sans"/>
          <w:color w:val="074F6A" w:themeColor="accent4" w:themeShade="80"/>
          <w:sz w:val="21"/>
          <w:szCs w:val="21"/>
        </w:rPr>
      </w:pPr>
      <w:r>
        <w:rPr>
          <w:color w:val="074F6A" w:themeColor="accent4" w:themeShade="80"/>
        </w:rPr>
        <w:t xml:space="preserve">Az alábbi szín a következő színkódot jelöli a táblázat szerint: </w:t>
      </w:r>
      <w:r w:rsidRPr="00E22802">
        <w:rPr>
          <w:rFonts w:ascii="DM Sans" w:hAnsi="DM Sans"/>
          <w:color w:val="074F6A" w:themeColor="accent4" w:themeShade="80"/>
          <w:sz w:val="21"/>
          <w:szCs w:val="21"/>
        </w:rPr>
        <w:t>"</w:t>
      </w:r>
      <w:proofErr w:type="spellStart"/>
      <w:r w:rsidRPr="00E22802">
        <w:rPr>
          <w:rFonts w:ascii="DM Sans" w:hAnsi="DM Sans"/>
          <w:color w:val="074F6A" w:themeColor="accent4" w:themeShade="80"/>
          <w:sz w:val="21"/>
          <w:szCs w:val="21"/>
        </w:rPr>
        <w:t>hsl</w:t>
      </w:r>
      <w:proofErr w:type="spellEnd"/>
      <w:r w:rsidRPr="00E22802">
        <w:rPr>
          <w:rFonts w:ascii="DM Sans" w:hAnsi="DM Sans"/>
          <w:color w:val="074F6A" w:themeColor="accent4" w:themeShade="80"/>
          <w:sz w:val="21"/>
          <w:szCs w:val="21"/>
        </w:rPr>
        <w:t>(171, 100%, 29%)", amely a HSL (</w:t>
      </w:r>
      <w:proofErr w:type="spellStart"/>
      <w:r w:rsidRPr="00E22802">
        <w:rPr>
          <w:rFonts w:ascii="DM Sans" w:hAnsi="DM Sans"/>
          <w:color w:val="074F6A" w:themeColor="accent4" w:themeShade="80"/>
          <w:sz w:val="21"/>
          <w:szCs w:val="21"/>
        </w:rPr>
        <w:t>Hue</w:t>
      </w:r>
      <w:proofErr w:type="spellEnd"/>
      <w:r w:rsidRPr="00E22802">
        <w:rPr>
          <w:rFonts w:ascii="DM Sans" w:hAnsi="DM Sans"/>
          <w:color w:val="074F6A" w:themeColor="accent4" w:themeShade="80"/>
          <w:sz w:val="21"/>
          <w:szCs w:val="21"/>
        </w:rPr>
        <w:t xml:space="preserve">, Saturation, </w:t>
      </w:r>
      <w:proofErr w:type="spellStart"/>
      <w:r w:rsidRPr="00E22802">
        <w:rPr>
          <w:rFonts w:ascii="DM Sans" w:hAnsi="DM Sans"/>
          <w:color w:val="074F6A" w:themeColor="accent4" w:themeShade="80"/>
          <w:sz w:val="21"/>
          <w:szCs w:val="21"/>
        </w:rPr>
        <w:t>Lightness</w:t>
      </w:r>
      <w:proofErr w:type="spellEnd"/>
      <w:r w:rsidRPr="00E22802">
        <w:rPr>
          <w:rFonts w:ascii="DM Sans" w:hAnsi="DM Sans"/>
          <w:color w:val="074F6A" w:themeColor="accent4" w:themeShade="80"/>
          <w:sz w:val="21"/>
          <w:szCs w:val="21"/>
        </w:rPr>
        <w:t>) színmodell alapján határozza meg a szín árnyalatát, telítettségét és világosságát. Ebben az esetben a szín egy kék árnyalata</w:t>
      </w:r>
      <w:r>
        <w:rPr>
          <w:rFonts w:ascii="DM Sans" w:hAnsi="DM Sans"/>
          <w:color w:val="074F6A" w:themeColor="accent4" w:themeShade="80"/>
          <w:sz w:val="21"/>
          <w:szCs w:val="21"/>
        </w:rPr>
        <w:t>.</w:t>
      </w:r>
    </w:p>
    <w:p w14:paraId="6E8013EE" w14:textId="27E95B70" w:rsidR="002C481F" w:rsidRDefault="002C481F" w:rsidP="002C481F">
      <w:pPr>
        <w:pStyle w:val="NormlWeb"/>
        <w:shd w:val="clear" w:color="auto" w:fill="FFFFFF"/>
        <w:spacing w:before="0" w:beforeAutospacing="0" w:after="240" w:afterAutospacing="0" w:line="360" w:lineRule="auto"/>
        <w:ind w:firstLine="708"/>
        <w:jc w:val="both"/>
        <w:rPr>
          <w:rFonts w:ascii="DM Sans" w:hAnsi="DM Sans"/>
          <w:color w:val="074F6A" w:themeColor="accent4" w:themeShade="80"/>
          <w:sz w:val="21"/>
          <w:szCs w:val="21"/>
        </w:rPr>
      </w:pPr>
      <w:r>
        <w:rPr>
          <w:rFonts w:ascii="DM Sans" w:hAnsi="DM Sans"/>
          <w:color w:val="074F6A" w:themeColor="accent4" w:themeShade="80"/>
          <w:sz w:val="21"/>
          <w:szCs w:val="21"/>
        </w:rPr>
        <w:t xml:space="preserve">A </w:t>
      </w:r>
      <w:proofErr w:type="spellStart"/>
      <w:r>
        <w:rPr>
          <w:rFonts w:ascii="DM Sans" w:hAnsi="DM Sans"/>
          <w:color w:val="074F6A" w:themeColor="accent4" w:themeShade="80"/>
          <w:sz w:val="21"/>
          <w:szCs w:val="21"/>
        </w:rPr>
        <w:t>title</w:t>
      </w:r>
      <w:proofErr w:type="spellEnd"/>
      <w:r>
        <w:rPr>
          <w:rFonts w:ascii="DM Sans" w:hAnsi="DM Sans"/>
          <w:color w:val="074F6A" w:themeColor="accent4" w:themeShade="80"/>
          <w:sz w:val="21"/>
          <w:szCs w:val="21"/>
        </w:rPr>
        <w:t xml:space="preserve"> </w:t>
      </w:r>
      <w:proofErr w:type="spellStart"/>
      <w:r>
        <w:rPr>
          <w:rFonts w:ascii="DM Sans" w:hAnsi="DM Sans"/>
          <w:color w:val="074F6A" w:themeColor="accent4" w:themeShade="80"/>
          <w:sz w:val="21"/>
          <w:szCs w:val="21"/>
        </w:rPr>
        <w:t>class</w:t>
      </w:r>
      <w:proofErr w:type="spellEnd"/>
      <w:r>
        <w:rPr>
          <w:rFonts w:ascii="DM Sans" w:hAnsi="DM Sans"/>
          <w:color w:val="074F6A" w:themeColor="accent4" w:themeShade="80"/>
          <w:sz w:val="21"/>
          <w:szCs w:val="21"/>
        </w:rPr>
        <w:t xml:space="preserve"> használatával a </w:t>
      </w:r>
      <w:proofErr w:type="spellStart"/>
      <w:r>
        <w:rPr>
          <w:rFonts w:ascii="DM Sans" w:hAnsi="DM Sans"/>
          <w:color w:val="074F6A" w:themeColor="accent4" w:themeShade="80"/>
          <w:sz w:val="21"/>
          <w:szCs w:val="21"/>
        </w:rPr>
        <w:t>paragraph</w:t>
      </w:r>
      <w:proofErr w:type="spellEnd"/>
      <w:r>
        <w:rPr>
          <w:rFonts w:ascii="DM Sans" w:hAnsi="DM Sans"/>
          <w:color w:val="074F6A" w:themeColor="accent4" w:themeShade="80"/>
          <w:sz w:val="21"/>
          <w:szCs w:val="21"/>
        </w:rPr>
        <w:t xml:space="preserve"> elem </w:t>
      </w:r>
      <w:proofErr w:type="spellStart"/>
      <w:r>
        <w:rPr>
          <w:rFonts w:ascii="DM Sans" w:hAnsi="DM Sans"/>
          <w:color w:val="074F6A" w:themeColor="accent4" w:themeShade="80"/>
          <w:sz w:val="21"/>
          <w:szCs w:val="21"/>
        </w:rPr>
        <w:t>kep</w:t>
      </w:r>
      <w:proofErr w:type="spellEnd"/>
      <w:r>
        <w:rPr>
          <w:rFonts w:ascii="DM Sans" w:hAnsi="DM Sans"/>
          <w:color w:val="074F6A" w:themeColor="accent4" w:themeShade="80"/>
          <w:sz w:val="21"/>
          <w:szCs w:val="21"/>
        </w:rPr>
        <w:t xml:space="preserve"> kiemelt megjelenést további formázás nélkül is.</w:t>
      </w:r>
    </w:p>
    <w:p w14:paraId="2FA054F3" w14:textId="77777777" w:rsidR="004D4C6F" w:rsidRPr="004D4C6F" w:rsidRDefault="004D4C6F" w:rsidP="004D4C6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div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container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34E7CD83" w14:textId="77777777" w:rsidR="004D4C6F" w:rsidRPr="004D4C6F" w:rsidRDefault="004D4C6F" w:rsidP="004D4C6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div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columns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 xml:space="preserve"> mt-2"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3BC3EF42" w14:textId="77777777" w:rsidR="004D4C6F" w:rsidRPr="004D4C6F" w:rsidRDefault="004D4C6F" w:rsidP="004D4C6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div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column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66BE9A8E" w14:textId="77777777" w:rsidR="004D4C6F" w:rsidRPr="004D4C6F" w:rsidRDefault="004D4C6F" w:rsidP="004D4C6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  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div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card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 xml:space="preserve"> has-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background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primary-light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393C22C9" w14:textId="77777777" w:rsidR="004D4C6F" w:rsidRPr="004D4C6F" w:rsidRDefault="004D4C6F" w:rsidP="004D4C6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    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div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card-content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530F53C2" w14:textId="77777777" w:rsidR="004D4C6F" w:rsidRPr="004D4C6F" w:rsidRDefault="004D4C6F" w:rsidP="004D4C6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      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p</w:t>
      </w: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 </w:t>
      </w:r>
      <w:proofErr w:type="spellStart"/>
      <w:r w:rsidRPr="004D4C6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hu-HU" w:eastAsia="hu-HU"/>
          <w14:ligatures w14:val="none"/>
        </w:rPr>
        <w:t>class</w:t>
      </w:r>
      <w:proofErr w:type="spellEnd"/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=</w:t>
      </w:r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title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 xml:space="preserve"> has-text-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primary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dark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 xml:space="preserve"> has-text-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primary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-</w:t>
      </w:r>
      <w:proofErr w:type="spellStart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dark</w:t>
      </w:r>
      <w:proofErr w:type="spellEnd"/>
      <w:r w:rsidRPr="004D4C6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hu-HU" w:eastAsia="hu-HU"/>
          <w14:ligatures w14:val="none"/>
        </w:rPr>
        <w:t>"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0E0D120C" w14:textId="77777777" w:rsidR="004D4C6F" w:rsidRPr="004D4C6F" w:rsidRDefault="004D4C6F" w:rsidP="004D4C6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>            "Olvass, cserélj, játssz."</w:t>
      </w:r>
    </w:p>
    <w:p w14:paraId="08A562F9" w14:textId="175B150F" w:rsidR="004912A1" w:rsidRPr="002F4123" w:rsidRDefault="004D4C6F" w:rsidP="002F412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</w:pPr>
      <w:r w:rsidRPr="004D4C6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hu-HU" w:eastAsia="hu-HU"/>
          <w14:ligatures w14:val="none"/>
        </w:rPr>
        <w:t xml:space="preserve">          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&lt;/</w:t>
      </w:r>
      <w:r w:rsidRPr="004D4C6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hu-HU" w:eastAsia="hu-HU"/>
          <w14:ligatures w14:val="none"/>
        </w:rPr>
        <w:t>p</w:t>
      </w:r>
      <w:r w:rsidRPr="004D4C6F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hu-HU" w:eastAsia="hu-HU"/>
          <w14:ligatures w14:val="none"/>
        </w:rPr>
        <w:t>&gt;</w:t>
      </w:r>
    </w:p>
    <w:p w14:paraId="73085D77" w14:textId="3D8D50A3" w:rsidR="008E4E5C" w:rsidRPr="00F66953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lastRenderedPageBreak/>
        <w:t xml:space="preserve">2.6 </w:t>
      </w:r>
      <w:r w:rsidR="00083D33"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User </w:t>
      </w:r>
      <w:proofErr w:type="spellStart"/>
      <w:r w:rsidR="00083D33"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regisztráció</w:t>
      </w:r>
      <w:proofErr w:type="spellEnd"/>
    </w:p>
    <w:p w14:paraId="22F683C3" w14:textId="0B2F9B9D" w:rsidR="008E4E5C" w:rsidRPr="00F66953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2.7 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Tesztelés</w:t>
      </w:r>
      <w:proofErr w:type="spellEnd"/>
    </w:p>
    <w:p w14:paraId="6629881C" w14:textId="3C718491" w:rsidR="008E4E5C" w:rsidRPr="00F66953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2.8  </w:t>
      </w:r>
      <w:proofErr w:type="spellStart"/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Fejlesztési</w:t>
      </w:r>
      <w:proofErr w:type="spellEnd"/>
      <w:r w:rsidRPr="00F66953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lehetőségek</w:t>
      </w:r>
    </w:p>
    <w:p w14:paraId="30D0F76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6DCE58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5E50B1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905F51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AA7CB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652A2B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142234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46E977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25572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7A2399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69605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07B57B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FB386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9FB180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D699F5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B7AA7C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D4FA07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8C660B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EC526A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44151B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D8F4C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22C547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02969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46058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B666C4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87B2EE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C9AFAE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044DE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BE51A2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5BC28B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D23F8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DA5031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D5CBCE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8D46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F7436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8064A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59A955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7378F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CC55B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2E1DC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3EB424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AC5B1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4497BC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844D4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8DDA08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3FA5F3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8DE2F1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737BB9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F53A9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F3F5EB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0F58CE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03FC85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C69687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0B354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469115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0933B1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FA7BD8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389D73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F9437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AADA1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5CA9A0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62D1B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ACBAE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3FAE59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845FB6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27D978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92E07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4C046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78E271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CF5D6E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374C9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1015EE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E3D9D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C97CBB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45586B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03B8A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F5AD4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43BB89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C24417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8FD19A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1AD2AE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F648D6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626654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EE51AA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1F2B5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9271CA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81CFBB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3C519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06D5C6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C3952B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EC00E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BC677D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BFDAC7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FFFB68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875EB3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9F8083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573D34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C6B26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89E01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9A8E0A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97C4C6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A8BCBF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9942F3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FFDA00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8ACA5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B8AC77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9007E8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4CF658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16C108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1861A6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6DF064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92EC0C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D7818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1C6A2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90F797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0D8D76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81C4A6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B3D2C1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C13A40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1E96B8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C8DE75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86D896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2439FE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A5D3B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C49BC8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5070C7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B03F92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BC277B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81EAF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1CA14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380194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5CE4F9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A1FE4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C9E43D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A8A85D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DEDEA8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EFC4F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D5F2AF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5508BD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C60A98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00A68C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DA38B1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F0807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0E4574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D54A49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4D97A3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95A1C6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13966C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8CBA01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D70182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F77A69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DDA3B0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33616A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F0A8C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C397E5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DB6378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E31185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0E3672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952B7B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FACBA5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6D99C4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FD566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7614C2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497F69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CEAD5B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2762DB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1442ED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A6464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BD6E9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C33659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A7677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0EF796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8BC59B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0C11D0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1150CF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36602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5E2537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B1421D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05441F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1643AC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AB468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5ABB28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D4F9B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6C6F55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3203F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7B6F9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CCCEC9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AF106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9F3350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91674B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6496B6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8EDE5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A7D65F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86D69C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3A77E9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167880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7F0D7C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3645F2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D71697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6CDA0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F73D1E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229E2D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5FE56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C190F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D3053D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076D3A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2E8EFC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7477A5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0454ED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E9A6B3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1A79A8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67B2C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4ACDBB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AC87AA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479AA7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B4FEC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674FC5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CD564E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825DDA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2C4406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E7846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E2D94D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7C00BA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62553E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B9AC59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D6BF0DB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BE7EB0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ABF129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4681D2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F37EFF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48B39B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F55D6A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16C4C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EE53AC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40E1AF03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A226E9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D84A53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74A805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A327416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39838B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EEA370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F13F65A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B86E915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EDF941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E46269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993178F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23695D8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EBBA20B" w14:textId="4F89FF86" w:rsidR="002C4BEB" w:rsidRDefault="00F66953" w:rsidP="008E4E5C">
      <w:pPr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</w:pPr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lastRenderedPageBreak/>
        <w:t xml:space="preserve">2.8 </w:t>
      </w:r>
      <w:proofErr w:type="spellStart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>Fejlesztési</w:t>
      </w:r>
      <w:proofErr w:type="spellEnd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 xml:space="preserve"> </w:t>
      </w:r>
      <w:proofErr w:type="spellStart"/>
      <w:r w:rsidRPr="00F66953"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  <w:t>lehetőségek</w:t>
      </w:r>
      <w:proofErr w:type="spellEnd"/>
    </w:p>
    <w:p w14:paraId="59919546" w14:textId="77777777" w:rsidR="00F66953" w:rsidRPr="00F66953" w:rsidRDefault="00F66953" w:rsidP="008E4E5C">
      <w:pPr>
        <w:jc w:val="center"/>
        <w:rPr>
          <w:rFonts w:ascii="Times New Roman" w:hAnsi="Times New Roman" w:cs="Times New Roman"/>
          <w:b/>
          <w:bCs/>
          <w:color w:val="074F6A" w:themeColor="accent4" w:themeShade="80"/>
          <w:sz w:val="28"/>
          <w:szCs w:val="28"/>
        </w:rPr>
      </w:pPr>
    </w:p>
    <w:p w14:paraId="1AD836F7" w14:textId="54359C1C" w:rsidR="006E7CCE" w:rsidRDefault="006E7CCE" w:rsidP="00002C0E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Megfelelő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komponensek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hozzáadásával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alkalmassá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tehető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felhasználólk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közötti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közvetlen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kommunikációra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forum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felület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kialakításával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azonban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mindenféleképpen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erőforrás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igényes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folyamatos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felügyeletet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igényel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szűrőprogramok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alkalmazása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kommunkáció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stílusának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céljának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ellenőrzésére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. Ebben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esetben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feltételek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kialakítása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válna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szükségessé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amellyel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legtöbb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visszaélés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megakadályozható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116EF88E" w14:textId="3C68546C" w:rsidR="006E7CCE" w:rsidRDefault="006E7CCE" w:rsidP="00002C0E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részére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blog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kialakítása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személyes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élményeket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oszthatnának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felhasználókkal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elősígítve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oldal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aktív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használatát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627B739C" w14:textId="074A2156" w:rsidR="006E7CCE" w:rsidRDefault="006E7CCE" w:rsidP="00002C0E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Személyes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találkozók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megszervezéséhez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nyújthat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segítséget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adott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évben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tervezett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személyes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találkozások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láthatók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megjelenhet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továbbá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</w:p>
    <w:p w14:paraId="552F1534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1EBE36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37385D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62F4B6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5BE9FA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FE15C0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51BCD1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86BC64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D7CF4DE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3CA77DC9" w14:textId="77777777" w:rsidR="002C4BEB" w:rsidRDefault="002C4BEB" w:rsidP="00F96BD1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6CFD39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4A13CE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186AA51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13799A72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5716376C" w14:textId="77777777" w:rsidR="002C4BEB" w:rsidRDefault="002C4BEB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D80124" w14:textId="77777777" w:rsidR="002C4BEB" w:rsidRPr="008E4E5C" w:rsidRDefault="002C4BEB" w:rsidP="00FC67F7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5783D2" w14:textId="6ED83A50" w:rsid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32"/>
          <w:szCs w:val="32"/>
        </w:rPr>
      </w:pPr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 xml:space="preserve">3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Felhasználói</w:t>
      </w:r>
      <w:proofErr w:type="spellEnd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 xml:space="preserve">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dokumentáció</w:t>
      </w:r>
      <w:proofErr w:type="spellEnd"/>
    </w:p>
    <w:p w14:paraId="47E86966" w14:textId="6DB9552A" w:rsidR="00A64099" w:rsidRPr="00A64099" w:rsidRDefault="002C4BEB" w:rsidP="0079464F">
      <w:pPr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A64099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3.</w:t>
      </w:r>
      <w:r w:rsidR="00182FA0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1.</w:t>
      </w:r>
      <w:r w:rsidRPr="00A64099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 w:rsidR="004061D6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Honlap</w:t>
      </w:r>
      <w:proofErr w:type="spellEnd"/>
      <w:r w:rsidR="00182FA0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 w:rsidR="004061D6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h</w:t>
      </w:r>
      <w:r w:rsidR="00182FA0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asználata</w:t>
      </w:r>
      <w:proofErr w:type="spellEnd"/>
    </w:p>
    <w:p w14:paraId="0569F73C" w14:textId="1C955335" w:rsidR="00A64099" w:rsidRPr="00182FA0" w:rsidRDefault="002C4BEB" w:rsidP="0039289F">
      <w:pPr>
        <w:spacing w:line="360" w:lineRule="auto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használata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lehetséges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asztali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gépről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laptopról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táblagépről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mobiltelefonról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Webböngésző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telepítésén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kívül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telepítésére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futtatására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em</w:t>
      </w:r>
      <w:proofErr w:type="spellEnd"/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szükség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internetkapcsolatra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79DEAE3B" w14:textId="19E47DC3" w:rsidR="00BE0EE2" w:rsidRDefault="002C4BEB" w:rsidP="0079464F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Bookhub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különleges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biztosít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könyvszerető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embernek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könyveid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ne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porosodjanak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polcodon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hanem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otthont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gazdát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találjanak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Fedezd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könyvcsere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kalandját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olvasol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hanem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megiszthatod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cserélheted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kedvenc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történeteidet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jelentkezz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be,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kezdődjön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kaland</w:t>
      </w:r>
      <w:proofErr w:type="spellEnd"/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</w:p>
    <w:p w14:paraId="3F606C48" w14:textId="42EAC35F" w:rsidR="00182FA0" w:rsidRPr="00182FA0" w:rsidRDefault="00182FA0" w:rsidP="0039289F">
      <w:pPr>
        <w:spacing w:line="360" w:lineRule="auto"/>
        <w:ind w:firstLine="708"/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182FA0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3.2</w:t>
      </w:r>
      <w:r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 w:rsidR="004061D6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Honlap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funkciói</w:t>
      </w:r>
      <w:proofErr w:type="spellEnd"/>
    </w:p>
    <w:p w14:paraId="11839A71" w14:textId="6633CECF" w:rsidR="00AF72F8" w:rsidRDefault="00E76BC5" w:rsidP="0039289F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noProof/>
        </w:rPr>
        <w:drawing>
          <wp:inline distT="0" distB="0" distL="0" distR="0" wp14:anchorId="3BFCBCC0" wp14:editId="00C41452">
            <wp:extent cx="297180" cy="297180"/>
            <wp:effectExtent l="0" t="0" r="7620" b="7620"/>
            <wp:docPr id="4" name="Kép 2" descr="A képen szimbólum, Grafika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2" descr="A képen szimbólum, Grafika, képernyőkép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71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 Erre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ikonra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kattintva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oldalról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főoldalra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jutsz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vissza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főoldalon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oldal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tetején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megjelenő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menüben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választani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szolgáltatásai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között</w:t>
      </w:r>
      <w:proofErr w:type="spellEnd"/>
      <w:r w:rsidR="00AF72F8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1D51EA81" w14:textId="21121940" w:rsidR="00AF72F8" w:rsidRDefault="00AF72F8" w:rsidP="0039289F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főoldalon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töltődnek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be,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megtekinthet</w:t>
      </w:r>
      <w:r w:rsidR="00E76BC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választékot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bejelentkezés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nélkül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is.</w:t>
      </w:r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Válassz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könyvet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tulajdonosnak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beszéljétek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hogyan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tudod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átvenni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  <w:r w:rsidR="00182FA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Töltsd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régi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könyveidet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várd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jelentkezzen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érte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tulajdonos</w:t>
      </w:r>
      <w:proofErr w:type="spellEnd"/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</w:p>
    <w:p w14:paraId="6DEBCC88" w14:textId="1F97100A" w:rsidR="00AF72F8" w:rsidRDefault="00AF72F8" w:rsidP="0039289F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Regisztrációhoz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r w:rsidR="002002D9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Sign up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megadni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</w:t>
      </w:r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da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Az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valódisága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felelősséged</w:t>
      </w:r>
      <w:proofErr w:type="spellEnd"/>
      <w:r w:rsidR="0043596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1585552D" w14:textId="121C883B" w:rsidR="002002D9" w:rsidRDefault="00906F9C" w:rsidP="00906F9C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2002D9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lastRenderedPageBreak/>
        <w:drawing>
          <wp:inline distT="0" distB="0" distL="0" distR="0" wp14:anchorId="6BA2FB60" wp14:editId="01F472CB">
            <wp:extent cx="5760720" cy="2790190"/>
            <wp:effectExtent l="0" t="0" r="0" b="0"/>
            <wp:docPr id="86016141" name="Kép 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6141" name="Kép 1" descr="A képen képernyőkép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DEA" w14:textId="3267C29A" w:rsidR="00AF72F8" w:rsidRDefault="00AF72F8" w:rsidP="0039289F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Adatvédelem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adatait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nevét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címét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elérhetőségét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akkor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ismerheti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amikor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jelzi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önnek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valamelyik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szeretné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átvenni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felveszik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egymással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Kérjük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járjon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figyelmesen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kivel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veszi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felhasználó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felelőssége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valós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adatokat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adjon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meg,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azt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weboldal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adminjainak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módjában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ellenőrizni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Visszaélés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esetén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kérem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jelezze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adminoknak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tudjuk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tenni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további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intézkedéseket</w:t>
      </w:r>
      <w:proofErr w:type="spellEnd"/>
      <w:r w:rsidR="00BA3175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501D29C6" w14:textId="4269C252" w:rsidR="00AF72F8" w:rsidRDefault="00AF72F8" w:rsidP="0039289F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</w:t>
      </w:r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választani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,</w:t>
      </w:r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kérd</w:t>
      </w:r>
      <w:proofErr w:type="spell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 a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zsákbamackó</w:t>
      </w:r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</w:t>
      </w:r>
      <w:proofErr w:type="spell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segítsen</w:t>
      </w:r>
      <w:proofErr w:type="spellEnd"/>
      <w:r w:rsidR="00BE0EE2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</w:p>
    <w:p w14:paraId="2955C1AC" w14:textId="42901A57" w:rsidR="00BE0EE2" w:rsidRDefault="00BE0EE2" w:rsidP="00BE0EE2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 w:rsidRPr="00BE0EE2">
        <w:rPr>
          <w:rFonts w:ascii="Times New Roman" w:hAnsi="Times New Roman" w:cs="Times New Roman"/>
          <w:noProof/>
          <w:color w:val="074F6A" w:themeColor="accent4" w:themeShade="80"/>
          <w:sz w:val="24"/>
          <w:szCs w:val="24"/>
        </w:rPr>
        <w:drawing>
          <wp:inline distT="0" distB="0" distL="0" distR="0" wp14:anchorId="2D4F4A35" wp14:editId="3E7BBD6B">
            <wp:extent cx="5760720" cy="2820670"/>
            <wp:effectExtent l="0" t="0" r="0" b="0"/>
            <wp:docPr id="1164844146" name="Kép 1" descr="A képen szöveg, képernyőkép, szoftver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44146" name="Kép 1" descr="A képen szöveg, képernyőkép, szoftver, Webhely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27B" w14:textId="7CCA4D88" w:rsidR="00AF72F8" w:rsidRDefault="00EB5443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kiváncsi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alapítókra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válaszd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about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197C1A29" w14:textId="71A09F0E" w:rsidR="00AF72F8" w:rsidRDefault="00AF72F8" w:rsidP="006D68C0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kapcsolat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menüpontban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nyugodtan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üzenhet</w:t>
      </w:r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adminisztrátoroknak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bármilyen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problémával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kéréssel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Ne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habozz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igénybevenni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ezt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lehetőséget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ha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valamit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találsz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lastRenderedPageBreak/>
        <w:t>vagy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Vannak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ötleteid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fejleszthetnénk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honlapot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ud</w:t>
      </w:r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nekünk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továbbá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tömeges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vonatkozó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kérés</w:t>
      </w:r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edet</w:t>
      </w:r>
      <w:proofErr w:type="spellEnd"/>
      <w:r w:rsidR="00EB5443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is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így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kell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egyes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egyesével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felrögzítened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664E15D8" w14:textId="2F89D568" w:rsidR="002C4BEB" w:rsidRDefault="002C4BEB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cseréjének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gyakorlati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megvalósítását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segítendő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jelezve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megye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ahol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átvehető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személyesen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.</w:t>
      </w:r>
    </w:p>
    <w:p w14:paraId="66C62F13" w14:textId="756D1B91" w:rsidR="00AF72F8" w:rsidRDefault="00AF72F8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Minden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átvételi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szándékot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amelyik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látható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lefoglalt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eltűnnek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kínálatból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így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tudsz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olyan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könyvet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véletlenül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lefoglalni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más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már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lefoglalt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magának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00AB6964" w14:textId="77777777" w:rsidR="006D68C0" w:rsidRDefault="006D68C0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7785D494" w14:textId="77777777" w:rsidR="006D68C0" w:rsidRDefault="006D68C0" w:rsidP="002C4BEB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29FA0DDF" w14:textId="77777777" w:rsidR="00EE69F3" w:rsidRPr="008E4E5C" w:rsidRDefault="00EE69F3" w:rsidP="0079464F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0EE3F272" w14:textId="1D0E5755" w:rsidR="008E4E5C" w:rsidRDefault="008E4E5C" w:rsidP="00A64099">
      <w:pPr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  <w:r w:rsidRPr="00A64099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 xml:space="preserve">3.3Hibajelzések, </w:t>
      </w:r>
      <w:proofErr w:type="spellStart"/>
      <w:r w:rsidRPr="00A64099">
        <w:rPr>
          <w:rFonts w:ascii="Times New Roman" w:hAnsi="Times New Roman" w:cs="Times New Roman"/>
          <w:color w:val="074F6A" w:themeColor="accent4" w:themeShade="80"/>
          <w:sz w:val="28"/>
          <w:szCs w:val="28"/>
        </w:rPr>
        <w:t>elérhetőségek</w:t>
      </w:r>
      <w:proofErr w:type="spellEnd"/>
    </w:p>
    <w:p w14:paraId="6FE35E8E" w14:textId="77777777" w:rsidR="00A64099" w:rsidRPr="00A64099" w:rsidRDefault="00A64099" w:rsidP="00AD3139">
      <w:pPr>
        <w:spacing w:line="360" w:lineRule="auto"/>
        <w:jc w:val="center"/>
        <w:rPr>
          <w:rFonts w:ascii="Times New Roman" w:hAnsi="Times New Roman" w:cs="Times New Roman"/>
          <w:color w:val="074F6A" w:themeColor="accent4" w:themeShade="80"/>
          <w:sz w:val="28"/>
          <w:szCs w:val="28"/>
        </w:rPr>
      </w:pPr>
    </w:p>
    <w:p w14:paraId="3D7483F1" w14:textId="342DBB81" w:rsidR="00A64099" w:rsidRDefault="00A64099" w:rsidP="00AD3139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regisztrációnál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Kér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ellenőriz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név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szerepel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téves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cím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szerepel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illetve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minden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kitöltött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-e</w:t>
      </w:r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 </w:t>
      </w:r>
      <w:proofErr w:type="spellStart"/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regisztrációs</w:t>
      </w:r>
      <w:proofErr w:type="spellEnd"/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E59ED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felületen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?</w:t>
      </w:r>
    </w:p>
    <w:p w14:paraId="39BDD50B" w14:textId="08ED7F49" w:rsidR="00A64099" w:rsidRDefault="00A64099" w:rsidP="00AD3139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adatok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könyvnél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: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llenőriz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újra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könyv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cím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túl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hosszú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-e? Ha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fér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ki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rendelkezésre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álló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mezőben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használj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rövidítést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</w:t>
      </w:r>
    </w:p>
    <w:p w14:paraId="043441CA" w14:textId="507EAE31" w:rsidR="00A64099" w:rsidRDefault="00A64099" w:rsidP="00AD3139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Amennyiben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hibásan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jelenik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meg,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</w:t>
      </w: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llenőriz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böngésző</w:t>
      </w:r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frissítve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van,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és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valóban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legújabb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verziót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használod</w:t>
      </w:r>
      <w:proofErr w:type="spellEnd"/>
      <w:r w:rsidR="006D68C0"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.</w:t>
      </w:r>
    </w:p>
    <w:p w14:paraId="05D0224A" w14:textId="772FA8CF" w:rsidR="006D68C0" w:rsidRDefault="006D68C0" w:rsidP="00AD3139">
      <w:pPr>
        <w:spacing w:line="360" w:lineRule="auto"/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adminok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elérhetőségét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about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menüpont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alatt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találod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honlapon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keresztül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tudsz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nekünk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üzenetet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küldeni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. Ne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habozz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jelezni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bármilyen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hibát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amit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találsz</w:t>
      </w:r>
      <w:proofErr w:type="spellEnd"/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>!</w:t>
      </w:r>
    </w:p>
    <w:p w14:paraId="632E6471" w14:textId="77777777" w:rsidR="006D68C0" w:rsidRDefault="006D68C0" w:rsidP="00A64099">
      <w:pPr>
        <w:ind w:firstLine="708"/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</w:p>
    <w:p w14:paraId="62986CC9" w14:textId="79F4B3E8" w:rsidR="00A64099" w:rsidRDefault="00300673" w:rsidP="00A64099">
      <w:pPr>
        <w:rPr>
          <w:rFonts w:ascii="Times New Roman" w:hAnsi="Times New Roman" w:cs="Times New Roman"/>
          <w:color w:val="074F6A" w:themeColor="accent4" w:themeShade="80"/>
          <w:sz w:val="24"/>
          <w:szCs w:val="24"/>
        </w:rPr>
      </w:pPr>
      <w:r>
        <w:rPr>
          <w:rFonts w:ascii="Times New Roman" w:hAnsi="Times New Roman" w:cs="Times New Roman"/>
          <w:color w:val="074F6A" w:themeColor="accent4" w:themeShade="80"/>
          <w:sz w:val="24"/>
          <w:szCs w:val="24"/>
        </w:rPr>
        <w:tab/>
      </w:r>
    </w:p>
    <w:p w14:paraId="59D8BD01" w14:textId="76EB3E4B" w:rsidR="008E4E5C" w:rsidRPr="008E4E5C" w:rsidRDefault="008E4E5C" w:rsidP="008E4E5C">
      <w:pPr>
        <w:jc w:val="center"/>
        <w:rPr>
          <w:rFonts w:ascii="Times New Roman" w:hAnsi="Times New Roman" w:cs="Times New Roman"/>
          <w:color w:val="074F6A" w:themeColor="accent4" w:themeShade="80"/>
          <w:sz w:val="32"/>
          <w:szCs w:val="32"/>
        </w:rPr>
      </w:pPr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 xml:space="preserve">4.   </w:t>
      </w:r>
      <w:proofErr w:type="spellStart"/>
      <w:r w:rsidRPr="008E4E5C">
        <w:rPr>
          <w:rFonts w:ascii="Times New Roman" w:hAnsi="Times New Roman" w:cs="Times New Roman"/>
          <w:color w:val="074F6A" w:themeColor="accent4" w:themeShade="80"/>
          <w:sz w:val="32"/>
          <w:szCs w:val="32"/>
        </w:rPr>
        <w:t>Összefoglalás</w:t>
      </w:r>
      <w:proofErr w:type="spellEnd"/>
    </w:p>
    <w:p w14:paraId="3660DDFC" w14:textId="77777777" w:rsidR="006A582B" w:rsidRPr="003E37D1" w:rsidRDefault="006A582B" w:rsidP="007A0847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5E5B33E1" w14:textId="77777777" w:rsidR="006A582B" w:rsidRPr="003E37D1" w:rsidRDefault="006A582B" w:rsidP="007A0847">
      <w:pPr>
        <w:spacing w:line="360" w:lineRule="auto"/>
        <w:ind w:left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07B9A" w14:textId="77777777" w:rsidR="006A582B" w:rsidRPr="003E37D1" w:rsidRDefault="006A582B" w:rsidP="006E59E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A582B" w:rsidRPr="003E37D1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63E1A" w14:textId="77777777" w:rsidR="00C8293C" w:rsidRDefault="00C8293C" w:rsidP="00F341BE">
      <w:pPr>
        <w:spacing w:before="0" w:after="0" w:line="240" w:lineRule="auto"/>
      </w:pPr>
      <w:r>
        <w:separator/>
      </w:r>
    </w:p>
  </w:endnote>
  <w:endnote w:type="continuationSeparator" w:id="0">
    <w:p w14:paraId="0F5470AE" w14:textId="77777777" w:rsidR="00C8293C" w:rsidRDefault="00C8293C" w:rsidP="00F341B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M Sans">
    <w:charset w:val="EE"/>
    <w:family w:val="auto"/>
    <w:pitch w:val="variable"/>
    <w:sig w:usb0="8000002F" w:usb1="5000205B" w:usb2="00000000" w:usb3="00000000" w:csb0="00000093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782" w:type="pct"/>
      <w:tblInd w:w="-709" w:type="dxa"/>
      <w:shd w:val="clear" w:color="auto" w:fill="156082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3735"/>
      <w:gridCol w:w="6473"/>
      <w:gridCol w:w="283"/>
    </w:tblGrid>
    <w:tr w:rsidR="00850E9C" w14:paraId="42F6302C" w14:textId="48DCF78A" w:rsidTr="003F17DE">
      <w:tc>
        <w:tcPr>
          <w:tcW w:w="1780" w:type="pct"/>
          <w:shd w:val="clear" w:color="auto" w:fill="156082" w:themeFill="accent1"/>
          <w:vAlign w:val="center"/>
        </w:tcPr>
        <w:p w14:paraId="4EC42898" w14:textId="14FB3173" w:rsidR="00850E9C" w:rsidRDefault="00000000">
          <w:pPr>
            <w:pStyle w:val="llb"/>
            <w:spacing w:before="80" w:after="80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Cím"/>
              <w:tag w:val=""/>
              <w:id w:val="-578829839"/>
              <w:placeholder>
                <w:docPart w:val="1203A19602654B9480D6C1851AE1AFF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850E9C">
                <w:rPr>
                  <w:caps/>
                  <w:color w:val="FFFFFF" w:themeColor="background1"/>
                  <w:sz w:val="18"/>
                  <w:szCs w:val="18"/>
                </w:rPr>
                <w:t>BookHub</w:t>
              </w:r>
            </w:sdtContent>
          </w:sdt>
        </w:p>
      </w:tc>
      <w:tc>
        <w:tcPr>
          <w:tcW w:w="3085" w:type="pct"/>
          <w:shd w:val="clear" w:color="auto" w:fill="156082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zerző"/>
            <w:tag w:val=""/>
            <w:id w:val="-1822267932"/>
            <w:placeholder>
              <w:docPart w:val="2EDD1112A7284EF29B4C6CE8AD9C2FD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6562C81" w14:textId="7828307B" w:rsidR="00850E9C" w:rsidRDefault="00850E9C">
              <w:pPr>
                <w:pStyle w:val="llb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Byte Brigade</w:t>
              </w:r>
            </w:p>
          </w:sdtContent>
        </w:sdt>
      </w:tc>
      <w:tc>
        <w:tcPr>
          <w:tcW w:w="135" w:type="pct"/>
          <w:shd w:val="clear" w:color="auto" w:fill="156082" w:themeFill="accent1"/>
        </w:tcPr>
        <w:p w14:paraId="601148BD" w14:textId="77777777" w:rsidR="00850E9C" w:rsidRDefault="00850E9C" w:rsidP="003F17DE">
          <w:pPr>
            <w:pStyle w:val="llb"/>
            <w:spacing w:before="80" w:after="80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981AFEB" w14:textId="464CCA8D" w:rsidR="00F341BE" w:rsidRDefault="00F341B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D20BD" w14:textId="77777777" w:rsidR="00C8293C" w:rsidRDefault="00C8293C" w:rsidP="00F341BE">
      <w:pPr>
        <w:spacing w:before="0" w:after="0" w:line="240" w:lineRule="auto"/>
      </w:pPr>
      <w:r>
        <w:separator/>
      </w:r>
    </w:p>
  </w:footnote>
  <w:footnote w:type="continuationSeparator" w:id="0">
    <w:p w14:paraId="3DAB583C" w14:textId="77777777" w:rsidR="00C8293C" w:rsidRDefault="00C8293C" w:rsidP="00F341B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D6C10" w14:textId="314DE707" w:rsidR="00850E9C" w:rsidRDefault="00850E9C">
    <w:pPr>
      <w:pStyle w:val="lfej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4A4B968" wp14:editId="266DB3DB">
              <wp:simplePos x="0" y="0"/>
              <wp:positionH relativeFrom="page">
                <wp:posOffset>4701540</wp:posOffset>
              </wp:positionH>
              <wp:positionV relativeFrom="page">
                <wp:posOffset>91440</wp:posOffset>
              </wp:positionV>
              <wp:extent cx="2805430" cy="1059180"/>
              <wp:effectExtent l="0" t="0" r="0" b="26670"/>
              <wp:wrapNone/>
              <wp:docPr id="167" name="Csoport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05430" cy="1059180"/>
                        <a:chOff x="0" y="0"/>
                        <a:chExt cx="1700784" cy="1024128"/>
                      </a:xfrm>
                    </wpg:grpSpPr>
                    <wpg:grpSp>
                      <wpg:cNvPr id="168" name="Csoport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Téglalap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églalap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églalap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Szövegdoboz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88908" w14:textId="77777777" w:rsidR="00850E9C" w:rsidRDefault="00850E9C">
                            <w:pPr>
                              <w:pStyle w:val="lfej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hu-HU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4A4B968" id="Csoport 167" o:spid="_x0000_s1026" style="position:absolute;left:0;text-align:left;margin-left:370.2pt;margin-top:7.2pt;width:220.9pt;height:83.4pt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">
              <v:group id="Csoport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Téglalap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Téglalap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156082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Téglalap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D188908" w14:textId="77777777" w:rsidR="00850E9C" w:rsidRDefault="00850E9C">
                      <w:pPr>
                        <w:pStyle w:val="lfej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hu-HU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03F95"/>
    <w:multiLevelType w:val="multilevel"/>
    <w:tmpl w:val="F170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2C1C15"/>
    <w:multiLevelType w:val="multilevel"/>
    <w:tmpl w:val="0CB85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4866C2"/>
    <w:multiLevelType w:val="hybridMultilevel"/>
    <w:tmpl w:val="C73E2A1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1E45CA2"/>
    <w:multiLevelType w:val="hybridMultilevel"/>
    <w:tmpl w:val="028E556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8F921C2"/>
    <w:multiLevelType w:val="multilevel"/>
    <w:tmpl w:val="7FC0670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4DD2674"/>
    <w:multiLevelType w:val="hybridMultilevel"/>
    <w:tmpl w:val="286064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5526062">
    <w:abstractNumId w:val="5"/>
  </w:num>
  <w:num w:numId="2" w16cid:durableId="885947268">
    <w:abstractNumId w:val="0"/>
  </w:num>
  <w:num w:numId="3" w16cid:durableId="789126116">
    <w:abstractNumId w:val="4"/>
  </w:num>
  <w:num w:numId="4" w16cid:durableId="1123883708">
    <w:abstractNumId w:val="1"/>
  </w:num>
  <w:num w:numId="5" w16cid:durableId="1047952143">
    <w:abstractNumId w:val="3"/>
  </w:num>
  <w:num w:numId="6" w16cid:durableId="1871334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08E"/>
    <w:rsid w:val="00002C0E"/>
    <w:rsid w:val="00003156"/>
    <w:rsid w:val="00006D44"/>
    <w:rsid w:val="00010D0E"/>
    <w:rsid w:val="000356A0"/>
    <w:rsid w:val="000546D4"/>
    <w:rsid w:val="00083D33"/>
    <w:rsid w:val="000D7E28"/>
    <w:rsid w:val="0010187D"/>
    <w:rsid w:val="001101E5"/>
    <w:rsid w:val="0013626F"/>
    <w:rsid w:val="001403E4"/>
    <w:rsid w:val="00182FA0"/>
    <w:rsid w:val="001A08E7"/>
    <w:rsid w:val="001F1D73"/>
    <w:rsid w:val="002002D9"/>
    <w:rsid w:val="00234B39"/>
    <w:rsid w:val="00265648"/>
    <w:rsid w:val="002B1539"/>
    <w:rsid w:val="002B76EB"/>
    <w:rsid w:val="002C25EC"/>
    <w:rsid w:val="002C481F"/>
    <w:rsid w:val="002C4BEB"/>
    <w:rsid w:val="002E49C1"/>
    <w:rsid w:val="002F4123"/>
    <w:rsid w:val="00300673"/>
    <w:rsid w:val="00314F32"/>
    <w:rsid w:val="00335DDA"/>
    <w:rsid w:val="003720E4"/>
    <w:rsid w:val="0039289F"/>
    <w:rsid w:val="003E37D1"/>
    <w:rsid w:val="003E66A8"/>
    <w:rsid w:val="003F17DE"/>
    <w:rsid w:val="004061D6"/>
    <w:rsid w:val="00435963"/>
    <w:rsid w:val="00443BB3"/>
    <w:rsid w:val="00476810"/>
    <w:rsid w:val="00486930"/>
    <w:rsid w:val="00487DFA"/>
    <w:rsid w:val="004912A1"/>
    <w:rsid w:val="004A6AEF"/>
    <w:rsid w:val="004D4C6F"/>
    <w:rsid w:val="005269DF"/>
    <w:rsid w:val="005330E8"/>
    <w:rsid w:val="00544D27"/>
    <w:rsid w:val="00586CE0"/>
    <w:rsid w:val="005A1016"/>
    <w:rsid w:val="005B756A"/>
    <w:rsid w:val="00611914"/>
    <w:rsid w:val="006A582B"/>
    <w:rsid w:val="006D68C0"/>
    <w:rsid w:val="006E59ED"/>
    <w:rsid w:val="006E7CCE"/>
    <w:rsid w:val="00767405"/>
    <w:rsid w:val="0079464F"/>
    <w:rsid w:val="007A0847"/>
    <w:rsid w:val="007E7DD9"/>
    <w:rsid w:val="008244E0"/>
    <w:rsid w:val="00846A03"/>
    <w:rsid w:val="00850E9C"/>
    <w:rsid w:val="008B2636"/>
    <w:rsid w:val="008E4E5C"/>
    <w:rsid w:val="00906F9C"/>
    <w:rsid w:val="0092208E"/>
    <w:rsid w:val="009A7CE1"/>
    <w:rsid w:val="009E3E87"/>
    <w:rsid w:val="009F4D94"/>
    <w:rsid w:val="009F6FC3"/>
    <w:rsid w:val="00A57CD7"/>
    <w:rsid w:val="00A64099"/>
    <w:rsid w:val="00AD3139"/>
    <w:rsid w:val="00AE134B"/>
    <w:rsid w:val="00AF72F8"/>
    <w:rsid w:val="00BA3175"/>
    <w:rsid w:val="00BE0EE2"/>
    <w:rsid w:val="00C65DC7"/>
    <w:rsid w:val="00C8293C"/>
    <w:rsid w:val="00CC252E"/>
    <w:rsid w:val="00DA0E7A"/>
    <w:rsid w:val="00DC530A"/>
    <w:rsid w:val="00E22802"/>
    <w:rsid w:val="00E76BC5"/>
    <w:rsid w:val="00EA091E"/>
    <w:rsid w:val="00EB5443"/>
    <w:rsid w:val="00EE0849"/>
    <w:rsid w:val="00EE69F3"/>
    <w:rsid w:val="00F341BE"/>
    <w:rsid w:val="00F66953"/>
    <w:rsid w:val="00F96BD1"/>
    <w:rsid w:val="00FB1093"/>
    <w:rsid w:val="00FC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7001CC"/>
  <w15:chartTrackingRefBased/>
  <w15:docId w15:val="{B4653672-2274-4021-9FCD-6F3F4BE22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rsid w:val="0092208E"/>
    <w:pPr>
      <w:spacing w:before="120" w:after="240" w:line="278" w:lineRule="auto"/>
      <w:jc w:val="both"/>
    </w:pPr>
    <w:rPr>
      <w:rFonts w:eastAsiaTheme="minorEastAsia"/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92208E"/>
    <w:pPr>
      <w:keepNext/>
      <w:keepLines/>
      <w:spacing w:before="360" w:after="80" w:line="259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hu-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2208E"/>
    <w:pPr>
      <w:keepNext/>
      <w:keepLines/>
      <w:spacing w:before="160" w:after="80" w:line="259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hu-HU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2208E"/>
    <w:pPr>
      <w:keepNext/>
      <w:keepLines/>
      <w:spacing w:before="160" w:after="80" w:line="259" w:lineRule="auto"/>
      <w:jc w:val="left"/>
      <w:outlineLvl w:val="2"/>
    </w:pPr>
    <w:rPr>
      <w:rFonts w:eastAsiaTheme="majorEastAsia" w:cstheme="majorBidi"/>
      <w:color w:val="0F4761" w:themeColor="accent1" w:themeShade="BF"/>
      <w:sz w:val="28"/>
      <w:szCs w:val="28"/>
      <w:lang w:val="hu-HU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2208E"/>
    <w:pPr>
      <w:keepNext/>
      <w:keepLines/>
      <w:spacing w:before="80" w:after="40" w:line="259" w:lineRule="auto"/>
      <w:jc w:val="left"/>
      <w:outlineLvl w:val="3"/>
    </w:pPr>
    <w:rPr>
      <w:rFonts w:eastAsiaTheme="majorEastAsia" w:cstheme="majorBidi"/>
      <w:i/>
      <w:iCs/>
      <w:color w:val="0F4761" w:themeColor="accent1" w:themeShade="BF"/>
      <w:lang w:val="hu-HU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2208E"/>
    <w:pPr>
      <w:keepNext/>
      <w:keepLines/>
      <w:spacing w:before="80" w:after="40" w:line="259" w:lineRule="auto"/>
      <w:jc w:val="left"/>
      <w:outlineLvl w:val="4"/>
    </w:pPr>
    <w:rPr>
      <w:rFonts w:eastAsiaTheme="majorEastAsia" w:cstheme="majorBidi"/>
      <w:color w:val="0F4761" w:themeColor="accent1" w:themeShade="BF"/>
      <w:lang w:val="hu-HU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2208E"/>
    <w:pPr>
      <w:keepNext/>
      <w:keepLines/>
      <w:spacing w:before="40" w:after="0" w:line="259" w:lineRule="auto"/>
      <w:jc w:val="left"/>
      <w:outlineLvl w:val="5"/>
    </w:pPr>
    <w:rPr>
      <w:rFonts w:eastAsiaTheme="majorEastAsia" w:cstheme="majorBidi"/>
      <w:i/>
      <w:iCs/>
      <w:color w:val="595959" w:themeColor="text1" w:themeTint="A6"/>
      <w:lang w:val="hu-HU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2208E"/>
    <w:pPr>
      <w:keepNext/>
      <w:keepLines/>
      <w:spacing w:before="40" w:after="0" w:line="259" w:lineRule="auto"/>
      <w:jc w:val="left"/>
      <w:outlineLvl w:val="6"/>
    </w:pPr>
    <w:rPr>
      <w:rFonts w:eastAsiaTheme="majorEastAsia" w:cstheme="majorBidi"/>
      <w:color w:val="595959" w:themeColor="text1" w:themeTint="A6"/>
      <w:lang w:val="hu-HU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2208E"/>
    <w:pPr>
      <w:keepNext/>
      <w:keepLines/>
      <w:spacing w:before="0" w:after="0" w:line="259" w:lineRule="auto"/>
      <w:jc w:val="left"/>
      <w:outlineLvl w:val="7"/>
    </w:pPr>
    <w:rPr>
      <w:rFonts w:eastAsiaTheme="majorEastAsia" w:cstheme="majorBidi"/>
      <w:i/>
      <w:iCs/>
      <w:color w:val="272727" w:themeColor="text1" w:themeTint="D8"/>
      <w:lang w:val="hu-HU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2208E"/>
    <w:pPr>
      <w:keepNext/>
      <w:keepLines/>
      <w:spacing w:before="0" w:after="0" w:line="259" w:lineRule="auto"/>
      <w:jc w:val="left"/>
      <w:outlineLvl w:val="8"/>
    </w:pPr>
    <w:rPr>
      <w:rFonts w:eastAsiaTheme="majorEastAsia" w:cstheme="majorBidi"/>
      <w:color w:val="272727" w:themeColor="text1" w:themeTint="D8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220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220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220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2208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2208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2208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2208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2208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2208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2208E"/>
    <w:pPr>
      <w:spacing w:before="0"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character" w:customStyle="1" w:styleId="CmChar">
    <w:name w:val="Cím Char"/>
    <w:basedOn w:val="Bekezdsalapbettpusa"/>
    <w:link w:val="Cm"/>
    <w:uiPriority w:val="10"/>
    <w:rsid w:val="009220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2208E"/>
    <w:pPr>
      <w:numPr>
        <w:ilvl w:val="1"/>
      </w:numPr>
      <w:spacing w:before="0" w:after="160" w:line="259" w:lineRule="auto"/>
      <w:jc w:val="left"/>
    </w:pPr>
    <w:rPr>
      <w:rFonts w:eastAsiaTheme="majorEastAsia" w:cstheme="majorBidi"/>
      <w:color w:val="595959" w:themeColor="text1" w:themeTint="A6"/>
      <w:spacing w:val="15"/>
      <w:sz w:val="28"/>
      <w:szCs w:val="28"/>
      <w:lang w:val="hu-HU"/>
    </w:rPr>
  </w:style>
  <w:style w:type="character" w:customStyle="1" w:styleId="AlcmChar">
    <w:name w:val="Alcím Char"/>
    <w:basedOn w:val="Bekezdsalapbettpusa"/>
    <w:link w:val="Alcm"/>
    <w:uiPriority w:val="11"/>
    <w:rsid w:val="009220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2208E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lang w:val="hu-HU"/>
    </w:rPr>
  </w:style>
  <w:style w:type="character" w:customStyle="1" w:styleId="IdzetChar">
    <w:name w:val="Idézet Char"/>
    <w:basedOn w:val="Bekezdsalapbettpusa"/>
    <w:link w:val="Idzet"/>
    <w:uiPriority w:val="29"/>
    <w:rsid w:val="0092208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2208E"/>
    <w:pPr>
      <w:spacing w:before="0" w:after="160" w:line="259" w:lineRule="auto"/>
      <w:ind w:left="720"/>
      <w:contextualSpacing/>
      <w:jc w:val="left"/>
    </w:pPr>
    <w:rPr>
      <w:rFonts w:eastAsiaTheme="minorHAnsi"/>
      <w:lang w:val="hu-HU"/>
    </w:rPr>
  </w:style>
  <w:style w:type="character" w:styleId="Erskiemels">
    <w:name w:val="Intense Emphasis"/>
    <w:basedOn w:val="Bekezdsalapbettpusa"/>
    <w:uiPriority w:val="21"/>
    <w:qFormat/>
    <w:rsid w:val="0092208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220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lang w:val="hu-HU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2208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2208E"/>
    <w:rPr>
      <w:b/>
      <w:bCs/>
      <w:smallCaps/>
      <w:color w:val="0F4761" w:themeColor="accent1" w:themeShade="BF"/>
      <w:spacing w:val="5"/>
    </w:rPr>
  </w:style>
  <w:style w:type="paragraph" w:styleId="NormlWeb">
    <w:name w:val="Normal (Web)"/>
    <w:basedOn w:val="Norml"/>
    <w:uiPriority w:val="99"/>
    <w:unhideWhenUsed/>
    <w:rsid w:val="00443BB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hu-HU" w:eastAsia="hu-HU"/>
      <w14:ligatures w14:val="none"/>
    </w:rPr>
  </w:style>
  <w:style w:type="character" w:styleId="Kiemels2">
    <w:name w:val="Strong"/>
    <w:basedOn w:val="Bekezdsalapbettpusa"/>
    <w:uiPriority w:val="22"/>
    <w:qFormat/>
    <w:rsid w:val="00443BB3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43BB3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semiHidden/>
    <w:unhideWhenUsed/>
    <w:rsid w:val="00443BB3"/>
    <w:rPr>
      <w:color w:val="0000FF"/>
      <w:u w:val="single"/>
    </w:rPr>
  </w:style>
  <w:style w:type="character" w:styleId="Kiemels">
    <w:name w:val="Emphasis"/>
    <w:basedOn w:val="Bekezdsalapbettpusa"/>
    <w:uiPriority w:val="20"/>
    <w:qFormat/>
    <w:rsid w:val="00443BB3"/>
    <w:rPr>
      <w:i/>
      <w:iCs/>
    </w:rPr>
  </w:style>
  <w:style w:type="paragraph" w:styleId="lfej">
    <w:name w:val="header"/>
    <w:basedOn w:val="Norml"/>
    <w:link w:val="lfejChar"/>
    <w:uiPriority w:val="99"/>
    <w:unhideWhenUsed/>
    <w:rsid w:val="00F341B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341BE"/>
    <w:rPr>
      <w:rFonts w:eastAsiaTheme="minorEastAsia"/>
      <w:lang w:val="en-US"/>
    </w:rPr>
  </w:style>
  <w:style w:type="paragraph" w:styleId="llb">
    <w:name w:val="footer"/>
    <w:basedOn w:val="Norml"/>
    <w:link w:val="llbChar"/>
    <w:uiPriority w:val="99"/>
    <w:unhideWhenUsed/>
    <w:rsid w:val="00F341B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341BE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66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203A19602654B9480D6C1851AE1AFFD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DE7295AC-676B-4AE6-8FC9-722BDE81804A}"/>
      </w:docPartPr>
      <w:docPartBody>
        <w:p w:rsidR="00DA206A" w:rsidRDefault="009438B7" w:rsidP="009438B7">
          <w:pPr>
            <w:pStyle w:val="1203A19602654B9480D6C1851AE1AFFD"/>
          </w:pPr>
          <w:r>
            <w:rPr>
              <w:caps/>
              <w:color w:val="FFFFFF" w:themeColor="background1"/>
              <w:sz w:val="18"/>
              <w:szCs w:val="18"/>
            </w:rPr>
            <w:t>[Dokumentum címe]</w:t>
          </w:r>
        </w:p>
      </w:docPartBody>
    </w:docPart>
    <w:docPart>
      <w:docPartPr>
        <w:name w:val="2EDD1112A7284EF29B4C6CE8AD9C2FD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01C8DE58-F3C7-4B2E-B99F-ED2005586470}"/>
      </w:docPartPr>
      <w:docPartBody>
        <w:p w:rsidR="00DA206A" w:rsidRDefault="009438B7" w:rsidP="009438B7">
          <w:pPr>
            <w:pStyle w:val="2EDD1112A7284EF29B4C6CE8AD9C2FDE"/>
          </w:pPr>
          <w:r>
            <w:rPr>
              <w:caps/>
              <w:color w:val="FFFFFF" w:themeColor="background1"/>
              <w:sz w:val="18"/>
              <w:szCs w:val="18"/>
            </w:rPr>
            <w:t>[Szerző neve]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M Sans">
    <w:charset w:val="EE"/>
    <w:family w:val="auto"/>
    <w:pitch w:val="variable"/>
    <w:sig w:usb0="8000002F" w:usb1="5000205B" w:usb2="00000000" w:usb3="00000000" w:csb0="00000093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8B7"/>
    <w:rsid w:val="0016548C"/>
    <w:rsid w:val="0076394B"/>
    <w:rsid w:val="009438B7"/>
    <w:rsid w:val="00DA206A"/>
    <w:rsid w:val="00F63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9438B7"/>
    <w:rPr>
      <w:color w:val="808080"/>
    </w:rPr>
  </w:style>
  <w:style w:type="paragraph" w:customStyle="1" w:styleId="1203A19602654B9480D6C1851AE1AFFD">
    <w:name w:val="1203A19602654B9480D6C1851AE1AFFD"/>
    <w:rsid w:val="009438B7"/>
  </w:style>
  <w:style w:type="paragraph" w:customStyle="1" w:styleId="2EDD1112A7284EF29B4C6CE8AD9C2FDE">
    <w:name w:val="2EDD1112A7284EF29B4C6CE8AD9C2FDE"/>
    <w:rsid w:val="009438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24</Pages>
  <Words>1493</Words>
  <Characters>10303</Characters>
  <Application>Microsoft Office Word</Application>
  <DocSecurity>0</DocSecurity>
  <Lines>85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BookHub</vt:lpstr>
    </vt:vector>
  </TitlesOfParts>
  <Company/>
  <LinksUpToDate>false</LinksUpToDate>
  <CharactersWithSpaces>11773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BookHub</dc:title>
  <dc:subject>Célkitűzések</dc:subject>
  <dc:creator>Byte Brigade</dc:creator>
  <cp:keywords/>
  <dc:description/>
  <cp:lastModifiedBy>Réka Balázs</cp:lastModifiedBy>
  <cp:revision>39</cp:revision>
  <dcterms:created xsi:type="dcterms:W3CDTF">2024-03-16T19:48:00Z</dcterms:created>
  <dcterms:modified xsi:type="dcterms:W3CDTF">2024-03-24T14:07:00Z</dcterms:modified>
</cp:coreProperties>
</file>