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2989A" w14:textId="3116805D" w:rsidR="00BA4C21" w:rsidRPr="007C148E" w:rsidRDefault="005335C9" w:rsidP="00501ED8">
      <w:pPr>
        <w:spacing w:before="720" w:after="0" w:line="300" w:lineRule="auto"/>
        <w:rPr>
          <w:b/>
          <w:bCs/>
          <w:sz w:val="28"/>
          <w:szCs w:val="28"/>
        </w:rPr>
      </w:pPr>
      <w:r w:rsidRPr="005335C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04B61F" wp14:editId="720F9B4C">
            <wp:simplePos x="0" y="0"/>
            <wp:positionH relativeFrom="column">
              <wp:posOffset>692785</wp:posOffset>
            </wp:positionH>
            <wp:positionV relativeFrom="paragraph">
              <wp:posOffset>464185</wp:posOffset>
            </wp:positionV>
            <wp:extent cx="1583690" cy="1409700"/>
            <wp:effectExtent l="0" t="0" r="0" b="0"/>
            <wp:wrapSquare wrapText="bothSides"/>
            <wp:docPr id="1858757543" name="Kép 1" descr="A képen szöveg, Betűtípus, embléma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7543" name="Kép 1" descr="A képen szöveg, Betűtípus, embléma, Grafika látható&#10;&#10;Előfordulhat, hogy a mesterséges intelligencia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ACAF5" w14:textId="176C5617" w:rsidR="00BA4C21" w:rsidRPr="007C148E" w:rsidRDefault="00677D35" w:rsidP="00677D35">
      <w:pPr>
        <w:tabs>
          <w:tab w:val="left" w:pos="48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08042F">
        <w:rPr>
          <w:b/>
          <w:bCs/>
          <w:sz w:val="28"/>
          <w:szCs w:val="28"/>
        </w:rPr>
        <w:t>Soproni Szakképzési Centrum</w:t>
      </w:r>
    </w:p>
    <w:p w14:paraId="7B9AAB1C" w14:textId="322F5BAA" w:rsidR="007C148E" w:rsidRDefault="00677D35" w:rsidP="00677D35">
      <w:pPr>
        <w:tabs>
          <w:tab w:val="left" w:pos="48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08042F" w:rsidRPr="00D82D09">
        <w:rPr>
          <w:b/>
          <w:bCs/>
          <w:sz w:val="28"/>
          <w:szCs w:val="28"/>
        </w:rPr>
        <w:t>Vas- és Villamosipari Technikum</w:t>
      </w:r>
    </w:p>
    <w:p w14:paraId="6EEA0C21" w14:textId="77777777" w:rsidR="00166D4C" w:rsidRDefault="00166D4C" w:rsidP="00677D35">
      <w:pPr>
        <w:tabs>
          <w:tab w:val="left" w:pos="4820"/>
        </w:tabs>
      </w:pPr>
    </w:p>
    <w:p w14:paraId="1907F115" w14:textId="1DA45FE1" w:rsidR="000F405D" w:rsidRDefault="00787291" w:rsidP="000A6C3D">
      <w:pPr>
        <w:pStyle w:val="Cm"/>
        <w:spacing w:before="2400" w:after="3600"/>
      </w:pPr>
      <w:r>
        <w:t>SmartGym</w:t>
      </w:r>
    </w:p>
    <w:p w14:paraId="3D103EB8" w14:textId="26D63632" w:rsidR="00C92644" w:rsidRPr="00B77114" w:rsidRDefault="0038182B" w:rsidP="003145C1">
      <w:pPr>
        <w:pStyle w:val="TmavezetSzerz"/>
        <w:tabs>
          <w:tab w:val="clear" w:pos="5103"/>
          <w:tab w:val="left" w:pos="567"/>
          <w:tab w:val="left" w:pos="5670"/>
        </w:tabs>
        <w:rPr>
          <w:szCs w:val="24"/>
        </w:rPr>
      </w:pPr>
      <w:r w:rsidRPr="0038182B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Szerző</w:t>
      </w:r>
      <w:r w:rsidR="00A65065">
        <w:rPr>
          <w:szCs w:val="24"/>
        </w:rPr>
        <w:t>k</w:t>
      </w:r>
      <w:r w:rsidR="00071D91">
        <w:rPr>
          <w:szCs w:val="24"/>
        </w:rPr>
        <w:t>:</w:t>
      </w:r>
      <w:r w:rsidR="00C92644" w:rsidRPr="00B77114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Témavezető</w:t>
      </w:r>
      <w:r w:rsidR="00C92644" w:rsidRPr="00B77114">
        <w:rPr>
          <w:szCs w:val="24"/>
        </w:rPr>
        <w:t>:</w:t>
      </w:r>
    </w:p>
    <w:p w14:paraId="48E9A72B" w14:textId="4A22D61E" w:rsidR="00C92644" w:rsidRDefault="0038182B" w:rsidP="003145C1">
      <w:pPr>
        <w:pStyle w:val="TVSzNevek"/>
        <w:tabs>
          <w:tab w:val="clear" w:pos="5103"/>
          <w:tab w:val="left" w:pos="567"/>
          <w:tab w:val="left" w:pos="5670"/>
        </w:tabs>
      </w:pPr>
      <w:r>
        <w:tab/>
      </w:r>
      <w:r w:rsidR="00787291">
        <w:t>Magyar Balázs Marcell</w:t>
      </w:r>
      <w:r w:rsidR="00C92644" w:rsidRPr="00A926B9">
        <w:tab/>
      </w:r>
      <w:r w:rsidR="00787291">
        <w:t>Pozsgai Tamás</w:t>
      </w:r>
    </w:p>
    <w:p w14:paraId="433429D1" w14:textId="7D193B4A" w:rsidR="008A18E0" w:rsidRDefault="008A18E0" w:rsidP="000051B2">
      <w:pPr>
        <w:pStyle w:val="TVSzNevek"/>
        <w:tabs>
          <w:tab w:val="left" w:pos="567"/>
        </w:tabs>
      </w:pPr>
      <w:r>
        <w:tab/>
      </w:r>
      <w:r w:rsidR="00787291">
        <w:t>Imre Gábor</w:t>
      </w:r>
    </w:p>
    <w:p w14:paraId="01890455" w14:textId="5C1DBE93" w:rsidR="00026846" w:rsidRPr="00A926B9" w:rsidRDefault="00026846" w:rsidP="000051B2">
      <w:pPr>
        <w:pStyle w:val="TVSzNevek"/>
        <w:tabs>
          <w:tab w:val="left" w:pos="567"/>
        </w:tabs>
      </w:pPr>
      <w:r>
        <w:tab/>
      </w:r>
      <w:r w:rsidR="00787291">
        <w:t>Tóth Martin</w:t>
      </w:r>
      <w:r w:rsidR="00787291">
        <w:tab/>
      </w:r>
      <w:r>
        <w:t xml:space="preserve"> </w:t>
      </w:r>
    </w:p>
    <w:p w14:paraId="3A836AF2" w14:textId="7EB21087" w:rsidR="00B47732" w:rsidRDefault="00D36E97" w:rsidP="00787291">
      <w:pPr>
        <w:tabs>
          <w:tab w:val="left" w:pos="5103"/>
        </w:tabs>
        <w:spacing w:before="600"/>
        <w:jc w:val="center"/>
      </w:pPr>
      <w:r>
        <w:rPr>
          <w:rStyle w:val="Kiemels2"/>
        </w:rPr>
        <w:t>Sopron</w:t>
      </w:r>
      <w:r w:rsidR="00BC3E9C" w:rsidRPr="00396D55">
        <w:rPr>
          <w:rStyle w:val="Kiemels2"/>
        </w:rPr>
        <w:t>, 202</w:t>
      </w:r>
      <w:r>
        <w:rPr>
          <w:rStyle w:val="Kiemels2"/>
        </w:rPr>
        <w:t>5</w:t>
      </w:r>
      <w:r w:rsidR="00B47732">
        <w:br w:type="page"/>
      </w: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19008602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5FA62" w14:textId="2EA630B0" w:rsidR="002703BB" w:rsidRDefault="002703BB">
          <w:pPr>
            <w:pStyle w:val="Tartalomjegyzkcmsora"/>
          </w:pPr>
          <w:r>
            <w:t>Tartalom</w:t>
          </w:r>
        </w:p>
        <w:p w14:paraId="40A2419E" w14:textId="46C47A28" w:rsidR="006908C1" w:rsidRDefault="002703BB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364036" w:history="1">
            <w:r w:rsidR="006908C1" w:rsidRPr="00373E1A">
              <w:rPr>
                <w:rStyle w:val="Hiperhivatkozs"/>
              </w:rPr>
              <w:t>1.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Bevezetés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_Toc191364036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1</w:t>
            </w:r>
            <w:r w:rsidR="006908C1">
              <w:rPr>
                <w:webHidden/>
              </w:rPr>
              <w:fldChar w:fldCharType="end"/>
            </w:r>
          </w:hyperlink>
        </w:p>
        <w:p w14:paraId="2BBC2669" w14:textId="4BE82821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37" w:history="1">
            <w:r w:rsidR="006908C1" w:rsidRPr="00373E1A">
              <w:rPr>
                <w:rStyle w:val="Hiperhivatkozs"/>
                <w:noProof/>
              </w:rPr>
              <w:t>1.1.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Téma ismer</w:t>
            </w:r>
            <w:r w:rsidR="006908C1" w:rsidRPr="00373E1A">
              <w:rPr>
                <w:rStyle w:val="Hiperhivatkozs"/>
                <w:noProof/>
              </w:rPr>
              <w:t>t</w:t>
            </w:r>
            <w:r w:rsidR="006908C1" w:rsidRPr="00373E1A">
              <w:rPr>
                <w:rStyle w:val="Hiperhivatkozs"/>
                <w:noProof/>
              </w:rPr>
              <w:t>etése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_Toc191364037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1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6C1A6614" w14:textId="640AD70D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38" w:history="1">
            <w:r w:rsidR="006908C1" w:rsidRPr="00373E1A">
              <w:rPr>
                <w:rStyle w:val="Hiperhivatkozs"/>
                <w:noProof/>
              </w:rPr>
              <w:t>1.2.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Témaválasztás indoklása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_Toc191364038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2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4BCB0899" w14:textId="7B8FDA93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39" w:history="1">
            <w:r w:rsidR="006908C1" w:rsidRPr="00373E1A">
              <w:rPr>
                <w:rStyle w:val="Hiperhivatkozs"/>
                <w:noProof/>
              </w:rPr>
              <w:t>1.3.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Célkitűzések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_Toc191364039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2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4715AED2" w14:textId="2D852B83" w:rsidR="006908C1" w:rsidRDefault="004F7F3B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40" w:history="1">
            <w:r w:rsidR="006908C1" w:rsidRPr="00373E1A">
              <w:rPr>
                <w:rStyle w:val="Hiperhivatkozs"/>
              </w:rPr>
              <w:t>2.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Fejlesztői dokumentáció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_Toc191364040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3</w:t>
            </w:r>
            <w:r w:rsidR="006908C1">
              <w:rPr>
                <w:webHidden/>
              </w:rPr>
              <w:fldChar w:fldCharType="end"/>
            </w:r>
          </w:hyperlink>
        </w:p>
        <w:p w14:paraId="25E094F1" w14:textId="6A58B954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41" w:history="1">
            <w:r w:rsidR="006908C1" w:rsidRPr="00373E1A">
              <w:rPr>
                <w:rStyle w:val="Hiperhivatkozs"/>
                <w:noProof/>
              </w:rPr>
              <w:t>2.1.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Fejlesztőkörnyezet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_Toc191364041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3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33BEB58C" w14:textId="56CBA3ED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42" w:history="1">
            <w:r w:rsidR="006908C1" w:rsidRPr="00373E1A">
              <w:rPr>
                <w:rStyle w:val="Hiperhivatkozs"/>
                <w:noProof/>
              </w:rPr>
              <w:t>2.2.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Adatszerkezet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_Toc191364042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3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36478717" w14:textId="6E513AB3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43" w:history="1">
            <w:r w:rsidR="006908C1" w:rsidRPr="00373E1A">
              <w:rPr>
                <w:rStyle w:val="Hiperhivatkozs"/>
                <w:noProof/>
              </w:rPr>
              <w:t>2.3.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Programozási kihívások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_Toc191364043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3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71163EEA" w14:textId="7712059F" w:rsidR="006908C1" w:rsidRDefault="004F7F3B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44" w:history="1">
            <w:r w:rsidR="006908C1" w:rsidRPr="00373E1A">
              <w:rPr>
                <w:rStyle w:val="Hiperhivatkozs"/>
                <w:noProof/>
              </w:rPr>
              <w:t>2.3.1.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A projekt szerkezete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_Toc191364044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3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7D7894BC" w14:textId="434B8093" w:rsidR="006908C1" w:rsidRDefault="004F7F3B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45" w:history="1">
            <w:r w:rsidR="006908C1" w:rsidRPr="00373E1A">
              <w:rPr>
                <w:rStyle w:val="Hiperhivatkozs"/>
                <w:noProof/>
              </w:rPr>
              <w:t>2.3.2.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Problémák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_Toc191364045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3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15EEE8B6" w14:textId="590A5B47" w:rsidR="006908C1" w:rsidRDefault="004F7F3B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46" w:history="1">
            <w:r w:rsidR="006908C1" w:rsidRPr="00373E1A">
              <w:rPr>
                <w:rStyle w:val="Hiperhivatkozs"/>
                <w:noProof/>
              </w:rPr>
              <w:t>2.3.3.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Megoldásuk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_Toc191364046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4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09623DB3" w14:textId="1AB330CA" w:rsidR="006908C1" w:rsidRDefault="004F7F3B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47" w:history="1">
            <w:r w:rsidR="006908C1" w:rsidRPr="00373E1A">
              <w:rPr>
                <w:rStyle w:val="Hiperhivatkozs"/>
                <w:noProof/>
              </w:rPr>
              <w:t>2.3.4.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Algoritmusok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_Toc191364047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4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18E5BC9E" w14:textId="4302D04C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48" w:history="1">
            <w:r w:rsidR="006908C1" w:rsidRPr="00373E1A">
              <w:rPr>
                <w:rStyle w:val="Hiperhivatkozs"/>
                <w:noProof/>
              </w:rPr>
              <w:t>2.4.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Backend API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_Toc191364048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4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4081C2E7" w14:textId="625A5A94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49" w:history="1">
            <w:r w:rsidR="006908C1" w:rsidRPr="00373E1A">
              <w:rPr>
                <w:rStyle w:val="Hiperhivatkozs"/>
                <w:noProof/>
              </w:rPr>
              <w:t>2.5.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Kliens oldali megoldások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_Toc191364049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4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4D1EF906" w14:textId="51F31092" w:rsidR="006908C1" w:rsidRDefault="004F7F3B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0" w:history="1">
            <w:r w:rsidR="006908C1" w:rsidRPr="00373E1A">
              <w:rPr>
                <w:rStyle w:val="Hiperhivatkozs"/>
                <w:noProof/>
              </w:rPr>
              <w:t>2.5.1.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Layout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_Toc191364050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4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3844449B" w14:textId="6A0A03C7" w:rsidR="006908C1" w:rsidRDefault="004F7F3B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1" w:history="1">
            <w:r w:rsidR="006908C1" w:rsidRPr="00373E1A">
              <w:rPr>
                <w:rStyle w:val="Hiperhivatkozs"/>
                <w:noProof/>
              </w:rPr>
              <w:t>2.5.2.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Menü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_Toc191364051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2E08B797" w14:textId="177F57EB" w:rsidR="006908C1" w:rsidRDefault="004F7F3B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2" w:history="1">
            <w:r w:rsidR="006908C1" w:rsidRPr="00373E1A">
              <w:rPr>
                <w:rStyle w:val="Hiperhivatkozs"/>
                <w:noProof/>
              </w:rPr>
              <w:t>2.5.3.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Egyéb oldalak, komponensek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_Toc191364052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1F77E80F" w14:textId="4A53C8F3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53" w:history="1">
            <w:r w:rsidR="006908C1" w:rsidRPr="00373E1A">
              <w:rPr>
                <w:rStyle w:val="Hiperhivatkozs"/>
                <w:noProof/>
              </w:rPr>
              <w:t>2.6.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Tesztelés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_Toc191364053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560E56DF" w14:textId="0F10B483" w:rsidR="006908C1" w:rsidRDefault="004F7F3B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4" w:history="1">
            <w:r w:rsidR="006908C1" w:rsidRPr="00373E1A">
              <w:rPr>
                <w:rStyle w:val="Hiperhivatkozs"/>
                <w:noProof/>
              </w:rPr>
              <w:t>2.6.1.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Felhasználói esetek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_Toc191364054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7F279787" w14:textId="63051470" w:rsidR="006908C1" w:rsidRDefault="004F7F3B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5" w:history="1">
            <w:r w:rsidR="006908C1" w:rsidRPr="00373E1A">
              <w:rPr>
                <w:rStyle w:val="Hiperhivatkozs"/>
                <w:noProof/>
              </w:rPr>
              <w:t>2.6.2.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Felhasználói történetek: Given-When-Then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_Toc191364055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2CED132D" w14:textId="0FA53A5B" w:rsidR="006908C1" w:rsidRDefault="004F7F3B">
          <w:pPr>
            <w:pStyle w:val="TJ3"/>
            <w:rPr>
              <w:rFonts w:eastAsiaTheme="minorEastAsia"/>
              <w:noProof/>
              <w:sz w:val="22"/>
              <w:lang w:eastAsia="hu-HU"/>
            </w:rPr>
          </w:pPr>
          <w:hyperlink w:anchor="_Toc191364056" w:history="1">
            <w:r w:rsidR="006908C1" w:rsidRPr="00373E1A">
              <w:rPr>
                <w:rStyle w:val="Hiperhivatkozs"/>
                <w:noProof/>
              </w:rPr>
              <w:t>2.6.3.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3A – Arrange, Act, Assert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_Toc191364056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1E056603" w14:textId="530203C0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57" w:history="1">
            <w:r w:rsidR="006908C1" w:rsidRPr="00373E1A">
              <w:rPr>
                <w:rStyle w:val="Hiperhivatkozs"/>
                <w:noProof/>
              </w:rPr>
              <w:t>2.7.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Továbbfejlesztési lehetőségek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_Toc191364057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5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50275190" w14:textId="6EBD7B72" w:rsidR="006908C1" w:rsidRDefault="004F7F3B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58" w:history="1">
            <w:r w:rsidR="006908C1" w:rsidRPr="00373E1A">
              <w:rPr>
                <w:rStyle w:val="Hiperhivatkozs"/>
              </w:rPr>
              <w:t>3.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Felhasználói dokumentáció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_Toc191364058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6</w:t>
            </w:r>
            <w:r w:rsidR="006908C1">
              <w:rPr>
                <w:webHidden/>
              </w:rPr>
              <w:fldChar w:fldCharType="end"/>
            </w:r>
          </w:hyperlink>
        </w:p>
        <w:p w14:paraId="0F70DE4D" w14:textId="148D33FB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59" w:history="1">
            <w:r w:rsidR="006908C1" w:rsidRPr="00373E1A">
              <w:rPr>
                <w:rStyle w:val="Hiperhivatkozs"/>
                <w:noProof/>
              </w:rPr>
              <w:t>3.1.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Program funkcionalitásainak bemutatása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_Toc191364059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6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780CF368" w14:textId="525A2955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60" w:history="1">
            <w:r w:rsidR="006908C1" w:rsidRPr="00373E1A">
              <w:rPr>
                <w:rStyle w:val="Hiperhivatkozs"/>
                <w:noProof/>
              </w:rPr>
              <w:t>3.2.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Hardver- és szoftverkövetelmények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_Toc191364060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6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23E2C8E8" w14:textId="507057EA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61" w:history="1">
            <w:r w:rsidR="006908C1" w:rsidRPr="00373E1A">
              <w:rPr>
                <w:rStyle w:val="Hiperhivatkozs"/>
                <w:noProof/>
              </w:rPr>
              <w:t>3.3.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Telepítés és a program indítása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_Toc191364061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6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4E4223F4" w14:textId="4CA139C8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62" w:history="1">
            <w:r w:rsidR="006908C1" w:rsidRPr="00373E1A">
              <w:rPr>
                <w:rStyle w:val="Hiperhivatkozs"/>
                <w:noProof/>
              </w:rPr>
              <w:t>3.4.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Hibajelzések, magyarázatuk, megoldásuk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_Toc191364062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6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5A6A1FE8" w14:textId="499E2A88" w:rsidR="006908C1" w:rsidRDefault="004F7F3B">
          <w:pPr>
            <w:pStyle w:val="TJ2"/>
            <w:rPr>
              <w:rFonts w:eastAsiaTheme="minorEastAsia"/>
              <w:noProof/>
              <w:sz w:val="22"/>
              <w:lang w:eastAsia="hu-HU"/>
            </w:rPr>
          </w:pPr>
          <w:hyperlink w:anchor="_Toc191364063" w:history="1">
            <w:r w:rsidR="006908C1" w:rsidRPr="00373E1A">
              <w:rPr>
                <w:rStyle w:val="Hiperhivatkozs"/>
                <w:noProof/>
              </w:rPr>
              <w:t>3.5.</w:t>
            </w:r>
            <w:r w:rsidR="006908C1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  <w:noProof/>
              </w:rPr>
              <w:t>Információkérés lehetőségei</w:t>
            </w:r>
            <w:r w:rsidR="006908C1">
              <w:rPr>
                <w:noProof/>
                <w:webHidden/>
              </w:rPr>
              <w:tab/>
            </w:r>
            <w:r w:rsidR="006908C1">
              <w:rPr>
                <w:noProof/>
                <w:webHidden/>
              </w:rPr>
              <w:fldChar w:fldCharType="begin"/>
            </w:r>
            <w:r w:rsidR="006908C1">
              <w:rPr>
                <w:noProof/>
                <w:webHidden/>
              </w:rPr>
              <w:instrText xml:space="preserve"> PAGEREF _Toc191364063 \h </w:instrText>
            </w:r>
            <w:r w:rsidR="006908C1">
              <w:rPr>
                <w:noProof/>
                <w:webHidden/>
              </w:rPr>
            </w:r>
            <w:r w:rsidR="006908C1">
              <w:rPr>
                <w:noProof/>
                <w:webHidden/>
              </w:rPr>
              <w:fldChar w:fldCharType="separate"/>
            </w:r>
            <w:r w:rsidR="006908C1">
              <w:rPr>
                <w:noProof/>
                <w:webHidden/>
              </w:rPr>
              <w:t>6</w:t>
            </w:r>
            <w:r w:rsidR="006908C1">
              <w:rPr>
                <w:noProof/>
                <w:webHidden/>
              </w:rPr>
              <w:fldChar w:fldCharType="end"/>
            </w:r>
          </w:hyperlink>
        </w:p>
        <w:p w14:paraId="3456E013" w14:textId="45D979B6" w:rsidR="006908C1" w:rsidRDefault="004F7F3B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64" w:history="1">
            <w:r w:rsidR="006908C1" w:rsidRPr="00373E1A">
              <w:rPr>
                <w:rStyle w:val="Hiperhivatkozs"/>
              </w:rPr>
              <w:t>4.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Összefoglalás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_Toc191364064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7</w:t>
            </w:r>
            <w:r w:rsidR="006908C1">
              <w:rPr>
                <w:webHidden/>
              </w:rPr>
              <w:fldChar w:fldCharType="end"/>
            </w:r>
          </w:hyperlink>
        </w:p>
        <w:p w14:paraId="03DEF5C0" w14:textId="37AC1EDD" w:rsidR="006908C1" w:rsidRDefault="004F7F3B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65" w:history="1">
            <w:r w:rsidR="006908C1" w:rsidRPr="00373E1A">
              <w:rPr>
                <w:rStyle w:val="Hiperhivatkozs"/>
              </w:rPr>
              <w:t>5.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Irodalomjegyzék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_Toc191364065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8</w:t>
            </w:r>
            <w:r w:rsidR="006908C1">
              <w:rPr>
                <w:webHidden/>
              </w:rPr>
              <w:fldChar w:fldCharType="end"/>
            </w:r>
          </w:hyperlink>
        </w:p>
        <w:p w14:paraId="1B8666BF" w14:textId="68FA19BD" w:rsidR="006908C1" w:rsidRDefault="004F7F3B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66" w:history="1">
            <w:r w:rsidR="006908C1" w:rsidRPr="00373E1A">
              <w:rPr>
                <w:rStyle w:val="Hiperhivatkozs"/>
              </w:rPr>
              <w:t>6.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Táblázatjegyzék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_Toc191364066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8</w:t>
            </w:r>
            <w:r w:rsidR="006908C1">
              <w:rPr>
                <w:webHidden/>
              </w:rPr>
              <w:fldChar w:fldCharType="end"/>
            </w:r>
          </w:hyperlink>
        </w:p>
        <w:p w14:paraId="0E20765F" w14:textId="5B4F8B3B" w:rsidR="006908C1" w:rsidRDefault="004F7F3B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67" w:history="1">
            <w:r w:rsidR="006908C1" w:rsidRPr="00373E1A">
              <w:rPr>
                <w:rStyle w:val="Hiperhivatkozs"/>
              </w:rPr>
              <w:t>7.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Ábrajegyzék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_Toc191364067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8</w:t>
            </w:r>
            <w:r w:rsidR="006908C1">
              <w:rPr>
                <w:webHidden/>
              </w:rPr>
              <w:fldChar w:fldCharType="end"/>
            </w:r>
          </w:hyperlink>
        </w:p>
        <w:p w14:paraId="0E69CAD8" w14:textId="1CA0A904" w:rsidR="006908C1" w:rsidRDefault="004F7F3B">
          <w:pPr>
            <w:pStyle w:val="TJ1"/>
            <w:rPr>
              <w:rFonts w:eastAsiaTheme="minorEastAsia"/>
              <w:b w:val="0"/>
              <w:bCs w:val="0"/>
              <w:sz w:val="22"/>
              <w:lang w:eastAsia="hu-HU"/>
            </w:rPr>
          </w:pPr>
          <w:hyperlink w:anchor="_Toc191364068" w:history="1">
            <w:r w:rsidR="006908C1" w:rsidRPr="00373E1A">
              <w:rPr>
                <w:rStyle w:val="Hiperhivatkozs"/>
              </w:rPr>
              <w:t>8.</w:t>
            </w:r>
            <w:r w:rsidR="006908C1">
              <w:rPr>
                <w:rFonts w:eastAsiaTheme="minorEastAsia"/>
                <w:b w:val="0"/>
                <w:bCs w:val="0"/>
                <w:sz w:val="22"/>
                <w:lang w:eastAsia="hu-HU"/>
              </w:rPr>
              <w:tab/>
            </w:r>
            <w:r w:rsidR="006908C1" w:rsidRPr="00373E1A">
              <w:rPr>
                <w:rStyle w:val="Hiperhivatkozs"/>
              </w:rPr>
              <w:t>Melléklet</w:t>
            </w:r>
            <w:r w:rsidR="006908C1">
              <w:rPr>
                <w:webHidden/>
              </w:rPr>
              <w:tab/>
            </w:r>
            <w:r w:rsidR="006908C1">
              <w:rPr>
                <w:webHidden/>
              </w:rPr>
              <w:fldChar w:fldCharType="begin"/>
            </w:r>
            <w:r w:rsidR="006908C1">
              <w:rPr>
                <w:webHidden/>
              </w:rPr>
              <w:instrText xml:space="preserve"> PAGEREF _Toc191364068 \h </w:instrText>
            </w:r>
            <w:r w:rsidR="006908C1">
              <w:rPr>
                <w:webHidden/>
              </w:rPr>
            </w:r>
            <w:r w:rsidR="006908C1">
              <w:rPr>
                <w:webHidden/>
              </w:rPr>
              <w:fldChar w:fldCharType="separate"/>
            </w:r>
            <w:r w:rsidR="006908C1">
              <w:rPr>
                <w:webHidden/>
              </w:rPr>
              <w:t>9</w:t>
            </w:r>
            <w:r w:rsidR="006908C1">
              <w:rPr>
                <w:webHidden/>
              </w:rPr>
              <w:fldChar w:fldCharType="end"/>
            </w:r>
          </w:hyperlink>
        </w:p>
        <w:p w14:paraId="78033BE5" w14:textId="2215FD47" w:rsidR="002703BB" w:rsidRDefault="002703BB">
          <w:r>
            <w:rPr>
              <w:b/>
              <w:bCs/>
            </w:rPr>
            <w:fldChar w:fldCharType="end"/>
          </w:r>
        </w:p>
      </w:sdtContent>
    </w:sdt>
    <w:p w14:paraId="757DFE08" w14:textId="46B6F7A9" w:rsidR="00D70EF0" w:rsidRDefault="00D70EF0" w:rsidP="005A64F4"/>
    <w:p w14:paraId="7447F2A6" w14:textId="0734BC80" w:rsidR="002703BB" w:rsidRDefault="002703BB" w:rsidP="005A64F4"/>
    <w:p w14:paraId="0D302716" w14:textId="77777777" w:rsidR="002703BB" w:rsidRDefault="002703BB" w:rsidP="005A64F4"/>
    <w:p w14:paraId="2D5BF189" w14:textId="77777777" w:rsidR="00C34AA6" w:rsidRDefault="00C34AA6" w:rsidP="005A64F4">
      <w:pPr>
        <w:sectPr w:rsidR="00C34AA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6AEDD0" w14:textId="77AD2FF6" w:rsidR="00B47732" w:rsidRDefault="00B47732" w:rsidP="00662B18">
      <w:pPr>
        <w:pStyle w:val="Cmsor1"/>
      </w:pPr>
      <w:bookmarkStart w:id="0" w:name="_Ref191226337"/>
      <w:bookmarkStart w:id="1" w:name="_Ref191226356"/>
      <w:bookmarkStart w:id="2" w:name="_Ref191226368"/>
      <w:bookmarkStart w:id="3" w:name="_Toc191361161"/>
      <w:bookmarkStart w:id="4" w:name="_Toc191364036"/>
      <w:r w:rsidRPr="00662B18">
        <w:lastRenderedPageBreak/>
        <w:t>Bevezet</w:t>
      </w:r>
      <w:r w:rsidR="00E125F3">
        <w:t>és</w:t>
      </w:r>
      <w:bookmarkEnd w:id="0"/>
      <w:bookmarkEnd w:id="1"/>
      <w:bookmarkEnd w:id="2"/>
      <w:bookmarkEnd w:id="3"/>
      <w:bookmarkEnd w:id="4"/>
    </w:p>
    <w:p w14:paraId="2ADC0494" w14:textId="1A29F7E0" w:rsidR="00D10FF0" w:rsidRDefault="00D10FF0" w:rsidP="00CF4DC4">
      <w:pPr>
        <w:pStyle w:val="Cmsor2"/>
      </w:pPr>
      <w:bookmarkStart w:id="5" w:name="_Toc191361162"/>
      <w:bookmarkStart w:id="6" w:name="_Toc191364037"/>
      <w:r>
        <w:t>Téma ismertetése</w:t>
      </w:r>
      <w:bookmarkEnd w:id="5"/>
      <w:bookmarkEnd w:id="6"/>
    </w:p>
    <w:p w14:paraId="72F6D1ED" w14:textId="77777777" w:rsidR="00384258" w:rsidRPr="00384258" w:rsidRDefault="00384258" w:rsidP="00384258">
      <w:pPr>
        <w:pStyle w:val="NormlWeb"/>
        <w:shd w:val="clear" w:color="auto" w:fill="FFFFFF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Az alkalmazás egy modern, ASP.NET alapú webes rendszer, amely lehetővé teszi egy edzőtermi szekrénykezelő és foglaló rendszer megvalósítását. A frontend Razor Pages technológiával készült, míg a backend egy ASP.NET Web API, amely REST alapú kommunikációt biztosít.</w:t>
      </w:r>
    </w:p>
    <w:p w14:paraId="01E063AB" w14:textId="77777777" w:rsidR="00384258" w:rsidRPr="00384258" w:rsidRDefault="00384258" w:rsidP="00384258">
      <w:pPr>
        <w:pStyle w:val="NormlWeb"/>
        <w:shd w:val="clear" w:color="auto" w:fill="FFFFFF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A rendszer célja, hogy a felhasználók egyszerűen tudjanak szekrényeket lefoglalni, valamint kezelni (pl. nyitás, zárás), miközben a backend biztosítja az üzleti logikát, például:</w:t>
      </w:r>
    </w:p>
    <w:p w14:paraId="185C4042" w14:textId="77777777" w:rsidR="00384258" w:rsidRPr="00384258" w:rsidRDefault="00384258" w:rsidP="00384258">
      <w:pPr>
        <w:pStyle w:val="Norm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egyszerre csak egy aktív foglalás engedélyezése,</w:t>
      </w:r>
    </w:p>
    <w:p w14:paraId="2619F31B" w14:textId="77777777" w:rsidR="00384258" w:rsidRPr="00384258" w:rsidRDefault="00384258" w:rsidP="00384258">
      <w:pPr>
        <w:pStyle w:val="Norm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ütközések kezelése,</w:t>
      </w:r>
    </w:p>
    <w:p w14:paraId="4C901618" w14:textId="77777777" w:rsidR="00384258" w:rsidRPr="00384258" w:rsidRDefault="00384258" w:rsidP="00384258">
      <w:pPr>
        <w:pStyle w:val="Norm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jogosultság alapú hozzáférés (Admin, User).</w:t>
      </w:r>
    </w:p>
    <w:p w14:paraId="4EAC74E7" w14:textId="77777777" w:rsidR="00384258" w:rsidRPr="00384258" w:rsidRDefault="00384258" w:rsidP="00384258">
      <w:pPr>
        <w:pStyle w:val="NormlWeb"/>
        <w:shd w:val="clear" w:color="auto" w:fill="FFFFFF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A projekt egy valós életből vett problémát modellez: az edzőtermi szekrények hatékony kezelését. A felhasználók vizuális felületen láthatják a szekrények állapotát (szabad, foglalt, saját), és interaktívan tudnak műveleteket végezni rajtuk.</w:t>
      </w:r>
    </w:p>
    <w:p w14:paraId="490DA81F" w14:textId="77777777" w:rsidR="00384258" w:rsidRPr="00384258" w:rsidRDefault="00384258" w:rsidP="00384258">
      <w:pPr>
        <w:pStyle w:val="NormlWeb"/>
        <w:shd w:val="clear" w:color="auto" w:fill="FFFFFF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Az alkalmazás célja továbbá a modern webfejlesztési technológiák gyakorlati alkalmazása, beleértve:</w:t>
      </w:r>
    </w:p>
    <w:p w14:paraId="2BF77DD0" w14:textId="77777777" w:rsidR="00384258" w:rsidRPr="00384258" w:rsidRDefault="00384258" w:rsidP="00384258">
      <w:pPr>
        <w:pStyle w:val="Norm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REST API használatát,</w:t>
      </w:r>
    </w:p>
    <w:p w14:paraId="50A25227" w14:textId="77777777" w:rsidR="00384258" w:rsidRPr="00384258" w:rsidRDefault="00384258" w:rsidP="00384258">
      <w:pPr>
        <w:pStyle w:val="Norm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JWT alapú autentikációt,</w:t>
      </w:r>
    </w:p>
    <w:p w14:paraId="7E3687D8" w14:textId="77777777" w:rsidR="00384258" w:rsidRPr="00384258" w:rsidRDefault="00384258" w:rsidP="00384258">
      <w:pPr>
        <w:pStyle w:val="Norm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kliens-szerver kommunikációt,</w:t>
      </w:r>
    </w:p>
    <w:p w14:paraId="0D0655F8" w14:textId="1F7C0D14" w:rsidR="00384258" w:rsidRDefault="00384258" w:rsidP="00384258">
      <w:pPr>
        <w:pStyle w:val="Norm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valamint adatbázis-kezelést Entity Framework segítségével.</w:t>
      </w:r>
    </w:p>
    <w:p w14:paraId="750E8750" w14:textId="77777777" w:rsidR="00384258" w:rsidRPr="00384258" w:rsidRDefault="00384258" w:rsidP="00384258">
      <w:pPr>
        <w:pStyle w:val="NormlWeb"/>
        <w:shd w:val="clear" w:color="auto" w:fill="FFFFFF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Cs w:val="22"/>
          <w:lang w:eastAsia="en-US"/>
        </w:rPr>
      </w:pPr>
    </w:p>
    <w:p w14:paraId="35F98239" w14:textId="5E6F9E69" w:rsidR="00725E56" w:rsidRDefault="00384258" w:rsidP="00725E56">
      <w:pPr>
        <w:keepNext/>
        <w:jc w:val="center"/>
      </w:pPr>
      <w:r>
        <w:rPr>
          <w:noProof/>
        </w:rPr>
        <w:drawing>
          <wp:inline distT="0" distB="0" distL="0" distR="0" wp14:anchorId="7B1CFA08" wp14:editId="7834DFD6">
            <wp:extent cx="5759450" cy="3136265"/>
            <wp:effectExtent l="0" t="0" r="0" b="698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14E7" w14:textId="436EE7EB" w:rsidR="00725E56" w:rsidRPr="00242C60" w:rsidRDefault="00F73106" w:rsidP="00725E56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7" w:name="_Toc191363995"/>
      <w:r w:rsidR="00725E56">
        <w:rPr>
          <w:noProof/>
        </w:rPr>
        <w:t>1</w:t>
      </w:r>
      <w:r>
        <w:rPr>
          <w:noProof/>
        </w:rPr>
        <w:fldChar w:fldCharType="end"/>
      </w:r>
      <w:r w:rsidR="00725E56">
        <w:t xml:space="preserve">. ábra: </w:t>
      </w:r>
      <w:r w:rsidR="00384258">
        <w:t>SmartGym</w:t>
      </w:r>
      <w:r w:rsidR="00725E56">
        <w:t xml:space="preserve"> projekt kezdő oldala (az elején)</w:t>
      </w:r>
      <w:bookmarkEnd w:id="7"/>
    </w:p>
    <w:p w14:paraId="4B93D2A1" w14:textId="01CCE669" w:rsidR="00CF4DC4" w:rsidRDefault="00CF4DC4" w:rsidP="00CF4DC4">
      <w:pPr>
        <w:pStyle w:val="Cmsor2"/>
      </w:pPr>
      <w:bookmarkStart w:id="8" w:name="_Toc191361163"/>
      <w:bookmarkStart w:id="9" w:name="_Toc191364038"/>
      <w:r>
        <w:lastRenderedPageBreak/>
        <w:t>Témaválasztás indoklása</w:t>
      </w:r>
      <w:bookmarkEnd w:id="8"/>
      <w:bookmarkEnd w:id="9"/>
    </w:p>
    <w:p w14:paraId="286B8410" w14:textId="77777777" w:rsidR="00384258" w:rsidRPr="00384258" w:rsidRDefault="00384258" w:rsidP="00384258">
      <w:pPr>
        <w:pStyle w:val="NormlWeb"/>
        <w:shd w:val="clear" w:color="auto" w:fill="FFFFFF"/>
        <w:rPr>
          <w:rFonts w:asciiTheme="minorHAnsi" w:eastAsiaTheme="minorHAnsi" w:hAnsiTheme="minorHAnsi" w:cstheme="minorBidi"/>
          <w:szCs w:val="22"/>
          <w:lang w:eastAsia="en-US"/>
        </w:rPr>
      </w:pPr>
      <w:bookmarkStart w:id="10" w:name="_Toc191361164"/>
      <w:bookmarkStart w:id="11" w:name="_Toc191364039"/>
      <w:r w:rsidRPr="00384258">
        <w:rPr>
          <w:rFonts w:asciiTheme="minorHAnsi" w:eastAsiaTheme="minorHAnsi" w:hAnsiTheme="minorHAnsi" w:cstheme="minorBidi"/>
          <w:szCs w:val="22"/>
          <w:lang w:eastAsia="en-US"/>
        </w:rPr>
        <w:t>A választott téma egy edzőtermi szekrénykezelő és foglaló rendszer megvalósítása, amely egy valós problémára kínál digitális megoldást. Az edzőtermekben gyakran nehézkes a szekrények kezelése, ezért egy automatizált, webes rendszer jelentősen megkönnyítheti a felhasználók és az üzemeltetők dolgát.</w:t>
      </w:r>
    </w:p>
    <w:p w14:paraId="3FB622DE" w14:textId="77777777" w:rsidR="00384258" w:rsidRPr="00384258" w:rsidRDefault="00384258" w:rsidP="00384258">
      <w:pPr>
        <w:pStyle w:val="NormlWeb"/>
        <w:shd w:val="clear" w:color="auto" w:fill="FFFFFF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A projekt megvalósítása során modern .NET technológiákat alkalmaztunk, amelyek lehetővé teszik, hogy a backend és a frontend fejlesztés egységes környezetben történjen.</w:t>
      </w:r>
    </w:p>
    <w:p w14:paraId="49647C4F" w14:textId="77777777" w:rsidR="00384258" w:rsidRPr="00384258" w:rsidRDefault="00384258" w:rsidP="00384258">
      <w:pPr>
        <w:pStyle w:val="NormlWeb"/>
        <w:shd w:val="clear" w:color="auto" w:fill="FFFFFF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A témaválasztás főbb indokai:</w:t>
      </w:r>
    </w:p>
    <w:p w14:paraId="2F01BE7D" w14:textId="77777777" w:rsidR="00384258" w:rsidRPr="00384258" w:rsidRDefault="00384258" w:rsidP="00384258">
      <w:pPr>
        <w:pStyle w:val="Norm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A rendszer egy valós élethelyzetet modellez, így a fejlesztés gyakorlati szempontból is hasznos tapasztalatokat nyújt.</w:t>
      </w:r>
    </w:p>
    <w:p w14:paraId="70F58871" w14:textId="77777777" w:rsidR="00384258" w:rsidRPr="00384258" w:rsidRDefault="00384258" w:rsidP="00384258">
      <w:pPr>
        <w:pStyle w:val="Norm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Lehetőséget biztosít egy teljes webalkalmazás megvalósítására, beleértve az adatbáziskezelést, autentikációt és kliens-szerver kommunikációt.</w:t>
      </w:r>
    </w:p>
    <w:p w14:paraId="16803863" w14:textId="77777777" w:rsidR="00384258" w:rsidRPr="00384258" w:rsidRDefault="00384258" w:rsidP="00384258">
      <w:pPr>
        <w:pStyle w:val="Norm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A fejlesztés során fontos technológiai koncepciók kerülnek alkalmazásra, például REST API használat, jogosultságkezelés (Admin, User), valamint Entity Framework alapú adatkezelés.</w:t>
      </w:r>
    </w:p>
    <w:p w14:paraId="4FFFDFA4" w14:textId="77777777" w:rsidR="00384258" w:rsidRPr="00384258" w:rsidRDefault="00384258" w:rsidP="00384258">
      <w:pPr>
        <w:pStyle w:val="Norm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Cs w:val="22"/>
          <w:lang w:eastAsia="en-US"/>
        </w:rPr>
      </w:pPr>
      <w:r w:rsidRPr="00384258">
        <w:rPr>
          <w:rFonts w:asciiTheme="minorHAnsi" w:eastAsiaTheme="minorHAnsi" w:hAnsiTheme="minorHAnsi" w:cstheme="minorBidi"/>
          <w:szCs w:val="22"/>
          <w:lang w:eastAsia="en-US"/>
        </w:rPr>
        <w:t>A projekt segít elmélyíteni az ASP.NET ökoszisztéma és a modern webfejlesztési megoldások gyakorlati alkalmazását</w:t>
      </w:r>
    </w:p>
    <w:p w14:paraId="2A907ED3" w14:textId="597AE0BB" w:rsidR="00CF4DC4" w:rsidRDefault="00CF4DC4" w:rsidP="00CF4DC4">
      <w:pPr>
        <w:pStyle w:val="Cmsor2"/>
      </w:pPr>
      <w:r>
        <w:t>Célkitűzések</w:t>
      </w:r>
      <w:bookmarkEnd w:id="10"/>
      <w:bookmarkEnd w:id="11"/>
    </w:p>
    <w:p w14:paraId="5DD63BFD" w14:textId="77777777" w:rsidR="00384258" w:rsidRPr="00384258" w:rsidRDefault="00384258" w:rsidP="00384258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theme="minorHAnsi"/>
          <w:color w:val="0D0D0D"/>
          <w:szCs w:val="24"/>
          <w:lang w:eastAsia="hu-HU"/>
        </w:rPr>
      </w:pPr>
      <w:r w:rsidRPr="00384258">
        <w:rPr>
          <w:rFonts w:eastAsia="Times New Roman" w:cstheme="minorHAnsi"/>
          <w:color w:val="0D0D0D"/>
          <w:szCs w:val="24"/>
          <w:lang w:eastAsia="hu-HU"/>
        </w:rPr>
        <w:t>A projekt célja egy edzőtermi szekrényfoglaló webalkalmazás elkészítése, amelyben a felhasználók szekrényeket tudnak lefoglalni, illetve kezelni (nyitni, zárni). A fejlesztés során a teljes folyamat dokumentálásra kerül.</w:t>
      </w:r>
    </w:p>
    <w:p w14:paraId="7EC84ADF" w14:textId="77777777" w:rsidR="00384258" w:rsidRPr="00384258" w:rsidRDefault="00384258" w:rsidP="00384258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theme="minorHAnsi"/>
          <w:color w:val="0D0D0D"/>
          <w:szCs w:val="24"/>
          <w:lang w:eastAsia="hu-HU"/>
        </w:rPr>
      </w:pPr>
      <w:r w:rsidRPr="00384258">
        <w:rPr>
          <w:rFonts w:eastAsia="Times New Roman" w:cstheme="minorHAnsi"/>
          <w:color w:val="0D0D0D"/>
          <w:szCs w:val="24"/>
          <w:lang w:eastAsia="hu-HU"/>
        </w:rPr>
        <w:t>A konkrét célok:</w:t>
      </w:r>
    </w:p>
    <w:p w14:paraId="64ED57C7" w14:textId="77777777" w:rsidR="00384258" w:rsidRPr="00384258" w:rsidRDefault="00384258" w:rsidP="00384258">
      <w:pPr>
        <w:numPr>
          <w:ilvl w:val="0"/>
          <w:numId w:val="12"/>
        </w:numPr>
        <w:shd w:val="clear" w:color="auto" w:fill="FFFFFF"/>
        <w:spacing w:after="0" w:line="240" w:lineRule="auto"/>
        <w:jc w:val="left"/>
        <w:rPr>
          <w:rFonts w:eastAsia="Times New Roman" w:cstheme="minorHAnsi"/>
          <w:color w:val="0D0D0D"/>
          <w:szCs w:val="24"/>
          <w:lang w:eastAsia="hu-HU"/>
        </w:rPr>
      </w:pPr>
      <w:r w:rsidRPr="00384258">
        <w:rPr>
          <w:rFonts w:eastAsia="Times New Roman" w:cstheme="minorHAnsi"/>
          <w:color w:val="0D0D0D"/>
          <w:szCs w:val="24"/>
          <w:lang w:eastAsia="hu-HU"/>
        </w:rPr>
        <w:t>Az ASP.NET alapú webfejlesztés alapjainak megismerése és gyakorlása.</w:t>
      </w:r>
    </w:p>
    <w:p w14:paraId="004D566C" w14:textId="77777777" w:rsidR="00384258" w:rsidRPr="00384258" w:rsidRDefault="00384258" w:rsidP="00384258">
      <w:pPr>
        <w:numPr>
          <w:ilvl w:val="0"/>
          <w:numId w:val="12"/>
        </w:numPr>
        <w:shd w:val="clear" w:color="auto" w:fill="FFFFFF"/>
        <w:spacing w:after="0" w:line="240" w:lineRule="auto"/>
        <w:jc w:val="left"/>
        <w:rPr>
          <w:rFonts w:eastAsia="Times New Roman" w:cstheme="minorHAnsi"/>
          <w:color w:val="0D0D0D"/>
          <w:szCs w:val="24"/>
          <w:lang w:eastAsia="hu-HU"/>
        </w:rPr>
      </w:pPr>
      <w:r w:rsidRPr="00384258">
        <w:rPr>
          <w:rFonts w:eastAsia="Times New Roman" w:cstheme="minorHAnsi"/>
          <w:color w:val="0D0D0D"/>
          <w:szCs w:val="24"/>
          <w:lang w:eastAsia="hu-HU"/>
        </w:rPr>
        <w:t>Egy működő rendszer létrehozása, ahol a felhasználók szekrényeket tudnak foglalni.</w:t>
      </w:r>
    </w:p>
    <w:p w14:paraId="31F91AA4" w14:textId="77777777" w:rsidR="00384258" w:rsidRPr="00384258" w:rsidRDefault="00384258" w:rsidP="00384258">
      <w:pPr>
        <w:numPr>
          <w:ilvl w:val="0"/>
          <w:numId w:val="12"/>
        </w:numPr>
        <w:shd w:val="clear" w:color="auto" w:fill="FFFFFF"/>
        <w:spacing w:after="0" w:line="240" w:lineRule="auto"/>
        <w:jc w:val="left"/>
        <w:rPr>
          <w:rFonts w:eastAsia="Times New Roman" w:cstheme="minorHAnsi"/>
          <w:color w:val="0D0D0D"/>
          <w:szCs w:val="24"/>
          <w:lang w:eastAsia="hu-HU"/>
        </w:rPr>
      </w:pPr>
      <w:r w:rsidRPr="00384258">
        <w:rPr>
          <w:rFonts w:eastAsia="Times New Roman" w:cstheme="minorHAnsi"/>
          <w:color w:val="0D0D0D"/>
          <w:szCs w:val="24"/>
          <w:lang w:eastAsia="hu-HU"/>
        </w:rPr>
        <w:t>A szekrények állapotának kezelése (szabad, foglalt, saját).</w:t>
      </w:r>
    </w:p>
    <w:p w14:paraId="3C7FE244" w14:textId="77777777" w:rsidR="00384258" w:rsidRPr="00384258" w:rsidRDefault="00384258" w:rsidP="00384258">
      <w:pPr>
        <w:numPr>
          <w:ilvl w:val="0"/>
          <w:numId w:val="12"/>
        </w:numPr>
        <w:shd w:val="clear" w:color="auto" w:fill="FFFFFF"/>
        <w:spacing w:after="0" w:line="240" w:lineRule="auto"/>
        <w:jc w:val="left"/>
        <w:rPr>
          <w:rFonts w:eastAsia="Times New Roman" w:cstheme="minorHAnsi"/>
          <w:color w:val="0D0D0D"/>
          <w:szCs w:val="24"/>
          <w:lang w:eastAsia="hu-HU"/>
        </w:rPr>
      </w:pPr>
      <w:r w:rsidRPr="00384258">
        <w:rPr>
          <w:rFonts w:eastAsia="Times New Roman" w:cstheme="minorHAnsi"/>
          <w:color w:val="0D0D0D"/>
          <w:szCs w:val="24"/>
          <w:lang w:eastAsia="hu-HU"/>
        </w:rPr>
        <w:t>Annak biztosítása, hogy egy felhasználó egyszerre csak egy szekrényt használhasson.</w:t>
      </w:r>
    </w:p>
    <w:p w14:paraId="11182705" w14:textId="77777777" w:rsidR="00384258" w:rsidRPr="00384258" w:rsidRDefault="00384258" w:rsidP="00384258">
      <w:pPr>
        <w:numPr>
          <w:ilvl w:val="0"/>
          <w:numId w:val="12"/>
        </w:numPr>
        <w:shd w:val="clear" w:color="auto" w:fill="FFFFFF"/>
        <w:spacing w:after="0" w:line="240" w:lineRule="auto"/>
        <w:jc w:val="left"/>
        <w:rPr>
          <w:rFonts w:eastAsia="Times New Roman" w:cstheme="minorHAnsi"/>
          <w:color w:val="0D0D0D"/>
          <w:szCs w:val="24"/>
          <w:lang w:eastAsia="hu-HU"/>
        </w:rPr>
      </w:pPr>
      <w:r w:rsidRPr="00384258">
        <w:rPr>
          <w:rFonts w:eastAsia="Times New Roman" w:cstheme="minorHAnsi"/>
          <w:color w:val="0D0D0D"/>
          <w:szCs w:val="24"/>
          <w:lang w:eastAsia="hu-HU"/>
        </w:rPr>
        <w:t>A backend és frontend közötti kommunikáció megvalósítása API segítségével.</w:t>
      </w:r>
    </w:p>
    <w:p w14:paraId="669D95E6" w14:textId="77777777" w:rsidR="00384258" w:rsidRPr="00384258" w:rsidRDefault="00384258" w:rsidP="00384258">
      <w:pPr>
        <w:numPr>
          <w:ilvl w:val="0"/>
          <w:numId w:val="12"/>
        </w:numPr>
        <w:shd w:val="clear" w:color="auto" w:fill="FFFFFF"/>
        <w:spacing w:after="0" w:line="240" w:lineRule="auto"/>
        <w:jc w:val="left"/>
        <w:rPr>
          <w:rFonts w:eastAsia="Times New Roman" w:cstheme="minorHAnsi"/>
          <w:color w:val="0D0D0D"/>
          <w:szCs w:val="24"/>
          <w:lang w:eastAsia="hu-HU"/>
        </w:rPr>
      </w:pPr>
      <w:r w:rsidRPr="00384258">
        <w:rPr>
          <w:rFonts w:eastAsia="Times New Roman" w:cstheme="minorHAnsi"/>
          <w:color w:val="0D0D0D"/>
          <w:szCs w:val="24"/>
          <w:lang w:eastAsia="hu-HU"/>
        </w:rPr>
        <w:t>A fejlesztési folyamat dokumentálása, hogy mások is megértsék a működését.</w:t>
      </w:r>
    </w:p>
    <w:p w14:paraId="09E12EEE" w14:textId="77777777" w:rsidR="005E1925" w:rsidRPr="00144170" w:rsidRDefault="005E1925" w:rsidP="009651D4">
      <w:pPr>
        <w:rPr>
          <w:rFonts w:cstheme="minorHAnsi"/>
        </w:rPr>
      </w:pPr>
    </w:p>
    <w:p w14:paraId="4CBD2547" w14:textId="77777777" w:rsidR="00A81505" w:rsidRDefault="00A81505" w:rsidP="005A64F4">
      <w:pPr>
        <w:sectPr w:rsidR="00A81505" w:rsidSect="00933E94">
          <w:headerReference w:type="default" r:id="rId10"/>
          <w:footerReference w:type="default" r:id="rId11"/>
          <w:pgSz w:w="11906" w:h="16838"/>
          <w:pgMar w:top="1418" w:right="1418" w:bottom="1418" w:left="1418" w:header="709" w:footer="709" w:gutter="0"/>
          <w:pgNumType w:start="1"/>
          <w:cols w:space="708"/>
          <w:docGrid w:linePitch="360"/>
        </w:sectPr>
      </w:pPr>
    </w:p>
    <w:p w14:paraId="0A7271B0" w14:textId="75BD7827" w:rsidR="00AB3231" w:rsidRDefault="00AB3231" w:rsidP="00662B18">
      <w:pPr>
        <w:pStyle w:val="Cmsor1"/>
      </w:pPr>
      <w:bookmarkStart w:id="12" w:name="_Ref191226425"/>
      <w:bookmarkStart w:id="13" w:name="_Ref191226439"/>
      <w:bookmarkStart w:id="14" w:name="_Toc191361165"/>
      <w:bookmarkStart w:id="15" w:name="_Toc191364040"/>
      <w:r>
        <w:lastRenderedPageBreak/>
        <w:t>Fe</w:t>
      </w:r>
      <w:r w:rsidR="00627BAD">
        <w:t>jlesztői</w:t>
      </w:r>
      <w:r>
        <w:t xml:space="preserve"> dokumentáció</w:t>
      </w:r>
      <w:bookmarkEnd w:id="12"/>
      <w:bookmarkEnd w:id="13"/>
      <w:bookmarkEnd w:id="14"/>
      <w:bookmarkEnd w:id="15"/>
    </w:p>
    <w:p w14:paraId="41340CB3" w14:textId="77777777" w:rsidR="009D76A1" w:rsidRDefault="009D76A1" w:rsidP="009D76A1"/>
    <w:p w14:paraId="5A7C948E" w14:textId="2B753B2A" w:rsidR="00BD33F1" w:rsidRDefault="00BD33F1" w:rsidP="002E3F99">
      <w:pPr>
        <w:pStyle w:val="Cmsor2"/>
      </w:pPr>
      <w:bookmarkStart w:id="16" w:name="_Toc191361166"/>
      <w:bookmarkStart w:id="17" w:name="_Toc191364041"/>
      <w:r>
        <w:t>Fejlesztőkörnyezet</w:t>
      </w:r>
      <w:bookmarkEnd w:id="16"/>
      <w:bookmarkEnd w:id="17"/>
    </w:p>
    <w:p w14:paraId="25E322C6" w14:textId="77777777" w:rsidR="00A472B9" w:rsidRDefault="00A472B9" w:rsidP="00A472B9">
      <w:pPr>
        <w:pStyle w:val="Listaszerbekezds"/>
        <w:numPr>
          <w:ilvl w:val="0"/>
          <w:numId w:val="7"/>
        </w:numPr>
      </w:pPr>
      <w:r>
        <w:t>Visual Studio,</w:t>
      </w:r>
    </w:p>
    <w:p w14:paraId="045BDAB6" w14:textId="77777777" w:rsidR="00A472B9" w:rsidRDefault="00A472B9" w:rsidP="00A472B9">
      <w:pPr>
        <w:pStyle w:val="Listaszerbekezds"/>
        <w:numPr>
          <w:ilvl w:val="0"/>
          <w:numId w:val="7"/>
        </w:numPr>
      </w:pPr>
      <w:r>
        <w:t>C# nyelv,</w:t>
      </w:r>
    </w:p>
    <w:p w14:paraId="4AB0DA06" w14:textId="77777777" w:rsidR="00A472B9" w:rsidRDefault="00A472B9" w:rsidP="00A472B9">
      <w:pPr>
        <w:pStyle w:val="Listaszerbekezds"/>
        <w:numPr>
          <w:ilvl w:val="0"/>
          <w:numId w:val="7"/>
        </w:numPr>
      </w:pPr>
      <w:r>
        <w:t>ASP.NET keretrendszer (verzió),</w:t>
      </w:r>
    </w:p>
    <w:p w14:paraId="782BDF9D" w14:textId="084040F5" w:rsidR="00BD33F1" w:rsidRDefault="00633DDE" w:rsidP="00A472B9">
      <w:pPr>
        <w:pStyle w:val="Listaszerbekezds"/>
        <w:numPr>
          <w:ilvl w:val="0"/>
          <w:numId w:val="7"/>
        </w:numPr>
      </w:pPr>
      <w:r>
        <w:t>APS.NET Razor Pages</w:t>
      </w:r>
    </w:p>
    <w:p w14:paraId="1FC6C3FC" w14:textId="79301DA5" w:rsidR="00A472B9" w:rsidRDefault="00A472B9" w:rsidP="00A472B9">
      <w:pPr>
        <w:pStyle w:val="Listaszerbekezds"/>
        <w:numPr>
          <w:ilvl w:val="0"/>
          <w:numId w:val="7"/>
        </w:numPr>
      </w:pPr>
      <w:r>
        <w:t>MySQL</w:t>
      </w:r>
    </w:p>
    <w:p w14:paraId="4D3CFB2F" w14:textId="377D290B" w:rsidR="00633DDE" w:rsidRDefault="00A472B9" w:rsidP="00561D9E">
      <w:pPr>
        <w:pStyle w:val="Listaszerbekezds"/>
        <w:numPr>
          <w:ilvl w:val="0"/>
          <w:numId w:val="7"/>
        </w:numPr>
      </w:pPr>
      <w:r>
        <w:t>Kliens oldali webes keretrendszer Bootstrap</w:t>
      </w:r>
    </w:p>
    <w:p w14:paraId="579C6535" w14:textId="25D9A822" w:rsidR="00633DDE" w:rsidRDefault="00633DDE" w:rsidP="00561D9E">
      <w:pPr>
        <w:pStyle w:val="Listaszerbekezds"/>
        <w:numPr>
          <w:ilvl w:val="0"/>
          <w:numId w:val="7"/>
        </w:numPr>
      </w:pPr>
      <w:r>
        <w:t>Asztali felület WPF</w:t>
      </w:r>
    </w:p>
    <w:p w14:paraId="55735A53" w14:textId="7D15ED49" w:rsidR="00A472B9" w:rsidRDefault="00A472B9" w:rsidP="00561D9E">
      <w:pPr>
        <w:pStyle w:val="Listaszerbekezds"/>
        <w:numPr>
          <w:ilvl w:val="0"/>
          <w:numId w:val="7"/>
        </w:numPr>
      </w:pPr>
      <w:r>
        <w:t>Maximum fél oldalt érdemes írni egy-egy iménti felsorolási pontról.</w:t>
      </w:r>
    </w:p>
    <w:p w14:paraId="028B5723" w14:textId="445601BF" w:rsidR="00BD33F1" w:rsidRDefault="007836C0" w:rsidP="002E3F99">
      <w:pPr>
        <w:pStyle w:val="Cmsor2"/>
      </w:pPr>
      <w:bookmarkStart w:id="18" w:name="_Toc191361167"/>
      <w:bookmarkStart w:id="19" w:name="_Toc191364042"/>
      <w:r>
        <w:t>Adatszerkezet</w:t>
      </w:r>
      <w:bookmarkEnd w:id="18"/>
      <w:bookmarkEnd w:id="19"/>
    </w:p>
    <w:p w14:paraId="0485F616" w14:textId="77777777" w:rsidR="007836C0" w:rsidRDefault="007836C0" w:rsidP="009D76A1"/>
    <w:p w14:paraId="4405275D" w14:textId="77777777" w:rsidR="002E3F99" w:rsidRDefault="002E3F99" w:rsidP="002E3F99">
      <w:pPr>
        <w:pStyle w:val="Cmsor2"/>
      </w:pPr>
      <w:bookmarkStart w:id="20" w:name="_Toc191361168"/>
      <w:bookmarkStart w:id="21" w:name="_Toc191364043"/>
      <w:r>
        <w:t>P</w:t>
      </w:r>
      <w:r w:rsidR="007836C0">
        <w:t>rogramozási kihívások</w:t>
      </w:r>
      <w:bookmarkEnd w:id="20"/>
      <w:bookmarkEnd w:id="21"/>
    </w:p>
    <w:p w14:paraId="139C7AD6" w14:textId="7D197963" w:rsidR="002E3F99" w:rsidRDefault="002E3F99" w:rsidP="009D76A1"/>
    <w:p w14:paraId="5552D85B" w14:textId="3EBC3E8C" w:rsidR="00A472B9" w:rsidRDefault="00A472B9" w:rsidP="00F36FF6">
      <w:pPr>
        <w:pStyle w:val="Cmsor3"/>
      </w:pPr>
      <w:bookmarkStart w:id="22" w:name="_Toc191361169"/>
      <w:bookmarkStart w:id="23" w:name="_Toc191364044"/>
      <w:r>
        <w:t xml:space="preserve">A </w:t>
      </w:r>
      <w:r w:rsidR="00F36FF6">
        <w:t xml:space="preserve">projekt </w:t>
      </w:r>
      <w:r>
        <w:t>szerkezete</w:t>
      </w:r>
      <w:bookmarkEnd w:id="22"/>
      <w:bookmarkEnd w:id="23"/>
    </w:p>
    <w:p w14:paraId="70FF80AC" w14:textId="77777777" w:rsidR="00A472B9" w:rsidRDefault="00A472B9" w:rsidP="00A472B9">
      <w:pPr>
        <w:pStyle w:val="Listaszerbekezds"/>
        <w:numPr>
          <w:ilvl w:val="0"/>
          <w:numId w:val="8"/>
        </w:numPr>
      </w:pPr>
      <w:r>
        <w:t>BlazingPizza.Client: Blazor projekt. Ez tartalmazza az alkalmazás felhasználói felületének komponenseit.</w:t>
      </w:r>
    </w:p>
    <w:p w14:paraId="14F83169" w14:textId="77777777" w:rsidR="00A472B9" w:rsidRDefault="00A472B9" w:rsidP="00A472B9">
      <w:pPr>
        <w:pStyle w:val="Listaszerbekezds"/>
        <w:numPr>
          <w:ilvl w:val="0"/>
          <w:numId w:val="8"/>
        </w:numPr>
      </w:pPr>
      <w:r>
        <w:t>BlazingPizza.Server: Ez az ASP.NET Core projekt, amely a Blazor alkalmazást és az alkalmazás backend szolgáltatásait is tartalmazza.</w:t>
      </w:r>
    </w:p>
    <w:p w14:paraId="108C446B" w14:textId="77777777" w:rsidR="00A472B9" w:rsidRDefault="00A472B9" w:rsidP="00A472B9">
      <w:pPr>
        <w:pStyle w:val="Listaszerbekezds"/>
        <w:numPr>
          <w:ilvl w:val="0"/>
          <w:numId w:val="8"/>
        </w:numPr>
      </w:pPr>
      <w:r>
        <w:t>BlazingPizza.Shared: Ez a projekt tartalmazza az alkalmazás megosztott modelltípusait.</w:t>
      </w:r>
    </w:p>
    <w:p w14:paraId="702963FB" w14:textId="77777777" w:rsidR="00A472B9" w:rsidRDefault="00A472B9" w:rsidP="00A472B9">
      <w:pPr>
        <w:pStyle w:val="Listaszerbekezds"/>
        <w:numPr>
          <w:ilvl w:val="0"/>
          <w:numId w:val="8"/>
        </w:numPr>
      </w:pPr>
      <w:r>
        <w:t>BlazingPizza.ComponentsLibrary: Ez az alkalmazás által a későbbi munkamenetek során használt komponensek és segédkódok könyvtára.</w:t>
      </w:r>
    </w:p>
    <w:p w14:paraId="7EED8D57" w14:textId="4061B3AE" w:rsidR="00A472B9" w:rsidRDefault="00F36FF6" w:rsidP="00A472B9">
      <w:r>
        <w:t>Melyik projekt indul el automatikusan? A Szerver, de mivel függőségi kapcsolatban van a Shared és Client projektekkel, ezért azok is el fognak vele együtt indulni.</w:t>
      </w:r>
    </w:p>
    <w:p w14:paraId="25C3197D" w14:textId="77777777" w:rsidR="00F36FF6" w:rsidRDefault="00F36FF6" w:rsidP="00A472B9"/>
    <w:p w14:paraId="1C213053" w14:textId="77777777" w:rsidR="002E3F99" w:rsidRDefault="002E3F99" w:rsidP="002E3F99">
      <w:pPr>
        <w:pStyle w:val="Cmsor3"/>
      </w:pPr>
      <w:bookmarkStart w:id="24" w:name="_Toc191361170"/>
      <w:bookmarkStart w:id="25" w:name="_Toc191364045"/>
      <w:r>
        <w:t>Problémák</w:t>
      </w:r>
      <w:bookmarkEnd w:id="24"/>
      <w:bookmarkEnd w:id="25"/>
    </w:p>
    <w:p w14:paraId="12030B54" w14:textId="77777777" w:rsidR="002E3F99" w:rsidRDefault="002E3F99" w:rsidP="009D76A1"/>
    <w:p w14:paraId="4BEE0947" w14:textId="16224BB7" w:rsidR="007836C0" w:rsidRDefault="002E3F99" w:rsidP="002E3F99">
      <w:pPr>
        <w:pStyle w:val="Cmsor3"/>
      </w:pPr>
      <w:bookmarkStart w:id="26" w:name="_Toc191361171"/>
      <w:bookmarkStart w:id="27" w:name="_Toc191364046"/>
      <w:r>
        <w:lastRenderedPageBreak/>
        <w:t>M</w:t>
      </w:r>
      <w:r w:rsidR="007836C0">
        <w:t>egoldásuk</w:t>
      </w:r>
      <w:bookmarkEnd w:id="26"/>
      <w:bookmarkEnd w:id="27"/>
    </w:p>
    <w:p w14:paraId="4E41F85B" w14:textId="77777777" w:rsidR="002E3F99" w:rsidRDefault="002E3F99" w:rsidP="009D76A1"/>
    <w:p w14:paraId="3052CCE3" w14:textId="543BC70E" w:rsidR="002E3F99" w:rsidRDefault="002E3F99" w:rsidP="002E3F99">
      <w:pPr>
        <w:pStyle w:val="Cmsor3"/>
      </w:pPr>
      <w:bookmarkStart w:id="28" w:name="_Toc191361172"/>
      <w:bookmarkStart w:id="29" w:name="_Toc191364047"/>
      <w:r>
        <w:t>Algoritmusok</w:t>
      </w:r>
      <w:bookmarkEnd w:id="28"/>
      <w:bookmarkEnd w:id="29"/>
    </w:p>
    <w:p w14:paraId="31EB7F76" w14:textId="61D6C8DE" w:rsidR="002E3F99" w:rsidRDefault="00F051F9" w:rsidP="009D76A1">
      <w:r>
        <w:t>Szerintem az általatok választott projekteknél az algoritmusok annyira nem játszanak szerepet.</w:t>
      </w:r>
    </w:p>
    <w:p w14:paraId="07E4D2EE" w14:textId="6041B873" w:rsidR="00F051F9" w:rsidRDefault="00F051F9" w:rsidP="009D76A1">
      <w:r>
        <w:t>Rendezések lehetnek algoritmusok.</w:t>
      </w:r>
    </w:p>
    <w:p w14:paraId="544DF09D" w14:textId="1DA5F025" w:rsidR="00B40F7C" w:rsidRDefault="00B40F7C" w:rsidP="009D76A1">
      <w:r>
        <w:t>Random generálás és rendezések jöhetnek ide, de csak röviden.</w:t>
      </w:r>
    </w:p>
    <w:p w14:paraId="2972058A" w14:textId="017CC557" w:rsidR="00F051F9" w:rsidRDefault="00F051F9" w:rsidP="009D76A1">
      <w:r>
        <w:t>Vagy a mi példánkban majd az árkalkulációk jöhetnek ebbe a fejezetbe.</w:t>
      </w:r>
    </w:p>
    <w:p w14:paraId="7569DC92" w14:textId="6F210174" w:rsidR="001C69B3" w:rsidRDefault="00F051F9" w:rsidP="009D76A1">
      <w:r>
        <w:t>Utazásszervezési oldalnál ez az algoritmusok alfejezet szólhat a hotelek vagy szállások árainak kalkulációiról.</w:t>
      </w:r>
    </w:p>
    <w:p w14:paraId="7A521978" w14:textId="187DC8F6" w:rsidR="009B5952" w:rsidRDefault="009B5952" w:rsidP="00A05A94">
      <w:pPr>
        <w:pStyle w:val="Cmsor2"/>
      </w:pPr>
      <w:bookmarkStart w:id="30" w:name="_Toc191361173"/>
      <w:bookmarkStart w:id="31" w:name="_Toc191364048"/>
      <w:r>
        <w:t>Backend API</w:t>
      </w:r>
      <w:bookmarkEnd w:id="30"/>
      <w:bookmarkEnd w:id="31"/>
    </w:p>
    <w:p w14:paraId="5CA4B356" w14:textId="609C4676" w:rsidR="009B5952" w:rsidRDefault="009B5952" w:rsidP="009B5952">
      <w:r>
        <w:t>Ebben az alfejezetben ismertjük a Backend oldali API felület végpontjait:</w:t>
      </w:r>
    </w:p>
    <w:p w14:paraId="4F272844" w14:textId="7D7C6326" w:rsidR="004D7AE5" w:rsidRDefault="00F73106" w:rsidP="004D7AE5">
      <w:pPr>
        <w:pStyle w:val="Kpalrs"/>
        <w:keepNext/>
      </w:pPr>
      <w:r>
        <w:fldChar w:fldCharType="begin"/>
      </w:r>
      <w:r>
        <w:instrText xml:space="preserve"> SEQ táblázat \* ARABIC </w:instrText>
      </w:r>
      <w:r>
        <w:fldChar w:fldCharType="separate"/>
      </w:r>
      <w:bookmarkStart w:id="32" w:name="_Toc191361935"/>
      <w:r w:rsidR="004D7AE5">
        <w:rPr>
          <w:noProof/>
        </w:rPr>
        <w:t>1</w:t>
      </w:r>
      <w:r>
        <w:rPr>
          <w:noProof/>
        </w:rPr>
        <w:fldChar w:fldCharType="end"/>
      </w:r>
      <w:r w:rsidR="004D7AE5">
        <w:t>. táblázat: Backend API végpontok</w:t>
      </w:r>
      <w:bookmarkEnd w:id="32"/>
    </w:p>
    <w:tbl>
      <w:tblPr>
        <w:tblStyle w:val="Tblzatrcsos5stt5jellszn"/>
        <w:tblW w:w="0" w:type="auto"/>
        <w:tblLook w:val="0480" w:firstRow="0" w:lastRow="0" w:firstColumn="1" w:lastColumn="0" w:noHBand="0" w:noVBand="1"/>
      </w:tblPr>
      <w:tblGrid>
        <w:gridCol w:w="1980"/>
        <w:gridCol w:w="7080"/>
      </w:tblGrid>
      <w:tr w:rsidR="009B5952" w14:paraId="51F2234F" w14:textId="77777777" w:rsidTr="004D7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3577173" w14:textId="146824C8" w:rsidR="009B5952" w:rsidRDefault="009B5952" w:rsidP="009B5952">
            <w:r>
              <w:t>GET /specials</w:t>
            </w:r>
          </w:p>
        </w:tc>
        <w:tc>
          <w:tcPr>
            <w:tcW w:w="7080" w:type="dxa"/>
          </w:tcPr>
          <w:p w14:paraId="76C3D5E8" w14:textId="3F7B5756" w:rsidR="009B5952" w:rsidRDefault="009B5952" w:rsidP="009B59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Visszaadja a pizza specialitásokat az adatbázisból JSON formátumban.</w:t>
            </w:r>
          </w:p>
        </w:tc>
      </w:tr>
      <w:tr w:rsidR="0005721F" w14:paraId="6A29E6AC" w14:textId="77777777" w:rsidTr="004D7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E1DF144" w14:textId="66ABE068" w:rsidR="0005721F" w:rsidRDefault="0005721F" w:rsidP="009B5952">
            <w:r>
              <w:t>GET /toppings</w:t>
            </w:r>
          </w:p>
        </w:tc>
        <w:tc>
          <w:tcPr>
            <w:tcW w:w="7080" w:type="dxa"/>
          </w:tcPr>
          <w:p w14:paraId="7DBD81CF" w14:textId="656B4E47" w:rsidR="0005721F" w:rsidRDefault="0005721F" w:rsidP="009B59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Visszaadja a pizza feltéteket az adatbázisból JSON formátumban.</w:t>
            </w:r>
          </w:p>
        </w:tc>
      </w:tr>
    </w:tbl>
    <w:p w14:paraId="1C16D1AC" w14:textId="77777777" w:rsidR="002703BB" w:rsidRDefault="002703BB" w:rsidP="009B5952"/>
    <w:p w14:paraId="66481846" w14:textId="72901231" w:rsidR="009B5952" w:rsidRDefault="002703BB" w:rsidP="009B5952">
      <w:r>
        <w:t>A végpontokat a Server projekt PizzaApiExtensions osztályában helyezzük el.</w:t>
      </w:r>
    </w:p>
    <w:p w14:paraId="2C3AFF8D" w14:textId="56A3D0FB" w:rsidR="00216475" w:rsidRDefault="00216475" w:rsidP="009B5952">
      <w:r>
        <w:t>A specials és toppings útvonalakat használtuk fel a kliens oldalon egy HttpClient befecskendezés segítségével, így hozzáférünk az adattáblákban meglévő pizzák és feltétek adataihoz. Adatkötést is végrehajtottunk, méghozzá kétirányút.</w:t>
      </w:r>
    </w:p>
    <w:p w14:paraId="7FDCDAC6" w14:textId="0E5F1E9B" w:rsidR="00B40F7C" w:rsidRDefault="00B40F7C" w:rsidP="00B40F7C">
      <w:pPr>
        <w:pStyle w:val="Cmsor2"/>
      </w:pPr>
      <w:bookmarkStart w:id="33" w:name="_Toc191361174"/>
      <w:bookmarkStart w:id="34" w:name="_Toc191364049"/>
      <w:r>
        <w:t>Kliens oldali megoldások</w:t>
      </w:r>
      <w:bookmarkEnd w:id="33"/>
      <w:bookmarkEnd w:id="34"/>
    </w:p>
    <w:p w14:paraId="7225C9D1" w14:textId="6DCBC049" w:rsidR="00B40F7C" w:rsidRDefault="00B40F7C" w:rsidP="009B5952">
      <w:r>
        <w:t>Itt lehet írni mondjuk a Layout fájlról, a menü struktúráról. Az egyes komponensek kliens oldalt érintő részeiről.</w:t>
      </w:r>
    </w:p>
    <w:p w14:paraId="3C9C94C6" w14:textId="2E667FC3" w:rsidR="003A0E76" w:rsidRDefault="003A0E76" w:rsidP="003A0E76">
      <w:pPr>
        <w:pStyle w:val="Cmsor3"/>
      </w:pPr>
      <w:bookmarkStart w:id="35" w:name="_Toc191361175"/>
      <w:bookmarkStart w:id="36" w:name="_Toc191364050"/>
      <w:r>
        <w:t>Layout</w:t>
      </w:r>
      <w:bookmarkEnd w:id="35"/>
      <w:bookmarkEnd w:id="36"/>
    </w:p>
    <w:p w14:paraId="205A7B62" w14:textId="318B22C2" w:rsidR="00216475" w:rsidRDefault="00216475" w:rsidP="009B5952">
      <w:r>
        <w:t>A főoldal szerkezete adott, ez egy reszponzív felület, amelyen a pizzákat listázzuk ki. A pizzákra rákattintva felugrik egy „modal” ablak, amelyben tudjuk testreszabni a pizza méretét és a feltéteket.</w:t>
      </w:r>
    </w:p>
    <w:p w14:paraId="2D40262C" w14:textId="07CEB74B" w:rsidR="003A0E76" w:rsidRDefault="00216475" w:rsidP="009B5952">
      <w:r>
        <w:lastRenderedPageBreak/>
        <w:t>A pizza megrendelése egy sidebar-ba kerül bele. Amelyet automatikusan frissítünk a megrendelések létrehozásával vagy éppen törlésével.</w:t>
      </w:r>
    </w:p>
    <w:p w14:paraId="0CC28921" w14:textId="64187398" w:rsidR="003A0E76" w:rsidRDefault="003A0E76" w:rsidP="003A0E76">
      <w:pPr>
        <w:pStyle w:val="Cmsor3"/>
      </w:pPr>
      <w:bookmarkStart w:id="37" w:name="_Toc191361176"/>
      <w:bookmarkStart w:id="38" w:name="_Toc191364051"/>
      <w:r>
        <w:t>Menü</w:t>
      </w:r>
      <w:bookmarkEnd w:id="37"/>
      <w:bookmarkEnd w:id="38"/>
    </w:p>
    <w:p w14:paraId="191786B5" w14:textId="5C2AB2CF" w:rsidR="003A0E76" w:rsidRDefault="00E00D97" w:rsidP="009B5952">
      <w:r>
        <w:t>Létrehoztuk a menü szerkezetét</w:t>
      </w:r>
      <w:r w:rsidR="00216475">
        <w:t>, vagyis a fejlécet</w:t>
      </w:r>
      <w:r>
        <w:t>, amelybe</w:t>
      </w:r>
      <w:r w:rsidR="00216475">
        <w:t xml:space="preserve"> elhelyeztük az alkalmazás logóját (erre kattintva a főoldalra juthatunk), illetve van egy „Get Pizza” menüpontunk, ami szintén a főoldalra visz.</w:t>
      </w:r>
    </w:p>
    <w:p w14:paraId="6DB880EE" w14:textId="65E271EE" w:rsidR="003A0E76" w:rsidRDefault="003A0E76" w:rsidP="003A0E76">
      <w:pPr>
        <w:pStyle w:val="Cmsor3"/>
      </w:pPr>
      <w:bookmarkStart w:id="39" w:name="_Toc191361177"/>
      <w:bookmarkStart w:id="40" w:name="_Toc191364052"/>
      <w:r>
        <w:t>Egyéb oldalak, komponensek</w:t>
      </w:r>
      <w:bookmarkEnd w:id="39"/>
      <w:bookmarkEnd w:id="40"/>
    </w:p>
    <w:p w14:paraId="3B39AE4C" w14:textId="4B258202" w:rsidR="003A0E76" w:rsidRDefault="00410B80" w:rsidP="009B5952">
      <w:r w:rsidRPr="00410B80">
        <w:rPr>
          <w:b/>
        </w:rPr>
        <w:t>ConfigurePizzaDialog</w:t>
      </w:r>
      <w:r>
        <w:t xml:space="preserve"> komponens segítségével tudjuk megváltoztatni a pizza méretét, valamint további feltéteket tudunk hozzáadni a pizzához.</w:t>
      </w:r>
    </w:p>
    <w:p w14:paraId="78F95C37" w14:textId="20697DEB" w:rsidR="00855DBA" w:rsidRPr="009B5952" w:rsidRDefault="00855DBA" w:rsidP="009B5952">
      <w:r>
        <w:t>A pizza méretét hozzákötöttük az adatbázisban lévő adatához és az aktuális méretnek megfelelő árat mutatjuk a felhasználónak. A pizzához tudunk feltéteket hozzáadni egy lenyíló lista segítségével.</w:t>
      </w:r>
    </w:p>
    <w:p w14:paraId="496C87C1" w14:textId="6E1A1986" w:rsidR="00FA7304" w:rsidRDefault="00FA7304" w:rsidP="00A05A94">
      <w:pPr>
        <w:pStyle w:val="Cmsor2"/>
      </w:pPr>
      <w:bookmarkStart w:id="41" w:name="_Toc191361178"/>
      <w:bookmarkStart w:id="42" w:name="_Toc191364053"/>
      <w:r>
        <w:t>Tesztelés</w:t>
      </w:r>
      <w:bookmarkEnd w:id="41"/>
      <w:bookmarkEnd w:id="42"/>
    </w:p>
    <w:p w14:paraId="6AAD5D81" w14:textId="77777777" w:rsidR="00FA7304" w:rsidRDefault="00FA7304" w:rsidP="009D76A1"/>
    <w:p w14:paraId="2112CE25" w14:textId="1D70EE2D" w:rsidR="00FA7304" w:rsidRDefault="00FA7304" w:rsidP="00A05A94">
      <w:pPr>
        <w:pStyle w:val="Cmsor3"/>
      </w:pPr>
      <w:bookmarkStart w:id="43" w:name="_Toc191361179"/>
      <w:bookmarkStart w:id="44" w:name="_Toc191364054"/>
      <w:r>
        <w:t>Felhasználói esetek</w:t>
      </w:r>
      <w:bookmarkEnd w:id="43"/>
      <w:bookmarkEnd w:id="44"/>
    </w:p>
    <w:p w14:paraId="642C9245" w14:textId="57561F44" w:rsidR="00FA7304" w:rsidRDefault="00A05A94" w:rsidP="009D76A1">
      <w:r>
        <w:t>Use case diagram</w:t>
      </w:r>
    </w:p>
    <w:p w14:paraId="633688EA" w14:textId="59A3B9FA" w:rsidR="00FA7304" w:rsidRDefault="00FA7304" w:rsidP="00A05A94">
      <w:pPr>
        <w:pStyle w:val="Cmsor3"/>
      </w:pPr>
      <w:bookmarkStart w:id="45" w:name="_Toc191361180"/>
      <w:bookmarkStart w:id="46" w:name="_Toc191364055"/>
      <w:r>
        <w:t>Felhasználói történetek</w:t>
      </w:r>
      <w:r w:rsidR="0081173C">
        <w:t xml:space="preserve">: </w:t>
      </w:r>
      <w:r w:rsidR="003C4677">
        <w:t>Given-When-Then</w:t>
      </w:r>
      <w:bookmarkEnd w:id="45"/>
      <w:bookmarkEnd w:id="46"/>
    </w:p>
    <w:p w14:paraId="111AF481" w14:textId="77777777" w:rsidR="00A05A94" w:rsidRDefault="00A05A94" w:rsidP="009D76A1">
      <w:r>
        <w:t xml:space="preserve">VAGY: </w:t>
      </w:r>
    </w:p>
    <w:p w14:paraId="39BAD2CC" w14:textId="53F24A58" w:rsidR="00FA7304" w:rsidRDefault="00A05A94" w:rsidP="00A05A94">
      <w:pPr>
        <w:pStyle w:val="Cmsor3"/>
      </w:pPr>
      <w:bookmarkStart w:id="47" w:name="_Toc191361181"/>
      <w:bookmarkStart w:id="48" w:name="_Toc191364056"/>
      <w:r w:rsidRPr="00A05A94">
        <w:t>3A – Arrange, Act, Assert</w:t>
      </w:r>
      <w:bookmarkEnd w:id="47"/>
      <w:bookmarkEnd w:id="48"/>
    </w:p>
    <w:p w14:paraId="166880B9" w14:textId="77777777" w:rsidR="00A05A94" w:rsidRDefault="00A05A94" w:rsidP="009D76A1"/>
    <w:p w14:paraId="47A6AD54" w14:textId="7C380A7C" w:rsidR="0032691A" w:rsidRDefault="0032691A" w:rsidP="0032691A">
      <w:pPr>
        <w:pStyle w:val="Cmsor2"/>
      </w:pPr>
      <w:bookmarkStart w:id="49" w:name="_Toc191361182"/>
      <w:bookmarkStart w:id="50" w:name="_Toc191364057"/>
      <w:r>
        <w:t>Továbbfejlesztési lehetőségek</w:t>
      </w:r>
      <w:bookmarkEnd w:id="49"/>
      <w:bookmarkEnd w:id="50"/>
    </w:p>
    <w:p w14:paraId="38C521FE" w14:textId="77777777" w:rsidR="00382105" w:rsidRPr="00382105" w:rsidRDefault="00382105" w:rsidP="00382105"/>
    <w:p w14:paraId="02742AFC" w14:textId="77777777" w:rsidR="0032691A" w:rsidRPr="009D76A1" w:rsidRDefault="0032691A" w:rsidP="009D76A1"/>
    <w:p w14:paraId="788AF129" w14:textId="77777777" w:rsidR="00382105" w:rsidRDefault="00382105" w:rsidP="00662B18">
      <w:pPr>
        <w:pStyle w:val="Cmsor1"/>
        <w:sectPr w:rsidR="00382105" w:rsidSect="00956DAC">
          <w:headerReference w:type="defaul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B8C7788" w14:textId="1208B990" w:rsidR="00AB3231" w:rsidRDefault="00AB3231" w:rsidP="00662B18">
      <w:pPr>
        <w:pStyle w:val="Cmsor1"/>
      </w:pPr>
      <w:bookmarkStart w:id="51" w:name="_Ref191226618"/>
      <w:bookmarkStart w:id="52" w:name="_Toc191361183"/>
      <w:bookmarkStart w:id="53" w:name="_Toc191364058"/>
      <w:r>
        <w:lastRenderedPageBreak/>
        <w:t>Fe</w:t>
      </w:r>
      <w:r w:rsidR="00BA1B92">
        <w:t>lhasználói</w:t>
      </w:r>
      <w:r>
        <w:t xml:space="preserve"> dokumentáció</w:t>
      </w:r>
      <w:bookmarkEnd w:id="51"/>
      <w:bookmarkEnd w:id="52"/>
      <w:bookmarkEnd w:id="53"/>
    </w:p>
    <w:p w14:paraId="6B5A09AF" w14:textId="77777777" w:rsidR="009D76A1" w:rsidRDefault="009D76A1" w:rsidP="009D76A1"/>
    <w:p w14:paraId="4E5F2948" w14:textId="0E336C47" w:rsidR="00B27A0B" w:rsidRDefault="00B27A0B" w:rsidP="00914663">
      <w:pPr>
        <w:pStyle w:val="Cmsor2"/>
      </w:pPr>
      <w:bookmarkStart w:id="54" w:name="_Toc191361184"/>
      <w:bookmarkStart w:id="55" w:name="_Toc191364059"/>
      <w:r>
        <w:t>Program funkcionalitásainak bemutatása</w:t>
      </w:r>
      <w:bookmarkEnd w:id="54"/>
      <w:bookmarkEnd w:id="55"/>
    </w:p>
    <w:p w14:paraId="1A72316C" w14:textId="77777777" w:rsidR="00B27A0B" w:rsidRDefault="00B27A0B" w:rsidP="009D76A1"/>
    <w:p w14:paraId="613DF14F" w14:textId="7F006363" w:rsidR="00B27A0B" w:rsidRDefault="00A85718" w:rsidP="00914663">
      <w:pPr>
        <w:pStyle w:val="Cmsor2"/>
      </w:pPr>
      <w:bookmarkStart w:id="56" w:name="_Toc191361185"/>
      <w:bookmarkStart w:id="57" w:name="_Toc191364060"/>
      <w:r>
        <w:t>Hardver- és szoftverkövetelmények</w:t>
      </w:r>
      <w:bookmarkEnd w:id="56"/>
      <w:bookmarkEnd w:id="57"/>
    </w:p>
    <w:p w14:paraId="71C36EAD" w14:textId="77777777" w:rsidR="00A85718" w:rsidRDefault="00A85718" w:rsidP="009D76A1"/>
    <w:p w14:paraId="69257CC7" w14:textId="4D8524D0" w:rsidR="00A85718" w:rsidRDefault="00A85718" w:rsidP="00914663">
      <w:pPr>
        <w:pStyle w:val="Cmsor2"/>
      </w:pPr>
      <w:bookmarkStart w:id="58" w:name="_Toc191361186"/>
      <w:bookmarkStart w:id="59" w:name="_Toc191364061"/>
      <w:r>
        <w:t xml:space="preserve">Telepítés és </w:t>
      </w:r>
      <w:r w:rsidR="00437406">
        <w:t>a program indítása</w:t>
      </w:r>
      <w:bookmarkEnd w:id="58"/>
      <w:bookmarkEnd w:id="59"/>
    </w:p>
    <w:p w14:paraId="05FB6CDB" w14:textId="77777777" w:rsidR="00437406" w:rsidRDefault="00437406" w:rsidP="009D76A1"/>
    <w:p w14:paraId="20DE0EED" w14:textId="0424843D" w:rsidR="00437406" w:rsidRDefault="00437406" w:rsidP="00914663">
      <w:pPr>
        <w:pStyle w:val="Cmsor2"/>
      </w:pPr>
      <w:bookmarkStart w:id="60" w:name="_Toc191361187"/>
      <w:bookmarkStart w:id="61" w:name="_Toc191364062"/>
      <w:r>
        <w:t>Hibajelzések</w:t>
      </w:r>
      <w:r w:rsidR="00914663">
        <w:t>, magyarázatuk, megoldásuk</w:t>
      </w:r>
      <w:bookmarkEnd w:id="60"/>
      <w:bookmarkEnd w:id="61"/>
    </w:p>
    <w:p w14:paraId="31A8F22B" w14:textId="77777777" w:rsidR="00437406" w:rsidRDefault="00437406" w:rsidP="009D76A1"/>
    <w:p w14:paraId="157E76F0" w14:textId="1CBE581B" w:rsidR="00437406" w:rsidRDefault="00437406" w:rsidP="00914663">
      <w:pPr>
        <w:pStyle w:val="Cmsor2"/>
      </w:pPr>
      <w:bookmarkStart w:id="62" w:name="_Toc191361188"/>
      <w:bookmarkStart w:id="63" w:name="_Toc191364063"/>
      <w:r>
        <w:t>Információkérés lehetőségei</w:t>
      </w:r>
      <w:bookmarkEnd w:id="62"/>
      <w:bookmarkEnd w:id="63"/>
    </w:p>
    <w:p w14:paraId="7D812787" w14:textId="692BAAC8" w:rsidR="00437406" w:rsidRDefault="00437406" w:rsidP="009D76A1">
      <w:r>
        <w:t>Szerzők elérhetősége</w:t>
      </w:r>
      <w:r w:rsidR="00914663">
        <w:t>i: e-mail, telefonszám</w:t>
      </w:r>
    </w:p>
    <w:p w14:paraId="57E5E97D" w14:textId="77777777" w:rsidR="00CD126F" w:rsidRPr="009D76A1" w:rsidRDefault="00CD126F" w:rsidP="009D76A1"/>
    <w:p w14:paraId="7736571F" w14:textId="77777777" w:rsidR="00527EA2" w:rsidRDefault="00527EA2" w:rsidP="00F568F1">
      <w:pPr>
        <w:pStyle w:val="Cmsor1"/>
        <w:sectPr w:rsidR="00527EA2" w:rsidSect="00956DAC">
          <w:headerReference w:type="default" r:id="rId13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4DE930E4" w14:textId="7B085A9C" w:rsidR="00F568F1" w:rsidRDefault="00F568F1" w:rsidP="00F568F1">
      <w:pPr>
        <w:pStyle w:val="Cmsor1"/>
      </w:pPr>
      <w:bookmarkStart w:id="64" w:name="_Ref191226804"/>
      <w:bookmarkStart w:id="65" w:name="_Toc191361189"/>
      <w:bookmarkStart w:id="66" w:name="_Toc191364064"/>
      <w:r>
        <w:lastRenderedPageBreak/>
        <w:t>Összefoglalás</w:t>
      </w:r>
      <w:bookmarkEnd w:id="64"/>
      <w:bookmarkEnd w:id="65"/>
      <w:bookmarkEnd w:id="66"/>
    </w:p>
    <w:p w14:paraId="54564D1F" w14:textId="77777777" w:rsidR="009D76A1" w:rsidRDefault="009D76A1" w:rsidP="009D76A1"/>
    <w:p w14:paraId="67C30523" w14:textId="77777777" w:rsidR="00CD126F" w:rsidRPr="009D76A1" w:rsidRDefault="00CD126F" w:rsidP="009D76A1"/>
    <w:p w14:paraId="01F6930F" w14:textId="77777777" w:rsidR="00A26F2F" w:rsidRDefault="00A26F2F" w:rsidP="00662B18">
      <w:pPr>
        <w:pStyle w:val="Cmsor1"/>
        <w:sectPr w:rsidR="00A26F2F" w:rsidSect="00956DAC">
          <w:headerReference w:type="default" r:id="rId14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F79A10B" w14:textId="621BC8D4" w:rsidR="00AB3231" w:rsidRDefault="003058C1" w:rsidP="00662B18">
      <w:pPr>
        <w:pStyle w:val="Cmsor1"/>
      </w:pPr>
      <w:bookmarkStart w:id="67" w:name="_Ref191226887"/>
      <w:bookmarkStart w:id="68" w:name="_Toc191361190"/>
      <w:bookmarkStart w:id="69" w:name="_Toc191364065"/>
      <w:r>
        <w:lastRenderedPageBreak/>
        <w:t>Irodalomjegyzék</w:t>
      </w:r>
      <w:bookmarkEnd w:id="67"/>
      <w:bookmarkEnd w:id="68"/>
      <w:bookmarkEnd w:id="69"/>
    </w:p>
    <w:p w14:paraId="5AF63858" w14:textId="46F4F7BD" w:rsidR="001A1296" w:rsidRDefault="001A1296" w:rsidP="00C553F1">
      <w:pPr>
        <w:pStyle w:val="Listaszerbekezds"/>
        <w:numPr>
          <w:ilvl w:val="0"/>
          <w:numId w:val="2"/>
        </w:numPr>
        <w:ind w:left="567" w:hanging="567"/>
      </w:pPr>
    </w:p>
    <w:p w14:paraId="738AC0D9" w14:textId="32420AF6" w:rsidR="00A26F2F" w:rsidRDefault="004D7AE5" w:rsidP="001A1296">
      <w:pPr>
        <w:pStyle w:val="Cmsor1"/>
      </w:pPr>
      <w:bookmarkStart w:id="70" w:name="_Toc191364066"/>
      <w:r>
        <w:t>Táblázatjegyzék</w:t>
      </w:r>
      <w:bookmarkEnd w:id="70"/>
    </w:p>
    <w:p w14:paraId="1D282048" w14:textId="0375DC62" w:rsidR="00D33884" w:rsidRDefault="004D7AE5">
      <w:pPr>
        <w:pStyle w:val="brajegyzk"/>
        <w:tabs>
          <w:tab w:val="right" w:leader="dot" w:pos="9060"/>
        </w:tabs>
        <w:rPr>
          <w:rFonts w:eastAsiaTheme="minorEastAsia"/>
          <w:noProof/>
          <w:sz w:val="22"/>
          <w:lang w:eastAsia="hu-HU"/>
        </w:rPr>
      </w:pPr>
      <w:r>
        <w:fldChar w:fldCharType="begin"/>
      </w:r>
      <w:r>
        <w:instrText xml:space="preserve"> TOC \h \z \c "táblázat" </w:instrText>
      </w:r>
      <w:r>
        <w:fldChar w:fldCharType="separate"/>
      </w:r>
      <w:hyperlink w:anchor="_Toc191361935" w:history="1">
        <w:r w:rsidR="00D33884" w:rsidRPr="00183104">
          <w:rPr>
            <w:rStyle w:val="Hiperhivatkozs"/>
            <w:noProof/>
          </w:rPr>
          <w:t>1. táblázat: Backend API végpontok</w:t>
        </w:r>
        <w:r w:rsidR="00D33884">
          <w:rPr>
            <w:noProof/>
            <w:webHidden/>
          </w:rPr>
          <w:tab/>
        </w:r>
        <w:r w:rsidR="00D33884">
          <w:rPr>
            <w:noProof/>
            <w:webHidden/>
          </w:rPr>
          <w:fldChar w:fldCharType="begin"/>
        </w:r>
        <w:r w:rsidR="00D33884">
          <w:rPr>
            <w:noProof/>
            <w:webHidden/>
          </w:rPr>
          <w:instrText xml:space="preserve"> PAGEREF _Toc191361935 \h </w:instrText>
        </w:r>
        <w:r w:rsidR="00D33884">
          <w:rPr>
            <w:noProof/>
            <w:webHidden/>
          </w:rPr>
        </w:r>
        <w:r w:rsidR="00D33884">
          <w:rPr>
            <w:noProof/>
            <w:webHidden/>
          </w:rPr>
          <w:fldChar w:fldCharType="separate"/>
        </w:r>
        <w:r w:rsidR="00D33884">
          <w:rPr>
            <w:noProof/>
            <w:webHidden/>
          </w:rPr>
          <w:t>4</w:t>
        </w:r>
        <w:r w:rsidR="00D33884">
          <w:rPr>
            <w:noProof/>
            <w:webHidden/>
          </w:rPr>
          <w:fldChar w:fldCharType="end"/>
        </w:r>
      </w:hyperlink>
    </w:p>
    <w:p w14:paraId="7388867D" w14:textId="74B08C8C" w:rsidR="004D7AE5" w:rsidRDefault="004D7AE5" w:rsidP="004D7AE5">
      <w:r>
        <w:fldChar w:fldCharType="end"/>
      </w:r>
    </w:p>
    <w:p w14:paraId="340CC049" w14:textId="21B173AF" w:rsidR="00DA65F3" w:rsidRDefault="00DA65F3" w:rsidP="00DA65F3">
      <w:pPr>
        <w:pStyle w:val="Cmsor1"/>
      </w:pPr>
      <w:bookmarkStart w:id="71" w:name="_Toc191364067"/>
      <w:r>
        <w:t>Ábrajegyzék</w:t>
      </w:r>
      <w:bookmarkEnd w:id="71"/>
    </w:p>
    <w:p w14:paraId="7DCED369" w14:textId="43DFC08D" w:rsidR="00DA65F3" w:rsidRDefault="00DA65F3">
      <w:pPr>
        <w:pStyle w:val="brajegyzk"/>
        <w:tabs>
          <w:tab w:val="right" w:leader="dot" w:pos="9060"/>
        </w:tabs>
        <w:rPr>
          <w:rFonts w:eastAsiaTheme="minorEastAsia"/>
          <w:noProof/>
          <w:sz w:val="22"/>
          <w:lang w:eastAsia="hu-HU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191363995" w:history="1">
        <w:r w:rsidRPr="005D0A5C">
          <w:rPr>
            <w:rStyle w:val="Hiperhivatkozs"/>
            <w:noProof/>
          </w:rPr>
          <w:t>1. ábra: Blazing Pizza projekt kezdő oldala (az elején)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_Toc191363995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AFBADF" w14:textId="32F6AA05" w:rsidR="00DA65F3" w:rsidRPr="004D7AE5" w:rsidRDefault="00DA65F3" w:rsidP="004D7AE5">
      <w:r>
        <w:fldChar w:fldCharType="end"/>
      </w:r>
    </w:p>
    <w:p w14:paraId="25174FCF" w14:textId="77777777" w:rsidR="004D7AE5" w:rsidRDefault="004D7AE5" w:rsidP="004D7AE5"/>
    <w:p w14:paraId="55E45E63" w14:textId="2D154C27" w:rsidR="004D7AE5" w:rsidRPr="004D7AE5" w:rsidRDefault="004D7AE5" w:rsidP="004D7AE5">
      <w:pPr>
        <w:sectPr w:rsidR="004D7AE5" w:rsidRPr="004D7AE5" w:rsidSect="00956DAC">
          <w:headerReference w:type="default" r:id="rId15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44B99ABF" w14:textId="027B8088" w:rsidR="00CF5F67" w:rsidRDefault="001A1296" w:rsidP="001A1296">
      <w:pPr>
        <w:pStyle w:val="Cmsor1"/>
      </w:pPr>
      <w:bookmarkStart w:id="72" w:name="_Ref191226963"/>
      <w:bookmarkStart w:id="73" w:name="_Toc191361191"/>
      <w:bookmarkStart w:id="74" w:name="_Toc191364068"/>
      <w:r>
        <w:lastRenderedPageBreak/>
        <w:t>Melléklet</w:t>
      </w:r>
      <w:bookmarkEnd w:id="72"/>
      <w:bookmarkEnd w:id="73"/>
      <w:bookmarkEnd w:id="74"/>
    </w:p>
    <w:p w14:paraId="6B1EDC08" w14:textId="27F4B66C" w:rsidR="009D76A1" w:rsidRDefault="00E81E24" w:rsidP="009D76A1">
      <w:pPr>
        <w:tabs>
          <w:tab w:val="left" w:pos="1224"/>
        </w:tabs>
      </w:pPr>
      <w:r w:rsidRPr="00E81E24">
        <w:t>Nem kötelező, csak ha szükséges.</w:t>
      </w:r>
      <w:r>
        <w:t xml:space="preserve"> Ha nincs rá szükség, törölhető a fejezet.</w:t>
      </w:r>
    </w:p>
    <w:p w14:paraId="72070C65" w14:textId="71A52EA0" w:rsidR="004D7AE5" w:rsidRPr="009D76A1" w:rsidRDefault="004D7AE5" w:rsidP="009D76A1">
      <w:pPr>
        <w:tabs>
          <w:tab w:val="left" w:pos="1224"/>
        </w:tabs>
      </w:pPr>
    </w:p>
    <w:sectPr w:rsidR="004D7AE5" w:rsidRPr="009D76A1" w:rsidSect="00956DAC">
      <w:headerReference w:type="default" r:id="rId1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EE9ED" w14:textId="77777777" w:rsidR="004F7F3B" w:rsidRDefault="004F7F3B" w:rsidP="005A64F4">
      <w:r>
        <w:separator/>
      </w:r>
    </w:p>
    <w:p w14:paraId="32A0F141" w14:textId="77777777" w:rsidR="004F7F3B" w:rsidRDefault="004F7F3B"/>
  </w:endnote>
  <w:endnote w:type="continuationSeparator" w:id="0">
    <w:p w14:paraId="2D916D1E" w14:textId="77777777" w:rsidR="004F7F3B" w:rsidRDefault="004F7F3B" w:rsidP="005A64F4">
      <w:r>
        <w:continuationSeparator/>
      </w:r>
    </w:p>
    <w:p w14:paraId="3F13DA6F" w14:textId="77777777" w:rsidR="004F7F3B" w:rsidRDefault="004F7F3B"/>
  </w:endnote>
  <w:endnote w:type="continuationNotice" w:id="1">
    <w:p w14:paraId="2B6E3F46" w14:textId="77777777" w:rsidR="004F7F3B" w:rsidRDefault="004F7F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7248138"/>
      <w:docPartObj>
        <w:docPartGallery w:val="Page Numbers (Bottom of Page)"/>
        <w:docPartUnique/>
      </w:docPartObj>
    </w:sdtPr>
    <w:sdtEndPr/>
    <w:sdtContent>
      <w:p w14:paraId="678EF51D" w14:textId="6B978C33" w:rsidR="002703BB" w:rsidRDefault="002703BB" w:rsidP="008019BA">
        <w:pPr>
          <w:pStyle w:val="llb"/>
          <w:pBdr>
            <w:top w:val="single" w:sz="4" w:space="1" w:color="auto"/>
          </w:pBdr>
          <w:jc w:val="center"/>
        </w:pPr>
        <w:r>
          <w:t xml:space="preserve">-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3E50A" w14:textId="77777777" w:rsidR="004F7F3B" w:rsidRDefault="004F7F3B" w:rsidP="005A64F4">
      <w:r>
        <w:separator/>
      </w:r>
    </w:p>
    <w:p w14:paraId="49469842" w14:textId="77777777" w:rsidR="004F7F3B" w:rsidRDefault="004F7F3B"/>
  </w:footnote>
  <w:footnote w:type="continuationSeparator" w:id="0">
    <w:p w14:paraId="6255B6C2" w14:textId="77777777" w:rsidR="004F7F3B" w:rsidRDefault="004F7F3B" w:rsidP="005A64F4">
      <w:r>
        <w:continuationSeparator/>
      </w:r>
    </w:p>
    <w:p w14:paraId="0D511D47" w14:textId="77777777" w:rsidR="004F7F3B" w:rsidRDefault="004F7F3B"/>
  </w:footnote>
  <w:footnote w:type="continuationNotice" w:id="1">
    <w:p w14:paraId="621919CF" w14:textId="77777777" w:rsidR="004F7F3B" w:rsidRDefault="004F7F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6D8D5" w14:textId="54DA5952" w:rsidR="002703BB" w:rsidRDefault="00384258" w:rsidP="00D038C7">
    <w:pPr>
      <w:pStyle w:val="lfej"/>
      <w:jc w:val="center"/>
    </w:pPr>
    <w:r>
      <w:t>Magyar Balázs, Imre Gábor, Tóth Martin</w:t>
    </w:r>
  </w:p>
  <w:p w14:paraId="277FBEBE" w14:textId="32710CAE" w:rsidR="002703BB" w:rsidRDefault="00384258" w:rsidP="00D038C7">
    <w:pPr>
      <w:pStyle w:val="lfej"/>
      <w:pBdr>
        <w:bottom w:val="single" w:sz="4" w:space="1" w:color="auto"/>
      </w:pBdr>
    </w:pPr>
    <w:r>
      <w:t>SmartGym</w:t>
    </w:r>
    <w:r>
      <w:tab/>
    </w:r>
    <w:r>
      <w:tab/>
    </w:r>
    <w:r w:rsidR="002703BB">
      <w:t xml:space="preserve">. </w:t>
    </w:r>
    <w:r w:rsidR="002703BB">
      <w:fldChar w:fldCharType="begin"/>
    </w:r>
    <w:r w:rsidR="002703BB">
      <w:instrText xml:space="preserve"> REF _Ref191226368 \h </w:instrText>
    </w:r>
    <w:r w:rsidR="002703BB">
      <w:fldChar w:fldCharType="separate"/>
    </w:r>
    <w:r w:rsidR="002703BB" w:rsidRPr="00662B18">
      <w:t>Bevezet</w:t>
    </w:r>
    <w:r w:rsidR="002703BB">
      <w:t>és</w:t>
    </w:r>
    <w:r w:rsidR="002703BB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E2263" w14:textId="77777777" w:rsidR="002703BB" w:rsidRDefault="002703BB" w:rsidP="006A5946">
    <w:pPr>
      <w:pStyle w:val="lfej"/>
      <w:jc w:val="center"/>
    </w:pPr>
    <w:r>
      <w:t>Szerzők</w:t>
    </w:r>
  </w:p>
  <w:p w14:paraId="2E96B4C9" w14:textId="525D6352" w:rsidR="002703BB" w:rsidRDefault="002703BB" w:rsidP="006A5946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_Ref191226425 \n \h </w:instrText>
    </w:r>
    <w:r>
      <w:fldChar w:fldCharType="separate"/>
    </w:r>
    <w:r>
      <w:t>2</w:t>
    </w:r>
    <w:r>
      <w:fldChar w:fldCharType="end"/>
    </w:r>
    <w:r>
      <w:t xml:space="preserve">. </w:t>
    </w:r>
    <w:r>
      <w:fldChar w:fldCharType="begin"/>
    </w:r>
    <w:r>
      <w:instrText xml:space="preserve"> REF _Ref191226439 \h </w:instrText>
    </w:r>
    <w:r>
      <w:fldChar w:fldCharType="separate"/>
    </w:r>
    <w:r>
      <w:t>Fejlesztői dokumentáció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D2507" w14:textId="77777777" w:rsidR="002703BB" w:rsidRDefault="002703BB" w:rsidP="006A5946">
    <w:pPr>
      <w:pStyle w:val="lfej"/>
      <w:jc w:val="center"/>
    </w:pPr>
    <w:r>
      <w:t>Szerzők</w:t>
    </w:r>
  </w:p>
  <w:p w14:paraId="4CB257FB" w14:textId="4656EEAE" w:rsidR="002703BB" w:rsidRDefault="002703BB" w:rsidP="006A5946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_Ref191226618 \n \h </w:instrText>
    </w:r>
    <w:r>
      <w:fldChar w:fldCharType="separate"/>
    </w:r>
    <w:r>
      <w:t>3</w:t>
    </w:r>
    <w:r>
      <w:fldChar w:fldCharType="end"/>
    </w:r>
    <w:r>
      <w:t xml:space="preserve">. </w:t>
    </w:r>
    <w:r>
      <w:fldChar w:fldCharType="begin"/>
    </w:r>
    <w:r>
      <w:instrText xml:space="preserve"> REF _Ref191226618 \h </w:instrText>
    </w:r>
    <w:r>
      <w:fldChar w:fldCharType="separate"/>
    </w:r>
    <w:r>
      <w:t>Felhasználói dokumentáció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8F07F" w14:textId="77777777" w:rsidR="002703BB" w:rsidRDefault="002703BB" w:rsidP="006A5946">
    <w:pPr>
      <w:pStyle w:val="lfej"/>
      <w:jc w:val="center"/>
    </w:pPr>
    <w:r>
      <w:t>Szerzők</w:t>
    </w:r>
  </w:p>
  <w:p w14:paraId="793EF4E7" w14:textId="06655FFD" w:rsidR="002703BB" w:rsidRDefault="002703BB" w:rsidP="006A5946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_Ref191226804 \w \h </w:instrText>
    </w:r>
    <w:r>
      <w:fldChar w:fldCharType="separate"/>
    </w:r>
    <w:r>
      <w:t>4</w:t>
    </w:r>
    <w:r>
      <w:fldChar w:fldCharType="end"/>
    </w:r>
    <w:r>
      <w:t xml:space="preserve">. </w:t>
    </w:r>
    <w:r>
      <w:fldChar w:fldCharType="begin"/>
    </w:r>
    <w:r>
      <w:instrText xml:space="preserve"> REF _Ref191226804 \h </w:instrText>
    </w:r>
    <w:r>
      <w:fldChar w:fldCharType="separate"/>
    </w:r>
    <w:r>
      <w:t>Összefoglalás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E9B77" w14:textId="77777777" w:rsidR="002703BB" w:rsidRDefault="002703BB" w:rsidP="006A5946">
    <w:pPr>
      <w:pStyle w:val="lfej"/>
      <w:jc w:val="center"/>
    </w:pPr>
    <w:r>
      <w:t>Szerzők</w:t>
    </w:r>
  </w:p>
  <w:p w14:paraId="4FDF2542" w14:textId="7DE5D7DB" w:rsidR="002703BB" w:rsidRDefault="002703BB" w:rsidP="006A5946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_Ref191226887 \w \h </w:instrText>
    </w:r>
    <w:r>
      <w:fldChar w:fldCharType="separate"/>
    </w:r>
    <w:r>
      <w:t>5</w:t>
    </w:r>
    <w:r>
      <w:fldChar w:fldCharType="end"/>
    </w:r>
    <w:r>
      <w:t xml:space="preserve">. </w:t>
    </w:r>
    <w:r>
      <w:fldChar w:fldCharType="begin"/>
    </w:r>
    <w:r>
      <w:instrText xml:space="preserve"> REF _Ref191226887 \h </w:instrText>
    </w:r>
    <w:r>
      <w:fldChar w:fldCharType="separate"/>
    </w:r>
    <w:r>
      <w:t>Irodalomjegyzék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29F5C" w14:textId="77777777" w:rsidR="002703BB" w:rsidRDefault="002703BB" w:rsidP="006A5946">
    <w:pPr>
      <w:pStyle w:val="lfej"/>
      <w:jc w:val="center"/>
    </w:pPr>
    <w:r>
      <w:t>Szerzők</w:t>
    </w:r>
  </w:p>
  <w:p w14:paraId="6D3854CD" w14:textId="04087A6E" w:rsidR="002703BB" w:rsidRDefault="002703BB" w:rsidP="006A5946">
    <w:pPr>
      <w:pStyle w:val="lfej"/>
      <w:pBdr>
        <w:bottom w:val="single" w:sz="4" w:space="1" w:color="auto"/>
      </w:pBdr>
    </w:pPr>
    <w:r>
      <w:t>Cím</w:t>
    </w:r>
    <w:r>
      <w:ptab w:relativeTo="margin" w:alignment="right" w:leader="none"/>
    </w:r>
    <w:r>
      <w:fldChar w:fldCharType="begin"/>
    </w:r>
    <w:r>
      <w:instrText xml:space="preserve"> REF _Ref191226963 \w \h </w:instrText>
    </w:r>
    <w:r>
      <w:fldChar w:fldCharType="separate"/>
    </w:r>
    <w:r>
      <w:t>6</w:t>
    </w:r>
    <w:r>
      <w:fldChar w:fldCharType="end"/>
    </w:r>
    <w:r>
      <w:t xml:space="preserve">. </w:t>
    </w:r>
    <w:r>
      <w:fldChar w:fldCharType="begin"/>
    </w:r>
    <w:r>
      <w:instrText xml:space="preserve"> REF _Ref191226963 \h </w:instrText>
    </w:r>
    <w:r>
      <w:fldChar w:fldCharType="separate"/>
    </w:r>
    <w:r>
      <w:t>Melléklet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B1FDF"/>
    <w:multiLevelType w:val="multilevel"/>
    <w:tmpl w:val="AD30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E91F84"/>
    <w:multiLevelType w:val="multilevel"/>
    <w:tmpl w:val="879C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46CB1"/>
    <w:multiLevelType w:val="hybridMultilevel"/>
    <w:tmpl w:val="2F9E05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C1B5E"/>
    <w:multiLevelType w:val="hybridMultilevel"/>
    <w:tmpl w:val="2B5E2F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8795A"/>
    <w:multiLevelType w:val="hybridMultilevel"/>
    <w:tmpl w:val="784680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72D81"/>
    <w:multiLevelType w:val="hybridMultilevel"/>
    <w:tmpl w:val="CAC0DD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B0646C"/>
    <w:multiLevelType w:val="hybridMultilevel"/>
    <w:tmpl w:val="AB649F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40C11"/>
    <w:multiLevelType w:val="multilevel"/>
    <w:tmpl w:val="511C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B90B95"/>
    <w:multiLevelType w:val="multilevel"/>
    <w:tmpl w:val="238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9"/>
  </w:num>
  <w:num w:numId="5">
    <w:abstractNumId w:val="7"/>
  </w:num>
  <w:num w:numId="6">
    <w:abstractNumId w:val="5"/>
  </w:num>
  <w:num w:numId="7">
    <w:abstractNumId w:val="6"/>
  </w:num>
  <w:num w:numId="8">
    <w:abstractNumId w:val="8"/>
  </w:num>
  <w:num w:numId="9">
    <w:abstractNumId w:val="3"/>
  </w:num>
  <w:num w:numId="10">
    <w:abstractNumId w:val="10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E7"/>
    <w:rsid w:val="00001DFD"/>
    <w:rsid w:val="000051B2"/>
    <w:rsid w:val="00010B7A"/>
    <w:rsid w:val="00023257"/>
    <w:rsid w:val="00026846"/>
    <w:rsid w:val="00054D4D"/>
    <w:rsid w:val="0005721F"/>
    <w:rsid w:val="000645CD"/>
    <w:rsid w:val="00071D91"/>
    <w:rsid w:val="0008042F"/>
    <w:rsid w:val="00080EEE"/>
    <w:rsid w:val="00092FE0"/>
    <w:rsid w:val="000A0642"/>
    <w:rsid w:val="000A1263"/>
    <w:rsid w:val="000A6C3D"/>
    <w:rsid w:val="000C274A"/>
    <w:rsid w:val="000C7E5C"/>
    <w:rsid w:val="000D604C"/>
    <w:rsid w:val="000F32C1"/>
    <w:rsid w:val="000F405D"/>
    <w:rsid w:val="00103218"/>
    <w:rsid w:val="00144170"/>
    <w:rsid w:val="00166D4C"/>
    <w:rsid w:val="001679D5"/>
    <w:rsid w:val="00174376"/>
    <w:rsid w:val="001A1296"/>
    <w:rsid w:val="001A176A"/>
    <w:rsid w:val="001A3BA4"/>
    <w:rsid w:val="001A43C3"/>
    <w:rsid w:val="001B3177"/>
    <w:rsid w:val="001C69B3"/>
    <w:rsid w:val="001D6F9C"/>
    <w:rsid w:val="001E029D"/>
    <w:rsid w:val="00212072"/>
    <w:rsid w:val="00216475"/>
    <w:rsid w:val="00223188"/>
    <w:rsid w:val="00223225"/>
    <w:rsid w:val="0023329D"/>
    <w:rsid w:val="00235179"/>
    <w:rsid w:val="00236883"/>
    <w:rsid w:val="00242C60"/>
    <w:rsid w:val="002520F1"/>
    <w:rsid w:val="00255343"/>
    <w:rsid w:val="00263586"/>
    <w:rsid w:val="0026377E"/>
    <w:rsid w:val="002703BB"/>
    <w:rsid w:val="002713F1"/>
    <w:rsid w:val="00272AAF"/>
    <w:rsid w:val="002754C1"/>
    <w:rsid w:val="00286EAF"/>
    <w:rsid w:val="002A1248"/>
    <w:rsid w:val="002D4528"/>
    <w:rsid w:val="002E0709"/>
    <w:rsid w:val="002E3F99"/>
    <w:rsid w:val="002F77BF"/>
    <w:rsid w:val="003058C1"/>
    <w:rsid w:val="00306A8F"/>
    <w:rsid w:val="003145C1"/>
    <w:rsid w:val="003178D7"/>
    <w:rsid w:val="00322C05"/>
    <w:rsid w:val="0032691A"/>
    <w:rsid w:val="00336255"/>
    <w:rsid w:val="0035193F"/>
    <w:rsid w:val="00362A69"/>
    <w:rsid w:val="00373C29"/>
    <w:rsid w:val="0038090D"/>
    <w:rsid w:val="0038182B"/>
    <w:rsid w:val="003820D6"/>
    <w:rsid w:val="00382105"/>
    <w:rsid w:val="00384258"/>
    <w:rsid w:val="0039026D"/>
    <w:rsid w:val="00395B49"/>
    <w:rsid w:val="00396D55"/>
    <w:rsid w:val="003A0E76"/>
    <w:rsid w:val="003B6E0A"/>
    <w:rsid w:val="003C4677"/>
    <w:rsid w:val="003F03CF"/>
    <w:rsid w:val="00410B80"/>
    <w:rsid w:val="00413E23"/>
    <w:rsid w:val="00430054"/>
    <w:rsid w:val="00434405"/>
    <w:rsid w:val="00437406"/>
    <w:rsid w:val="0048132B"/>
    <w:rsid w:val="004A090C"/>
    <w:rsid w:val="004B65B8"/>
    <w:rsid w:val="004D7AE5"/>
    <w:rsid w:val="004E600D"/>
    <w:rsid w:val="004F2EFB"/>
    <w:rsid w:val="004F6BE9"/>
    <w:rsid w:val="004F7F3B"/>
    <w:rsid w:val="00501ED8"/>
    <w:rsid w:val="0050274E"/>
    <w:rsid w:val="00512438"/>
    <w:rsid w:val="00527EA2"/>
    <w:rsid w:val="00530197"/>
    <w:rsid w:val="00533556"/>
    <w:rsid w:val="005335C9"/>
    <w:rsid w:val="00560C61"/>
    <w:rsid w:val="00580000"/>
    <w:rsid w:val="00584181"/>
    <w:rsid w:val="0059013E"/>
    <w:rsid w:val="005A64F4"/>
    <w:rsid w:val="005E1925"/>
    <w:rsid w:val="005E269A"/>
    <w:rsid w:val="005F70E4"/>
    <w:rsid w:val="00614B7B"/>
    <w:rsid w:val="00627BAD"/>
    <w:rsid w:val="0063356E"/>
    <w:rsid w:val="00633DDE"/>
    <w:rsid w:val="00636C40"/>
    <w:rsid w:val="00644D1A"/>
    <w:rsid w:val="00646D33"/>
    <w:rsid w:val="00657723"/>
    <w:rsid w:val="00662B18"/>
    <w:rsid w:val="00673722"/>
    <w:rsid w:val="00677D35"/>
    <w:rsid w:val="00683467"/>
    <w:rsid w:val="006908C1"/>
    <w:rsid w:val="00690F67"/>
    <w:rsid w:val="0069629D"/>
    <w:rsid w:val="00697375"/>
    <w:rsid w:val="006A0F29"/>
    <w:rsid w:val="006A5946"/>
    <w:rsid w:val="006B11B9"/>
    <w:rsid w:val="006B74ED"/>
    <w:rsid w:val="006E345A"/>
    <w:rsid w:val="006F6C20"/>
    <w:rsid w:val="00725E56"/>
    <w:rsid w:val="00734EF9"/>
    <w:rsid w:val="007522F7"/>
    <w:rsid w:val="00755B40"/>
    <w:rsid w:val="00773E90"/>
    <w:rsid w:val="00777DF4"/>
    <w:rsid w:val="007836C0"/>
    <w:rsid w:val="00784EC2"/>
    <w:rsid w:val="00787291"/>
    <w:rsid w:val="007B0C4D"/>
    <w:rsid w:val="007B18B6"/>
    <w:rsid w:val="007C148E"/>
    <w:rsid w:val="007C28FF"/>
    <w:rsid w:val="007F38A6"/>
    <w:rsid w:val="007F7F2E"/>
    <w:rsid w:val="008019BA"/>
    <w:rsid w:val="0081173C"/>
    <w:rsid w:val="00830E59"/>
    <w:rsid w:val="0083610A"/>
    <w:rsid w:val="008462D7"/>
    <w:rsid w:val="00852C0E"/>
    <w:rsid w:val="00855DBA"/>
    <w:rsid w:val="0087180E"/>
    <w:rsid w:val="00895F0D"/>
    <w:rsid w:val="008A18E0"/>
    <w:rsid w:val="008A558D"/>
    <w:rsid w:val="008B7FD7"/>
    <w:rsid w:val="008D6859"/>
    <w:rsid w:val="008E7A5D"/>
    <w:rsid w:val="008F4185"/>
    <w:rsid w:val="00900B8A"/>
    <w:rsid w:val="00902536"/>
    <w:rsid w:val="00914663"/>
    <w:rsid w:val="009179E3"/>
    <w:rsid w:val="00926651"/>
    <w:rsid w:val="00933E94"/>
    <w:rsid w:val="00943600"/>
    <w:rsid w:val="009534B5"/>
    <w:rsid w:val="00955605"/>
    <w:rsid w:val="00956DAC"/>
    <w:rsid w:val="00963CC8"/>
    <w:rsid w:val="009651D4"/>
    <w:rsid w:val="00965CBF"/>
    <w:rsid w:val="009A7B46"/>
    <w:rsid w:val="009B5952"/>
    <w:rsid w:val="009C4BFD"/>
    <w:rsid w:val="009D2E56"/>
    <w:rsid w:val="009D76A1"/>
    <w:rsid w:val="009E7F09"/>
    <w:rsid w:val="009F2C45"/>
    <w:rsid w:val="00A05A94"/>
    <w:rsid w:val="00A05FB7"/>
    <w:rsid w:val="00A152F4"/>
    <w:rsid w:val="00A26F2F"/>
    <w:rsid w:val="00A35AB8"/>
    <w:rsid w:val="00A472B9"/>
    <w:rsid w:val="00A65065"/>
    <w:rsid w:val="00A726C4"/>
    <w:rsid w:val="00A764C9"/>
    <w:rsid w:val="00A81505"/>
    <w:rsid w:val="00A85718"/>
    <w:rsid w:val="00A926B9"/>
    <w:rsid w:val="00AB133E"/>
    <w:rsid w:val="00AB3231"/>
    <w:rsid w:val="00AD3261"/>
    <w:rsid w:val="00AD729B"/>
    <w:rsid w:val="00AE3D0D"/>
    <w:rsid w:val="00AF1C9E"/>
    <w:rsid w:val="00AF5B25"/>
    <w:rsid w:val="00AF664F"/>
    <w:rsid w:val="00B00E63"/>
    <w:rsid w:val="00B15D7E"/>
    <w:rsid w:val="00B27A0B"/>
    <w:rsid w:val="00B36CB2"/>
    <w:rsid w:val="00B40F7C"/>
    <w:rsid w:val="00B47732"/>
    <w:rsid w:val="00B72EB2"/>
    <w:rsid w:val="00B77114"/>
    <w:rsid w:val="00B87E8D"/>
    <w:rsid w:val="00BA1B92"/>
    <w:rsid w:val="00BA4C21"/>
    <w:rsid w:val="00BB2A91"/>
    <w:rsid w:val="00BC3E9C"/>
    <w:rsid w:val="00BD33F1"/>
    <w:rsid w:val="00BD5080"/>
    <w:rsid w:val="00BE104D"/>
    <w:rsid w:val="00BE2601"/>
    <w:rsid w:val="00BE6BE2"/>
    <w:rsid w:val="00BF56D3"/>
    <w:rsid w:val="00C105EC"/>
    <w:rsid w:val="00C2095D"/>
    <w:rsid w:val="00C23D30"/>
    <w:rsid w:val="00C34AA6"/>
    <w:rsid w:val="00C52FDB"/>
    <w:rsid w:val="00C553F1"/>
    <w:rsid w:val="00C92644"/>
    <w:rsid w:val="00C978AF"/>
    <w:rsid w:val="00CB3526"/>
    <w:rsid w:val="00CB4452"/>
    <w:rsid w:val="00CD126F"/>
    <w:rsid w:val="00CF13BE"/>
    <w:rsid w:val="00CF4DC4"/>
    <w:rsid w:val="00CF5F67"/>
    <w:rsid w:val="00D038C7"/>
    <w:rsid w:val="00D10781"/>
    <w:rsid w:val="00D10FF0"/>
    <w:rsid w:val="00D21DF6"/>
    <w:rsid w:val="00D33884"/>
    <w:rsid w:val="00D36E97"/>
    <w:rsid w:val="00D40361"/>
    <w:rsid w:val="00D70EF0"/>
    <w:rsid w:val="00D82D09"/>
    <w:rsid w:val="00D95B28"/>
    <w:rsid w:val="00DA65F3"/>
    <w:rsid w:val="00DB0DC2"/>
    <w:rsid w:val="00DC1BBB"/>
    <w:rsid w:val="00DE5F69"/>
    <w:rsid w:val="00E00D97"/>
    <w:rsid w:val="00E0214B"/>
    <w:rsid w:val="00E125F3"/>
    <w:rsid w:val="00E30F68"/>
    <w:rsid w:val="00E41EC0"/>
    <w:rsid w:val="00E46301"/>
    <w:rsid w:val="00E5390A"/>
    <w:rsid w:val="00E62E32"/>
    <w:rsid w:val="00E74EDC"/>
    <w:rsid w:val="00E81E24"/>
    <w:rsid w:val="00E87908"/>
    <w:rsid w:val="00E90384"/>
    <w:rsid w:val="00E93B7B"/>
    <w:rsid w:val="00EB0661"/>
    <w:rsid w:val="00EC3BC2"/>
    <w:rsid w:val="00ED39E7"/>
    <w:rsid w:val="00EF6C5A"/>
    <w:rsid w:val="00F051F9"/>
    <w:rsid w:val="00F36FF6"/>
    <w:rsid w:val="00F520C2"/>
    <w:rsid w:val="00F568F1"/>
    <w:rsid w:val="00F641CB"/>
    <w:rsid w:val="00F73106"/>
    <w:rsid w:val="00FA6190"/>
    <w:rsid w:val="00FA7304"/>
    <w:rsid w:val="00FB0C2B"/>
    <w:rsid w:val="00FB580F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B552AC"/>
  <w15:chartTrackingRefBased/>
  <w15:docId w15:val="{E89BDAF7-A6B7-41F5-97E0-4D3F46A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55605"/>
    <w:pPr>
      <w:spacing w:after="120"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62B18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fej">
    <w:name w:val="header"/>
    <w:basedOn w:val="Norml"/>
    <w:link w:val="lfej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0EF0"/>
  </w:style>
  <w:style w:type="paragraph" w:styleId="llb">
    <w:name w:val="footer"/>
    <w:basedOn w:val="Norml"/>
    <w:link w:val="llb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0EF0"/>
  </w:style>
  <w:style w:type="paragraph" w:styleId="Tartalomjegyzkcmsora">
    <w:name w:val="TOC Heading"/>
    <w:basedOn w:val="Cmsor1"/>
    <w:next w:val="Norm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D21DF6"/>
    <w:pPr>
      <w:tabs>
        <w:tab w:val="left" w:pos="480"/>
        <w:tab w:val="right" w:leader="dot" w:pos="9062"/>
      </w:tabs>
      <w:spacing w:after="0"/>
    </w:pPr>
    <w:rPr>
      <w:b/>
      <w:bCs/>
      <w:noProof/>
    </w:rPr>
  </w:style>
  <w:style w:type="character" w:styleId="Hiperhivatkozs">
    <w:name w:val="Hyperlink"/>
    <w:basedOn w:val="Bekezdsalapbettpusa"/>
    <w:uiPriority w:val="99"/>
    <w:unhideWhenUsed/>
    <w:rsid w:val="0048132B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D21DF6"/>
    <w:pPr>
      <w:tabs>
        <w:tab w:val="left" w:pos="960"/>
        <w:tab w:val="right" w:leader="dot" w:pos="9062"/>
      </w:tabs>
      <w:spacing w:after="0"/>
      <w:ind w:left="221"/>
    </w:pPr>
  </w:style>
  <w:style w:type="paragraph" w:styleId="Cm">
    <w:name w:val="Title"/>
    <w:basedOn w:val="Norml"/>
    <w:next w:val="Norml"/>
    <w:link w:val="Cm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Kiemels2">
    <w:name w:val="Strong"/>
    <w:basedOn w:val="Bekezdsalapbettpusa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Bekezdsalapbettpusa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aszerbekezds">
    <w:name w:val="List Paragraph"/>
    <w:basedOn w:val="Norm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306A8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6A8F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6A8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6A8F"/>
    <w:rPr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D21DF6"/>
    <w:pPr>
      <w:tabs>
        <w:tab w:val="left" w:pos="1440"/>
        <w:tab w:val="right" w:leader="dot" w:pos="9062"/>
      </w:tabs>
      <w:spacing w:after="0"/>
      <w:ind w:left="482"/>
    </w:pPr>
  </w:style>
  <w:style w:type="character" w:styleId="Kiemels">
    <w:name w:val="Emphasis"/>
    <w:basedOn w:val="Bekezdsalapbettpusa"/>
    <w:uiPriority w:val="20"/>
    <w:qFormat/>
    <w:rsid w:val="008B7FD7"/>
    <w:rPr>
      <w:i/>
      <w:iCs/>
    </w:rPr>
  </w:style>
  <w:style w:type="paragraph" w:styleId="Kpalrs">
    <w:name w:val="caption"/>
    <w:basedOn w:val="Norml"/>
    <w:next w:val="Norm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Rcsostblzat">
    <w:name w:val="Table Grid"/>
    <w:basedOn w:val="Normltblzat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uiPriority w:val="1"/>
    <w:qFormat/>
    <w:rsid w:val="00212072"/>
    <w:pPr>
      <w:spacing w:after="0" w:line="240" w:lineRule="auto"/>
      <w:jc w:val="both"/>
    </w:pPr>
    <w:rPr>
      <w:rFonts w:ascii="Consolas" w:hAnsi="Consolas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645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645CD"/>
    <w:rPr>
      <w:rFonts w:ascii="Segoe UI" w:hAnsi="Segoe UI" w:cs="Segoe UI"/>
      <w:sz w:val="18"/>
      <w:szCs w:val="18"/>
    </w:rPr>
  </w:style>
  <w:style w:type="table" w:styleId="Tblzatrcsos5stt4jellszn">
    <w:name w:val="Grid Table 5 Dark Accent 4"/>
    <w:basedOn w:val="Normltblzat"/>
    <w:uiPriority w:val="50"/>
    <w:rsid w:val="004D7A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blzatrcsos5stt5jellszn">
    <w:name w:val="Grid Table 5 Dark Accent 5"/>
    <w:basedOn w:val="Normltblzat"/>
    <w:uiPriority w:val="50"/>
    <w:rsid w:val="004D7A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brajegyzk">
    <w:name w:val="table of figures"/>
    <w:basedOn w:val="Norml"/>
    <w:next w:val="Norml"/>
    <w:uiPriority w:val="99"/>
    <w:unhideWhenUsed/>
    <w:rsid w:val="004D7AE5"/>
    <w:pPr>
      <w:spacing w:after="0"/>
    </w:pPr>
  </w:style>
  <w:style w:type="character" w:styleId="Mrltotthiperhivatkozs">
    <w:name w:val="FollowedHyperlink"/>
    <w:basedOn w:val="Bekezdsalapbettpusa"/>
    <w:uiPriority w:val="99"/>
    <w:semiHidden/>
    <w:unhideWhenUsed/>
    <w:rsid w:val="00384258"/>
    <w:rPr>
      <w:color w:val="954F72" w:themeColor="followed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38425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6F55A-D59F-4F4D-B747-3CD49A1D1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1261</Words>
  <Characters>8706</Characters>
  <Application>Microsoft Office Word</Application>
  <DocSecurity>0</DocSecurity>
  <Lines>72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Magyar Balázs Marcell</cp:lastModifiedBy>
  <cp:revision>10</cp:revision>
  <dcterms:created xsi:type="dcterms:W3CDTF">2025-03-03T11:23:00Z</dcterms:created>
  <dcterms:modified xsi:type="dcterms:W3CDTF">2026-04-13T07:43:00Z</dcterms:modified>
</cp:coreProperties>
</file>