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9D34A" w14:textId="708A0A19" w:rsidR="00CA3C95" w:rsidRDefault="00EA5AF8" w:rsidP="0061627D">
      <w:r>
        <w:rPr>
          <w:b/>
          <w:u w:val="single"/>
        </w:rPr>
        <w:t>POL208 Lecture #</w:t>
      </w:r>
      <w:r w:rsidR="000F55C3">
        <w:rPr>
          <w:b/>
          <w:u w:val="single"/>
        </w:rPr>
        <w:t xml:space="preserve"> 5</w:t>
      </w:r>
      <w:r w:rsidR="00DC3FD4">
        <w:rPr>
          <w:b/>
          <w:u w:val="single"/>
        </w:rPr>
        <w:t xml:space="preserve"> </w:t>
      </w:r>
      <w:r w:rsidR="00A258A0">
        <w:rPr>
          <w:b/>
          <w:u w:val="single"/>
        </w:rPr>
        <w:t>monetary policy</w:t>
      </w:r>
      <w:bookmarkStart w:id="0" w:name="_GoBack"/>
      <w:bookmarkEnd w:id="0"/>
    </w:p>
    <w:p w14:paraId="211B8930" w14:textId="77777777" w:rsidR="000D4B65" w:rsidRDefault="000D4B65" w:rsidP="000D4B65"/>
    <w:p w14:paraId="4CDE0FC6" w14:textId="77777777" w:rsidR="006973F0" w:rsidRPr="00D2264F" w:rsidRDefault="006973F0" w:rsidP="00D2264F">
      <w:pPr>
        <w:ind w:left="720"/>
      </w:pPr>
    </w:p>
    <w:p w14:paraId="7E100654" w14:textId="77777777" w:rsidR="000F55C3" w:rsidRDefault="000F55C3" w:rsidP="000F55C3">
      <w:pPr>
        <w:rPr>
          <w:b/>
          <w:u w:val="single"/>
        </w:rPr>
      </w:pPr>
      <w:r>
        <w:rPr>
          <w:b/>
          <w:u w:val="single"/>
        </w:rPr>
        <w:t xml:space="preserve"> Monetary Policy </w:t>
      </w:r>
    </w:p>
    <w:p w14:paraId="47CFCED5" w14:textId="77777777" w:rsidR="000F55C3" w:rsidRDefault="000F55C3" w:rsidP="000F55C3">
      <w:pPr>
        <w:rPr>
          <w:b/>
          <w:u w:val="single"/>
        </w:rPr>
      </w:pPr>
    </w:p>
    <w:p w14:paraId="0A3EA736" w14:textId="77777777" w:rsidR="000F55C3" w:rsidRDefault="000F55C3" w:rsidP="000F55C3">
      <w:r>
        <w:t xml:space="preserve">The importance of money:  facilitate </w:t>
      </w:r>
      <w:proofErr w:type="gramStart"/>
      <w:r>
        <w:t>trade :</w:t>
      </w:r>
      <w:proofErr w:type="gramEnd"/>
      <w:r>
        <w:t xml:space="preserve"> domestic v. international</w:t>
      </w:r>
    </w:p>
    <w:p w14:paraId="20A17053" w14:textId="77777777" w:rsidR="000F55C3" w:rsidRDefault="000F55C3" w:rsidP="000F55C3">
      <w:r>
        <w:tab/>
        <w:t>Exchange rates: appreciate, depreciate, devalue</w:t>
      </w:r>
    </w:p>
    <w:p w14:paraId="6C5EF259" w14:textId="77777777" w:rsidR="000F55C3" w:rsidRDefault="000F55C3" w:rsidP="000F55C3">
      <w:r>
        <w:tab/>
        <w:t xml:space="preserve">-fixed, floating, gold standard, </w:t>
      </w:r>
    </w:p>
    <w:p w14:paraId="11842424" w14:textId="77777777" w:rsidR="000F55C3" w:rsidRDefault="000F55C3" w:rsidP="000F55C3">
      <w:r>
        <w:tab/>
        <w:t>monetary policy &amp; central banks: interest rates</w:t>
      </w:r>
    </w:p>
    <w:p w14:paraId="156B2A75" w14:textId="77777777" w:rsidR="000F55C3" w:rsidRDefault="000F55C3" w:rsidP="000F55C3"/>
    <w:p w14:paraId="4B4898E1" w14:textId="77777777" w:rsidR="000F55C3" w:rsidRDefault="000F55C3" w:rsidP="000F55C3">
      <w:r>
        <w:tab/>
        <w:t>manipulation?  China v. U.S.</w:t>
      </w:r>
    </w:p>
    <w:p w14:paraId="3B1DC96E" w14:textId="77777777" w:rsidR="000F55C3" w:rsidRDefault="000F55C3" w:rsidP="000F55C3"/>
    <w:p w14:paraId="00C544B3" w14:textId="77777777" w:rsidR="000F55C3" w:rsidRDefault="000F55C3" w:rsidP="000F55C3">
      <w:pPr>
        <w:ind w:left="720"/>
      </w:pPr>
      <w:r>
        <w:t xml:space="preserve">World currency?  International Monetary “Regimes”  (public good v. free riders) </w:t>
      </w:r>
    </w:p>
    <w:p w14:paraId="2AE9424C" w14:textId="77777777" w:rsidR="000F55C3" w:rsidRDefault="000F55C3" w:rsidP="000F55C3">
      <w:pPr>
        <w:ind w:left="720"/>
      </w:pPr>
      <w:r>
        <w:t>-commodity standard</w:t>
      </w:r>
    </w:p>
    <w:p w14:paraId="51A12B16" w14:textId="77777777" w:rsidR="000F55C3" w:rsidRDefault="000F55C3" w:rsidP="000F55C3">
      <w:r>
        <w:tab/>
        <w:t>-commodity backed paper standard</w:t>
      </w:r>
    </w:p>
    <w:p w14:paraId="2EFEC94A" w14:textId="77777777" w:rsidR="000F55C3" w:rsidRDefault="000F55C3" w:rsidP="000F55C3">
      <w:r>
        <w:tab/>
        <w:t>-national paper currency standard</w:t>
      </w:r>
    </w:p>
    <w:p w14:paraId="7F7CF964" w14:textId="77777777" w:rsidR="000F55C3" w:rsidRDefault="000F55C3" w:rsidP="000F55C3"/>
    <w:p w14:paraId="7878658A" w14:textId="77777777" w:rsidR="000F55C3" w:rsidRDefault="000F55C3" w:rsidP="000F55C3">
      <w:r>
        <w:tab/>
        <w:t xml:space="preserve">Evolution of Currency regimes: Gold, Bretton Woods, the current system </w:t>
      </w:r>
    </w:p>
    <w:p w14:paraId="3DDC54D8" w14:textId="77777777" w:rsidR="000F55C3" w:rsidRDefault="000F55C3" w:rsidP="000F55C3"/>
    <w:p w14:paraId="48AFCA18" w14:textId="77777777" w:rsidR="000F55C3" w:rsidRDefault="000F55C3" w:rsidP="000F55C3">
      <w:r>
        <w:tab/>
        <w:t>Regional Monetary arrangements: The Euro</w:t>
      </w:r>
    </w:p>
    <w:p w14:paraId="1AE8DC94" w14:textId="77777777" w:rsidR="000F55C3" w:rsidRDefault="000F55C3" w:rsidP="000F55C3"/>
    <w:p w14:paraId="7262D5C8" w14:textId="77777777" w:rsidR="000F55C3" w:rsidRDefault="000F55C3" w:rsidP="000F55C3">
      <w:r>
        <w:tab/>
        <w:t xml:space="preserve">Currency crises and their impact (confidence and credibility)  </w:t>
      </w:r>
    </w:p>
    <w:p w14:paraId="54B04674" w14:textId="77777777" w:rsidR="000F55C3" w:rsidRDefault="000F55C3" w:rsidP="000F55C3">
      <w:r>
        <w:tab/>
        <w:t>-self fulfilling prophecies?</w:t>
      </w:r>
    </w:p>
    <w:p w14:paraId="098BA018" w14:textId="77777777" w:rsidR="000F55C3" w:rsidRDefault="000F55C3" w:rsidP="000F55C3">
      <w:r>
        <w:tab/>
        <w:t xml:space="preserve">-spreading </w:t>
      </w:r>
      <w:proofErr w:type="gramStart"/>
      <w:r>
        <w:t>panic  (</w:t>
      </w:r>
      <w:proofErr w:type="gramEnd"/>
      <w:r>
        <w:t>Europe, Venezuela…)</w:t>
      </w:r>
    </w:p>
    <w:p w14:paraId="4C8964ED" w14:textId="77777777" w:rsidR="000F55C3" w:rsidRDefault="000F55C3" w:rsidP="000F55C3"/>
    <w:p w14:paraId="4DF1B861" w14:textId="77777777" w:rsidR="000F55C3" w:rsidRDefault="000F55C3" w:rsidP="000F55C3">
      <w:pPr>
        <w:rPr>
          <w:b/>
          <w:u w:val="single"/>
        </w:rPr>
      </w:pPr>
      <w:r>
        <w:rPr>
          <w:b/>
          <w:u w:val="single"/>
        </w:rPr>
        <w:t>Development North/South</w:t>
      </w:r>
    </w:p>
    <w:p w14:paraId="4D3B4ABD" w14:textId="77777777" w:rsidR="000F55C3" w:rsidRDefault="000F55C3" w:rsidP="000F55C3">
      <w:pPr>
        <w:rPr>
          <w:b/>
          <w:u w:val="single"/>
        </w:rPr>
      </w:pPr>
    </w:p>
    <w:p w14:paraId="76AF04E8" w14:textId="77777777" w:rsidR="000F55C3" w:rsidRDefault="000F55C3" w:rsidP="000F55C3"/>
    <w:p w14:paraId="335C26BA" w14:textId="77777777" w:rsidR="000F55C3" w:rsidRDefault="000F55C3" w:rsidP="000F55C3">
      <w:r>
        <w:t>The importance of the global south to stability:  Central African Republic, South Sudan, Somalia, Syria, Iraq, Afghanistan, Venezuela…</w:t>
      </w:r>
    </w:p>
    <w:p w14:paraId="71467D84" w14:textId="77777777" w:rsidR="000F55C3" w:rsidRDefault="000F55C3" w:rsidP="000F55C3">
      <w:r>
        <w:tab/>
        <w:t>-poverty</w:t>
      </w:r>
    </w:p>
    <w:p w14:paraId="384A29E3" w14:textId="77777777" w:rsidR="000F55C3" w:rsidRDefault="000F55C3" w:rsidP="000F55C3">
      <w:r>
        <w:tab/>
        <w:t>-instability</w:t>
      </w:r>
    </w:p>
    <w:p w14:paraId="1035C9E7" w14:textId="77777777" w:rsidR="000F55C3" w:rsidRDefault="000F55C3" w:rsidP="000F55C3">
      <w:r>
        <w:tab/>
        <w:t>-authoritarianism</w:t>
      </w:r>
    </w:p>
    <w:p w14:paraId="7A8F4DA0" w14:textId="77777777" w:rsidR="000F55C3" w:rsidRDefault="000F55C3" w:rsidP="000F55C3">
      <w:r>
        <w:tab/>
        <w:t>-human rights violations</w:t>
      </w:r>
    </w:p>
    <w:p w14:paraId="66A1E17E" w14:textId="77777777" w:rsidR="000F55C3" w:rsidRDefault="000F55C3" w:rsidP="000F55C3">
      <w:r>
        <w:tab/>
        <w:t>-failed states…</w:t>
      </w:r>
    </w:p>
    <w:p w14:paraId="6B548E0A" w14:textId="77777777" w:rsidR="000F55C3" w:rsidRDefault="000F55C3" w:rsidP="000F55C3"/>
    <w:p w14:paraId="25DA0BB9" w14:textId="77777777" w:rsidR="000F55C3" w:rsidRDefault="000F55C3" w:rsidP="000F55C3">
      <w:r>
        <w:t>What are Less Developed Countries (LDC’s) and how did they get there?</w:t>
      </w:r>
    </w:p>
    <w:p w14:paraId="390075E0" w14:textId="77777777" w:rsidR="000F55C3" w:rsidRDefault="000F55C3" w:rsidP="000F55C3">
      <w:pPr>
        <w:ind w:left="720"/>
      </w:pPr>
      <w:r>
        <w:t>-Geography?  Most poor countries are in the south but not all countries in the south are poor.  Why?</w:t>
      </w:r>
    </w:p>
    <w:p w14:paraId="61B6D8A8" w14:textId="77777777" w:rsidR="000F55C3" w:rsidRDefault="000F55C3" w:rsidP="000F55C3">
      <w:pPr>
        <w:ind w:left="720"/>
      </w:pPr>
      <w:r>
        <w:t xml:space="preserve">-Domestic factors: infrastructure, sanctity of private </w:t>
      </w:r>
      <w:proofErr w:type="gramStart"/>
      <w:r>
        <w:t>property,  stable</w:t>
      </w:r>
      <w:proofErr w:type="gramEnd"/>
      <w:r>
        <w:t xml:space="preserve"> governments able and willing to invest in education, health, stable monetary system</w:t>
      </w:r>
    </w:p>
    <w:p w14:paraId="3EA28D68" w14:textId="77777777" w:rsidR="000F55C3" w:rsidRDefault="000F55C3" w:rsidP="000F55C3">
      <w:pPr>
        <w:ind w:left="1440"/>
      </w:pPr>
      <w:r>
        <w:t xml:space="preserve">- local elites (plantation, mining…) compare </w:t>
      </w:r>
      <w:proofErr w:type="spellStart"/>
      <w:proofErr w:type="gramStart"/>
      <w:r>
        <w:t>N.America</w:t>
      </w:r>
      <w:proofErr w:type="spellEnd"/>
      <w:proofErr w:type="gramEnd"/>
      <w:r>
        <w:t>, to South America: more egalitarian</w:t>
      </w:r>
    </w:p>
    <w:p w14:paraId="7D17A997" w14:textId="77777777" w:rsidR="000F55C3" w:rsidRDefault="000F55C3" w:rsidP="000F55C3">
      <w:pPr>
        <w:ind w:left="720"/>
      </w:pPr>
      <w:r>
        <w:tab/>
        <w:t>-cleavages: religious, ethnic, tribal… (Africa, Middle East…)</w:t>
      </w:r>
    </w:p>
    <w:p w14:paraId="0FD20BC1" w14:textId="77777777" w:rsidR="000F55C3" w:rsidRDefault="000F55C3" w:rsidP="000F55C3">
      <w:pPr>
        <w:ind w:left="720"/>
      </w:pPr>
      <w:r>
        <w:lastRenderedPageBreak/>
        <w:tab/>
        <w:t>-authoritarian governments</w:t>
      </w:r>
      <w:r>
        <w:tab/>
      </w:r>
    </w:p>
    <w:p w14:paraId="0819B55F" w14:textId="77777777" w:rsidR="000F55C3" w:rsidRDefault="000F55C3" w:rsidP="000F55C3">
      <w:pPr>
        <w:ind w:left="720"/>
      </w:pPr>
      <w:r>
        <w:tab/>
      </w:r>
      <w:proofErr w:type="gramStart"/>
      <w:r>
        <w:t>-“</w:t>
      </w:r>
      <w:proofErr w:type="gramEnd"/>
      <w:r>
        <w:t>resource curse”  Nigeria, DRC, Zambia….</w:t>
      </w:r>
    </w:p>
    <w:p w14:paraId="5D4FB136" w14:textId="77777777" w:rsidR="000F55C3" w:rsidRDefault="000F55C3" w:rsidP="000F55C3">
      <w:pPr>
        <w:ind w:left="720"/>
      </w:pPr>
    </w:p>
    <w:p w14:paraId="554E4B31" w14:textId="77777777" w:rsidR="000F55C3" w:rsidRDefault="000F55C3" w:rsidP="000F55C3">
      <w:pPr>
        <w:ind w:left="720"/>
      </w:pPr>
      <w:r>
        <w:t xml:space="preserve">Colonialism:   organized in the interest of the colonizer not the colonized </w:t>
      </w:r>
    </w:p>
    <w:p w14:paraId="37A78A31" w14:textId="77777777" w:rsidR="000F55C3" w:rsidRDefault="000F55C3" w:rsidP="000F55C3">
      <w:pPr>
        <w:ind w:left="720"/>
      </w:pPr>
    </w:p>
    <w:p w14:paraId="316D4927" w14:textId="77777777" w:rsidR="000F55C3" w:rsidRDefault="000F55C3" w:rsidP="000F55C3">
      <w:pPr>
        <w:ind w:left="1440"/>
      </w:pPr>
      <w:r>
        <w:t>-settler colonies v. non-settler colonies (Canada, Australia, N.Z., South Africa, U.S.A. v. Latin America, Sub Saharan Africa…)</w:t>
      </w:r>
    </w:p>
    <w:p w14:paraId="489C1E5B" w14:textId="77777777" w:rsidR="000F55C3" w:rsidRDefault="000F55C3" w:rsidP="000F55C3"/>
    <w:p w14:paraId="284563F3" w14:textId="77777777" w:rsidR="000F55C3" w:rsidRDefault="000F55C3" w:rsidP="000F55C3">
      <w:r>
        <w:t>International Factors</w:t>
      </w:r>
    </w:p>
    <w:p w14:paraId="0918216B" w14:textId="77777777" w:rsidR="000F55C3" w:rsidRDefault="000F55C3" w:rsidP="000F55C3">
      <w:r>
        <w:tab/>
        <w:t>-terms of trade</w:t>
      </w:r>
    </w:p>
    <w:p w14:paraId="7DC6CBED" w14:textId="77777777" w:rsidR="000F55C3" w:rsidRDefault="000F55C3" w:rsidP="000F55C3">
      <w:r>
        <w:tab/>
        <w:t>-primary products v. manufactured goods</w:t>
      </w:r>
    </w:p>
    <w:p w14:paraId="4E8A3CEE" w14:textId="77777777" w:rsidR="000F55C3" w:rsidRDefault="000F55C3" w:rsidP="000F55C3">
      <w:r>
        <w:tab/>
        <w:t>-oligopolies</w:t>
      </w:r>
    </w:p>
    <w:p w14:paraId="28505DCA" w14:textId="77777777" w:rsidR="000F55C3" w:rsidRDefault="000F55C3" w:rsidP="000F55C3"/>
    <w:p w14:paraId="2E2AD45E" w14:textId="77777777" w:rsidR="000F55C3" w:rsidRDefault="000F55C3" w:rsidP="000F55C3">
      <w:r>
        <w:t xml:space="preserve">International Institutions: Biased in </w:t>
      </w:r>
      <w:proofErr w:type="spellStart"/>
      <w:r>
        <w:t>favour</w:t>
      </w:r>
      <w:proofErr w:type="spellEnd"/>
      <w:r>
        <w:t xml:space="preserve"> of the rich?</w:t>
      </w:r>
    </w:p>
    <w:p w14:paraId="3C21E6A7" w14:textId="77777777" w:rsidR="000F55C3" w:rsidRDefault="000F55C3" w:rsidP="000F55C3">
      <w:r>
        <w:tab/>
        <w:t>-reflect overall balance of power in the international system</w:t>
      </w:r>
    </w:p>
    <w:p w14:paraId="7B9A5999" w14:textId="77777777" w:rsidR="000F55C3" w:rsidRDefault="000F55C3" w:rsidP="000F55C3">
      <w:r>
        <w:tab/>
      </w:r>
      <w:r>
        <w:tab/>
        <w:t>-IMF: U.S. and Europe control 48% of voting power</w:t>
      </w:r>
    </w:p>
    <w:p w14:paraId="6B6C46FA" w14:textId="77777777" w:rsidR="000F55C3" w:rsidRDefault="000F55C3" w:rsidP="000F55C3">
      <w:r>
        <w:tab/>
      </w:r>
      <w:r>
        <w:tab/>
        <w:t>-World Bank</w:t>
      </w:r>
    </w:p>
    <w:p w14:paraId="33EBE386" w14:textId="77777777" w:rsidR="000F55C3" w:rsidRDefault="000F55C3" w:rsidP="000F55C3">
      <w:r>
        <w:tab/>
      </w:r>
      <w:r>
        <w:tab/>
        <w:t>-WTO and agriculture</w:t>
      </w:r>
    </w:p>
    <w:p w14:paraId="7B846B82" w14:textId="77777777" w:rsidR="000F55C3" w:rsidRDefault="000F55C3" w:rsidP="000F55C3">
      <w:r>
        <w:tab/>
      </w:r>
      <w:r>
        <w:tab/>
        <w:t>-UN: security council v. G77 (130)</w:t>
      </w:r>
    </w:p>
    <w:p w14:paraId="221D66A5" w14:textId="77777777" w:rsidR="000F55C3" w:rsidRDefault="000F55C3" w:rsidP="000F55C3">
      <w:r>
        <w:t>Policies: from classical dependency to development</w:t>
      </w:r>
    </w:p>
    <w:p w14:paraId="5CF78AB3" w14:textId="77777777" w:rsidR="000F55C3" w:rsidRDefault="000F55C3" w:rsidP="000F55C3">
      <w:pPr>
        <w:ind w:left="720"/>
      </w:pPr>
      <w:r>
        <w:t>-import substituting industrialization (ISI): overcoming dependency through diversification</w:t>
      </w:r>
    </w:p>
    <w:p w14:paraId="1F90EF2A" w14:textId="77777777" w:rsidR="000F55C3" w:rsidRDefault="000F55C3" w:rsidP="000F55C3">
      <w:r>
        <w:tab/>
      </w:r>
      <w:r>
        <w:tab/>
        <w:t xml:space="preserve">-origins in L.A. –Raul </w:t>
      </w:r>
      <w:proofErr w:type="spellStart"/>
      <w:r>
        <w:t>Prebish</w:t>
      </w:r>
      <w:proofErr w:type="spellEnd"/>
      <w:r>
        <w:t xml:space="preserve"> and ECLA</w:t>
      </w:r>
    </w:p>
    <w:p w14:paraId="1633D495" w14:textId="77777777" w:rsidR="000F55C3" w:rsidRDefault="000F55C3" w:rsidP="000F55C3">
      <w:pPr>
        <w:ind w:left="2160"/>
      </w:pPr>
      <w:r>
        <w:t xml:space="preserve">-policies: protectionism, government incentives (tax credits, </w:t>
      </w:r>
    </w:p>
    <w:p w14:paraId="5D6F260E" w14:textId="77777777" w:rsidR="000F55C3" w:rsidRDefault="000F55C3" w:rsidP="000F55C3">
      <w:pPr>
        <w:ind w:left="2160"/>
      </w:pPr>
      <w:r>
        <w:t>loans, subsidies…)</w:t>
      </w:r>
    </w:p>
    <w:p w14:paraId="0C13BD55" w14:textId="77777777" w:rsidR="000F55C3" w:rsidRDefault="000F55C3" w:rsidP="000F55C3">
      <w:r>
        <w:tab/>
      </w:r>
      <w:r>
        <w:tab/>
        <w:t>-results: stagnation, instability, debt, bureaucratic authoritarianism</w:t>
      </w:r>
    </w:p>
    <w:p w14:paraId="6C531BFA" w14:textId="77777777" w:rsidR="000F55C3" w:rsidRDefault="000F55C3" w:rsidP="000F55C3">
      <w:r>
        <w:tab/>
        <w:t>-Export Oriented Industrialization: Japan, South Korea, Taiwan, Singapore…</w:t>
      </w:r>
    </w:p>
    <w:p w14:paraId="4B652534" w14:textId="77777777" w:rsidR="000F55C3" w:rsidRDefault="000F55C3" w:rsidP="000F55C3">
      <w:r>
        <w:tab/>
      </w:r>
      <w:r>
        <w:tab/>
        <w:t>-results: development but vulnerability to external shocks</w:t>
      </w:r>
    </w:p>
    <w:p w14:paraId="02511E93" w14:textId="77777777" w:rsidR="000F55C3" w:rsidRDefault="000F55C3" w:rsidP="000F55C3">
      <w:r>
        <w:tab/>
      </w:r>
      <w:r>
        <w:tab/>
        <w:t>-can it be duplicated?</w:t>
      </w:r>
    </w:p>
    <w:p w14:paraId="7D0EA957" w14:textId="77777777" w:rsidR="000F55C3" w:rsidRDefault="000F55C3" w:rsidP="000F55C3">
      <w:r>
        <w:tab/>
        <w:t>-New International Economic Order</w:t>
      </w:r>
    </w:p>
    <w:p w14:paraId="36837ACD" w14:textId="77777777" w:rsidR="000F55C3" w:rsidRDefault="000F55C3" w:rsidP="000F55C3">
      <w:r>
        <w:tab/>
        <w:t>-Commodity Cartels: OPEC</w:t>
      </w:r>
    </w:p>
    <w:p w14:paraId="6D0ACF2E" w14:textId="77777777" w:rsidR="000F55C3" w:rsidRDefault="000F55C3" w:rsidP="000F55C3">
      <w:r>
        <w:tab/>
        <w:t>-foreign aid</w:t>
      </w:r>
    </w:p>
    <w:p w14:paraId="52BB0734" w14:textId="77777777" w:rsidR="000F55C3" w:rsidRDefault="000F55C3" w:rsidP="000F55C3">
      <w:r>
        <w:tab/>
      </w:r>
    </w:p>
    <w:p w14:paraId="6C103A84" w14:textId="77777777" w:rsidR="000F55C3" w:rsidRDefault="000F55C3" w:rsidP="000F55C3">
      <w:r w:rsidRPr="00C02E08">
        <w:rPr>
          <w:b/>
        </w:rPr>
        <w:t>Globalization</w:t>
      </w:r>
      <w:r>
        <w:t xml:space="preserve">: </w:t>
      </w:r>
    </w:p>
    <w:p w14:paraId="45A1D7FC" w14:textId="77777777" w:rsidR="000F55C3" w:rsidRDefault="000F55C3" w:rsidP="000F55C3">
      <w:pPr>
        <w:ind w:left="720"/>
      </w:pPr>
      <w:proofErr w:type="gramStart"/>
      <w:r>
        <w:t>“ a</w:t>
      </w:r>
      <w:proofErr w:type="gramEnd"/>
      <w:r>
        <w:t xml:space="preserve"> social process in which the constraints of geography on social and cultural arrangements recede and in which people become increasingly aware that they are receding” Malcolm Waters</w:t>
      </w:r>
    </w:p>
    <w:p w14:paraId="6CE7A61A" w14:textId="77777777" w:rsidR="000F55C3" w:rsidRDefault="000F55C3" w:rsidP="000F55C3">
      <w:pPr>
        <w:ind w:left="720"/>
      </w:pPr>
      <w:r>
        <w:t>“capital views the world as a whole and locates production processes at points of greatest cost advantage” Robert Cox</w:t>
      </w:r>
    </w:p>
    <w:p w14:paraId="0DDC1F32" w14:textId="77777777" w:rsidR="000F55C3" w:rsidRDefault="000F55C3" w:rsidP="000F55C3"/>
    <w:p w14:paraId="50A57C6F" w14:textId="77777777" w:rsidR="000F55C3" w:rsidRDefault="000F55C3" w:rsidP="000F55C3">
      <w:r>
        <w:t>When did this process begin?</w:t>
      </w:r>
    </w:p>
    <w:p w14:paraId="77A37BCC" w14:textId="77777777" w:rsidR="000F55C3" w:rsidRDefault="000F55C3" w:rsidP="000F55C3"/>
    <w:p w14:paraId="55D13A44" w14:textId="77777777" w:rsidR="000F55C3" w:rsidRDefault="000F55C3" w:rsidP="000F55C3">
      <w:r>
        <w:t>World Systems Theory: 1492 +/-? Immanuel Wallerstein</w:t>
      </w:r>
    </w:p>
    <w:p w14:paraId="56B537F7" w14:textId="77777777" w:rsidR="000F55C3" w:rsidRDefault="000F55C3" w:rsidP="000F55C3">
      <w:pPr>
        <w:ind w:left="720"/>
      </w:pPr>
      <w:r>
        <w:t xml:space="preserve">With the discovery of the western hemisphere the globe had become a system: movement </w:t>
      </w:r>
      <w:proofErr w:type="gramStart"/>
      <w:r>
        <w:t>of  goods</w:t>
      </w:r>
      <w:proofErr w:type="gramEnd"/>
      <w:r>
        <w:t>, people, diseases, plants…</w:t>
      </w:r>
    </w:p>
    <w:p w14:paraId="0130E2D7" w14:textId="77777777" w:rsidR="000F55C3" w:rsidRDefault="000F55C3" w:rsidP="000F55C3">
      <w:r>
        <w:t xml:space="preserve">Economic History: The Chain Reaction of Industrialization? David </w:t>
      </w:r>
      <w:proofErr w:type="spellStart"/>
      <w:r>
        <w:t>Landes</w:t>
      </w:r>
      <w:proofErr w:type="spellEnd"/>
    </w:p>
    <w:p w14:paraId="4B7AF8FE" w14:textId="77777777" w:rsidR="000F55C3" w:rsidRDefault="000F55C3" w:rsidP="000F55C3">
      <w:r>
        <w:lastRenderedPageBreak/>
        <w:tab/>
        <w:t>Mechanization of spinning yarn &gt; England is the workshop of the world</w:t>
      </w:r>
    </w:p>
    <w:p w14:paraId="47AF0C87" w14:textId="77777777" w:rsidR="000F55C3" w:rsidRDefault="000F55C3" w:rsidP="000F55C3">
      <w:r>
        <w:t>Political Science: 1989-91 Collapse of the USSR globalized liberal democratic capitalism as the sole means of organizing human societies. Francis Fukuyama</w:t>
      </w:r>
    </w:p>
    <w:p w14:paraId="21807DB2" w14:textId="77777777" w:rsidR="000F55C3" w:rsidRDefault="000F55C3" w:rsidP="000F55C3"/>
    <w:p w14:paraId="5962E9A8" w14:textId="77777777" w:rsidR="000F55C3" w:rsidRDefault="000F55C3" w:rsidP="000F55C3"/>
    <w:p w14:paraId="42AAC39F" w14:textId="77777777" w:rsidR="000F55C3" w:rsidRDefault="000F55C3" w:rsidP="000F55C3">
      <w:pPr>
        <w:rPr>
          <w:b/>
        </w:rPr>
      </w:pPr>
      <w:r w:rsidRPr="00E658AA">
        <w:rPr>
          <w:b/>
        </w:rPr>
        <w:t>Approaches to Globalization</w:t>
      </w:r>
    </w:p>
    <w:p w14:paraId="2C1F92B0" w14:textId="77777777" w:rsidR="000F55C3" w:rsidRDefault="000F55C3" w:rsidP="000F55C3"/>
    <w:p w14:paraId="524B414E" w14:textId="77777777" w:rsidR="000F55C3" w:rsidRDefault="000F55C3" w:rsidP="000F55C3">
      <w:r>
        <w:t>Realism: globalized free trade comes and goes but does not alter the centrality of states as the main actors in I.R.</w:t>
      </w:r>
    </w:p>
    <w:p w14:paraId="2C151F3C" w14:textId="77777777" w:rsidR="000F55C3" w:rsidRDefault="000F55C3" w:rsidP="000F55C3">
      <w:r>
        <w:t xml:space="preserve">Liberal/idealist:  globalization diminishes the importance </w:t>
      </w:r>
      <w:proofErr w:type="gramStart"/>
      <w:r>
        <w:t>of  states</w:t>
      </w:r>
      <w:proofErr w:type="gramEnd"/>
      <w:r>
        <w:t xml:space="preserve"> as actors and will lead to the emergence of systems of global governance</w:t>
      </w:r>
    </w:p>
    <w:p w14:paraId="415C08BA" w14:textId="77777777" w:rsidR="000F55C3" w:rsidRDefault="000F55C3" w:rsidP="000F55C3">
      <w:r>
        <w:t>Critical perspectives (Marxism) a continuation of imperialism in which capitalist exploitation becomes truly global</w:t>
      </w:r>
    </w:p>
    <w:p w14:paraId="02C7AFCD" w14:textId="77777777" w:rsidR="000F55C3" w:rsidRDefault="000F55C3" w:rsidP="000F55C3">
      <w:r>
        <w:t>Feminism: women play an increasing role as the exploited – export processing zones in Haiti, Bangladesh…</w:t>
      </w:r>
    </w:p>
    <w:p w14:paraId="41AFF1FC" w14:textId="77777777" w:rsidR="000F55C3" w:rsidRDefault="000F55C3" w:rsidP="000F55C3"/>
    <w:p w14:paraId="15E33854" w14:textId="77777777" w:rsidR="000F55C3" w:rsidRPr="00E658AA" w:rsidRDefault="000F55C3" w:rsidP="000F55C3">
      <w:pPr>
        <w:rPr>
          <w:b/>
        </w:rPr>
      </w:pPr>
      <w:r w:rsidRPr="00E658AA">
        <w:rPr>
          <w:b/>
        </w:rPr>
        <w:t>Globalization today</w:t>
      </w:r>
    </w:p>
    <w:p w14:paraId="48F4A896" w14:textId="77777777" w:rsidR="000F55C3" w:rsidRDefault="000F55C3" w:rsidP="000F55C3"/>
    <w:p w14:paraId="6CF45390" w14:textId="77777777" w:rsidR="000F55C3" w:rsidRDefault="000F55C3" w:rsidP="000F55C3"/>
    <w:p w14:paraId="7436A9AE" w14:textId="77777777" w:rsidR="000F55C3" w:rsidRDefault="000F55C3" w:rsidP="000F55C3">
      <w:r>
        <w:t>Internationalization of Production: prerequisites</w:t>
      </w:r>
    </w:p>
    <w:p w14:paraId="7018677A" w14:textId="77777777" w:rsidR="000F55C3" w:rsidRDefault="000F55C3" w:rsidP="000F55C3">
      <w:r>
        <w:tab/>
        <w:t>-free movement of materials</w:t>
      </w:r>
    </w:p>
    <w:p w14:paraId="7346A97B" w14:textId="77777777" w:rsidR="000F55C3" w:rsidRDefault="000F55C3" w:rsidP="000F55C3">
      <w:r>
        <w:tab/>
        <w:t>-free movement of products</w:t>
      </w:r>
    </w:p>
    <w:p w14:paraId="78E0BEC1" w14:textId="77777777" w:rsidR="000F55C3" w:rsidRDefault="000F55C3" w:rsidP="000F55C3">
      <w:r>
        <w:tab/>
        <w:t>-free movement of capital</w:t>
      </w:r>
    </w:p>
    <w:p w14:paraId="6102E1AE" w14:textId="77777777" w:rsidR="000F55C3" w:rsidRDefault="000F55C3" w:rsidP="000F55C3">
      <w:r>
        <w:tab/>
        <w:t>-free movement of information</w:t>
      </w:r>
    </w:p>
    <w:p w14:paraId="4698BBE2" w14:textId="77777777" w:rsidR="000F55C3" w:rsidRDefault="000F55C3" w:rsidP="000F55C3">
      <w:r>
        <w:tab/>
        <w:t xml:space="preserve">-free movement of </w:t>
      </w:r>
      <w:proofErr w:type="spellStart"/>
      <w:r>
        <w:t>labour</w:t>
      </w:r>
      <w:proofErr w:type="spellEnd"/>
      <w:r>
        <w:t>?</w:t>
      </w:r>
    </w:p>
    <w:p w14:paraId="6C6CA79D" w14:textId="77777777" w:rsidR="000F55C3" w:rsidRDefault="000F55C3" w:rsidP="000F55C3"/>
    <w:p w14:paraId="1F671C10" w14:textId="77777777" w:rsidR="000F55C3" w:rsidRPr="00AB5308" w:rsidRDefault="000F55C3" w:rsidP="000F55C3"/>
    <w:p w14:paraId="51AC4630" w14:textId="77777777" w:rsidR="000F55C3" w:rsidRPr="00CA57EB" w:rsidRDefault="000F55C3" w:rsidP="000F55C3">
      <w:pPr>
        <w:rPr>
          <w:b/>
        </w:rPr>
      </w:pPr>
      <w:r w:rsidRPr="00CA57EB">
        <w:rPr>
          <w:b/>
        </w:rPr>
        <w:t>Washington Consensus?</w:t>
      </w:r>
    </w:p>
    <w:p w14:paraId="590D7800" w14:textId="77777777" w:rsidR="000F55C3" w:rsidRPr="00FE7A96" w:rsidRDefault="000F55C3" w:rsidP="000F55C3">
      <w:r>
        <w:t xml:space="preserve"> </w:t>
      </w:r>
    </w:p>
    <w:p w14:paraId="74C18CA9" w14:textId="77777777" w:rsidR="000F55C3" w:rsidRDefault="000F55C3" w:rsidP="000F55C3">
      <w:r>
        <w:tab/>
        <w:t>-trade liberalization</w:t>
      </w:r>
    </w:p>
    <w:p w14:paraId="403E287B" w14:textId="77777777" w:rsidR="000F55C3" w:rsidRDefault="000F55C3" w:rsidP="000F55C3">
      <w:r>
        <w:tab/>
        <w:t>-interest rate liberalization</w:t>
      </w:r>
    </w:p>
    <w:p w14:paraId="2BA3BE8B" w14:textId="77777777" w:rsidR="000F55C3" w:rsidRDefault="000F55C3" w:rsidP="000F55C3">
      <w:r>
        <w:tab/>
        <w:t>-fiscal discipline (debt)</w:t>
      </w:r>
    </w:p>
    <w:p w14:paraId="43D19564" w14:textId="77777777" w:rsidR="000F55C3" w:rsidRDefault="000F55C3" w:rsidP="000F55C3">
      <w:r>
        <w:tab/>
        <w:t>-spend on sectors of high return – lower social spending</w:t>
      </w:r>
    </w:p>
    <w:p w14:paraId="5A5CEE53" w14:textId="77777777" w:rsidR="000F55C3" w:rsidRDefault="000F55C3" w:rsidP="000F55C3">
      <w:pPr>
        <w:ind w:firstLine="720"/>
      </w:pPr>
      <w:r>
        <w:t>-liberalization of exchange rates</w:t>
      </w:r>
    </w:p>
    <w:p w14:paraId="3A2FCD8E" w14:textId="77777777" w:rsidR="000F55C3" w:rsidRDefault="000F55C3" w:rsidP="000F55C3">
      <w:pPr>
        <w:ind w:firstLine="720"/>
      </w:pPr>
      <w:r>
        <w:t>-markets open to foreign direct investment (MNC’s)</w:t>
      </w:r>
    </w:p>
    <w:p w14:paraId="56ED8D89" w14:textId="77777777" w:rsidR="000F55C3" w:rsidRDefault="000F55C3" w:rsidP="000F55C3">
      <w:pPr>
        <w:ind w:firstLine="720"/>
      </w:pPr>
      <w:r>
        <w:t>-Privatization</w:t>
      </w:r>
    </w:p>
    <w:p w14:paraId="725BAF83" w14:textId="77777777" w:rsidR="000F55C3" w:rsidRDefault="000F55C3" w:rsidP="000F55C3">
      <w:pPr>
        <w:ind w:firstLine="720"/>
      </w:pPr>
      <w:r>
        <w:t>-Deregulation</w:t>
      </w:r>
    </w:p>
    <w:p w14:paraId="42692043" w14:textId="77777777" w:rsidR="000F55C3" w:rsidRPr="00FE7A96" w:rsidRDefault="000F55C3" w:rsidP="000F55C3">
      <w:pPr>
        <w:ind w:firstLine="720"/>
      </w:pPr>
      <w:r>
        <w:t>-Property Rights</w:t>
      </w:r>
    </w:p>
    <w:p w14:paraId="560784ED" w14:textId="77777777" w:rsidR="000F55C3" w:rsidRDefault="000F55C3" w:rsidP="000F55C3"/>
    <w:p w14:paraId="79836916" w14:textId="77777777" w:rsidR="006973F0" w:rsidRDefault="006973F0" w:rsidP="00CA3C95">
      <w:pPr>
        <w:rPr>
          <w:b/>
        </w:rPr>
      </w:pPr>
    </w:p>
    <w:p w14:paraId="41636DE6" w14:textId="77777777" w:rsidR="006973F0" w:rsidRDefault="006973F0" w:rsidP="00CA3C95">
      <w:pPr>
        <w:rPr>
          <w:b/>
        </w:rPr>
      </w:pPr>
    </w:p>
    <w:p w14:paraId="1E7BE29B" w14:textId="77777777" w:rsidR="006973F0" w:rsidRDefault="006973F0" w:rsidP="00CA3C95">
      <w:pPr>
        <w:rPr>
          <w:b/>
        </w:rPr>
      </w:pPr>
    </w:p>
    <w:p w14:paraId="11B103D1" w14:textId="77777777" w:rsidR="006973F0" w:rsidRDefault="006973F0" w:rsidP="00CA3C95">
      <w:pPr>
        <w:rPr>
          <w:b/>
        </w:rPr>
      </w:pPr>
    </w:p>
    <w:p w14:paraId="4EEC228C" w14:textId="77777777" w:rsidR="00243737" w:rsidRDefault="00243737" w:rsidP="00E72EE0">
      <w:pPr>
        <w:ind w:left="1440"/>
      </w:pPr>
    </w:p>
    <w:p w14:paraId="53F6227C" w14:textId="77777777" w:rsidR="00243737" w:rsidRDefault="00243737" w:rsidP="00E72EE0">
      <w:pPr>
        <w:ind w:left="1440"/>
      </w:pPr>
    </w:p>
    <w:p w14:paraId="2495CFC8" w14:textId="77777777" w:rsidR="005416D0" w:rsidRPr="0061627D" w:rsidRDefault="005416D0" w:rsidP="0061627D"/>
    <w:sectPr w:rsidR="005416D0" w:rsidRPr="0061627D" w:rsidSect="005416D0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A1B9B"/>
    <w:multiLevelType w:val="hybridMultilevel"/>
    <w:tmpl w:val="AD728886"/>
    <w:lvl w:ilvl="0" w:tplc="71007A7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37741F"/>
    <w:multiLevelType w:val="hybridMultilevel"/>
    <w:tmpl w:val="77E28FA6"/>
    <w:lvl w:ilvl="0" w:tplc="CDEEB83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106E1E"/>
    <w:multiLevelType w:val="hybridMultilevel"/>
    <w:tmpl w:val="23F6E2E8"/>
    <w:lvl w:ilvl="0" w:tplc="8E9EE900">
      <w:start w:val="1973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6D0"/>
    <w:rsid w:val="00006B92"/>
    <w:rsid w:val="000172F2"/>
    <w:rsid w:val="00064D62"/>
    <w:rsid w:val="0006772E"/>
    <w:rsid w:val="00070547"/>
    <w:rsid w:val="00087883"/>
    <w:rsid w:val="000B3E30"/>
    <w:rsid w:val="000D4B65"/>
    <w:rsid w:val="000E3C6B"/>
    <w:rsid w:val="000F55C3"/>
    <w:rsid w:val="001268EE"/>
    <w:rsid w:val="00132805"/>
    <w:rsid w:val="00167A59"/>
    <w:rsid w:val="00174A6A"/>
    <w:rsid w:val="00190A25"/>
    <w:rsid w:val="001A0058"/>
    <w:rsid w:val="001F4222"/>
    <w:rsid w:val="00213672"/>
    <w:rsid w:val="00226941"/>
    <w:rsid w:val="00243737"/>
    <w:rsid w:val="002704FC"/>
    <w:rsid w:val="00343D56"/>
    <w:rsid w:val="00366991"/>
    <w:rsid w:val="003B2508"/>
    <w:rsid w:val="0042229D"/>
    <w:rsid w:val="0045325B"/>
    <w:rsid w:val="00484DA3"/>
    <w:rsid w:val="00485B53"/>
    <w:rsid w:val="004B2663"/>
    <w:rsid w:val="004B4F4F"/>
    <w:rsid w:val="004E33B9"/>
    <w:rsid w:val="005017B8"/>
    <w:rsid w:val="005416D0"/>
    <w:rsid w:val="00597700"/>
    <w:rsid w:val="005B057B"/>
    <w:rsid w:val="005B622B"/>
    <w:rsid w:val="005C438A"/>
    <w:rsid w:val="005F22D5"/>
    <w:rsid w:val="0061627D"/>
    <w:rsid w:val="00646810"/>
    <w:rsid w:val="00652F84"/>
    <w:rsid w:val="00685D4D"/>
    <w:rsid w:val="006973F0"/>
    <w:rsid w:val="006A22ED"/>
    <w:rsid w:val="006B7558"/>
    <w:rsid w:val="006C735F"/>
    <w:rsid w:val="006D59C3"/>
    <w:rsid w:val="007207B5"/>
    <w:rsid w:val="00725CB2"/>
    <w:rsid w:val="00763987"/>
    <w:rsid w:val="00780749"/>
    <w:rsid w:val="007A1556"/>
    <w:rsid w:val="008444AD"/>
    <w:rsid w:val="0084510C"/>
    <w:rsid w:val="008B781B"/>
    <w:rsid w:val="008C1E4C"/>
    <w:rsid w:val="008D13AB"/>
    <w:rsid w:val="008D406E"/>
    <w:rsid w:val="009459B6"/>
    <w:rsid w:val="009B4124"/>
    <w:rsid w:val="009D3BE1"/>
    <w:rsid w:val="009F3C4C"/>
    <w:rsid w:val="00A258A0"/>
    <w:rsid w:val="00AC67FB"/>
    <w:rsid w:val="00AD62D2"/>
    <w:rsid w:val="00B3199A"/>
    <w:rsid w:val="00B5074A"/>
    <w:rsid w:val="00B67297"/>
    <w:rsid w:val="00B825A0"/>
    <w:rsid w:val="00B95E91"/>
    <w:rsid w:val="00BB2628"/>
    <w:rsid w:val="00C05AFC"/>
    <w:rsid w:val="00C424EE"/>
    <w:rsid w:val="00C563B1"/>
    <w:rsid w:val="00CA3C95"/>
    <w:rsid w:val="00CE7F84"/>
    <w:rsid w:val="00CF21C8"/>
    <w:rsid w:val="00D17F64"/>
    <w:rsid w:val="00D2264F"/>
    <w:rsid w:val="00D2401A"/>
    <w:rsid w:val="00DB3143"/>
    <w:rsid w:val="00DC3FD4"/>
    <w:rsid w:val="00E64825"/>
    <w:rsid w:val="00E72EE0"/>
    <w:rsid w:val="00E9626F"/>
    <w:rsid w:val="00EA5AF8"/>
    <w:rsid w:val="00F14DF8"/>
    <w:rsid w:val="00FA7B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EC0C"/>
  <w15:docId w15:val="{9CBA57B4-FA28-DB4C-8E33-8633729A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671</Words>
  <Characters>3830</Characters>
  <Application>Microsoft Office Word</Application>
  <DocSecurity>0</DocSecurity>
  <Lines>31</Lines>
  <Paragraphs>8</Paragraphs>
  <ScaleCrop>false</ScaleCrop>
  <Company>University of Toronto</Company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 Jurgensen</dc:creator>
  <cp:keywords/>
  <cp:lastModifiedBy>Microsoft Office User</cp:lastModifiedBy>
  <cp:revision>2</cp:revision>
  <dcterms:created xsi:type="dcterms:W3CDTF">2019-12-31T19:44:00Z</dcterms:created>
  <dcterms:modified xsi:type="dcterms:W3CDTF">2019-12-31T19:44:00Z</dcterms:modified>
</cp:coreProperties>
</file>