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57F85" w14:textId="77777777" w:rsidR="00CA3C95" w:rsidRDefault="00FB18E6" w:rsidP="0061627D">
      <w:bookmarkStart w:id="0" w:name="_GoBack"/>
      <w:bookmarkEnd w:id="0"/>
      <w:r>
        <w:rPr>
          <w:b/>
          <w:u w:val="single"/>
        </w:rPr>
        <w:t xml:space="preserve">POL208 Lecture: </w:t>
      </w:r>
      <w:r w:rsidR="00DC3FD4">
        <w:rPr>
          <w:b/>
          <w:u w:val="single"/>
        </w:rPr>
        <w:t xml:space="preserve"> IPE continued</w:t>
      </w:r>
      <w:r w:rsidR="006973F0">
        <w:rPr>
          <w:b/>
          <w:u w:val="single"/>
        </w:rPr>
        <w:t xml:space="preserve">: </w:t>
      </w:r>
      <w:r w:rsidR="00D2264F">
        <w:rPr>
          <w:b/>
          <w:u w:val="single"/>
        </w:rPr>
        <w:t>Finance</w:t>
      </w:r>
    </w:p>
    <w:p w14:paraId="264A0C20" w14:textId="77777777" w:rsidR="000D4B65" w:rsidRDefault="000D4B65" w:rsidP="000D4B65"/>
    <w:p w14:paraId="01BFF661" w14:textId="77777777" w:rsidR="006973F0" w:rsidRDefault="006973F0" w:rsidP="00CA3C95">
      <w:pPr>
        <w:rPr>
          <w:b/>
        </w:rPr>
      </w:pPr>
      <w:r>
        <w:rPr>
          <w:b/>
        </w:rPr>
        <w:t>The Roa</w:t>
      </w:r>
      <w:r w:rsidR="00D2264F">
        <w:rPr>
          <w:b/>
        </w:rPr>
        <w:t>d to an Integrated World Economy II</w:t>
      </w:r>
      <w:r w:rsidR="00E72EE0">
        <w:rPr>
          <w:b/>
        </w:rPr>
        <w:t xml:space="preserve"> </w:t>
      </w:r>
    </w:p>
    <w:p w14:paraId="3C5B970B" w14:textId="77777777" w:rsidR="006973F0" w:rsidRDefault="006973F0" w:rsidP="00CA3C95">
      <w:pPr>
        <w:rPr>
          <w:b/>
        </w:rPr>
      </w:pPr>
    </w:p>
    <w:p w14:paraId="20BE567E" w14:textId="77777777" w:rsidR="00D2264F" w:rsidRDefault="00D2264F" w:rsidP="00CA3C95">
      <w:r>
        <w:t>Global financial flows amount to +/- $5 trillion</w:t>
      </w:r>
    </w:p>
    <w:p w14:paraId="4108F3EB" w14:textId="77777777" w:rsidR="00D2264F" w:rsidRDefault="00D2264F" w:rsidP="00D2264F">
      <w:pPr>
        <w:pStyle w:val="ListParagraph"/>
        <w:numPr>
          <w:ilvl w:val="0"/>
          <w:numId w:val="3"/>
        </w:numPr>
      </w:pPr>
      <w:r>
        <w:t>Does this flow of $ serve to develop regions of the world that are short of capital?</w:t>
      </w:r>
    </w:p>
    <w:p w14:paraId="0F82578A" w14:textId="77777777" w:rsidR="00D2264F" w:rsidRDefault="00D2264F" w:rsidP="00D2264F">
      <w:pPr>
        <w:pStyle w:val="ListParagraph"/>
        <w:numPr>
          <w:ilvl w:val="0"/>
          <w:numId w:val="3"/>
        </w:numPr>
      </w:pPr>
      <w:r>
        <w:t>Is it a form of exploitation of the poor by the rich?</w:t>
      </w:r>
    </w:p>
    <w:p w14:paraId="16650275" w14:textId="77777777" w:rsidR="00D2264F" w:rsidRDefault="00D2264F" w:rsidP="00D2264F">
      <w:pPr>
        <w:pStyle w:val="ListParagraph"/>
        <w:numPr>
          <w:ilvl w:val="0"/>
          <w:numId w:val="3"/>
        </w:numPr>
      </w:pPr>
      <w:r>
        <w:t xml:space="preserve">What role has finance capital played historically? </w:t>
      </w:r>
    </w:p>
    <w:p w14:paraId="3C1BF442" w14:textId="77777777" w:rsidR="00D2264F" w:rsidRDefault="00D2264F" w:rsidP="00CA3C95">
      <w:r>
        <w:t>Latin American Debt Crisis of the 1980’s</w:t>
      </w:r>
    </w:p>
    <w:p w14:paraId="177652D5" w14:textId="77777777" w:rsidR="00D2264F" w:rsidRDefault="00D2264F" w:rsidP="00D2264F">
      <w:pPr>
        <w:ind w:left="720"/>
      </w:pPr>
      <w:r>
        <w:t>-1973-82 L.A. Debt: 40 billion to 330 billion &gt; collapse&gt; lost decade (hyper inflation, falling standards of living, privatization, deregulation, trade liberalization…)</w:t>
      </w:r>
    </w:p>
    <w:p w14:paraId="31547A77" w14:textId="77777777" w:rsidR="00D2264F" w:rsidRDefault="00D2264F" w:rsidP="00D2264F">
      <w:pPr>
        <w:ind w:left="720"/>
      </w:pPr>
      <w:r>
        <w:t>-Why did banks lend?</w:t>
      </w:r>
    </w:p>
    <w:p w14:paraId="10EAECD8" w14:textId="77777777" w:rsidR="00D2264F" w:rsidRDefault="00D2264F" w:rsidP="00D2264F">
      <w:pPr>
        <w:ind w:left="720"/>
      </w:pPr>
      <w:r>
        <w:tab/>
        <w:t>-OPEC oil shocks and the rise of petro $</w:t>
      </w:r>
    </w:p>
    <w:p w14:paraId="1F8CC422" w14:textId="77777777" w:rsidR="00D2264F" w:rsidRDefault="00D2264F" w:rsidP="00D2264F">
      <w:pPr>
        <w:ind w:left="1440"/>
      </w:pPr>
      <w:r>
        <w:t>-decline of opportunities in U.S., Canada, Europe in times of “stagflation”</w:t>
      </w:r>
    </w:p>
    <w:p w14:paraId="764CFF86" w14:textId="77777777" w:rsidR="00D2264F" w:rsidRDefault="00D2264F" w:rsidP="00D2264F">
      <w:pPr>
        <w:ind w:left="720"/>
      </w:pPr>
      <w:r>
        <w:t>-Why did countries in L.A. borrow?</w:t>
      </w:r>
    </w:p>
    <w:p w14:paraId="02F3BA35" w14:textId="77777777" w:rsidR="00D2264F" w:rsidRDefault="00D2264F" w:rsidP="00D2264F">
      <w:pPr>
        <w:ind w:left="720"/>
      </w:pPr>
      <w:r>
        <w:tab/>
        <w:t>-import substituting industrialization</w:t>
      </w:r>
    </w:p>
    <w:p w14:paraId="5B3B46EA" w14:textId="77777777" w:rsidR="00D2264F" w:rsidRDefault="00D2264F" w:rsidP="00D2264F">
      <w:pPr>
        <w:ind w:left="720"/>
      </w:pPr>
      <w:r>
        <w:tab/>
        <w:t>-military modernization</w:t>
      </w:r>
    </w:p>
    <w:p w14:paraId="0C1C59AD" w14:textId="77777777" w:rsidR="00D2264F" w:rsidRDefault="00D2264F" w:rsidP="00D2264F">
      <w:pPr>
        <w:ind w:left="720"/>
      </w:pPr>
      <w:r>
        <w:t>-the Venezuelan experience</w:t>
      </w:r>
    </w:p>
    <w:p w14:paraId="36A90416" w14:textId="77777777" w:rsidR="00D2264F" w:rsidRDefault="00D2264F" w:rsidP="00D2264F"/>
    <w:p w14:paraId="0D0E895A" w14:textId="77777777" w:rsidR="00D2264F" w:rsidRDefault="00D2264F" w:rsidP="00D2264F">
      <w:r>
        <w:t>Types of financial flows:</w:t>
      </w:r>
    </w:p>
    <w:p w14:paraId="01B7EE82" w14:textId="77777777" w:rsidR="00D2264F" w:rsidRDefault="00D2264F" w:rsidP="00D2264F">
      <w:r>
        <w:tab/>
        <w:t>-portfolio investments (loans or stock purchases)</w:t>
      </w:r>
    </w:p>
    <w:p w14:paraId="0845962C" w14:textId="77777777" w:rsidR="00D2264F" w:rsidRDefault="00D2264F" w:rsidP="00D2264F">
      <w:r>
        <w:tab/>
        <w:t>-sovereign lending (bank to government)</w:t>
      </w:r>
    </w:p>
    <w:p w14:paraId="709EB827" w14:textId="77777777" w:rsidR="006D59C3" w:rsidRDefault="00D2264F" w:rsidP="00D2264F">
      <w:r>
        <w:tab/>
        <w:t xml:space="preserve">-foreign direct </w:t>
      </w:r>
      <w:proofErr w:type="gramStart"/>
      <w:r>
        <w:t>investment  (</w:t>
      </w:r>
      <w:proofErr w:type="gramEnd"/>
      <w:r>
        <w:t>MNC’s)</w:t>
      </w:r>
    </w:p>
    <w:p w14:paraId="140B9A69" w14:textId="77777777" w:rsidR="006D59C3" w:rsidRDefault="006D59C3" w:rsidP="00D2264F"/>
    <w:p w14:paraId="1C2F6837" w14:textId="77777777" w:rsidR="006D59C3" w:rsidRDefault="006D59C3" w:rsidP="00D2264F">
      <w:r>
        <w:t>Why invest?  Search for profits!</w:t>
      </w:r>
    </w:p>
    <w:p w14:paraId="61BDD70D" w14:textId="77777777" w:rsidR="006D59C3" w:rsidRDefault="006D59C3" w:rsidP="006D59C3">
      <w:pPr>
        <w:ind w:left="720"/>
      </w:pPr>
      <w:r>
        <w:t xml:space="preserve">-move capital from regions of low return (abundant capital) to regions of high return (capital scarcity); </w:t>
      </w:r>
    </w:p>
    <w:p w14:paraId="4AEFFC17" w14:textId="77777777" w:rsidR="006D59C3" w:rsidRDefault="000172F2" w:rsidP="006D59C3">
      <w:pPr>
        <w:ind w:left="720"/>
      </w:pPr>
      <w:r>
        <w:t xml:space="preserve">-developed to developing?  </w:t>
      </w:r>
      <w:proofErr w:type="gramStart"/>
      <w:r>
        <w:t>Generally</w:t>
      </w:r>
      <w:proofErr w:type="gramEnd"/>
      <w:r>
        <w:t xml:space="preserve"> o</w:t>
      </w:r>
      <w:r w:rsidR="006D59C3">
        <w:t>nly 10% of international investment</w:t>
      </w:r>
      <w:r>
        <w:t>, currently somewhat higher</w:t>
      </w:r>
      <w:r w:rsidR="006D59C3">
        <w:t>.</w:t>
      </w:r>
    </w:p>
    <w:p w14:paraId="73A6ED8C" w14:textId="77777777" w:rsidR="000172F2" w:rsidRDefault="006D59C3" w:rsidP="006D59C3">
      <w:pPr>
        <w:ind w:left="720"/>
      </w:pPr>
      <w:r>
        <w:tab/>
        <w:t xml:space="preserve">-higher interest </w:t>
      </w:r>
      <w:proofErr w:type="gramStart"/>
      <w:r>
        <w:t>rates  2008</w:t>
      </w:r>
      <w:proofErr w:type="gramEnd"/>
      <w:r>
        <w:t xml:space="preserve"> U.S. interest rate =4%; L.A.:&gt;10%</w:t>
      </w:r>
    </w:p>
    <w:p w14:paraId="65F402FA" w14:textId="77777777" w:rsidR="006D59C3" w:rsidRDefault="000172F2" w:rsidP="006D59C3">
      <w:pPr>
        <w:ind w:left="720"/>
      </w:pPr>
      <w:r>
        <w:tab/>
        <w:t>-2016 U.S. interest rate near 0%, L.A. &gt;8%</w:t>
      </w:r>
    </w:p>
    <w:p w14:paraId="5D23190B" w14:textId="77777777" w:rsidR="00167A59" w:rsidRDefault="006D59C3" w:rsidP="006D59C3">
      <w:pPr>
        <w:ind w:left="720"/>
      </w:pPr>
      <w:r>
        <w:tab/>
        <w:t>-greater risk&gt; most international investment in developed states</w:t>
      </w:r>
    </w:p>
    <w:p w14:paraId="2684AE3D" w14:textId="77777777" w:rsidR="00167A59" w:rsidRDefault="00167A59" w:rsidP="00167A59"/>
    <w:p w14:paraId="4B1D1B92" w14:textId="77777777" w:rsidR="00167A59" w:rsidRDefault="00167A59" w:rsidP="00167A59">
      <w:r>
        <w:t>Problem:  Financial inflows must lead to financial outflows as payments of interest and principal</w:t>
      </w:r>
    </w:p>
    <w:p w14:paraId="36B79FD5" w14:textId="77777777" w:rsidR="00167A59" w:rsidRDefault="00167A59" w:rsidP="00167A59"/>
    <w:p w14:paraId="3D7B8885" w14:textId="77777777" w:rsidR="00167A59" w:rsidRDefault="00167A59" w:rsidP="00167A59">
      <w:r>
        <w:t>Concessional finance and the World Bank</w:t>
      </w:r>
    </w:p>
    <w:p w14:paraId="47311D80" w14:textId="77777777" w:rsidR="009B4124" w:rsidRDefault="00167A59" w:rsidP="00167A59">
      <w:r>
        <w:tab/>
        <w:t xml:space="preserve">-+/- 100 billion / year at below market </w:t>
      </w:r>
      <w:proofErr w:type="gramStart"/>
      <w:r>
        <w:t>( or</w:t>
      </w:r>
      <w:proofErr w:type="gramEnd"/>
      <w:r>
        <w:t xml:space="preserve"> even 0%) interest rates: aid?</w:t>
      </w:r>
    </w:p>
    <w:p w14:paraId="42458068" w14:textId="77777777" w:rsidR="009B4124" w:rsidRDefault="009B4124" w:rsidP="00167A59"/>
    <w:p w14:paraId="7F5BE580" w14:textId="77777777" w:rsidR="009B4124" w:rsidRDefault="009B4124" w:rsidP="00167A59">
      <w:r>
        <w:t>Of defaults and bailouts</w:t>
      </w:r>
    </w:p>
    <w:p w14:paraId="038069E6" w14:textId="77777777" w:rsidR="009B4124" w:rsidRDefault="009B4124" w:rsidP="00167A59">
      <w:r>
        <w:tab/>
        <w:t>-recessions undermine ability to pay&gt; austerity&gt; default &gt; sanctions?</w:t>
      </w:r>
    </w:p>
    <w:p w14:paraId="706B3C8C" w14:textId="77777777" w:rsidR="00646810" w:rsidRDefault="009B4124" w:rsidP="009B4124">
      <w:pPr>
        <w:ind w:left="720"/>
      </w:pPr>
      <w:r>
        <w:lastRenderedPageBreak/>
        <w:t>-defaults of borrowers threaten viability of lenders &gt; more lending &gt; bank bailouts (Mexico 1994</w:t>
      </w:r>
      <w:r w:rsidR="00725CB2">
        <w:t xml:space="preserve"> crisis&gt; Clinton multi billion bailout of Mexico, or was it the banks?)</w:t>
      </w:r>
    </w:p>
    <w:p w14:paraId="5CFEB634" w14:textId="77777777" w:rsidR="00646810" w:rsidRDefault="00646810" w:rsidP="00646810"/>
    <w:p w14:paraId="32A0BFBC" w14:textId="77777777" w:rsidR="006C735F" w:rsidRDefault="00646810" w:rsidP="00646810">
      <w:r>
        <w:t>The International Monetary Fund</w:t>
      </w:r>
      <w:r w:rsidR="006C735F">
        <w:t>: International Agent of Stability or Tool of U.S. Imperialism?</w:t>
      </w:r>
    </w:p>
    <w:p w14:paraId="5BE856C7" w14:textId="77777777" w:rsidR="006C735F" w:rsidRDefault="006C735F" w:rsidP="00646810"/>
    <w:p w14:paraId="7B55F511" w14:textId="77777777" w:rsidR="006C735F" w:rsidRDefault="006C735F" w:rsidP="00646810">
      <w:r>
        <w:t>Financial Crisis past and present</w:t>
      </w:r>
    </w:p>
    <w:p w14:paraId="2BA79925" w14:textId="77777777" w:rsidR="006C735F" w:rsidRDefault="006C735F" w:rsidP="00646810">
      <w:r>
        <w:t xml:space="preserve"> </w:t>
      </w:r>
      <w:r>
        <w:tab/>
        <w:t>-U.S. as biggest borrower and the 2008 financial melt down</w:t>
      </w:r>
    </w:p>
    <w:p w14:paraId="57AADF9B" w14:textId="77777777" w:rsidR="006C735F" w:rsidRDefault="006C735F" w:rsidP="00646810">
      <w:r>
        <w:tab/>
      </w:r>
      <w:r>
        <w:tab/>
        <w:t>-consumers with declining incomes and credit cards</w:t>
      </w:r>
    </w:p>
    <w:p w14:paraId="51511BDE" w14:textId="77777777" w:rsidR="006C735F" w:rsidRDefault="006C735F" w:rsidP="00646810">
      <w:r>
        <w:tab/>
      </w:r>
      <w:r>
        <w:tab/>
        <w:t>-housing bubble</w:t>
      </w:r>
    </w:p>
    <w:p w14:paraId="2FA6F655" w14:textId="77777777" w:rsidR="006C735F" w:rsidRDefault="006C735F" w:rsidP="00646810">
      <w:r>
        <w:tab/>
      </w:r>
      <w:r>
        <w:tab/>
        <w:t>-creative finance: credit default swaps, sub prime mortgages …</w:t>
      </w:r>
    </w:p>
    <w:p w14:paraId="3344D6D3" w14:textId="77777777" w:rsidR="006C735F" w:rsidRDefault="006C735F" w:rsidP="00646810"/>
    <w:p w14:paraId="72F21C1D" w14:textId="77777777" w:rsidR="006C735F" w:rsidRDefault="006C735F" w:rsidP="006C735F">
      <w:pPr>
        <w:rPr>
          <w:b/>
        </w:rPr>
      </w:pPr>
      <w:r>
        <w:rPr>
          <w:b/>
        </w:rPr>
        <w:t>The debate over Multi National Corporations</w:t>
      </w:r>
    </w:p>
    <w:p w14:paraId="4D2D7EF8" w14:textId="77777777" w:rsidR="006C735F" w:rsidRDefault="006C735F" w:rsidP="006C735F">
      <w:pPr>
        <w:rPr>
          <w:b/>
        </w:rPr>
      </w:pPr>
    </w:p>
    <w:p w14:paraId="656CC270" w14:textId="77777777" w:rsidR="006C735F" w:rsidRDefault="006C735F" w:rsidP="006C735F">
      <w:r>
        <w:rPr>
          <w:u w:val="single"/>
        </w:rPr>
        <w:t>Pro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Con</w:t>
      </w:r>
    </w:p>
    <w:p w14:paraId="186C346E" w14:textId="77777777" w:rsidR="006C735F" w:rsidRDefault="006C735F" w:rsidP="006C735F">
      <w:r>
        <w:t>Provide investment</w:t>
      </w:r>
      <w:r>
        <w:tab/>
      </w:r>
      <w:r>
        <w:tab/>
      </w:r>
      <w:r>
        <w:tab/>
      </w:r>
      <w:r>
        <w:tab/>
        <w:t>decapitalize weak regions</w:t>
      </w:r>
    </w:p>
    <w:p w14:paraId="0A242F77" w14:textId="77777777" w:rsidR="006C735F" w:rsidRDefault="006C735F" w:rsidP="006C735F">
      <w:r>
        <w:t>Enhance stability</w:t>
      </w:r>
      <w:r>
        <w:tab/>
      </w:r>
      <w:r>
        <w:tab/>
      </w:r>
      <w:r>
        <w:tab/>
      </w:r>
      <w:r>
        <w:tab/>
        <w:t>obstacle to soc.&amp; pol. Progress</w:t>
      </w:r>
    </w:p>
    <w:p w14:paraId="293D90FE" w14:textId="77777777" w:rsidR="006C735F" w:rsidRDefault="006C735F" w:rsidP="006C735F">
      <w:r>
        <w:t>Create employment</w:t>
      </w:r>
      <w:r>
        <w:tab/>
      </w:r>
      <w:r>
        <w:tab/>
      </w:r>
      <w:r>
        <w:tab/>
      </w:r>
      <w:r>
        <w:tab/>
        <w:t>exacerbate inequality</w:t>
      </w:r>
    </w:p>
    <w:p w14:paraId="39F032EC" w14:textId="77777777" w:rsidR="006C735F" w:rsidRDefault="006C735F" w:rsidP="006C735F">
      <w:r>
        <w:t>Promote development</w:t>
      </w:r>
      <w:r>
        <w:tab/>
      </w:r>
      <w:r>
        <w:tab/>
      </w:r>
      <w:r>
        <w:tab/>
        <w:t>discourage development</w:t>
      </w:r>
    </w:p>
    <w:p w14:paraId="4EDE489F" w14:textId="77777777" w:rsidR="006C735F" w:rsidRDefault="006C735F" w:rsidP="006C735F">
      <w:r>
        <w:tab/>
        <w:t>Infrastructure</w:t>
      </w:r>
      <w:r>
        <w:tab/>
      </w:r>
      <w:r>
        <w:tab/>
      </w:r>
      <w:r>
        <w:tab/>
      </w:r>
      <w:r>
        <w:tab/>
        <w:t>dependency</w:t>
      </w:r>
    </w:p>
    <w:p w14:paraId="4094E124" w14:textId="77777777" w:rsidR="006C735F" w:rsidRDefault="006C735F" w:rsidP="006C735F">
      <w:r>
        <w:tab/>
        <w:t>Technology Transfer</w:t>
      </w:r>
      <w:r>
        <w:tab/>
      </w:r>
    </w:p>
    <w:p w14:paraId="2A8DF2B4" w14:textId="77777777" w:rsidR="006C735F" w:rsidRDefault="006C735F" w:rsidP="006C735F">
      <w:r>
        <w:t>Give LDC’s access to world markets</w:t>
      </w:r>
      <w:r>
        <w:tab/>
        <w:t xml:space="preserve">exploit LDC’s cheap </w:t>
      </w:r>
      <w:proofErr w:type="spellStart"/>
      <w:r>
        <w:t>labour</w:t>
      </w:r>
      <w:proofErr w:type="spellEnd"/>
      <w:r>
        <w:t xml:space="preserve"> and materials</w:t>
      </w:r>
    </w:p>
    <w:p w14:paraId="22A4A7F4" w14:textId="77777777" w:rsidR="006C735F" w:rsidRPr="00812A34" w:rsidRDefault="006C735F" w:rsidP="006C735F">
      <w:pPr>
        <w:ind w:left="4320" w:hanging="4320"/>
      </w:pPr>
      <w:r>
        <w:t>Modernize culture</w:t>
      </w:r>
      <w:r>
        <w:tab/>
        <w:t>Form of cultural imperialism/ cultural homogenization</w:t>
      </w:r>
      <w:r>
        <w:tab/>
      </w:r>
    </w:p>
    <w:p w14:paraId="21CBF6D6" w14:textId="77777777" w:rsidR="006C735F" w:rsidRDefault="006C735F" w:rsidP="006C735F"/>
    <w:p w14:paraId="28C93640" w14:textId="77777777" w:rsidR="006D59C3" w:rsidRDefault="006D59C3" w:rsidP="00646810"/>
    <w:p w14:paraId="4A330C2B" w14:textId="77777777" w:rsidR="00D2264F" w:rsidRDefault="00D2264F" w:rsidP="006D59C3">
      <w:pPr>
        <w:ind w:left="720"/>
      </w:pPr>
    </w:p>
    <w:p w14:paraId="23669C13" w14:textId="77777777" w:rsidR="006973F0" w:rsidRPr="00D2264F" w:rsidRDefault="006973F0" w:rsidP="00D2264F">
      <w:pPr>
        <w:ind w:left="720"/>
      </w:pPr>
    </w:p>
    <w:p w14:paraId="327E3F33" w14:textId="77777777" w:rsidR="006973F0" w:rsidRDefault="006973F0" w:rsidP="00CA3C95">
      <w:pPr>
        <w:rPr>
          <w:b/>
        </w:rPr>
      </w:pPr>
    </w:p>
    <w:p w14:paraId="304B4725" w14:textId="77777777" w:rsidR="006973F0" w:rsidRDefault="006973F0" w:rsidP="00CA3C95">
      <w:pPr>
        <w:rPr>
          <w:b/>
        </w:rPr>
      </w:pPr>
    </w:p>
    <w:p w14:paraId="52F51215" w14:textId="77777777" w:rsidR="006973F0" w:rsidRDefault="006973F0" w:rsidP="00CA3C95">
      <w:pPr>
        <w:rPr>
          <w:b/>
        </w:rPr>
      </w:pPr>
    </w:p>
    <w:p w14:paraId="1EC39FF3" w14:textId="77777777" w:rsidR="006973F0" w:rsidRDefault="006973F0" w:rsidP="00CA3C95">
      <w:pPr>
        <w:rPr>
          <w:b/>
        </w:rPr>
      </w:pPr>
    </w:p>
    <w:p w14:paraId="51DBEB78" w14:textId="77777777" w:rsidR="006973F0" w:rsidRDefault="006973F0" w:rsidP="00CA3C95">
      <w:pPr>
        <w:rPr>
          <w:b/>
        </w:rPr>
      </w:pPr>
    </w:p>
    <w:p w14:paraId="7CE52B4A" w14:textId="77777777" w:rsidR="00243737" w:rsidRDefault="00243737" w:rsidP="00E72EE0">
      <w:pPr>
        <w:ind w:left="1440"/>
      </w:pPr>
    </w:p>
    <w:p w14:paraId="7EBAA7C5" w14:textId="77777777" w:rsidR="00243737" w:rsidRDefault="00243737" w:rsidP="00E72EE0">
      <w:pPr>
        <w:ind w:left="1440"/>
      </w:pPr>
    </w:p>
    <w:p w14:paraId="59C3345D" w14:textId="77777777" w:rsidR="005416D0" w:rsidRPr="0061627D" w:rsidRDefault="005416D0" w:rsidP="0061627D"/>
    <w:sectPr w:rsidR="005416D0" w:rsidRPr="0061627D" w:rsidSect="005416D0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A1B9B"/>
    <w:multiLevelType w:val="hybridMultilevel"/>
    <w:tmpl w:val="AD728886"/>
    <w:lvl w:ilvl="0" w:tplc="71007A7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37741F"/>
    <w:multiLevelType w:val="hybridMultilevel"/>
    <w:tmpl w:val="77E28FA6"/>
    <w:lvl w:ilvl="0" w:tplc="CDEEB83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106E1E"/>
    <w:multiLevelType w:val="hybridMultilevel"/>
    <w:tmpl w:val="23F6E2E8"/>
    <w:lvl w:ilvl="0" w:tplc="8E9EE900">
      <w:start w:val="1973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6D0"/>
    <w:rsid w:val="00006B92"/>
    <w:rsid w:val="000172F2"/>
    <w:rsid w:val="00064D62"/>
    <w:rsid w:val="0006772E"/>
    <w:rsid w:val="00070547"/>
    <w:rsid w:val="00087883"/>
    <w:rsid w:val="000B3E30"/>
    <w:rsid w:val="000D4B65"/>
    <w:rsid w:val="000E3C6B"/>
    <w:rsid w:val="00120D15"/>
    <w:rsid w:val="001268EE"/>
    <w:rsid w:val="00132805"/>
    <w:rsid w:val="00167A59"/>
    <w:rsid w:val="00174A6A"/>
    <w:rsid w:val="00190A25"/>
    <w:rsid w:val="001A0058"/>
    <w:rsid w:val="001F4222"/>
    <w:rsid w:val="00213672"/>
    <w:rsid w:val="00226941"/>
    <w:rsid w:val="00243737"/>
    <w:rsid w:val="002704FC"/>
    <w:rsid w:val="00343D56"/>
    <w:rsid w:val="00366991"/>
    <w:rsid w:val="003B2508"/>
    <w:rsid w:val="0042229D"/>
    <w:rsid w:val="0045325B"/>
    <w:rsid w:val="00484DA3"/>
    <w:rsid w:val="00485B53"/>
    <w:rsid w:val="004B2663"/>
    <w:rsid w:val="004B4F4F"/>
    <w:rsid w:val="004E33B9"/>
    <w:rsid w:val="005416D0"/>
    <w:rsid w:val="00597700"/>
    <w:rsid w:val="005B057B"/>
    <w:rsid w:val="005B622B"/>
    <w:rsid w:val="005C438A"/>
    <w:rsid w:val="005F22D5"/>
    <w:rsid w:val="0061627D"/>
    <w:rsid w:val="00646810"/>
    <w:rsid w:val="00652F84"/>
    <w:rsid w:val="006973F0"/>
    <w:rsid w:val="006A22ED"/>
    <w:rsid w:val="006B7558"/>
    <w:rsid w:val="006C735F"/>
    <w:rsid w:val="006D59C3"/>
    <w:rsid w:val="007207B5"/>
    <w:rsid w:val="00725CB2"/>
    <w:rsid w:val="00763987"/>
    <w:rsid w:val="00780749"/>
    <w:rsid w:val="007A1556"/>
    <w:rsid w:val="008444AD"/>
    <w:rsid w:val="0084510C"/>
    <w:rsid w:val="008B781B"/>
    <w:rsid w:val="008C1E4C"/>
    <w:rsid w:val="008D13AB"/>
    <w:rsid w:val="008D406E"/>
    <w:rsid w:val="00943625"/>
    <w:rsid w:val="009459B6"/>
    <w:rsid w:val="009B4124"/>
    <w:rsid w:val="009D3BE1"/>
    <w:rsid w:val="009F3C4C"/>
    <w:rsid w:val="00A27482"/>
    <w:rsid w:val="00AC67FB"/>
    <w:rsid w:val="00AD62D2"/>
    <w:rsid w:val="00B3199A"/>
    <w:rsid w:val="00B5074A"/>
    <w:rsid w:val="00B67297"/>
    <w:rsid w:val="00B825A0"/>
    <w:rsid w:val="00B95E91"/>
    <w:rsid w:val="00BB2628"/>
    <w:rsid w:val="00C05AFC"/>
    <w:rsid w:val="00C424EE"/>
    <w:rsid w:val="00C563B1"/>
    <w:rsid w:val="00CA3C95"/>
    <w:rsid w:val="00CE7F84"/>
    <w:rsid w:val="00CF21C8"/>
    <w:rsid w:val="00D17F64"/>
    <w:rsid w:val="00D2264F"/>
    <w:rsid w:val="00D2401A"/>
    <w:rsid w:val="00DB3143"/>
    <w:rsid w:val="00DC3FD4"/>
    <w:rsid w:val="00E64825"/>
    <w:rsid w:val="00E72EE0"/>
    <w:rsid w:val="00E9626F"/>
    <w:rsid w:val="00EA5AF8"/>
    <w:rsid w:val="00F14DF8"/>
    <w:rsid w:val="00FA7B61"/>
    <w:rsid w:val="00FB18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032C"/>
  <w15:docId w15:val="{2388FAA9-BAEB-1C4C-8A0A-951DCA2A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4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2252</Characters>
  <Application>Microsoft Office Word</Application>
  <DocSecurity>0</DocSecurity>
  <Lines>18</Lines>
  <Paragraphs>5</Paragraphs>
  <ScaleCrop>false</ScaleCrop>
  <Company>University of Toronto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Arnd Jurgensen</dc:creator>
  <cp:keywords/>
  <cp:lastModifiedBy>Microsoft Office User</cp:lastModifiedBy>
  <cp:revision>2</cp:revision>
  <dcterms:created xsi:type="dcterms:W3CDTF">2020-02-11T19:45:00Z</dcterms:created>
  <dcterms:modified xsi:type="dcterms:W3CDTF">2020-02-11T19:45:00Z</dcterms:modified>
</cp:coreProperties>
</file>