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79FF6D" w14:textId="57594BEE" w:rsidR="00761D0D" w:rsidRDefault="00EA5AF8" w:rsidP="0061627D">
      <w:pPr>
        <w:rPr>
          <w:b/>
          <w:u w:val="single"/>
        </w:rPr>
      </w:pPr>
      <w:r>
        <w:rPr>
          <w:b/>
          <w:u w:val="single"/>
        </w:rPr>
        <w:t>POL208</w:t>
      </w:r>
      <w:bookmarkStart w:id="0" w:name="_GoBack"/>
      <w:bookmarkEnd w:id="0"/>
      <w:r>
        <w:rPr>
          <w:b/>
          <w:u w:val="single"/>
        </w:rPr>
        <w:t xml:space="preserve"> #</w:t>
      </w:r>
      <w:r w:rsidR="00761D0D">
        <w:rPr>
          <w:b/>
          <w:u w:val="single"/>
        </w:rPr>
        <w:t xml:space="preserve"> 3  Hegemonic Stability Theory and Trade</w:t>
      </w:r>
    </w:p>
    <w:p w14:paraId="4848C579" w14:textId="77777777" w:rsidR="00761D0D" w:rsidRDefault="00761D0D" w:rsidP="0061627D">
      <w:pPr>
        <w:rPr>
          <w:b/>
          <w:u w:val="single"/>
        </w:rPr>
      </w:pPr>
    </w:p>
    <w:p w14:paraId="2ACC9ABC" w14:textId="77777777" w:rsidR="00761D0D" w:rsidRDefault="00761D0D" w:rsidP="00761D0D">
      <w:pPr>
        <w:rPr>
          <w:b/>
        </w:rPr>
      </w:pPr>
      <w:r>
        <w:rPr>
          <w:b/>
        </w:rPr>
        <w:t xml:space="preserve">Hegemonic Stability Theory </w:t>
      </w:r>
    </w:p>
    <w:p w14:paraId="0658E7BB" w14:textId="77777777" w:rsidR="00761D0D" w:rsidRPr="00CE7F84" w:rsidRDefault="00761D0D" w:rsidP="00761D0D">
      <w:r>
        <w:rPr>
          <w:b/>
        </w:rPr>
        <w:tab/>
        <w:t>-</w:t>
      </w:r>
      <w:r>
        <w:t xml:space="preserve">      rooted in mercantilist view of political economy</w:t>
      </w:r>
    </w:p>
    <w:p w14:paraId="1BBEA4B6" w14:textId="77777777" w:rsidR="00761D0D" w:rsidRDefault="00761D0D" w:rsidP="00761D0D">
      <w:pPr>
        <w:pStyle w:val="ListParagraph"/>
        <w:numPr>
          <w:ilvl w:val="0"/>
          <w:numId w:val="1"/>
        </w:numPr>
      </w:pPr>
      <w:r>
        <w:t>a liberal international economic order is not a natural development but is created by political actors in a way analogous to how “free markets” where created domestically</w:t>
      </w:r>
    </w:p>
    <w:p w14:paraId="7BC1A14C" w14:textId="77777777" w:rsidR="00761D0D" w:rsidRDefault="00761D0D" w:rsidP="00761D0D">
      <w:pPr>
        <w:pStyle w:val="ListParagraph"/>
        <w:numPr>
          <w:ilvl w:val="0"/>
          <w:numId w:val="1"/>
        </w:numPr>
      </w:pPr>
      <w:r>
        <w:t>the creation of such an order thus requires a dominant “hegemonic power”</w:t>
      </w:r>
    </w:p>
    <w:p w14:paraId="4E55CFE1" w14:textId="77777777" w:rsidR="00761D0D" w:rsidRDefault="00761D0D" w:rsidP="00761D0D">
      <w:pPr>
        <w:ind w:left="1440"/>
      </w:pPr>
      <w:r>
        <w:t>-economic and military predominance</w:t>
      </w:r>
    </w:p>
    <w:p w14:paraId="4D14BA89" w14:textId="77777777" w:rsidR="00761D0D" w:rsidRDefault="00761D0D" w:rsidP="00761D0D">
      <w:pPr>
        <w:ind w:left="1440"/>
      </w:pPr>
      <w:proofErr w:type="gramStart"/>
      <w:r>
        <w:t>-“</w:t>
      </w:r>
      <w:proofErr w:type="gramEnd"/>
      <w:r>
        <w:t>fungibility”</w:t>
      </w:r>
    </w:p>
    <w:p w14:paraId="2F4504C5" w14:textId="77777777" w:rsidR="00761D0D" w:rsidRDefault="00761D0D" w:rsidP="00761D0D">
      <w:pPr>
        <w:pStyle w:val="ListParagraph"/>
        <w:numPr>
          <w:ilvl w:val="0"/>
          <w:numId w:val="1"/>
        </w:numPr>
      </w:pPr>
      <w:r>
        <w:t xml:space="preserve">such a power does not merely dominate economic relations to maximize </w:t>
      </w:r>
      <w:proofErr w:type="gramStart"/>
      <w:r>
        <w:t>it’s</w:t>
      </w:r>
      <w:proofErr w:type="gramEnd"/>
      <w:r>
        <w:t xml:space="preserve"> own interests but creates an open world economy which benefits all participating states</w:t>
      </w:r>
    </w:p>
    <w:p w14:paraId="05D4BBBB" w14:textId="77777777" w:rsidR="00761D0D" w:rsidRDefault="00761D0D" w:rsidP="00761D0D">
      <w:pPr>
        <w:ind w:left="1440"/>
      </w:pPr>
      <w:r>
        <w:t>-liberal world economy as a “public good”</w:t>
      </w:r>
    </w:p>
    <w:p w14:paraId="4D32B752" w14:textId="77777777" w:rsidR="00761D0D" w:rsidRDefault="00761D0D" w:rsidP="00761D0D">
      <w:pPr>
        <w:ind w:left="1440"/>
      </w:pPr>
      <w:r>
        <w:tab/>
        <w:t xml:space="preserve">-maintenance </w:t>
      </w:r>
      <w:proofErr w:type="gramStart"/>
      <w:r>
        <w:t>of  a</w:t>
      </w:r>
      <w:proofErr w:type="gramEnd"/>
      <w:r>
        <w:t xml:space="preserve"> currency system…</w:t>
      </w:r>
    </w:p>
    <w:p w14:paraId="2DAF9C15" w14:textId="77777777" w:rsidR="00761D0D" w:rsidRDefault="00761D0D" w:rsidP="00761D0D">
      <w:pPr>
        <w:ind w:left="1440"/>
      </w:pPr>
      <w:r>
        <w:tab/>
        <w:t xml:space="preserve">-credit system (lender of last </w:t>
      </w:r>
      <w:proofErr w:type="gramStart"/>
      <w:r>
        <w:t>resort)…</w:t>
      </w:r>
      <w:proofErr w:type="gramEnd"/>
    </w:p>
    <w:p w14:paraId="45039C8F" w14:textId="77777777" w:rsidR="00761D0D" w:rsidRDefault="00761D0D" w:rsidP="00761D0D">
      <w:pPr>
        <w:ind w:left="1440"/>
      </w:pPr>
      <w:r>
        <w:t>-free riders: benefit but don’t contribute</w:t>
      </w:r>
    </w:p>
    <w:p w14:paraId="3699E601" w14:textId="77777777" w:rsidR="00761D0D" w:rsidRDefault="00761D0D" w:rsidP="00761D0D">
      <w:pPr>
        <w:ind w:left="1440"/>
      </w:pPr>
    </w:p>
    <w:p w14:paraId="491975DA" w14:textId="77777777" w:rsidR="00761D0D" w:rsidRDefault="00761D0D" w:rsidP="00761D0D">
      <w:pPr>
        <w:ind w:left="1440"/>
      </w:pPr>
    </w:p>
    <w:p w14:paraId="70CAFC97" w14:textId="77777777" w:rsidR="00761D0D" w:rsidRDefault="00761D0D" w:rsidP="00761D0D">
      <w:pPr>
        <w:pStyle w:val="ListParagraph"/>
        <w:numPr>
          <w:ilvl w:val="0"/>
          <w:numId w:val="1"/>
        </w:numPr>
      </w:pPr>
      <w:r>
        <w:t>hegemonic powers inevitably rise and decline &gt; periods of stability and economic growth followed by periods of instability and conflict</w:t>
      </w:r>
    </w:p>
    <w:p w14:paraId="3649293D" w14:textId="77777777" w:rsidR="00761D0D" w:rsidRDefault="00761D0D" w:rsidP="00761D0D">
      <w:pPr>
        <w:pStyle w:val="ListParagraph"/>
        <w:numPr>
          <w:ilvl w:val="0"/>
          <w:numId w:val="1"/>
        </w:numPr>
      </w:pPr>
      <w:r>
        <w:t>historical examples: Great Britain 19</w:t>
      </w:r>
      <w:r w:rsidRPr="00243737">
        <w:rPr>
          <w:vertAlign w:val="superscript"/>
        </w:rPr>
        <w:t>th</w:t>
      </w:r>
      <w:r>
        <w:t xml:space="preserve"> century till WWII</w:t>
      </w:r>
    </w:p>
    <w:p w14:paraId="2FBFD0B8" w14:textId="77777777" w:rsidR="00761D0D" w:rsidRDefault="00761D0D" w:rsidP="00761D0D">
      <w:pPr>
        <w:pStyle w:val="ListParagraph"/>
        <w:numPr>
          <w:ilvl w:val="1"/>
          <w:numId w:val="1"/>
        </w:numPr>
      </w:pPr>
      <w:r>
        <w:t>U.S. WWII till 1970’s? Now?...</w:t>
      </w:r>
    </w:p>
    <w:p w14:paraId="6CB6E83A" w14:textId="77777777" w:rsidR="00761D0D" w:rsidRDefault="00761D0D" w:rsidP="00761D0D">
      <w:pPr>
        <w:pStyle w:val="ListParagraph"/>
        <w:ind w:left="2160"/>
      </w:pPr>
      <w:r>
        <w:t>-Bretton Woods System:</w:t>
      </w:r>
    </w:p>
    <w:p w14:paraId="3FF7DA8D" w14:textId="77777777" w:rsidR="00761D0D" w:rsidRDefault="00761D0D" w:rsidP="00761D0D">
      <w:pPr>
        <w:pStyle w:val="ListParagraph"/>
        <w:ind w:left="2160"/>
      </w:pPr>
      <w:r>
        <w:tab/>
        <w:t>-U.S.$ as reserve currency/gold standard</w:t>
      </w:r>
    </w:p>
    <w:p w14:paraId="22883934" w14:textId="77777777" w:rsidR="00761D0D" w:rsidRDefault="00761D0D" w:rsidP="00761D0D">
      <w:pPr>
        <w:pStyle w:val="ListParagraph"/>
        <w:ind w:left="2160"/>
      </w:pPr>
      <w:r>
        <w:tab/>
        <w:t>-IMF</w:t>
      </w:r>
    </w:p>
    <w:p w14:paraId="5F073B88" w14:textId="77777777" w:rsidR="00761D0D" w:rsidRDefault="00761D0D" w:rsidP="00761D0D">
      <w:pPr>
        <w:pStyle w:val="ListParagraph"/>
        <w:ind w:left="2160"/>
      </w:pPr>
      <w:r>
        <w:tab/>
        <w:t>-World Bank</w:t>
      </w:r>
    </w:p>
    <w:p w14:paraId="3383C0BA" w14:textId="77777777" w:rsidR="00761D0D" w:rsidRDefault="00761D0D" w:rsidP="00761D0D">
      <w:pPr>
        <w:pStyle w:val="ListParagraph"/>
        <w:ind w:left="2160"/>
      </w:pPr>
      <w:r>
        <w:tab/>
        <w:t>-GATT/WTO</w:t>
      </w:r>
    </w:p>
    <w:p w14:paraId="60855DC2" w14:textId="77777777" w:rsidR="00761D0D" w:rsidRDefault="00761D0D" w:rsidP="00761D0D">
      <w:pPr>
        <w:pStyle w:val="ListParagraph"/>
        <w:ind w:left="2160"/>
      </w:pPr>
      <w:r>
        <w:tab/>
        <w:t>-OECD</w:t>
      </w:r>
    </w:p>
    <w:p w14:paraId="776AD289" w14:textId="77777777" w:rsidR="00761D0D" w:rsidRDefault="00761D0D" w:rsidP="00761D0D">
      <w:r>
        <w:tab/>
        <w:t>-    Why become a hegemon?  Self interest? Altruism?</w:t>
      </w:r>
    </w:p>
    <w:p w14:paraId="581BC3A9" w14:textId="77777777" w:rsidR="00761D0D" w:rsidRDefault="00761D0D" w:rsidP="00761D0D">
      <w:r>
        <w:tab/>
        <w:t>-    Why do hegemonic powers decline?</w:t>
      </w:r>
    </w:p>
    <w:p w14:paraId="3C2E07D5" w14:textId="77777777" w:rsidR="00761D0D" w:rsidRDefault="00761D0D" w:rsidP="00761D0D">
      <w:r>
        <w:tab/>
      </w:r>
      <w:r>
        <w:tab/>
        <w:t>-nature of the decline of U.K.</w:t>
      </w:r>
    </w:p>
    <w:p w14:paraId="4CEF3D43" w14:textId="77777777" w:rsidR="00761D0D" w:rsidRDefault="00761D0D" w:rsidP="00761D0D">
      <w:r>
        <w:tab/>
      </w:r>
      <w:r>
        <w:tab/>
        <w:t>-is the U.S. a declining power?</w:t>
      </w:r>
    </w:p>
    <w:p w14:paraId="110E06BD" w14:textId="77777777" w:rsidR="00761D0D" w:rsidRDefault="00761D0D" w:rsidP="00761D0D">
      <w:r>
        <w:tab/>
      </w:r>
      <w:r>
        <w:tab/>
      </w:r>
      <w:r>
        <w:tab/>
        <w:t>-hard power</w:t>
      </w:r>
    </w:p>
    <w:p w14:paraId="62253A81" w14:textId="77777777" w:rsidR="00761D0D" w:rsidRDefault="00761D0D" w:rsidP="00761D0D">
      <w:r>
        <w:tab/>
      </w:r>
      <w:r>
        <w:tab/>
      </w:r>
      <w:r>
        <w:tab/>
        <w:t>-economic power</w:t>
      </w:r>
    </w:p>
    <w:p w14:paraId="49424965" w14:textId="77777777" w:rsidR="00761D0D" w:rsidRDefault="00761D0D" w:rsidP="00761D0D">
      <w:r>
        <w:tab/>
      </w:r>
      <w:r>
        <w:tab/>
      </w:r>
      <w:r>
        <w:tab/>
        <w:t>-soft power</w:t>
      </w:r>
    </w:p>
    <w:p w14:paraId="0F067C10" w14:textId="77777777" w:rsidR="00761D0D" w:rsidRDefault="00761D0D" w:rsidP="00761D0D">
      <w:r>
        <w:tab/>
        <w:t xml:space="preserve">-Role of lesser powers:  free riders?  </w:t>
      </w:r>
    </w:p>
    <w:p w14:paraId="06D23986" w14:textId="77777777" w:rsidR="00761D0D" w:rsidRDefault="00761D0D" w:rsidP="00761D0D">
      <w:r>
        <w:tab/>
      </w:r>
      <w:r>
        <w:tab/>
        <w:t>-Antonio Gramsci and the notion of hegemony</w:t>
      </w:r>
    </w:p>
    <w:p w14:paraId="49F576A3" w14:textId="77777777" w:rsidR="00761D0D" w:rsidRDefault="00761D0D" w:rsidP="00761D0D">
      <w:r>
        <w:tab/>
      </w:r>
      <w:r>
        <w:tab/>
      </w:r>
    </w:p>
    <w:p w14:paraId="68D52474" w14:textId="77777777" w:rsidR="00761D0D" w:rsidRDefault="00761D0D" w:rsidP="00761D0D">
      <w:r>
        <w:tab/>
        <w:t>-Marxism:</w:t>
      </w:r>
    </w:p>
    <w:p w14:paraId="53E45CCB" w14:textId="77777777" w:rsidR="00761D0D" w:rsidRDefault="00761D0D" w:rsidP="00761D0D">
      <w:pPr>
        <w:ind w:left="720" w:firstLine="720"/>
      </w:pPr>
      <w:r>
        <w:t>- long cycles of economic growth (</w:t>
      </w:r>
      <w:proofErr w:type="spellStart"/>
      <w:r>
        <w:t>Kontratief</w:t>
      </w:r>
      <w:proofErr w:type="spellEnd"/>
      <w:r>
        <w:t xml:space="preserve"> curves)</w:t>
      </w:r>
    </w:p>
    <w:p w14:paraId="7AC8ABBD" w14:textId="77777777" w:rsidR="00761D0D" w:rsidRDefault="00761D0D" w:rsidP="00761D0D">
      <w:pPr>
        <w:ind w:left="720"/>
      </w:pPr>
      <w:r>
        <w:tab/>
        <w:t xml:space="preserve">- unequal participation and </w:t>
      </w:r>
      <w:proofErr w:type="gramStart"/>
      <w:r>
        <w:t>non participation</w:t>
      </w:r>
      <w:proofErr w:type="gramEnd"/>
      <w:r>
        <w:t xml:space="preserve"> in open world economy</w:t>
      </w:r>
    </w:p>
    <w:p w14:paraId="7F71633F" w14:textId="77777777" w:rsidR="00761D0D" w:rsidRDefault="00761D0D" w:rsidP="00761D0D">
      <w:pPr>
        <w:ind w:left="720"/>
      </w:pPr>
    </w:p>
    <w:p w14:paraId="3BF9762D" w14:textId="77777777" w:rsidR="00761D0D" w:rsidRDefault="00761D0D" w:rsidP="00761D0D">
      <w:pPr>
        <w:ind w:left="720"/>
      </w:pPr>
      <w:r>
        <w:t>-Conclusions:</w:t>
      </w:r>
    </w:p>
    <w:p w14:paraId="6C3773C9" w14:textId="77777777" w:rsidR="00761D0D" w:rsidRDefault="00761D0D" w:rsidP="00761D0D">
      <w:pPr>
        <w:ind w:left="720"/>
      </w:pPr>
      <w:r>
        <w:tab/>
        <w:t xml:space="preserve">-relation ship between politics and economics: a </w:t>
      </w:r>
      <w:proofErr w:type="gramStart"/>
      <w:r>
        <w:t>one way</w:t>
      </w:r>
      <w:proofErr w:type="gramEnd"/>
      <w:r>
        <w:t xml:space="preserve"> street?</w:t>
      </w:r>
    </w:p>
    <w:p w14:paraId="2661E540" w14:textId="77777777" w:rsidR="00761D0D" w:rsidRDefault="00761D0D" w:rsidP="00761D0D">
      <w:pPr>
        <w:ind w:left="720"/>
      </w:pPr>
      <w:r>
        <w:lastRenderedPageBreak/>
        <w:tab/>
        <w:t>-will the decline of U.S. mean a breakdown of the system?</w:t>
      </w:r>
    </w:p>
    <w:p w14:paraId="14A48C37" w14:textId="77777777" w:rsidR="00761D0D" w:rsidRPr="00E72EE0" w:rsidRDefault="00761D0D" w:rsidP="00761D0D">
      <w:pPr>
        <w:ind w:left="720"/>
      </w:pPr>
      <w:r>
        <w:tab/>
        <w:t>-the rise of China?  A new hegemon?  Inevitable conflict?</w:t>
      </w:r>
    </w:p>
    <w:p w14:paraId="07A3C3CB" w14:textId="77777777" w:rsidR="00761D0D" w:rsidRDefault="00761D0D" w:rsidP="00761D0D"/>
    <w:p w14:paraId="309B03DC" w14:textId="77777777" w:rsidR="00761D0D" w:rsidRDefault="00761D0D" w:rsidP="00761D0D"/>
    <w:p w14:paraId="45EFE2D7" w14:textId="77777777" w:rsidR="00761D0D" w:rsidRPr="0061627D" w:rsidRDefault="00761D0D" w:rsidP="00761D0D"/>
    <w:p w14:paraId="1EDE3CBB" w14:textId="77777777" w:rsidR="00CA3C95" w:rsidRDefault="00CA3C95" w:rsidP="0061627D"/>
    <w:p w14:paraId="4ECC979E" w14:textId="77777777" w:rsidR="000D4B65" w:rsidRDefault="000D4B65" w:rsidP="000D4B65"/>
    <w:p w14:paraId="19E15F65" w14:textId="77777777" w:rsidR="006973F0" w:rsidRDefault="006973F0" w:rsidP="00CA3C95">
      <w:pPr>
        <w:rPr>
          <w:b/>
        </w:rPr>
      </w:pPr>
      <w:r>
        <w:rPr>
          <w:b/>
        </w:rPr>
        <w:t>The Road to an Integrated World Economy</w:t>
      </w:r>
      <w:r w:rsidR="00E72EE0">
        <w:rPr>
          <w:b/>
        </w:rPr>
        <w:t xml:space="preserve"> </w:t>
      </w:r>
    </w:p>
    <w:p w14:paraId="761554BE" w14:textId="77777777" w:rsidR="006973F0" w:rsidRDefault="006973F0" w:rsidP="00CA3C95">
      <w:pPr>
        <w:rPr>
          <w:b/>
        </w:rPr>
      </w:pPr>
    </w:p>
    <w:p w14:paraId="2B60FFED" w14:textId="77777777" w:rsidR="006973F0" w:rsidRDefault="006973F0" w:rsidP="00CA3C95">
      <w:r>
        <w:t>The European Union as a Model:  form free trade to political integration</w:t>
      </w:r>
    </w:p>
    <w:p w14:paraId="4346E729" w14:textId="77777777" w:rsidR="006973F0" w:rsidRDefault="006973F0" w:rsidP="00CA3C95">
      <w:r>
        <w:tab/>
        <w:t>-1945- Nazi Germany collapses: end of WWII</w:t>
      </w:r>
    </w:p>
    <w:p w14:paraId="121EF55A" w14:textId="77777777" w:rsidR="006973F0" w:rsidRDefault="006973F0" w:rsidP="00CA3C95">
      <w:r>
        <w:tab/>
        <w:t>-1947- Marshall Plan: $14 billion US (equivalent to $500 billion today)</w:t>
      </w:r>
    </w:p>
    <w:p w14:paraId="48B72EEC" w14:textId="77777777" w:rsidR="006973F0" w:rsidRDefault="006973F0" w:rsidP="00CA3C95">
      <w:r>
        <w:tab/>
        <w:t>-1951-European Coal and Steel Community (6 countries)</w:t>
      </w:r>
    </w:p>
    <w:p w14:paraId="368FFA89" w14:textId="77777777" w:rsidR="0045325B" w:rsidRDefault="006973F0" w:rsidP="00CA3C95">
      <w:r>
        <w:tab/>
        <w:t xml:space="preserve">-1957- </w:t>
      </w:r>
      <w:r w:rsidR="0045325B">
        <w:t xml:space="preserve">Rome Treaty: </w:t>
      </w:r>
      <w:r>
        <w:t>European Economic Community</w:t>
      </w:r>
    </w:p>
    <w:p w14:paraId="4C8B3BB3" w14:textId="77777777" w:rsidR="0045325B" w:rsidRDefault="0045325B" w:rsidP="00CA3C95">
      <w:r>
        <w:tab/>
        <w:t>-1986- Single European Act</w:t>
      </w:r>
    </w:p>
    <w:p w14:paraId="147E2B61" w14:textId="77777777" w:rsidR="0045325B" w:rsidRDefault="0045325B" w:rsidP="00CA3C95">
      <w:r>
        <w:tab/>
        <w:t>-1991- Maastricht Treaty:  European Union</w:t>
      </w:r>
    </w:p>
    <w:p w14:paraId="4752EA8D" w14:textId="77777777" w:rsidR="0045325B" w:rsidRDefault="0045325B" w:rsidP="00CA3C95">
      <w:r>
        <w:tab/>
        <w:t>-2003- currency union</w:t>
      </w:r>
    </w:p>
    <w:p w14:paraId="52FCF38C" w14:textId="77777777" w:rsidR="0045325B" w:rsidRDefault="0045325B" w:rsidP="00CA3C95">
      <w:r>
        <w:t>-reflects a liberal consensus (and a consensus among most economists) regarding the desirability of free trade</w:t>
      </w:r>
    </w:p>
    <w:p w14:paraId="4D1810E9" w14:textId="77777777" w:rsidR="0045325B" w:rsidRDefault="0045325B" w:rsidP="00CA3C95">
      <w:r>
        <w:tab/>
        <w:t>-free trade is a form of co-operation between states</w:t>
      </w:r>
    </w:p>
    <w:p w14:paraId="2F4D8653" w14:textId="77777777" w:rsidR="0045325B" w:rsidRDefault="0045325B" w:rsidP="00CA3C95">
      <w:r>
        <w:tab/>
        <w:t>-results in specialization of states based on:</w:t>
      </w:r>
    </w:p>
    <w:p w14:paraId="4C26E329" w14:textId="77777777" w:rsidR="0045325B" w:rsidRDefault="0045325B" w:rsidP="0045325B">
      <w:pPr>
        <w:ind w:left="720"/>
      </w:pPr>
      <w:r>
        <w:t>-comparative advantage: the ability of a country or firm to produce a particular good or service more efficiently than other goods and services</w:t>
      </w:r>
    </w:p>
    <w:p w14:paraId="0AE580E7" w14:textId="77777777" w:rsidR="0045325B" w:rsidRDefault="0045325B" w:rsidP="0045325B">
      <w:pPr>
        <w:ind w:left="720"/>
      </w:pPr>
      <w:r>
        <w:t>-absolute advantage: the ability of a country or firm to produce a good or service more efficiently than any other country or firm</w:t>
      </w:r>
    </w:p>
    <w:p w14:paraId="218ECBB4" w14:textId="77777777" w:rsidR="0045325B" w:rsidRDefault="0045325B" w:rsidP="0045325B"/>
    <w:p w14:paraId="7E296B30" w14:textId="77777777" w:rsidR="007A43A5" w:rsidRDefault="007A43A5" w:rsidP="007A43A5">
      <w:pPr>
        <w:pStyle w:val="ListParagraph"/>
        <w:numPr>
          <w:ilvl w:val="0"/>
          <w:numId w:val="2"/>
        </w:numPr>
      </w:pPr>
      <w:proofErr w:type="spellStart"/>
      <w:r>
        <w:t>Hecksher</w:t>
      </w:r>
      <w:proofErr w:type="spellEnd"/>
      <w:r>
        <w:t>-Ohlin theory:</w:t>
      </w:r>
    </w:p>
    <w:p w14:paraId="1602167D" w14:textId="77777777" w:rsidR="006B7558" w:rsidRDefault="0045325B" w:rsidP="006B7558">
      <w:pPr>
        <w:pStyle w:val="ListParagraph"/>
        <w:numPr>
          <w:ilvl w:val="0"/>
          <w:numId w:val="2"/>
        </w:numPr>
      </w:pPr>
      <w:r>
        <w:t>factor endowments:</w:t>
      </w:r>
      <w:r w:rsidR="006B7558">
        <w:t xml:space="preserve"> land, </w:t>
      </w:r>
      <w:proofErr w:type="spellStart"/>
      <w:r w:rsidR="006B7558">
        <w:t>labour</w:t>
      </w:r>
      <w:proofErr w:type="spellEnd"/>
      <w:r w:rsidR="006B7558">
        <w:t>, capital, skills (human capital)</w:t>
      </w:r>
    </w:p>
    <w:p w14:paraId="69256B3C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states seek to specialize in (and export) goods that make extensive use of factors of production readily available</w:t>
      </w:r>
    </w:p>
    <w:p w14:paraId="5B8FD4FB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capital rich states will specialize in products requiring much capital</w:t>
      </w:r>
    </w:p>
    <w:p w14:paraId="37EA8883" w14:textId="77777777" w:rsidR="006B7558" w:rsidRDefault="006B7558" w:rsidP="006B7558">
      <w:pPr>
        <w:pStyle w:val="ListParagraph"/>
        <w:numPr>
          <w:ilvl w:val="0"/>
          <w:numId w:val="2"/>
        </w:numPr>
      </w:pPr>
      <w:proofErr w:type="spellStart"/>
      <w:r>
        <w:t>labour</w:t>
      </w:r>
      <w:proofErr w:type="spellEnd"/>
      <w:r>
        <w:t xml:space="preserve"> rich (capital poor) states will seek to take advantage of cheap </w:t>
      </w:r>
      <w:proofErr w:type="spellStart"/>
      <w:r>
        <w:t>labour</w:t>
      </w:r>
      <w:proofErr w:type="spellEnd"/>
      <w:r>
        <w:t xml:space="preserve"> by specializing on </w:t>
      </w:r>
      <w:proofErr w:type="spellStart"/>
      <w:r>
        <w:t>labour</w:t>
      </w:r>
      <w:proofErr w:type="spellEnd"/>
      <w:r>
        <w:t xml:space="preserve"> intensive industries…</w:t>
      </w:r>
    </w:p>
    <w:p w14:paraId="3B83CF93" w14:textId="77777777" w:rsidR="006B7558" w:rsidRDefault="006B7558" w:rsidP="006B7558"/>
    <w:p w14:paraId="4ABF06E7" w14:textId="77777777" w:rsidR="006B7558" w:rsidRDefault="006B7558" w:rsidP="006B7558">
      <w:r>
        <w:t>Trade restrictions:</w:t>
      </w:r>
    </w:p>
    <w:p w14:paraId="1D78B738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protectionism</w:t>
      </w:r>
    </w:p>
    <w:p w14:paraId="3B199704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tariffs</w:t>
      </w:r>
    </w:p>
    <w:p w14:paraId="5FC34CB8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quotas</w:t>
      </w:r>
    </w:p>
    <w:p w14:paraId="626307A2" w14:textId="77777777" w:rsidR="006B7558" w:rsidRDefault="006B7558" w:rsidP="006B7558">
      <w:pPr>
        <w:pStyle w:val="ListParagraph"/>
        <w:numPr>
          <w:ilvl w:val="0"/>
          <w:numId w:val="2"/>
        </w:numPr>
      </w:pPr>
      <w:proofErr w:type="gramStart"/>
      <w:r>
        <w:t>non tariff</w:t>
      </w:r>
      <w:proofErr w:type="gramEnd"/>
      <w:r>
        <w:t xml:space="preserve"> barriers</w:t>
      </w:r>
    </w:p>
    <w:p w14:paraId="0C28B50F" w14:textId="77777777" w:rsidR="006B7558" w:rsidRDefault="006B7558" w:rsidP="006B7558"/>
    <w:p w14:paraId="10B6C6CF" w14:textId="77777777" w:rsidR="006B7558" w:rsidRDefault="006B7558" w:rsidP="006B7558">
      <w:r>
        <w:t>Why restrict trade?  The role of domestic winners and losers</w:t>
      </w:r>
    </w:p>
    <w:p w14:paraId="4EF5BC2E" w14:textId="77777777" w:rsidR="006B7558" w:rsidRDefault="006B7558" w:rsidP="006B7558"/>
    <w:p w14:paraId="44410767" w14:textId="77777777" w:rsidR="006B7558" w:rsidRDefault="006B7558" w:rsidP="006B7558">
      <w:pPr>
        <w:pStyle w:val="ListParagraph"/>
        <w:numPr>
          <w:ilvl w:val="0"/>
          <w:numId w:val="2"/>
        </w:numPr>
      </w:pPr>
      <w:r>
        <w:t>economic interests and political actions</w:t>
      </w:r>
    </w:p>
    <w:p w14:paraId="0DC5DA54" w14:textId="77777777" w:rsidR="005B057B" w:rsidRDefault="006B7558" w:rsidP="005B057B">
      <w:pPr>
        <w:pStyle w:val="ListParagraph"/>
        <w:numPr>
          <w:ilvl w:val="0"/>
          <w:numId w:val="2"/>
        </w:numPr>
      </w:pPr>
      <w:proofErr w:type="spellStart"/>
      <w:r>
        <w:t>Stolper</w:t>
      </w:r>
      <w:proofErr w:type="spellEnd"/>
      <w:r>
        <w:t>- Samuelson Theory: protection benefits the scarce factor of production</w:t>
      </w:r>
      <w:r w:rsidR="005B057B">
        <w:t xml:space="preserve">- in </w:t>
      </w:r>
      <w:proofErr w:type="spellStart"/>
      <w:r w:rsidR="005B057B">
        <w:t>labour</w:t>
      </w:r>
      <w:proofErr w:type="spellEnd"/>
      <w:r w:rsidR="005B057B">
        <w:t xml:space="preserve"> scarce states </w:t>
      </w:r>
      <w:proofErr w:type="spellStart"/>
      <w:r w:rsidR="005B057B">
        <w:t>labour</w:t>
      </w:r>
      <w:proofErr w:type="spellEnd"/>
      <w:r w:rsidR="005B057B">
        <w:t xml:space="preserve"> will </w:t>
      </w:r>
      <w:proofErr w:type="spellStart"/>
      <w:r w:rsidR="005B057B">
        <w:t>favour</w:t>
      </w:r>
      <w:proofErr w:type="spellEnd"/>
      <w:r w:rsidR="005B057B">
        <w:t xml:space="preserve"> protection (maintain high wages)…</w:t>
      </w:r>
    </w:p>
    <w:p w14:paraId="7A558F2B" w14:textId="77777777" w:rsidR="005B057B" w:rsidRDefault="005B057B" w:rsidP="005B057B">
      <w:pPr>
        <w:pStyle w:val="ListParagraph"/>
        <w:numPr>
          <w:ilvl w:val="0"/>
          <w:numId w:val="2"/>
        </w:numPr>
      </w:pPr>
      <w:r>
        <w:lastRenderedPageBreak/>
        <w:t>Why would protection ever win a political battle?  Benefits few; Hurts many? e.g. sugar in U.S.</w:t>
      </w:r>
    </w:p>
    <w:p w14:paraId="3F626FD7" w14:textId="77777777" w:rsidR="005B057B" w:rsidRDefault="005B057B" w:rsidP="005B057B">
      <w:pPr>
        <w:pStyle w:val="ListParagraph"/>
        <w:numPr>
          <w:ilvl w:val="1"/>
          <w:numId w:val="2"/>
        </w:numPr>
      </w:pPr>
      <w:r>
        <w:t>Organization of interests: producers v. consumers</w:t>
      </w:r>
    </w:p>
    <w:p w14:paraId="3E695177" w14:textId="77777777" w:rsidR="005B057B" w:rsidRDefault="005B057B" w:rsidP="005B057B">
      <w:pPr>
        <w:pStyle w:val="ListParagraph"/>
        <w:numPr>
          <w:ilvl w:val="1"/>
          <w:numId w:val="2"/>
        </w:numPr>
      </w:pPr>
      <w:r>
        <w:t>Political institutions: U.S. Congress v. President</w:t>
      </w:r>
      <w:r w:rsidR="00070547">
        <w:t xml:space="preserve"> (fast track authority)</w:t>
      </w:r>
      <w:r>
        <w:t xml:space="preserve">; P.R. v. single member </w:t>
      </w:r>
      <w:proofErr w:type="gramStart"/>
      <w:r>
        <w:t xml:space="preserve">constituency;  </w:t>
      </w:r>
      <w:proofErr w:type="spellStart"/>
      <w:r>
        <w:t>labour</w:t>
      </w:r>
      <w:proofErr w:type="spellEnd"/>
      <w:proofErr w:type="gramEnd"/>
      <w:r>
        <w:t xml:space="preserve"> federations v. weak independent </w:t>
      </w:r>
      <w:proofErr w:type="spellStart"/>
      <w:r>
        <w:t>labour</w:t>
      </w:r>
      <w:proofErr w:type="spellEnd"/>
      <w:r>
        <w:t xml:space="preserve"> organizations</w:t>
      </w:r>
    </w:p>
    <w:p w14:paraId="69670B35" w14:textId="77777777" w:rsidR="0042229D" w:rsidRDefault="005B057B" w:rsidP="005B057B">
      <w:pPr>
        <w:ind w:left="720"/>
      </w:pPr>
      <w:r>
        <w:t xml:space="preserve">-Ricardo-Viner model: specific factor approach- The sector in which a factor of </w:t>
      </w:r>
      <w:proofErr w:type="spellStart"/>
      <w:r>
        <w:t>poduction</w:t>
      </w:r>
      <w:proofErr w:type="spellEnd"/>
      <w:r>
        <w:t xml:space="preserve"> is employed is more important than the factor itself &gt; workers in capital intensive industries </w:t>
      </w:r>
      <w:r w:rsidR="0042229D">
        <w:t xml:space="preserve">will </w:t>
      </w:r>
      <w:proofErr w:type="spellStart"/>
      <w:r w:rsidR="0042229D">
        <w:t>favour</w:t>
      </w:r>
      <w:proofErr w:type="spellEnd"/>
      <w:r w:rsidR="0042229D">
        <w:t xml:space="preserve"> free trade…</w:t>
      </w:r>
    </w:p>
    <w:p w14:paraId="3125ED4F" w14:textId="77777777" w:rsidR="0042229D" w:rsidRDefault="0042229D" w:rsidP="0042229D"/>
    <w:p w14:paraId="170DCF9C" w14:textId="77777777" w:rsidR="0042229D" w:rsidRDefault="0042229D" w:rsidP="0042229D">
      <w:r>
        <w:t>Why not pay off opponents?</w:t>
      </w:r>
    </w:p>
    <w:p w14:paraId="07E25A55" w14:textId="77777777" w:rsidR="0042229D" w:rsidRDefault="0042229D" w:rsidP="0042229D">
      <w:r>
        <w:tab/>
        <w:t>-compensation of losers</w:t>
      </w:r>
    </w:p>
    <w:p w14:paraId="11B02D5F" w14:textId="77777777" w:rsidR="0042229D" w:rsidRDefault="0042229D" w:rsidP="0042229D">
      <w:r>
        <w:tab/>
        <w:t xml:space="preserve">-post 1945 emergence of welfare states in context of trade liberalization </w:t>
      </w:r>
    </w:p>
    <w:p w14:paraId="2EC95BB9" w14:textId="77777777" w:rsidR="0042229D" w:rsidRDefault="0042229D" w:rsidP="0042229D">
      <w:r>
        <w:tab/>
        <w:t>-falling wages of unskilled workers since 1970’s &lt;&gt;globalization</w:t>
      </w:r>
    </w:p>
    <w:p w14:paraId="7DD0833F" w14:textId="77777777" w:rsidR="0042229D" w:rsidRDefault="0042229D" w:rsidP="0042229D"/>
    <w:p w14:paraId="43480D2F" w14:textId="77777777" w:rsidR="0042229D" w:rsidRDefault="0042229D" w:rsidP="0042229D">
      <w:r>
        <w:t>How do states get what they want?  Trust and Cheating in Trade</w:t>
      </w:r>
    </w:p>
    <w:p w14:paraId="3E2EA34F" w14:textId="77777777" w:rsidR="0042229D" w:rsidRDefault="0042229D" w:rsidP="0042229D">
      <w:r>
        <w:tab/>
        <w:t>-subsidies and dumping</w:t>
      </w:r>
    </w:p>
    <w:p w14:paraId="1E3BE25F" w14:textId="77777777" w:rsidR="0042229D" w:rsidRDefault="0042229D" w:rsidP="0042229D">
      <w:pPr>
        <w:ind w:left="720"/>
      </w:pPr>
      <w:r>
        <w:t>-</w:t>
      </w:r>
      <w:proofErr w:type="gramStart"/>
      <w:r>
        <w:t>non tariff</w:t>
      </w:r>
      <w:proofErr w:type="gramEnd"/>
      <w:r>
        <w:t xml:space="preserve"> barriers: regulations- GMO’s, hormones, environmental regulations…</w:t>
      </w:r>
    </w:p>
    <w:p w14:paraId="7A6813BA" w14:textId="77777777" w:rsidR="0042229D" w:rsidRDefault="0042229D" w:rsidP="0042229D">
      <w:pPr>
        <w:ind w:left="720"/>
      </w:pPr>
      <w:r>
        <w:t>-prisoners dilemma?</w:t>
      </w:r>
    </w:p>
    <w:p w14:paraId="05C9AFC6" w14:textId="77777777" w:rsidR="0042229D" w:rsidRDefault="0042229D" w:rsidP="0042229D">
      <w:pPr>
        <w:ind w:left="720"/>
      </w:pPr>
      <w:r>
        <w:t>-small numbers (NAFTA, Mercosur, EU…)</w:t>
      </w:r>
    </w:p>
    <w:p w14:paraId="2568F34E" w14:textId="77777777" w:rsidR="0042229D" w:rsidRDefault="0042229D" w:rsidP="0042229D">
      <w:pPr>
        <w:ind w:left="720"/>
      </w:pPr>
      <w:r>
        <w:t>-information</w:t>
      </w:r>
    </w:p>
    <w:p w14:paraId="464ACFE7" w14:textId="77777777" w:rsidR="0042229D" w:rsidRDefault="0042229D" w:rsidP="0042229D">
      <w:pPr>
        <w:ind w:left="720"/>
      </w:pPr>
      <w:r>
        <w:t>-repeated interactions</w:t>
      </w:r>
    </w:p>
    <w:p w14:paraId="3F169F38" w14:textId="77777777" w:rsidR="0042229D" w:rsidRDefault="0042229D" w:rsidP="0042229D"/>
    <w:p w14:paraId="61E6FA10" w14:textId="77777777" w:rsidR="0042229D" w:rsidRDefault="0042229D" w:rsidP="0042229D">
      <w:r>
        <w:t>International Institutions</w:t>
      </w:r>
    </w:p>
    <w:p w14:paraId="75142607" w14:textId="77777777" w:rsidR="0042229D" w:rsidRDefault="0042229D" w:rsidP="0042229D">
      <w:r>
        <w:tab/>
        <w:t>-</w:t>
      </w:r>
      <w:proofErr w:type="spellStart"/>
      <w:r>
        <w:t>reciposity</w:t>
      </w:r>
      <w:proofErr w:type="spellEnd"/>
    </w:p>
    <w:p w14:paraId="2103E22A" w14:textId="77777777" w:rsidR="0042229D" w:rsidRDefault="0042229D" w:rsidP="0042229D">
      <w:r>
        <w:tab/>
        <w:t xml:space="preserve">-most </w:t>
      </w:r>
      <w:proofErr w:type="spellStart"/>
      <w:r>
        <w:t>favoured</w:t>
      </w:r>
      <w:proofErr w:type="spellEnd"/>
      <w:r>
        <w:t xml:space="preserve"> nation status</w:t>
      </w:r>
    </w:p>
    <w:p w14:paraId="2D083668" w14:textId="77777777" w:rsidR="006A22ED" w:rsidRDefault="0042229D" w:rsidP="0042229D">
      <w:r>
        <w:tab/>
      </w:r>
      <w:r w:rsidR="006A22ED">
        <w:t>-WTO/GATT</w:t>
      </w:r>
    </w:p>
    <w:p w14:paraId="2F1C02C2" w14:textId="77777777" w:rsidR="006A22ED" w:rsidRDefault="006A22ED" w:rsidP="0042229D"/>
    <w:p w14:paraId="60A2912F" w14:textId="77777777" w:rsidR="00070547" w:rsidRDefault="006A22ED" w:rsidP="0042229D">
      <w:r>
        <w:t xml:space="preserve">Why protect at all?   </w:t>
      </w:r>
    </w:p>
    <w:p w14:paraId="57A8A791" w14:textId="77777777" w:rsidR="00070547" w:rsidRDefault="00070547" w:rsidP="0042229D">
      <w:r>
        <w:tab/>
        <w:t xml:space="preserve">Canada and </w:t>
      </w:r>
      <w:proofErr w:type="gramStart"/>
      <w:r>
        <w:t>Oil,  the</w:t>
      </w:r>
      <w:proofErr w:type="gramEnd"/>
      <w:r>
        <w:t xml:space="preserve"> Venezuelan (and Saudi, Nigerian, …)example</w:t>
      </w:r>
    </w:p>
    <w:p w14:paraId="7C314A4D" w14:textId="77777777" w:rsidR="00070547" w:rsidRDefault="00070547" w:rsidP="0042229D"/>
    <w:p w14:paraId="09FC6A01" w14:textId="77777777" w:rsidR="00070547" w:rsidRDefault="006A22ED" w:rsidP="0042229D">
      <w:r>
        <w:t xml:space="preserve">Does free trade (WTO) hurt the poor? </w:t>
      </w:r>
    </w:p>
    <w:p w14:paraId="337B6FEC" w14:textId="77777777" w:rsidR="006B7558" w:rsidRDefault="00070547" w:rsidP="0042229D">
      <w:r>
        <w:tab/>
        <w:t>-NAFTA and Mexican peasants</w:t>
      </w:r>
      <w:r w:rsidR="006A22ED">
        <w:t xml:space="preserve"> </w:t>
      </w:r>
    </w:p>
    <w:p w14:paraId="2181761F" w14:textId="77777777" w:rsidR="00E72EE0" w:rsidRPr="006973F0" w:rsidRDefault="006B7558" w:rsidP="006B7558">
      <w:r>
        <w:tab/>
      </w:r>
    </w:p>
    <w:p w14:paraId="7E9D3E60" w14:textId="77777777" w:rsidR="006973F0" w:rsidRDefault="00CE7F84" w:rsidP="00CA3C95">
      <w:pPr>
        <w:rPr>
          <w:b/>
        </w:rPr>
      </w:pPr>
      <w:r>
        <w:rPr>
          <w:b/>
        </w:rPr>
        <w:tab/>
      </w:r>
    </w:p>
    <w:p w14:paraId="716EF523" w14:textId="77777777" w:rsidR="006973F0" w:rsidRDefault="006973F0" w:rsidP="00CA3C95">
      <w:pPr>
        <w:rPr>
          <w:b/>
        </w:rPr>
      </w:pPr>
    </w:p>
    <w:p w14:paraId="48BF411E" w14:textId="77777777" w:rsidR="006973F0" w:rsidRDefault="006973F0" w:rsidP="00CA3C95">
      <w:pPr>
        <w:rPr>
          <w:b/>
        </w:rPr>
      </w:pPr>
    </w:p>
    <w:p w14:paraId="6C31EA0C" w14:textId="77777777" w:rsidR="006973F0" w:rsidRDefault="006973F0" w:rsidP="00CA3C95">
      <w:pPr>
        <w:rPr>
          <w:b/>
        </w:rPr>
      </w:pPr>
    </w:p>
    <w:p w14:paraId="51ECB982" w14:textId="77777777" w:rsidR="006973F0" w:rsidRDefault="006973F0" w:rsidP="00CA3C95">
      <w:pPr>
        <w:rPr>
          <w:b/>
        </w:rPr>
      </w:pPr>
    </w:p>
    <w:p w14:paraId="0195807B" w14:textId="77777777" w:rsidR="006973F0" w:rsidRDefault="006973F0" w:rsidP="00CA3C95">
      <w:pPr>
        <w:rPr>
          <w:b/>
        </w:rPr>
      </w:pPr>
    </w:p>
    <w:p w14:paraId="5F6E9066" w14:textId="77777777" w:rsidR="006973F0" w:rsidRDefault="006973F0" w:rsidP="00CA3C95">
      <w:pPr>
        <w:rPr>
          <w:b/>
        </w:rPr>
      </w:pPr>
    </w:p>
    <w:p w14:paraId="2FA68F38" w14:textId="77777777" w:rsidR="00243737" w:rsidRDefault="00243737" w:rsidP="00E72EE0">
      <w:pPr>
        <w:ind w:left="1440"/>
      </w:pPr>
    </w:p>
    <w:p w14:paraId="23D12772" w14:textId="77777777" w:rsidR="00243737" w:rsidRDefault="00243737" w:rsidP="00E72EE0">
      <w:pPr>
        <w:ind w:left="1440"/>
      </w:pPr>
    </w:p>
    <w:p w14:paraId="29E2FA8F" w14:textId="77777777" w:rsidR="005416D0" w:rsidRPr="0061627D" w:rsidRDefault="005416D0" w:rsidP="0061627D"/>
    <w:sectPr w:rsidR="005416D0" w:rsidRPr="0061627D" w:rsidSect="005416D0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A1B9B"/>
    <w:multiLevelType w:val="hybridMultilevel"/>
    <w:tmpl w:val="AD728886"/>
    <w:lvl w:ilvl="0" w:tplc="71007A7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37741F"/>
    <w:multiLevelType w:val="hybridMultilevel"/>
    <w:tmpl w:val="77E28FA6"/>
    <w:lvl w:ilvl="0" w:tplc="CDEEB83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6D0"/>
    <w:rsid w:val="00006B92"/>
    <w:rsid w:val="00064D62"/>
    <w:rsid w:val="0006772E"/>
    <w:rsid w:val="00070547"/>
    <w:rsid w:val="00087883"/>
    <w:rsid w:val="000B3E30"/>
    <w:rsid w:val="000D4B65"/>
    <w:rsid w:val="000E3C6B"/>
    <w:rsid w:val="001268EE"/>
    <w:rsid w:val="00132805"/>
    <w:rsid w:val="00174A6A"/>
    <w:rsid w:val="001A0058"/>
    <w:rsid w:val="001F4222"/>
    <w:rsid w:val="00213672"/>
    <w:rsid w:val="00226941"/>
    <w:rsid w:val="00243737"/>
    <w:rsid w:val="002704FC"/>
    <w:rsid w:val="00343D56"/>
    <w:rsid w:val="00366991"/>
    <w:rsid w:val="003B2508"/>
    <w:rsid w:val="0042229D"/>
    <w:rsid w:val="0045325B"/>
    <w:rsid w:val="00484DA3"/>
    <w:rsid w:val="00485B53"/>
    <w:rsid w:val="004B2663"/>
    <w:rsid w:val="004B4F4F"/>
    <w:rsid w:val="004E33B9"/>
    <w:rsid w:val="005416D0"/>
    <w:rsid w:val="00597700"/>
    <w:rsid w:val="005B057B"/>
    <w:rsid w:val="005B622B"/>
    <w:rsid w:val="005C438A"/>
    <w:rsid w:val="005D7001"/>
    <w:rsid w:val="005F22D5"/>
    <w:rsid w:val="0061627D"/>
    <w:rsid w:val="00652F84"/>
    <w:rsid w:val="006973F0"/>
    <w:rsid w:val="006A22ED"/>
    <w:rsid w:val="006B7558"/>
    <w:rsid w:val="007207B5"/>
    <w:rsid w:val="00761D0D"/>
    <w:rsid w:val="00763987"/>
    <w:rsid w:val="00780749"/>
    <w:rsid w:val="007A1556"/>
    <w:rsid w:val="007A43A5"/>
    <w:rsid w:val="008444AD"/>
    <w:rsid w:val="0084510C"/>
    <w:rsid w:val="008B781B"/>
    <w:rsid w:val="008C1E4C"/>
    <w:rsid w:val="008D13AB"/>
    <w:rsid w:val="008D406E"/>
    <w:rsid w:val="009459B6"/>
    <w:rsid w:val="009D3BE1"/>
    <w:rsid w:val="009F3C4C"/>
    <w:rsid w:val="009F642F"/>
    <w:rsid w:val="00AC67FB"/>
    <w:rsid w:val="00AD62D2"/>
    <w:rsid w:val="00B1169B"/>
    <w:rsid w:val="00B3199A"/>
    <w:rsid w:val="00B5074A"/>
    <w:rsid w:val="00B67297"/>
    <w:rsid w:val="00B825A0"/>
    <w:rsid w:val="00B95E91"/>
    <w:rsid w:val="00BB2628"/>
    <w:rsid w:val="00C05AFC"/>
    <w:rsid w:val="00C424EE"/>
    <w:rsid w:val="00C563B1"/>
    <w:rsid w:val="00CA3C95"/>
    <w:rsid w:val="00CE7F84"/>
    <w:rsid w:val="00CF21C8"/>
    <w:rsid w:val="00D2401A"/>
    <w:rsid w:val="00DB3143"/>
    <w:rsid w:val="00DC3FD4"/>
    <w:rsid w:val="00E64825"/>
    <w:rsid w:val="00E72EE0"/>
    <w:rsid w:val="00E9626F"/>
    <w:rsid w:val="00EA5AF8"/>
    <w:rsid w:val="00F14DF8"/>
    <w:rsid w:val="00FA7B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2F2A"/>
  <w15:docId w15:val="{9CBA57B4-FA28-DB4C-8E33-8633729A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687</Words>
  <Characters>3919</Characters>
  <Application>Microsoft Office Word</Application>
  <DocSecurity>0</DocSecurity>
  <Lines>32</Lines>
  <Paragraphs>9</Paragraphs>
  <ScaleCrop>false</ScaleCrop>
  <Company>University of Toronto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 Jurgensen</dc:creator>
  <cp:keywords/>
  <cp:lastModifiedBy>Microsoft Office User</cp:lastModifiedBy>
  <cp:revision>2</cp:revision>
  <dcterms:created xsi:type="dcterms:W3CDTF">2019-12-31T19:40:00Z</dcterms:created>
  <dcterms:modified xsi:type="dcterms:W3CDTF">2019-12-31T19:40:00Z</dcterms:modified>
</cp:coreProperties>
</file>