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"http://www.yiyongtong.com/archives/view-6641-1.html"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http://www.yiyongtong.com/archives/view-6641-1.html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"https://github.com/mpvue/examples/tree/master/echarts"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https://github.com/mpvue/examples/tree/master/echarts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</w:t>
      </w:r>
      <w:r>
        <w:rPr>
          <w:rFonts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</w:rPr>
        <w:instrText xml:space="preserve"> HYPERLINK "https://link.juejin.im/?target=https://github.com/ecomfe/echarts-for-weixin" \t "http://www.yiyongtong.com/archives/_blank" </w:instrText>
      </w:r>
      <w:r>
        <w:rPr>
          <w:rFonts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</w:rPr>
        <w:t>echarts-for-weixin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</w:rPr>
        <w:fldChar w:fldCharType="end"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  <w:t>把其ec-canvas目录移到mpvue-wechat下的static里面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  <w:t>然后对ec-canvas/ec-canvas.js进行调整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  <w:t>修改ready获取异步数据：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异步获取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'组件需绑定 ec 变量，例：&lt;ec-canvas id="mychart-dom-bar" 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'canvas-id="mychart-bar" ec="{{ ec }}"&gt;&lt;/ec-canvas&gt;'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lazyLoad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},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  <w:t>为init添加接收options传参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createSelectorQuery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'.ec-canvas'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boundingClientRect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添加接收 options 传参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  <w:t>6.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创建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FFFFF"/>
        </w:rPr>
        <w:t>pages/bar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页面，目录如下：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└── pages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  └── bar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      ├── index.vue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      └── main.js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      └── main.json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5"/>
          <w:szCs w:val="15"/>
          <w:u w:val="none"/>
          <w:bdr w:val="none" w:color="auto" w:sz="0" w:space="0"/>
          <w:vertAlign w:val="baseline"/>
          <w:lang w:val="en-US" w:eastAsia="zh-CN"/>
        </w:rPr>
        <w:t>7.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FFFFF"/>
        </w:rPr>
        <w:t>pages/bar/main.js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中引入微信小程序的自定义组件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'./index'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添加 config json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config: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这儿添加要用的小程序组件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usingComponents: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'ec-canvas'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'../../../static/ec-canvas/ec-canvas'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</w:rPr>
        <w:t>pages/bar/main.json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中引入微信小程序的自定义组件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"ec-canvas"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"../../../static/ec-canvas/ec-canvas"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</w:rPr>
        <w:t>pages/bar/index.vue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中添加 options、template 等相关配置</w:t>
      </w:r>
    </w:p>
    <w:p>
      <w:pPr>
        <w:numPr>
          <w:numId w:val="0"/>
        </w:numPr>
        <w:ind w:leftChars="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ec-canvas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"mychart-dom-bar"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canvas-id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"mychart-bar"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ec-canvas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more code ...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//该处添加Echarts图表的具体内容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xAxis: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'Thu'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'Sun'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yAxis: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'value'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[{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934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'line'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传 options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ec-canvas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  <w:t>注意：</w:t>
      </w:r>
    </w:p>
    <w:p>
      <w:pPr>
        <w:numPr>
          <w:numId w:val="0"/>
        </w:numPr>
        <w:ind w:leftChars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如果报错，试试</w:t>
      </w:r>
      <w:bookmarkStart w:id="0" w:name="_GoBack"/>
      <w:bookmarkEnd w:id="0"/>
      <w: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开启 ES6 转 ES5 或者重启开发者工具试试。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C175B"/>
    <w:multiLevelType w:val="singleLevel"/>
    <w:tmpl w:val="9EFC175B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B6D203"/>
    <w:multiLevelType w:val="singleLevel"/>
    <w:tmpl w:val="17B6D2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04193"/>
    <w:rsid w:val="32D7066E"/>
    <w:rsid w:val="5045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2019-12-23T03:35:17Z</dcterms:created>
  <dc:creator>liyingjie</dc:creator>
  <cp:lastModifiedBy>清风徐来</cp:lastModifiedBy>
  <dcterms:modified xsi:type="dcterms:W3CDTF">2019-12-23T03:55:58Z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