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76EA2" w14:textId="7EE692E7" w:rsidR="006B777C" w:rsidRDefault="00BF7DF4" w:rsidP="00BF7DF4">
      <w:pPr>
        <w:jc w:val="center"/>
        <w:rPr>
          <w:b/>
          <w:bCs/>
          <w:sz w:val="40"/>
          <w:szCs w:val="40"/>
        </w:rPr>
      </w:pPr>
      <w:r w:rsidRPr="00BF7DF4">
        <w:rPr>
          <w:b/>
          <w:bCs/>
          <w:sz w:val="40"/>
          <w:szCs w:val="40"/>
        </w:rPr>
        <w:t>Unit Test:</w:t>
      </w:r>
    </w:p>
    <w:p w14:paraId="6E9E97C9" w14:textId="77B70D13" w:rsidR="00BF7DF4" w:rsidRPr="00BF7DF4" w:rsidRDefault="00BF7DF4" w:rsidP="00BF7D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>
        <w:rPr>
          <w:sz w:val="24"/>
          <w:szCs w:val="24"/>
        </w:rPr>
        <w:t>12-28-2019</w:t>
      </w:r>
    </w:p>
    <w:p w14:paraId="41774AC6" w14:textId="0807E01B" w:rsidR="00BF7DF4" w:rsidRPr="00BF7DF4" w:rsidRDefault="00BF7DF4" w:rsidP="00BF7D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 Name: </w:t>
      </w:r>
      <w:r>
        <w:rPr>
          <w:sz w:val="24"/>
          <w:szCs w:val="24"/>
        </w:rPr>
        <w:t>enable PWM</w:t>
      </w:r>
    </w:p>
    <w:p w14:paraId="2CDB9833" w14:textId="1E8FE071" w:rsidR="00BF7DF4" w:rsidRPr="00BF7DF4" w:rsidRDefault="00BF7DF4" w:rsidP="00BF7D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Purpose of Test: </w:t>
      </w:r>
      <w:r>
        <w:rPr>
          <w:sz w:val="24"/>
          <w:szCs w:val="24"/>
        </w:rPr>
        <w:t>To get the PWM example working and gain an understanding or PWM on the ARM Cortex M</w:t>
      </w:r>
    </w:p>
    <w:p w14:paraId="2B2141DB" w14:textId="04742D6F" w:rsidR="00BF7DF4" w:rsidRPr="00BF7DF4" w:rsidRDefault="00BF7DF4" w:rsidP="00BF7D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 Result: </w:t>
      </w:r>
      <w:r>
        <w:rPr>
          <w:sz w:val="24"/>
          <w:szCs w:val="24"/>
        </w:rPr>
        <w:t>Failure</w:t>
      </w:r>
    </w:p>
    <w:p w14:paraId="1160BEE6" w14:textId="628A00EF" w:rsidR="00BF7DF4" w:rsidRDefault="00BF7DF4" w:rsidP="00BF7D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Reason for Test Result: </w:t>
      </w:r>
      <w:r>
        <w:rPr>
          <w:sz w:val="24"/>
          <w:szCs w:val="24"/>
        </w:rPr>
        <w:t>Initial test, no coding constructed, no verification done.</w:t>
      </w:r>
    </w:p>
    <w:p w14:paraId="6352C7F5" w14:textId="79CDFADC" w:rsidR="00BF7DF4" w:rsidRDefault="00BF7DF4" w:rsidP="00BF7DF4">
      <w:pPr>
        <w:rPr>
          <w:sz w:val="24"/>
          <w:szCs w:val="24"/>
        </w:rPr>
      </w:pPr>
    </w:p>
    <w:p w14:paraId="6E1DC999" w14:textId="46FC5A1E" w:rsidR="00BF7DF4" w:rsidRDefault="00BF7DF4" w:rsidP="00BF7DF4">
      <w:pPr>
        <w:rPr>
          <w:sz w:val="24"/>
          <w:szCs w:val="24"/>
        </w:rPr>
      </w:pPr>
    </w:p>
    <w:p w14:paraId="36AFE897" w14:textId="77777777" w:rsidR="00BF7DF4" w:rsidRPr="00BF7DF4" w:rsidRDefault="00BF7DF4" w:rsidP="00BF7D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>
        <w:rPr>
          <w:sz w:val="24"/>
          <w:szCs w:val="24"/>
        </w:rPr>
        <w:t>12-28-2019</w:t>
      </w:r>
    </w:p>
    <w:p w14:paraId="157AA720" w14:textId="77777777" w:rsidR="00BF7DF4" w:rsidRPr="00BF7DF4" w:rsidRDefault="00BF7DF4" w:rsidP="00BF7D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 Name: </w:t>
      </w:r>
      <w:r>
        <w:rPr>
          <w:sz w:val="24"/>
          <w:szCs w:val="24"/>
        </w:rPr>
        <w:t>enable PWM</w:t>
      </w:r>
    </w:p>
    <w:p w14:paraId="1D6A27EE" w14:textId="77777777" w:rsidR="00BF7DF4" w:rsidRPr="00BF7DF4" w:rsidRDefault="00BF7DF4" w:rsidP="00BF7D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Purpose of Test: </w:t>
      </w:r>
      <w:r>
        <w:rPr>
          <w:sz w:val="24"/>
          <w:szCs w:val="24"/>
        </w:rPr>
        <w:t>To get the PWM example working and gain an understanding or PWM on the ARM Cortex M</w:t>
      </w:r>
    </w:p>
    <w:p w14:paraId="0C8A9CDF" w14:textId="65ED483A" w:rsidR="00BF7DF4" w:rsidRPr="00BF7DF4" w:rsidRDefault="00BF7DF4" w:rsidP="00BF7D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Test Result: </w:t>
      </w:r>
    </w:p>
    <w:p w14:paraId="3CB0CE76" w14:textId="1E98111D" w:rsidR="00BF7DF4" w:rsidRPr="00DC07D9" w:rsidRDefault="00BF7DF4" w:rsidP="00BF7D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Reason for Test Result:</w:t>
      </w:r>
      <w:r w:rsidR="00DC07D9">
        <w:rPr>
          <w:b/>
          <w:bCs/>
          <w:sz w:val="24"/>
          <w:szCs w:val="24"/>
        </w:rPr>
        <w:t xml:space="preserve"> </w:t>
      </w:r>
      <w:bookmarkStart w:id="0" w:name="_GoBack"/>
      <w:bookmarkEnd w:id="0"/>
    </w:p>
    <w:p w14:paraId="5A1A1BF8" w14:textId="77777777" w:rsidR="00BF7DF4" w:rsidRPr="00BF7DF4" w:rsidRDefault="00BF7DF4" w:rsidP="00BF7DF4">
      <w:pPr>
        <w:rPr>
          <w:sz w:val="24"/>
          <w:szCs w:val="24"/>
        </w:rPr>
      </w:pPr>
    </w:p>
    <w:sectPr w:rsidR="00BF7DF4" w:rsidRPr="00BF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7C"/>
    <w:rsid w:val="006B777C"/>
    <w:rsid w:val="00BF7DF4"/>
    <w:rsid w:val="00DC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FF55"/>
  <w15:chartTrackingRefBased/>
  <w15:docId w15:val="{C4E1D7E5-5C1B-464F-A7BE-299823DD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Sheetz</cp:lastModifiedBy>
  <cp:revision>3</cp:revision>
  <dcterms:created xsi:type="dcterms:W3CDTF">2019-12-29T04:42:00Z</dcterms:created>
  <dcterms:modified xsi:type="dcterms:W3CDTF">2019-12-29T04:45:00Z</dcterms:modified>
</cp:coreProperties>
</file>