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77777777" w:rsidR="00951224" w:rsidRPr="006132AF" w:rsidRDefault="00951224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6132AF">
        <w:rPr>
          <w:rFonts w:asciiTheme="majorBidi" w:hAnsiTheme="majorBidi" w:cstheme="majorBidi"/>
          <w:rtl/>
        </w:rPr>
        <w:t>24/03/2025</w:t>
      </w:r>
    </w:p>
    <w:p w14:paraId="6E8D98C3" w14:textId="35D20DC3" w:rsidR="00486290" w:rsidRPr="006132AF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6132AF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6132AF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 2</w:t>
      </w:r>
      <w:r w:rsidRPr="006132AF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6132AF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6132AF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6132AF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6132AF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6132AF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22E12246" w:rsidR="002A349A" w:rsidRPr="006132AF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fldChar w:fldCharType="begin"/>
      </w:r>
      <w:r>
        <w:rPr>
          <w:rFonts w:asciiTheme="majorBidi" w:hAnsiTheme="majorBidi" w:cstheme="majorBidi"/>
          <w:sz w:val="28"/>
          <w:szCs w:val="28"/>
        </w:rPr>
        <w:instrText>HYPERLINK</w:instrText>
      </w:r>
      <w:r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>
        <w:rPr>
          <w:rFonts w:asciiTheme="majorBidi" w:hAnsiTheme="majorBidi" w:cstheme="majorBidi"/>
          <w:sz w:val="28"/>
          <w:szCs w:val="28"/>
        </w:rPr>
        <w:instrText>l</w:instrText>
      </w:r>
      <w:r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>
        <w:rPr>
          <w:rFonts w:asciiTheme="majorBidi" w:hAnsiTheme="majorBidi" w:cstheme="majorBidi"/>
          <w:sz w:val="28"/>
          <w:szCs w:val="28"/>
          <w:rtl/>
        </w:rPr>
      </w:r>
      <w:r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6132AF">
        <w:rPr>
          <w:rStyle w:val="Hyperlink"/>
          <w:rFonts w:asciiTheme="majorBidi" w:hAnsiTheme="majorBidi" w:cstheme="majorBidi"/>
          <w:sz w:val="28"/>
          <w:szCs w:val="28"/>
          <w:rtl/>
        </w:rPr>
        <w:t>מספר מעבד</w:t>
      </w:r>
      <w:r w:rsidR="002A349A" w:rsidRPr="006132AF">
        <w:rPr>
          <w:rStyle w:val="Hyperlink"/>
          <w:rFonts w:asciiTheme="majorBidi" w:hAnsiTheme="majorBidi" w:cstheme="majorBidi"/>
          <w:sz w:val="28"/>
          <w:szCs w:val="28"/>
          <w:rtl/>
        </w:rPr>
        <w:t>ה</w:t>
      </w:r>
      <w:r w:rsidR="002A349A" w:rsidRPr="006132AF">
        <w:rPr>
          <w:rStyle w:val="Hyperlink"/>
          <w:rFonts w:asciiTheme="majorBidi" w:hAnsiTheme="majorBidi" w:cstheme="majorBidi"/>
          <w:sz w:val="28"/>
          <w:szCs w:val="28"/>
          <w:rtl/>
        </w:rPr>
        <w:t xml:space="preserve"> ותאריך...............................................................</w:t>
      </w:r>
      <w:r w:rsidR="002A349A" w:rsidRPr="006132AF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  1</w:t>
      </w:r>
    </w:p>
    <w:p w14:paraId="7FDC3D38" w14:textId="05FD41BB" w:rsidR="002A349A" w:rsidRPr="006132AF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6132AF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</w:t>
      </w:r>
      <w:r w:rsidRPr="006132AF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  1</w:t>
      </w:r>
    </w:p>
    <w:p w14:paraId="77F156C0" w14:textId="69E18838" w:rsidR="002A349A" w:rsidRPr="006132AF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6132AF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</w:t>
      </w:r>
      <w:r w:rsidRPr="006132AF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  1</w:t>
      </w:r>
      <w:r w:rsidR="006132AF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20FC95C0" w:rsidR="002A349A" w:rsidRPr="006132AF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>
        <w:rPr>
          <w:rFonts w:asciiTheme="majorBidi" w:hAnsiTheme="majorBidi" w:cstheme="majorBidi" w:hint="cs"/>
          <w:sz w:val="28"/>
          <w:szCs w:val="28"/>
          <w:rtl/>
        </w:rPr>
        <w:t>-6</w:t>
      </w:r>
    </w:p>
    <w:p w14:paraId="002A3CEA" w14:textId="10846EA6" w:rsidR="002A349A" w:rsidRPr="006132A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686C7C" w:rsidRPr="006132AF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hyperlink w:anchor="שאלה_2" w:history="1"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</w:t>
        </w:r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ל</w:t>
        </w:r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ה 1) ...........................................................................................................  2</w:t>
        </w:r>
      </w:hyperlink>
    </w:p>
    <w:p w14:paraId="62869E32" w14:textId="2B937D94" w:rsidR="002A349A" w:rsidRPr="006132A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686C7C"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hyperlink w:anchor="שאלה_2" w:history="1"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שאלה 2) ...........................................................................................................  </w:t>
        </w:r>
        <w:r w:rsidR="005B6E6F" w:rsidRPr="006132AF">
          <w:rPr>
            <w:rStyle w:val="Hyperlink"/>
            <w:rFonts w:asciiTheme="majorBidi" w:hAnsiTheme="majorBidi" w:cstheme="majorBidi"/>
            <w:sz w:val="28"/>
            <w:szCs w:val="28"/>
          </w:rPr>
          <w:t>3</w:t>
        </w:r>
      </w:hyperlink>
    </w:p>
    <w:p w14:paraId="4FD25E42" w14:textId="557D7FB2" w:rsidR="002A349A" w:rsidRPr="006132A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686C7C"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hyperlink w:anchor="שאלה_3" w:history="1"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שאלה 3) ...........................................................................................................  </w:t>
        </w:r>
        <w:r w:rsidR="00BA1106"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</w:p>
    <w:p w14:paraId="2AE6375A" w14:textId="10DD74B3" w:rsidR="002A349A" w:rsidRPr="006132A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686C7C"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hyperlink w:anchor="שאלה_4" w:history="1"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</w:t>
        </w:r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ה</w:t>
        </w:r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4) ...........................................................................................................  </w:t>
        </w:r>
        <w:r w:rsidR="00BA1106"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</w:t>
        </w:r>
      </w:hyperlink>
    </w:p>
    <w:p w14:paraId="19A85DC7" w14:textId="38575A4A" w:rsidR="002A349A" w:rsidRPr="006132A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686C7C" w:rsidRPr="006132AF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hyperlink w:anchor="שאלה_5" w:history="1">
        <w:r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שאלה 5) ...........................................................................................................  </w:t>
        </w:r>
        <w:r w:rsidR="00BA1106" w:rsidRPr="006132A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6</w:t>
        </w:r>
      </w:hyperlink>
    </w:p>
    <w:p w14:paraId="602290F8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5D0392A9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C36D3E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4294251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26A2B59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D55614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F358D6D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ED5065A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5174033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3BC851A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0D9FEF0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9642EDF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D3736F6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66F5300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AD0A120" w14:textId="77777777" w:rsidR="00686C7C" w:rsidRPr="006132A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6132AF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t>משתתפים</w:t>
      </w:r>
      <w:r w:rsidRPr="006132AF">
        <w:rPr>
          <w:rFonts w:asciiTheme="majorBidi" w:hAnsiTheme="majorBidi" w:cstheme="majorBidi"/>
          <w:sz w:val="40"/>
          <w:szCs w:val="40"/>
          <w:u w:val="single"/>
          <w:rtl/>
        </w:rPr>
        <w:t>:</w:t>
      </w:r>
    </w:p>
    <w:p w14:paraId="52BDFD99" w14:textId="36DC590F" w:rsidR="00686C7C" w:rsidRPr="006132AF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איתי רוזן </w:t>
      </w:r>
      <w:r w:rsidR="00A42FBD" w:rsidRPr="006132AF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bookmarkStart w:id="1" w:name="_Hlk193783243"/>
      <w:r w:rsidRPr="006132AF">
        <w:rPr>
          <w:rFonts w:asciiTheme="majorBidi" w:hAnsiTheme="majorBidi" w:cstheme="majorBidi" w:hint="cs"/>
          <w:sz w:val="28"/>
          <w:szCs w:val="28"/>
          <w:rtl/>
        </w:rPr>
        <w:t>-</w:t>
      </w:r>
      <w:bookmarkEnd w:id="1"/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207931437</w:t>
      </w:r>
    </w:p>
    <w:p w14:paraId="24D63A48" w14:textId="305BCA30" w:rsidR="00686C7C" w:rsidRPr="006132AF" w:rsidRDefault="00686C7C" w:rsidP="00A9266D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דימה צ'יביסוב </w:t>
      </w:r>
      <w:r w:rsidR="00A42FBD" w:rsidRPr="006132AF">
        <w:rPr>
          <w:rFonts w:asciiTheme="majorBidi" w:hAnsiTheme="majorBidi" w:cstheme="majorBidi" w:hint="cs"/>
          <w:sz w:val="28"/>
          <w:szCs w:val="28"/>
          <w:rtl/>
        </w:rPr>
        <w:t>-</w:t>
      </w:r>
      <w:r w:rsidRPr="006132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132AF">
        <w:rPr>
          <w:rFonts w:asciiTheme="majorBidi" w:hAnsiTheme="majorBidi" w:cstheme="majorBidi"/>
          <w:sz w:val="28"/>
          <w:szCs w:val="28"/>
        </w:rPr>
        <w:t>342744869</w:t>
      </w:r>
    </w:p>
    <w:p w14:paraId="3F4AC708" w14:textId="2CCE89E7" w:rsidR="00A9266D" w:rsidRPr="006132AF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2" w:name="שאלה_1"/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lastRenderedPageBreak/>
        <w:t>שאלה 1)</w:t>
      </w:r>
    </w:p>
    <w:bookmarkEnd w:id="2"/>
    <w:p w14:paraId="034BD4A0" w14:textId="77777777" w:rsid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&lt;math.h&gt;</w:t>
      </w:r>
    </w:p>
    <w:p w14:paraId="10F09382" w14:textId="77777777" w:rsidR="002471FB" w:rsidRPr="00C53030" w:rsidRDefault="002471FB" w:rsidP="002471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</w:p>
    <w:p w14:paraId="3D4BE6BF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Defines the function Main.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request and assign user value to num.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"Enter number: 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num;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"%d"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&amp;num);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print out a table of following numbers with their power varients up to 3.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Number   Square   Cube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"%4d %8d %8d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num,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"%4d %8d %8d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"%4d %8d %8d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"%4d %8d %8d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"%4d %8d %8d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4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4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), (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int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(num +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4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5BD1B87A" w14:textId="77777777" w:rsidR="005B6E6F" w:rsidRPr="006132AF" w:rsidRDefault="005B6E6F" w:rsidP="005B6E6F">
      <w:pPr>
        <w:pStyle w:val="ccode"/>
        <w:shd w:val="clear" w:color="auto" w:fill="FFFFFF" w:themeFill="background1"/>
        <w:rPr>
          <w:rFonts w:hint="cs"/>
          <w:rtl/>
        </w:rPr>
      </w:pPr>
    </w:p>
    <w:p w14:paraId="5E809DE4" w14:textId="4CFC4516" w:rsidR="005B6E6F" w:rsidRPr="006132AF" w:rsidRDefault="005B6E6F" w:rsidP="005B6E6F">
      <w:pPr>
        <w:pStyle w:val="ccode"/>
        <w:shd w:val="clear" w:color="auto" w:fill="FFFFFF" w:themeFill="background1"/>
        <w:spacing w:before="240"/>
        <w:rPr>
          <w:b w:val="0"/>
          <w:bCs w:val="0"/>
        </w:rPr>
      </w:pPr>
      <w:r w:rsidRPr="006132AF">
        <w:drawing>
          <wp:inline distT="0" distB="0" distL="0" distR="0" wp14:anchorId="04F336FC" wp14:editId="25F42677">
            <wp:extent cx="3185159" cy="1844040"/>
            <wp:effectExtent l="0" t="0" r="0" b="3810"/>
            <wp:docPr id="27075995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9959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459" cy="18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067B7DA3" wp14:editId="68E02596">
            <wp:extent cx="3185160" cy="1857072"/>
            <wp:effectExtent l="0" t="0" r="0" b="0"/>
            <wp:docPr id="13806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3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603" cy="18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A13E" w14:textId="03D81A54" w:rsidR="005B6E6F" w:rsidRPr="006132AF" w:rsidRDefault="005B6E6F" w:rsidP="003E3625">
      <w:pPr>
        <w:pStyle w:val="ccode"/>
        <w:shd w:val="clear" w:color="auto" w:fill="FFFFFF" w:themeFill="background1"/>
        <w:spacing w:before="240"/>
        <w:rPr>
          <w:rFonts w:hint="cs"/>
          <w:b w:val="0"/>
          <w:bCs w:val="0"/>
          <w:rtl/>
        </w:rPr>
      </w:pPr>
      <w:r w:rsidRPr="006132AF">
        <w:drawing>
          <wp:inline distT="0" distB="0" distL="0" distR="0" wp14:anchorId="09F3CB6C" wp14:editId="0B1D13ED">
            <wp:extent cx="3278512" cy="1927860"/>
            <wp:effectExtent l="0" t="0" r="0" b="0"/>
            <wp:docPr id="1965287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795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078" cy="19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54E" w14:textId="77777777" w:rsidR="00C53030" w:rsidRPr="006132AF" w:rsidRDefault="00C5303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0CD0BF56" w14:textId="77777777" w:rsidR="00C53030" w:rsidRPr="006132AF" w:rsidRDefault="00C5303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BE34D8F" w14:textId="77777777" w:rsidR="00C53030" w:rsidRPr="006132AF" w:rsidRDefault="00C5303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09254CEB" w14:textId="77777777" w:rsidR="00C53030" w:rsidRPr="006132AF" w:rsidRDefault="00C5303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3EA616A7" w14:textId="0A23594B" w:rsidR="00A9266D" w:rsidRPr="006132AF" w:rsidRDefault="00A9266D" w:rsidP="00A9266D">
      <w:pPr>
        <w:pStyle w:val="ListParagraph"/>
        <w:spacing w:before="240"/>
        <w:ind w:left="-207"/>
        <w:rPr>
          <w:rFonts w:asciiTheme="majorBidi" w:hAnsiTheme="majorBidi" w:cstheme="majorBidi" w:hint="cs"/>
          <w:sz w:val="40"/>
          <w:szCs w:val="40"/>
          <w:u w:val="single"/>
          <w:rtl/>
        </w:rPr>
      </w:pPr>
      <w:bookmarkStart w:id="3" w:name="שאלה_2"/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t>שאלה 2)</w:t>
      </w:r>
    </w:p>
    <w:bookmarkEnd w:id="3"/>
    <w:p w14:paraId="079797D6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</w:p>
    <w:p w14:paraId="347DDB97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calculates and prints the area of a triangle.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request and assign user values to l &amp; d.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"Enter a triangle edge and it's height respectively, please: 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float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l,d;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"%f %f"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,&amp;l,&amp;d);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Prints the area of said triangle.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The triangle area is %.3f"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53030">
        <w:rPr>
          <w:rFonts w:ascii="Courier New" w:eastAsia="Times New Roman" w:hAnsi="Courier New" w:cs="Courier New"/>
          <w:color w:val="6F737A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l*d</w:t>
      </w:r>
      <w:r w:rsidRPr="00C53030">
        <w:rPr>
          <w:rFonts w:ascii="Courier New" w:eastAsia="Times New Roman" w:hAnsi="Courier New" w:cs="Courier New"/>
          <w:color w:val="6F737A"/>
          <w:sz w:val="20"/>
          <w:szCs w:val="20"/>
          <w14:ligatures w14:val="none"/>
        </w:rPr>
        <w:t>)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/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179A3E47" w14:textId="77777777" w:rsidR="002471FB" w:rsidRDefault="002471FB" w:rsidP="005B6E6F">
      <w:pPr>
        <w:pStyle w:val="ccode"/>
        <w:shd w:val="clear" w:color="auto" w:fill="FFFFFF" w:themeFill="background1"/>
        <w:spacing w:before="240"/>
        <w:rPr>
          <w:rtl/>
        </w:rPr>
      </w:pPr>
    </w:p>
    <w:p w14:paraId="1464E5D8" w14:textId="77777777" w:rsidR="002471FB" w:rsidRDefault="00BA1106" w:rsidP="005B6E6F">
      <w:pPr>
        <w:pStyle w:val="ccode"/>
        <w:shd w:val="clear" w:color="auto" w:fill="FFFFFF" w:themeFill="background1"/>
        <w:spacing w:before="240"/>
      </w:pPr>
      <w:r w:rsidRPr="006132AF">
        <w:drawing>
          <wp:inline distT="0" distB="0" distL="0" distR="0" wp14:anchorId="514C0032" wp14:editId="4712412C">
            <wp:extent cx="5708541" cy="1104900"/>
            <wp:effectExtent l="0" t="0" r="6985" b="0"/>
            <wp:docPr id="15838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5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149" cy="11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489B" w14:textId="77777777" w:rsidR="002471FB" w:rsidRDefault="002471FB" w:rsidP="005B6E6F">
      <w:pPr>
        <w:pStyle w:val="ccode"/>
        <w:shd w:val="clear" w:color="auto" w:fill="FFFFFF" w:themeFill="background1"/>
        <w:spacing w:before="240"/>
      </w:pPr>
    </w:p>
    <w:p w14:paraId="0F4306AA" w14:textId="7DD246FD" w:rsidR="005B6E6F" w:rsidRPr="006132AF" w:rsidRDefault="00BA1106" w:rsidP="005B6E6F">
      <w:pPr>
        <w:pStyle w:val="ccode"/>
        <w:shd w:val="clear" w:color="auto" w:fill="FFFFFF" w:themeFill="background1"/>
        <w:spacing w:before="240"/>
        <w:rPr>
          <w:rFonts w:hint="cs"/>
          <w:rtl/>
        </w:rPr>
      </w:pPr>
      <w:r w:rsidRPr="006132AF">
        <w:drawing>
          <wp:inline distT="0" distB="0" distL="0" distR="0" wp14:anchorId="6A341755" wp14:editId="28958D11">
            <wp:extent cx="5731510" cy="1273810"/>
            <wp:effectExtent l="0" t="0" r="2540" b="2540"/>
            <wp:docPr id="5329165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651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FC9B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63A37B36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003DF6F5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4A49B169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7C8F36FA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481ABE6E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6E90E3CE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1D35E036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624F7122" w14:textId="77777777" w:rsidR="00A9266D" w:rsidRPr="006132AF" w:rsidRDefault="00A9266D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4230B0B9" w14:textId="77777777" w:rsidR="00BA1106" w:rsidRPr="006132AF" w:rsidRDefault="00BA1106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38861802" w14:textId="77777777" w:rsidR="00BA1106" w:rsidRPr="006132AF" w:rsidRDefault="00BA1106" w:rsidP="00A9266D">
      <w:pPr>
        <w:pStyle w:val="ccode"/>
        <w:shd w:val="clear" w:color="auto" w:fill="FFFFFF" w:themeFill="background1"/>
        <w:spacing w:before="240"/>
        <w:jc w:val="left"/>
        <w:rPr>
          <w:b w:val="0"/>
          <w:bCs w:val="0"/>
          <w:rtl/>
        </w:rPr>
      </w:pPr>
    </w:p>
    <w:p w14:paraId="2871F62C" w14:textId="77777777" w:rsidR="00BA1106" w:rsidRPr="006132AF" w:rsidRDefault="00BA1106" w:rsidP="00A9266D">
      <w:pPr>
        <w:pStyle w:val="ccode"/>
        <w:shd w:val="clear" w:color="auto" w:fill="FFFFFF" w:themeFill="background1"/>
        <w:spacing w:before="240"/>
        <w:jc w:val="left"/>
        <w:rPr>
          <w:rFonts w:hint="cs"/>
          <w:b w:val="0"/>
          <w:bCs w:val="0"/>
          <w:rtl/>
        </w:rPr>
      </w:pPr>
    </w:p>
    <w:p w14:paraId="20D5F3ED" w14:textId="77777777" w:rsidR="00A9266D" w:rsidRPr="006132AF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27A9C1C0" w14:textId="77777777" w:rsidR="003E3625" w:rsidRPr="006132AF" w:rsidRDefault="003E3625" w:rsidP="00932951">
      <w:pPr>
        <w:spacing w:before="240"/>
        <w:rPr>
          <w:rFonts w:asciiTheme="majorBidi" w:hAnsiTheme="majorBidi" w:cstheme="majorBidi" w:hint="cs"/>
          <w:sz w:val="40"/>
          <w:szCs w:val="40"/>
          <w:u w:val="single"/>
        </w:rPr>
      </w:pPr>
    </w:p>
    <w:p w14:paraId="44E6CB05" w14:textId="77777777" w:rsidR="00C53030" w:rsidRPr="006132AF" w:rsidRDefault="00C5303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1D1B7DCE" w14:textId="1B8B2A69" w:rsidR="00A9266D" w:rsidRPr="006132AF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4" w:name="שאלה_3"/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t>שאלה 3)</w:t>
      </w:r>
    </w:p>
    <w:bookmarkEnd w:id="4"/>
    <w:p w14:paraId="3F8A8DEA" w14:textId="77777777" w:rsidR="00932951" w:rsidRPr="006132AF" w:rsidRDefault="00932951" w:rsidP="009329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932951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932951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</w:p>
    <w:p w14:paraId="5C35EB27" w14:textId="77777777" w:rsidR="00C53030" w:rsidRPr="00932951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</w:p>
    <w:p w14:paraId="1B241B6D" w14:textId="77777777" w:rsidR="00932951" w:rsidRPr="00932951" w:rsidRDefault="00932951" w:rsidP="009329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prints the ascii value of 'ch' and it's uppercase varient.</w:t>
      </w: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932951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932951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request and assign user value to 'ch'.</w:t>
      </w: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char 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ch;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"Enter an English  lower case letter, please: "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"%c"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&amp;ch);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assigns the uppercase version of 'ch'.</w:t>
      </w:r>
      <w:r w:rsidRPr="00932951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char 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n_ch = </w:t>
      </w:r>
      <w:r w:rsidRPr="00932951">
        <w:rPr>
          <w:rFonts w:ascii="Courier New" w:eastAsia="Times New Roman" w:hAnsi="Courier New" w:cs="Courier New"/>
          <w:color w:val="6F737A"/>
          <w:sz w:val="20"/>
          <w:szCs w:val="20"/>
          <w14:ligatures w14:val="none"/>
        </w:rPr>
        <w:t>(char)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(ch - </w:t>
      </w:r>
      <w:r w:rsidRPr="00932951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32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"The ascii code of  '%c' is %d"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,ch, ch);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932951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932951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The ascii code of  '%c' is %d"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,n_ch, n_ch);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932951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932951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932951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2484C737" w14:textId="77777777" w:rsidR="00BA1106" w:rsidRPr="006132AF" w:rsidRDefault="00BA1106" w:rsidP="00BA1106">
      <w:pPr>
        <w:pStyle w:val="ccode"/>
        <w:shd w:val="clear" w:color="auto" w:fill="FFFFFF" w:themeFill="background1"/>
        <w:rPr>
          <w:rFonts w:hint="cs"/>
        </w:rPr>
      </w:pPr>
    </w:p>
    <w:p w14:paraId="3B4ED34B" w14:textId="1B9D572C" w:rsidR="00BA1106" w:rsidRPr="006132AF" w:rsidRDefault="00BA1106" w:rsidP="00BA1106">
      <w:pPr>
        <w:pStyle w:val="ccode"/>
        <w:shd w:val="clear" w:color="auto" w:fill="FFFFFF" w:themeFill="background1"/>
      </w:pPr>
      <w:r w:rsidRPr="006132AF">
        <w:drawing>
          <wp:inline distT="0" distB="0" distL="0" distR="0" wp14:anchorId="7A31EF49" wp14:editId="7CCE9DF3">
            <wp:extent cx="4763347" cy="1478280"/>
            <wp:effectExtent l="0" t="0" r="0" b="7620"/>
            <wp:docPr id="351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516" cy="14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7E25F7C4" wp14:editId="3C4869A9">
            <wp:extent cx="4746716" cy="1158240"/>
            <wp:effectExtent l="0" t="0" r="0" b="3810"/>
            <wp:docPr id="2371608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082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455" cy="11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FEEA" w14:textId="77777777" w:rsidR="00832C1C" w:rsidRPr="006132AF" w:rsidRDefault="00832C1C" w:rsidP="00832C1C">
      <w:pPr>
        <w:pStyle w:val="ccode"/>
        <w:shd w:val="clear" w:color="auto" w:fill="FFFFFF" w:themeFill="background1"/>
      </w:pPr>
    </w:p>
    <w:p w14:paraId="01F563FF" w14:textId="77777777" w:rsidR="00832C1C" w:rsidRPr="006132AF" w:rsidRDefault="00832C1C" w:rsidP="00832C1C">
      <w:pPr>
        <w:pStyle w:val="ccode"/>
        <w:shd w:val="clear" w:color="auto" w:fill="FFFFFF" w:themeFill="background1"/>
        <w:rPr>
          <w:rtl/>
        </w:rPr>
      </w:pPr>
    </w:p>
    <w:p w14:paraId="79BAEC6A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59364E6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34074A01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4C542BA4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2F953591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259CF566" w14:textId="77777777" w:rsidR="00BA1106" w:rsidRPr="006132AF" w:rsidRDefault="00BA1106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1B239B3D" w14:textId="77777777" w:rsidR="003E3625" w:rsidRPr="006132AF" w:rsidRDefault="003E3625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27FBD6EE" w14:textId="367AABF5" w:rsidR="00832C1C" w:rsidRPr="006132AF" w:rsidRDefault="00832C1C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5" w:name="שאלה_4"/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t>שאלה 4)</w:t>
      </w:r>
    </w:p>
    <w:bookmarkEnd w:id="5"/>
    <w:p w14:paraId="5DD3DB83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&lt;math.h&gt;</w:t>
      </w:r>
    </w:p>
    <w:p w14:paraId="5C431508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solves for 'x' in 'a^x=b'.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requests and assigns user values for 'a' &amp; 'b'.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"Given the equation a^x=b"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  <w:t xml:space="preserve">           "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Enter a and b, respectively please:"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float 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a,b;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"%f%f"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,&amp;a,&amp;b);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Solves for 'x' and prints it.</w:t>
      </w:r>
      <w:r w:rsidRPr="00C5303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5303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"x is: %g"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log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(b)/</w:t>
      </w:r>
      <w:r w:rsidRPr="00C5303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log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(a));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5303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C5303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C5303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0FD2E271" w14:textId="77777777" w:rsidR="00BA1106" w:rsidRPr="006132AF" w:rsidRDefault="00BA1106" w:rsidP="00BA1106">
      <w:pPr>
        <w:pStyle w:val="ccode"/>
        <w:shd w:val="clear" w:color="auto" w:fill="FFFFFF" w:themeFill="background1"/>
        <w:rPr>
          <w:rFonts w:hint="cs"/>
          <w:rtl/>
        </w:rPr>
      </w:pPr>
    </w:p>
    <w:p w14:paraId="3177A161" w14:textId="2B510C68" w:rsidR="00832C1C" w:rsidRPr="006132AF" w:rsidRDefault="00BA1106" w:rsidP="003E3625">
      <w:pPr>
        <w:pStyle w:val="ccode"/>
        <w:shd w:val="clear" w:color="auto" w:fill="FFFFFF" w:themeFill="background1"/>
        <w:rPr>
          <w:rtl/>
        </w:rPr>
      </w:pPr>
      <w:r w:rsidRPr="006132AF">
        <w:drawing>
          <wp:inline distT="0" distB="0" distL="0" distR="0" wp14:anchorId="6AAD426B" wp14:editId="34650985">
            <wp:extent cx="4113657" cy="1394460"/>
            <wp:effectExtent l="0" t="0" r="1270" b="0"/>
            <wp:docPr id="16786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8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746" cy="13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2BCCEC5D" wp14:editId="1DF6825F">
            <wp:extent cx="4130040" cy="1322754"/>
            <wp:effectExtent l="0" t="0" r="3810" b="0"/>
            <wp:docPr id="1997229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956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530" cy="132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0FB56811" wp14:editId="239C64F6">
            <wp:extent cx="4137660" cy="1395369"/>
            <wp:effectExtent l="0" t="0" r="0" b="0"/>
            <wp:docPr id="16324446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4656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7899" cy="140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17A0B785" wp14:editId="3E207C8D">
            <wp:extent cx="4122420" cy="1269813"/>
            <wp:effectExtent l="0" t="0" r="0" b="6985"/>
            <wp:docPr id="5032007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0750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050" cy="12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ECD0" w14:textId="77777777" w:rsidR="00C53030" w:rsidRPr="006132AF" w:rsidRDefault="00C53030" w:rsidP="00832C1C">
      <w:pPr>
        <w:pStyle w:val="ListParagraph"/>
        <w:spacing w:before="240"/>
        <w:ind w:left="-207"/>
        <w:rPr>
          <w:rFonts w:asciiTheme="majorBidi" w:hAnsiTheme="majorBidi" w:cstheme="majorBidi" w:hint="cs"/>
          <w:sz w:val="40"/>
          <w:szCs w:val="40"/>
          <w:u w:val="single"/>
          <w:rtl/>
        </w:rPr>
      </w:pPr>
    </w:p>
    <w:p w14:paraId="6B65158D" w14:textId="77777777" w:rsidR="00C53030" w:rsidRPr="006132AF" w:rsidRDefault="00C53030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1B26B664" w14:textId="352BC659" w:rsidR="00832C1C" w:rsidRPr="006132AF" w:rsidRDefault="00832C1C" w:rsidP="00832C1C">
      <w:pPr>
        <w:pStyle w:val="ListParagraph"/>
        <w:spacing w:before="240"/>
        <w:ind w:left="-207"/>
        <w:rPr>
          <w:rFonts w:asciiTheme="majorBidi" w:hAnsiTheme="majorBidi" w:cstheme="majorBidi" w:hint="cs"/>
          <w:sz w:val="40"/>
          <w:szCs w:val="40"/>
          <w:u w:val="single"/>
          <w:rtl/>
        </w:rPr>
      </w:pPr>
      <w:bookmarkStart w:id="6" w:name="שאלה_5"/>
      <w:r w:rsidRPr="006132AF">
        <w:rPr>
          <w:rFonts w:asciiTheme="majorBidi" w:hAnsiTheme="majorBidi" w:cstheme="majorBidi" w:hint="cs"/>
          <w:sz w:val="40"/>
          <w:szCs w:val="40"/>
          <w:u w:val="single"/>
          <w:rtl/>
        </w:rPr>
        <w:t>שאלה 5)</w:t>
      </w:r>
    </w:p>
    <w:bookmarkEnd w:id="6"/>
    <w:p w14:paraId="05B5D255" w14:textId="77777777" w:rsidR="00C53030" w:rsidRPr="00037FB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</w:pPr>
      <w:r w:rsidRPr="00C53030">
        <w:rPr>
          <w:rFonts w:ascii="Courier New" w:eastAsia="Times New Roman" w:hAnsi="Courier New" w:cs="Courier New"/>
          <w:color w:val="B3AE60"/>
          <w:sz w:val="19"/>
          <w:szCs w:val="19"/>
          <w14:ligatures w14:val="none"/>
        </w:rPr>
        <w:t xml:space="preserve">#define </w:t>
      </w:r>
      <w:r w:rsidRPr="00C53030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_CRT_SECURE_NO_WARNINGS</w:t>
      </w:r>
      <w:r w:rsidRPr="00C53030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19"/>
          <w:szCs w:val="19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&lt;stdio.h&gt;</w:t>
      </w:r>
      <w:r w:rsidRPr="00C53030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br/>
      </w:r>
      <w:r w:rsidRPr="00C53030">
        <w:rPr>
          <w:rFonts w:ascii="Courier New" w:eastAsia="Times New Roman" w:hAnsi="Courier New" w:cs="Courier New"/>
          <w:color w:val="B3AE60"/>
          <w:sz w:val="19"/>
          <w:szCs w:val="19"/>
          <w14:ligatures w14:val="none"/>
        </w:rPr>
        <w:t xml:space="preserve">#include </w:t>
      </w:r>
      <w:r w:rsidRPr="00C53030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&lt;math.h&gt;</w:t>
      </w:r>
    </w:p>
    <w:p w14:paraId="58522E75" w14:textId="77777777" w:rsidR="00C53030" w:rsidRPr="00C53030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</w:pPr>
    </w:p>
    <w:p w14:paraId="38C9F489" w14:textId="77777777" w:rsidR="006132AF" w:rsidRPr="006132AF" w:rsidRDefault="006132AF" w:rsidP="006132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</w:pP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t>// This function calculates a certain equation based on user value 'x'.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br/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 xml:space="preserve">int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main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()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>{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t>// These request and assign user value for 'x'.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printf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"Enter x please: 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 xml:space="preserve">float 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x;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scanf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"%f"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, &amp;x);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t>// This assigns user value for the solved equation.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 xml:space="preserve">double 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y = x+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pow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F737A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1.0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/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3.0</w:t>
      </w:r>
      <w:r w:rsidRPr="006132AF">
        <w:rPr>
          <w:rFonts w:ascii="Courier New" w:eastAsia="Times New Roman" w:hAnsi="Courier New" w:cs="Courier New"/>
          <w:color w:val="6F737A"/>
          <w:sz w:val="19"/>
          <w:szCs w:val="19"/>
          <w14:ligatures w14:val="none"/>
        </w:rPr>
        <w:t>)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*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pow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(x,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4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)+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2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*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pow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(x,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0.5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),</w:t>
      </w:r>
      <w:r w:rsidRPr="006132AF">
        <w:rPr>
          <w:rFonts w:ascii="Courier New" w:eastAsia="Times New Roman" w:hAnsi="Courier New" w:cs="Courier New"/>
          <w:color w:val="6F737A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0.2</w:t>
      </w:r>
      <w:r w:rsidRPr="006132AF">
        <w:rPr>
          <w:rFonts w:ascii="Courier New" w:eastAsia="Times New Roman" w:hAnsi="Courier New" w:cs="Courier New"/>
          <w:color w:val="6F737A"/>
          <w:sz w:val="19"/>
          <w:szCs w:val="19"/>
          <w14:ligatures w14:val="none"/>
        </w:rPr>
        <w:t>)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t>// These print out the same equation using a different numbering format.</w:t>
      </w:r>
      <w:r w:rsidRPr="006132AF">
        <w:rPr>
          <w:rFonts w:ascii="Courier New" w:eastAsia="Times New Roman" w:hAnsi="Courier New" w:cs="Courier New"/>
          <w:color w:val="7A7E85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printf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"Output using %%lf format with 2 digits after dot."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printf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>\n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 xml:space="preserve"> x+(1/3x^3+2x^(1/2))^(1/5) = %.2lf+(1/3*%.2lf^3+2*%.2lf^(1/2))^(1/5) = %.2lf"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,x,x,x,y);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printf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>\n\n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Output using %%g format: 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56A8F5"/>
          <w:sz w:val="19"/>
          <w:szCs w:val="19"/>
          <w14:ligatures w14:val="none"/>
        </w:rPr>
        <w:t>printf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(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>"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>\n</w:t>
      </w:r>
      <w:r w:rsidRPr="006132AF">
        <w:rPr>
          <w:rFonts w:ascii="Courier New" w:eastAsia="Times New Roman" w:hAnsi="Courier New" w:cs="Courier New"/>
          <w:color w:val="6AAB73"/>
          <w:sz w:val="19"/>
          <w:szCs w:val="19"/>
          <w14:ligatures w14:val="none"/>
        </w:rPr>
        <w:t xml:space="preserve"> x+(1/3x^3+2x^(1/2))^(1/5) = %g+(1/3*%g^3+2*%g^(1/2))^(1/5) = %g"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,x,x,x,y);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 xml:space="preserve">    </w:t>
      </w:r>
      <w:r w:rsidRPr="006132AF">
        <w:rPr>
          <w:rFonts w:ascii="Courier New" w:eastAsia="Times New Roman" w:hAnsi="Courier New" w:cs="Courier New"/>
          <w:color w:val="CF8E6D"/>
          <w:sz w:val="19"/>
          <w:szCs w:val="19"/>
          <w14:ligatures w14:val="none"/>
        </w:rPr>
        <w:t xml:space="preserve">return </w:t>
      </w:r>
      <w:r w:rsidRPr="006132AF">
        <w:rPr>
          <w:rFonts w:ascii="Courier New" w:eastAsia="Times New Roman" w:hAnsi="Courier New" w:cs="Courier New"/>
          <w:color w:val="2AACB8"/>
          <w:sz w:val="19"/>
          <w:szCs w:val="19"/>
          <w14:ligatures w14:val="none"/>
        </w:rPr>
        <w:t>0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t>;</w:t>
      </w:r>
      <w:r w:rsidRPr="006132AF">
        <w:rPr>
          <w:rFonts w:ascii="Courier New" w:eastAsia="Times New Roman" w:hAnsi="Courier New" w:cs="Courier New"/>
          <w:color w:val="BCBEC4"/>
          <w:sz w:val="19"/>
          <w:szCs w:val="19"/>
          <w14:ligatures w14:val="none"/>
        </w:rPr>
        <w:br/>
        <w:t>}</w:t>
      </w:r>
    </w:p>
    <w:p w14:paraId="7350DBE1" w14:textId="77777777" w:rsidR="003E3625" w:rsidRPr="006132AF" w:rsidRDefault="003E3625" w:rsidP="003E3625">
      <w:pPr>
        <w:pStyle w:val="ccode"/>
        <w:shd w:val="clear" w:color="auto" w:fill="FFFFFF" w:themeFill="background1"/>
        <w:rPr>
          <w:rFonts w:hint="cs"/>
          <w:sz w:val="19"/>
          <w:szCs w:val="19"/>
        </w:rPr>
      </w:pPr>
    </w:p>
    <w:p w14:paraId="09F1AF26" w14:textId="0A24D005" w:rsidR="003E3625" w:rsidRPr="006132AF" w:rsidRDefault="003E3625" w:rsidP="003E3625">
      <w:pPr>
        <w:pStyle w:val="ccode"/>
        <w:shd w:val="clear" w:color="auto" w:fill="FFFFFF" w:themeFill="background1"/>
        <w:rPr>
          <w:sz w:val="19"/>
          <w:szCs w:val="19"/>
        </w:rPr>
      </w:pPr>
      <w:r w:rsidRPr="006132AF">
        <w:drawing>
          <wp:inline distT="0" distB="0" distL="0" distR="0" wp14:anchorId="1385D37C" wp14:editId="65E7AE90">
            <wp:extent cx="5731510" cy="1640840"/>
            <wp:effectExtent l="0" t="0" r="2540" b="0"/>
            <wp:docPr id="2927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8748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2AF">
        <w:drawing>
          <wp:inline distT="0" distB="0" distL="0" distR="0" wp14:anchorId="414D0384" wp14:editId="4AB0C1F1">
            <wp:extent cx="5731510" cy="1654175"/>
            <wp:effectExtent l="0" t="0" r="2540" b="3175"/>
            <wp:docPr id="4248409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0994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625" w:rsidRPr="006132AF" w:rsidSect="00387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37FB0"/>
    <w:rsid w:val="00072D4B"/>
    <w:rsid w:val="00097CBD"/>
    <w:rsid w:val="00133FA1"/>
    <w:rsid w:val="001945BB"/>
    <w:rsid w:val="00200DEA"/>
    <w:rsid w:val="002471FB"/>
    <w:rsid w:val="002A349A"/>
    <w:rsid w:val="00387CD2"/>
    <w:rsid w:val="003E3625"/>
    <w:rsid w:val="00486290"/>
    <w:rsid w:val="005243FC"/>
    <w:rsid w:val="005B6E6F"/>
    <w:rsid w:val="006132AF"/>
    <w:rsid w:val="00686C7C"/>
    <w:rsid w:val="00707347"/>
    <w:rsid w:val="0071214B"/>
    <w:rsid w:val="00832C1C"/>
    <w:rsid w:val="00932951"/>
    <w:rsid w:val="00951224"/>
    <w:rsid w:val="00980A95"/>
    <w:rsid w:val="009B01CA"/>
    <w:rsid w:val="009B665E"/>
    <w:rsid w:val="00A42FBD"/>
    <w:rsid w:val="00A9266D"/>
    <w:rsid w:val="00BA1106"/>
    <w:rsid w:val="00C53030"/>
    <w:rsid w:val="00EF66F7"/>
    <w:rsid w:val="00F42D90"/>
    <w:rsid w:val="00F9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728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איתי רוזן</cp:lastModifiedBy>
  <cp:revision>14</cp:revision>
  <dcterms:created xsi:type="dcterms:W3CDTF">2025-03-24T20:21:00Z</dcterms:created>
  <dcterms:modified xsi:type="dcterms:W3CDTF">2025-03-25T07:37:00Z</dcterms:modified>
</cp:coreProperties>
</file>